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ASSIGNMENT ON BASIC COMMANDS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29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29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29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29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29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29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29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8.</w:t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30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30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10.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30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11.</w:t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30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12.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30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13.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30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14.</w:t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30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15.</w:t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209903930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21" Type="http://schemas.openxmlformats.org/officeDocument/2006/relationships/image" Target="media/image9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w9VxDtDCWoyQMe5V/eFrRaZKbg==">CgMxLjA4AHIhMUNsT1lzcTZFaTFnMVlNcFNPeUdmLUJVMFp4WHpPRUYy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2024-01-01T15:00:00Z</dcterms:created>
  <dc:creator>Devendar Reddy</dc:creator>
</cp:coreProperties>
</file>