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project from an internship portal and try to write a HLD and LLD based on the sample given in your portal for a respective project  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