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Junior Cloud Engineer Intern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Job Description: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and Responsibilities: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Deploy, monitor, and manage cloud infrastructure on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including EC2, S3, and VPC.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containerization for applications and manage containerized deployments.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maintain </w:t>
      </w: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 using GitHub Actions for automated deployment and testing.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 in configuring and managing network infrastructure, including </w:t>
      </w:r>
      <w:r w:rsidDel="00000000" w:rsidR="00000000" w:rsidRPr="00000000">
        <w:rPr>
          <w:b w:val="1"/>
          <w:rtl w:val="0"/>
        </w:rPr>
        <w:t xml:space="preserve">IP addressing, subnetting, routing, firewalls, and VLANs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cloud optimization techniques</w:t>
      </w:r>
      <w:r w:rsidDel="00000000" w:rsidR="00000000" w:rsidRPr="00000000">
        <w:rPr>
          <w:rtl w:val="0"/>
        </w:rPr>
        <w:t xml:space="preserve"> to improve performance, reduce costs, and ensure efficient resource usage.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 server, network, and cloud-related issues.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documentation of cloud architecture, deployment pipelines, and network configurations.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senior engineers to implement best practices for cloud, DevOps, and network operations.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Skills: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Linux administration (file management, permissions, system commands).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 knowledge of </w:t>
      </w:r>
      <w:r w:rsidDel="00000000" w:rsidR="00000000" w:rsidRPr="00000000">
        <w:rPr>
          <w:b w:val="1"/>
          <w:rtl w:val="0"/>
        </w:rPr>
        <w:t xml:space="preserve">AWS services</w:t>
      </w:r>
      <w:r w:rsidDel="00000000" w:rsidR="00000000" w:rsidRPr="00000000">
        <w:rPr>
          <w:rtl w:val="0"/>
        </w:rPr>
        <w:t xml:space="preserve">: EC2, S3, VPC.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 containerized application deployment.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of </w:t>
      </w: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 using GitHub Actions or similar tools.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</w:t>
      </w:r>
      <w:r w:rsidDel="00000000" w:rsidR="00000000" w:rsidRPr="00000000">
        <w:rPr>
          <w:b w:val="1"/>
          <w:rtl w:val="0"/>
        </w:rPr>
        <w:t xml:space="preserve">networking fundamentals</w:t>
      </w:r>
      <w:r w:rsidDel="00000000" w:rsidR="00000000" w:rsidRPr="00000000">
        <w:rPr>
          <w:rtl w:val="0"/>
        </w:rPr>
        <w:t xml:space="preserve">: IP addressing, IP classes, subnetting, routing, firewalls.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Awareness of cloud cost and performance optimization strategies.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problem-solving skills and ability to learn quickly in a fast-paced environment.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