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09D9" w14:textId="4585B24D" w:rsidR="001168A3" w:rsidRDefault="006B0D91">
      <w:r>
        <w:t xml:space="preserve">Word file for the git files stagging </w:t>
      </w:r>
      <w:r w:rsidR="00210654">
        <w:t>check</w:t>
      </w:r>
    </w:p>
    <w:p w14:paraId="51BF120B" w14:textId="77777777" w:rsidR="00210654" w:rsidRDefault="00210654"/>
    <w:p w14:paraId="27EC2F74" w14:textId="77777777" w:rsidR="00210654" w:rsidRDefault="00210654"/>
    <w:p w14:paraId="39B4E920" w14:textId="1C98A6D6" w:rsidR="00210654" w:rsidRDefault="00210654">
      <w:r>
        <w:t>Changes after first commit</w:t>
      </w:r>
    </w:p>
    <w:sectPr w:rsidR="0021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A9"/>
    <w:rsid w:val="001168A3"/>
    <w:rsid w:val="00210654"/>
    <w:rsid w:val="006B0D91"/>
    <w:rsid w:val="006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20F5"/>
  <w15:chartTrackingRefBased/>
  <w15:docId w15:val="{15FBD3C8-8BE2-42E7-8046-B1374F2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</dc:creator>
  <cp:keywords/>
  <dc:description/>
  <cp:lastModifiedBy>jayendra</cp:lastModifiedBy>
  <cp:revision>3</cp:revision>
  <dcterms:created xsi:type="dcterms:W3CDTF">2023-10-28T07:28:00Z</dcterms:created>
  <dcterms:modified xsi:type="dcterms:W3CDTF">2023-10-28T07:55:00Z</dcterms:modified>
</cp:coreProperties>
</file>