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66987607"/>
        <w:docPartObj>
          <w:docPartGallery w:val="Cover Pages"/>
          <w:docPartUnique/>
        </w:docPartObj>
      </w:sdtPr>
      <w:sdtEndPr/>
      <w:sdtContent>
        <w:p w14:paraId="508959E7" w14:textId="0D415011" w:rsidR="006D086F" w:rsidRDefault="006D08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4AE3D6" wp14:editId="141358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9680A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3FD6C3" wp14:editId="7EEF95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4D6A98" w14:textId="635A1AE5" w:rsidR="006D086F" w:rsidRDefault="008D5016" w:rsidP="006D086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Liberation Serif" w:eastAsia="Liberation Serif" w:hAnsi="Liberation Serif" w:cs="Mangal"/>
                                      <w:color w:val="4472C4" w:themeColor="accent1"/>
                                      <w:sz w:val="64"/>
                                      <w:szCs w:val="64"/>
                                      <w:lang w:val="en-US" w:bidi="hi-IN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D086F" w:rsidRPr="006D086F">
                                      <w:rPr>
                                        <w:rFonts w:ascii="Liberation Serif" w:eastAsia="Liberation Serif" w:hAnsi="Liberation Serif" w:cs="Mangal"/>
                                        <w:color w:val="4472C4" w:themeColor="accent1"/>
                                        <w:sz w:val="64"/>
                                        <w:szCs w:val="64"/>
                                        <w:lang w:val="en-US" w:bidi="hi-IN"/>
                                      </w:rPr>
                                      <w:t>LPG DISTRIBUTION</w:t>
                                    </w:r>
                                    <w:r w:rsidR="006D086F">
                                      <w:rPr>
                                        <w:rFonts w:ascii="Liberation Serif" w:eastAsia="Liberation Serif" w:hAnsi="Liberation Serif" w:cs="Mangal"/>
                                        <w:color w:val="4472C4" w:themeColor="accent1"/>
                                        <w:sz w:val="64"/>
                                        <w:szCs w:val="64"/>
                                        <w:lang w:val="en-US" w:bidi="hi-IN"/>
                                      </w:rPr>
                                      <w:br/>
                                    </w:r>
                                    <w:r w:rsidR="006D086F" w:rsidRPr="006D086F">
                                      <w:rPr>
                                        <w:rFonts w:ascii="Liberation Serif" w:eastAsia="Liberation Serif" w:hAnsi="Liberation Serif" w:cs="Mangal"/>
                                        <w:color w:val="4472C4" w:themeColor="accent1"/>
                                        <w:sz w:val="64"/>
                                        <w:szCs w:val="64"/>
                                        <w:lang w:val="en-US" w:bidi="hi-IN"/>
                                      </w:rPr>
                                      <w:t>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="Times New Roman" w:cstheme="minorHAnsi"/>
                                    <w:color w:val="000000"/>
                                    <w:sz w:val="36"/>
                                    <w:szCs w:val="36"/>
                                    <w:lang w:eastAsia="en-IN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FEE9AA" w14:textId="67CF6FEE" w:rsidR="006D086F" w:rsidRDefault="008D501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eastAsia="Times New Roman" w:cstheme="minorHAnsi"/>
                                        <w:color w:val="000000"/>
                                        <w:sz w:val="36"/>
                                        <w:szCs w:val="36"/>
                                        <w:lang w:eastAsia="en-IN"/>
                                      </w:rPr>
                                      <w:t>Class</w:t>
                                    </w:r>
                                    <w:r w:rsidR="006D086F" w:rsidRPr="006D086F">
                                      <w:rPr>
                                        <w:rFonts w:eastAsia="Times New Roman" w:cstheme="minorHAnsi"/>
                                        <w:color w:val="000000"/>
                                        <w:sz w:val="36"/>
                                        <w:szCs w:val="36"/>
                                        <w:lang w:eastAsia="en-IN"/>
                                      </w:rPr>
                                      <w:t xml:space="preserve"> Diagrams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73FD6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14D6A98" w14:textId="635A1AE5" w:rsidR="006D086F" w:rsidRDefault="008D5016" w:rsidP="006D086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Liberation Serif" w:eastAsia="Liberation Serif" w:hAnsi="Liberation Serif" w:cs="Mangal"/>
                                <w:color w:val="4472C4" w:themeColor="accent1"/>
                                <w:sz w:val="64"/>
                                <w:szCs w:val="64"/>
                                <w:lang w:val="en-US" w:bidi="hi-IN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D086F" w:rsidRPr="006D086F">
                                <w:rPr>
                                  <w:rFonts w:ascii="Liberation Serif" w:eastAsia="Liberation Serif" w:hAnsi="Liberation Serif" w:cs="Mangal"/>
                                  <w:color w:val="4472C4" w:themeColor="accent1"/>
                                  <w:sz w:val="64"/>
                                  <w:szCs w:val="64"/>
                                  <w:lang w:val="en-US" w:bidi="hi-IN"/>
                                </w:rPr>
                                <w:t>LPG DISTRIBUTION</w:t>
                              </w:r>
                              <w:r w:rsidR="006D086F">
                                <w:rPr>
                                  <w:rFonts w:ascii="Liberation Serif" w:eastAsia="Liberation Serif" w:hAnsi="Liberation Serif" w:cs="Mangal"/>
                                  <w:color w:val="4472C4" w:themeColor="accent1"/>
                                  <w:sz w:val="64"/>
                                  <w:szCs w:val="64"/>
                                  <w:lang w:val="en-US" w:bidi="hi-IN"/>
                                </w:rPr>
                                <w:br/>
                              </w:r>
                              <w:r w:rsidR="006D086F" w:rsidRPr="006D086F">
                                <w:rPr>
                                  <w:rFonts w:ascii="Liberation Serif" w:eastAsia="Liberation Serif" w:hAnsi="Liberation Serif" w:cs="Mangal"/>
                                  <w:color w:val="4472C4" w:themeColor="accent1"/>
                                  <w:sz w:val="64"/>
                                  <w:szCs w:val="64"/>
                                  <w:lang w:val="en-US" w:bidi="hi-IN"/>
                                </w:rPr>
                                <w:t>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="Times New Roman" w:cstheme="minorHAnsi"/>
                              <w:color w:val="000000"/>
                              <w:sz w:val="36"/>
                              <w:szCs w:val="36"/>
                              <w:lang w:eastAsia="en-IN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FEE9AA" w14:textId="67CF6FEE" w:rsidR="006D086F" w:rsidRDefault="008D501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/>
                                  <w:sz w:val="36"/>
                                  <w:szCs w:val="36"/>
                                  <w:lang w:eastAsia="en-IN"/>
                                </w:rPr>
                                <w:t>Class</w:t>
                              </w:r>
                              <w:r w:rsidR="006D086F" w:rsidRPr="006D086F">
                                <w:rPr>
                                  <w:rFonts w:eastAsia="Times New Roman" w:cstheme="minorHAnsi"/>
                                  <w:color w:val="000000"/>
                                  <w:sz w:val="36"/>
                                  <w:szCs w:val="36"/>
                                  <w:lang w:eastAsia="en-IN"/>
                                </w:rPr>
                                <w:t xml:space="preserve"> Diagrams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4F6CB9" w14:textId="3F856723" w:rsidR="006D086F" w:rsidRDefault="006D08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8AA4BB" wp14:editId="0658693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9671685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 w:cstheme="minorHAnsi"/>
                                    <w:color w:val="595959" w:themeColor="text1" w:themeTint="A6"/>
                                    <w:sz w:val="28"/>
                                    <w:szCs w:val="28"/>
                                    <w:lang w:val="en-IN" w:bidi="gu-IN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9BCAC5" w14:textId="1282B722" w:rsidR="006D086F" w:rsidRPr="006D086F" w:rsidRDefault="006D086F" w:rsidP="006D086F">
                                    <w:pPr>
                                      <w:pStyle w:val="NoSpacing"/>
                                      <w:jc w:val="right"/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D086F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>Devendrakumar Raiyani (17CEUOG022  –  CE107)</w:t>
                                    </w:r>
                                    <w:r w:rsidRPr="006D086F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br/>
                                      <w:t>Smit Patel (17CEUOS110  –  CE095)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8AA4BB" id="Text Box 153" o:spid="_x0000_s1027" type="#_x0000_t202" style="position:absolute;margin-left:0;margin-top:761.5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eastAsiaTheme="minorHAnsi" w:cstheme="minorHAnsi"/>
                              <w:color w:val="595959" w:themeColor="text1" w:themeTint="A6"/>
                              <w:sz w:val="28"/>
                              <w:szCs w:val="28"/>
                              <w:lang w:val="en-IN" w:bidi="gu-IN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F9BCAC5" w14:textId="1282B722" w:rsidR="006D086F" w:rsidRPr="006D086F" w:rsidRDefault="006D086F" w:rsidP="006D086F">
                              <w:pPr>
                                <w:pStyle w:val="NoSpacing"/>
                                <w:jc w:val="right"/>
                                <w:rPr>
                                  <w:rFonts w:cstheme="minorHAns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D086F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>Devendrakumar</w:t>
                              </w:r>
                              <w:proofErr w:type="spellEnd"/>
                              <w:r w:rsidRPr="006D086F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 xml:space="preserve"> Raiyani (17CEUOG</w:t>
                              </w:r>
                              <w:proofErr w:type="gramStart"/>
                              <w:r w:rsidRPr="006D086F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>022  –</w:t>
                              </w:r>
                              <w:proofErr w:type="gramEnd"/>
                              <w:r w:rsidRPr="006D086F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 xml:space="preserve">  CE107)</w:t>
                              </w:r>
                              <w:r w:rsidRPr="006D086F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br/>
                              </w:r>
                              <w:r w:rsidRPr="006D086F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>Smit Patel (17CEUOS110  –  CE095)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</w:rPr>
            <w:lastRenderedPageBreak/>
            <w:drawing>
              <wp:anchor distT="0" distB="0" distL="114300" distR="114300" simplePos="0" relativeHeight="251663360" behindDoc="1" locked="0" layoutInCell="1" allowOverlap="1" wp14:anchorId="7BD280B4" wp14:editId="76BCD7DF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7560000" cy="6199200"/>
                <wp:effectExtent l="0" t="0" r="3175" b="0"/>
                <wp:wrapNone/>
                <wp:docPr id="2" name="Picture 2" descr="A close up of text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lassDiagram_page-0001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000" cy="619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sectPr w:rsidR="006D086F" w:rsidSect="006D086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6F"/>
    <w:rsid w:val="006D086F"/>
    <w:rsid w:val="008D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1A8E"/>
  <w15:chartTrackingRefBased/>
  <w15:docId w15:val="{8BD1FDEC-91E6-46AB-A958-1F8D715B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086F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D086F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Devendrakumar Raiyani (17CEUOG022  –  CE107)
Smit Patel (17CEUOS110  –  CE095)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LPG DISTRIBUTION
SYSTEM</dc:title>
  <dc:subject>Class Diagrams</dc:subject>
  <dc:creator>Devendra Raiyani</dc:creator>
  <cp:keywords/>
  <dc:description/>
  <cp:lastModifiedBy>Devendra Raiyani</cp:lastModifiedBy>
  <cp:revision>2</cp:revision>
  <dcterms:created xsi:type="dcterms:W3CDTF">2020-01-01T10:52:00Z</dcterms:created>
  <dcterms:modified xsi:type="dcterms:W3CDTF">2020-01-01T11:06:00Z</dcterms:modified>
</cp:coreProperties>
</file>