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8117865"/>
        <w:docPartObj>
          <w:docPartGallery w:val="Cover Pages"/>
          <w:docPartUnique/>
        </w:docPartObj>
      </w:sdtPr>
      <w:sdtEndPr/>
      <w:sdtContent>
        <w:p w14:paraId="29374375" w14:textId="40F3F688" w:rsidR="00D87B18" w:rsidRDefault="00D87B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B174F4" wp14:editId="47E068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9589F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26ED43" wp14:editId="2B92FF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28B3ED" w14:textId="16B79321" w:rsidR="00D87B18" w:rsidRDefault="00C21A4E" w:rsidP="00D87B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erif" w:eastAsia="Liberation Serif" w:hAnsi="Liberation Serif" w:cs="Mangal"/>
                                      <w:color w:val="4472C4" w:themeColor="accent1"/>
                                      <w:sz w:val="64"/>
                                      <w:szCs w:val="64"/>
                                      <w:lang w:val="en-US" w:bidi="hi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7B18" w:rsidRPr="00D87B18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LPG DISTRIBUTION</w:t>
                                    </w:r>
                                    <w:r w:rsidR="00D87B18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br/>
                                    </w:r>
                                    <w:r w:rsidR="00D87B18" w:rsidRPr="00D87B18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8B435E" w14:textId="242F470F" w:rsidR="00D87B18" w:rsidRDefault="00D87B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State</w:t>
                                    </w:r>
                                    <w:r w:rsidRPr="00CA7F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Diagram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26ED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1428B3ED" w14:textId="16B79321" w:rsidR="00D87B18" w:rsidRDefault="00D87B18" w:rsidP="00D87B1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iberation Serif" w:eastAsia="Liberation Serif" w:hAnsi="Liberation Serif" w:cs="Mangal"/>
                                <w:color w:val="4472C4" w:themeColor="accent1"/>
                                <w:sz w:val="64"/>
                                <w:szCs w:val="64"/>
                                <w:lang w:val="en-US" w:bidi="hi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87B18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LPG DISTRIBUTION</w:t>
                              </w:r>
                              <w:r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br/>
                              </w:r>
                              <w:r w:rsidRPr="00D87B18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8B435E" w14:textId="242F470F" w:rsidR="00D87B18" w:rsidRDefault="00D87B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State</w:t>
                              </w:r>
                              <w:r w:rsidRPr="00CA7F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Diagram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3A650" w14:textId="5BD3419D" w:rsidR="00D87B18" w:rsidRDefault="00C21A4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8900CC" wp14:editId="14AC0801">
                    <wp:simplePos x="0" y="0"/>
                    <wp:positionH relativeFrom="margin">
                      <wp:posOffset>-609600</wp:posOffset>
                    </wp:positionH>
                    <wp:positionV relativeFrom="margin">
                      <wp:align>bottom</wp:align>
                    </wp:positionV>
                    <wp:extent cx="7315200" cy="1009650"/>
                    <wp:effectExtent l="0" t="0" r="0" b="5080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6569787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A4DCEE" w14:textId="4F67CA10" w:rsidR="00C21A4E" w:rsidRPr="00C21A4E" w:rsidRDefault="00C21A4E" w:rsidP="00C21A4E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Devendrakumar</w:t>
                                    </w:r>
                                    <w:proofErr w:type="spellEnd"/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Raiyani (17CEUOG</w:t>
                                    </w:r>
                                    <w:proofErr w:type="gramStart"/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022  –</w:t>
                                    </w:r>
                                    <w:proofErr w:type="gramEnd"/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CE107)</w:t>
                                    </w:r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br/>
                                    </w:r>
                                    <w:r w:rsidRPr="00C21A4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Smit Patel (17CEUOS110  –  CE095)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28900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48pt;margin-top:0;width:8in;height:79.5pt;z-index:251665408;visibility:visible;mso-wrap-style:square;mso-width-percent:941;mso-height-percent:100;mso-wrap-distance-left:9pt;mso-wrap-distance-top:0;mso-wrap-distance-right:9pt;mso-wrap-distance-bottom:0;mso-position-horizontal:absolute;mso-position-horizontal-relative:margin;mso-position-vertical:bottom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6569787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A4DCEE" w14:textId="4F67CA10" w:rsidR="00C21A4E" w:rsidRPr="00C21A4E" w:rsidRDefault="00C21A4E" w:rsidP="00C21A4E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Devendrakumar</w:t>
                              </w:r>
                              <w:proofErr w:type="spellEnd"/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Raiyani (17CEUOG</w:t>
                              </w:r>
                              <w:proofErr w:type="gramStart"/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022  –</w:t>
                              </w:r>
                              <w:proofErr w:type="gramEnd"/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CE107)</w:t>
                              </w:r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br/>
                              </w:r>
                              <w:r w:rsidRPr="00C21A4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Smit Patel (17CEUOS110  –  CE095)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87B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A1A3AE" wp14:editId="0937AD08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2788D2" w14:textId="05D27655" w:rsidR="00D87B18" w:rsidRPr="00D87B18" w:rsidRDefault="00C21A4E" w:rsidP="00D87B18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A1A3AE" id="Text Box 153" o:spid="_x0000_s1028" type="#_x0000_t202" style="position:absolute;margin-left:0;margin-top:0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top;mso-position-vertical-relative:bottom-margin-area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2788D2" w14:textId="05D27655" w:rsidR="00D87B18" w:rsidRPr="00D87B18" w:rsidRDefault="00C21A4E" w:rsidP="00D87B18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87B18">
            <w:br w:type="page"/>
          </w:r>
        </w:p>
        <w:bookmarkStart w:id="0" w:name="_GoBack" w:displacedByCustomXml="next"/>
        <w:bookmarkEnd w:id="0" w:displacedByCustomXml="next"/>
      </w:sdtContent>
    </w:sdt>
    <w:p w14:paraId="1AB0177E" w14:textId="69776798" w:rsidR="00D87B18" w:rsidRDefault="00D87B18" w:rsidP="00D8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20D1F7C7" wp14:editId="3A853E7E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7200000" cy="52812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52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State Diagram</w:t>
      </w:r>
    </w:p>
    <w:p w14:paraId="06A47E11" w14:textId="1DB9517A" w:rsidR="00D87B18" w:rsidRPr="00D87B18" w:rsidRDefault="00D87B18" w:rsidP="00D87B18">
      <w:pPr>
        <w:jc w:val="center"/>
        <w:rPr>
          <w:b/>
          <w:bCs/>
          <w:sz w:val="32"/>
          <w:szCs w:val="32"/>
          <w:u w:val="single"/>
        </w:rPr>
      </w:pPr>
    </w:p>
    <w:sectPr w:rsidR="00D87B18" w:rsidRPr="00D87B18" w:rsidSect="00D87B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18"/>
    <w:rsid w:val="00C21A4E"/>
    <w:rsid w:val="00D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94AA"/>
  <w15:chartTrackingRefBased/>
  <w15:docId w15:val="{EA0FB0FB-1FF0-494A-9627-CAF053DF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B18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7B18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 DISTRIBUTION
SYSTEM</dc:title>
  <dc:subject>State Diagram</dc:subject>
  <dc:creator>Devendra Raiyani</dc:creator>
  <cp:keywords/>
  <dc:description/>
  <cp:lastModifiedBy>Devendra Raiyani</cp:lastModifiedBy>
  <cp:revision>2</cp:revision>
  <dcterms:created xsi:type="dcterms:W3CDTF">2020-01-20T14:35:00Z</dcterms:created>
  <dcterms:modified xsi:type="dcterms:W3CDTF">2020-01-27T14:17:00Z</dcterms:modified>
</cp:coreProperties>
</file>