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996A41" w:rsidR="00A56058" w:rsidP="00A56058" w:rsidRDefault="00A56058" w14:paraId="64613847" w14:textId="77777777">
      <w:pPr>
        <w:rPr>
          <w:rFonts w:ascii="Arial" w:hAnsi="Arial" w:cs="Arial"/>
          <w:sz w:val="20"/>
          <w:szCs w:val="20"/>
        </w:rPr>
      </w:pPr>
      <w:r w:rsidRPr="00996A41">
        <w:rPr>
          <w:rFonts w:ascii="Arial" w:hAnsi="Arial" w:cs="Arial"/>
          <w:sz w:val="20"/>
          <w:szCs w:val="20"/>
        </w:rPr>
        <w:t xml:space="preserve">  </w:t>
      </w:r>
    </w:p>
    <w:tbl>
      <w:tblPr>
        <w:tblStyle w:val="TableGrid"/>
        <w:tblW w:w="1020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10206"/>
      </w:tblGrid>
      <w:tr w:rsidRPr="00996A41" w:rsidR="00996A41" w:rsidTr="00CE27F1" w14:paraId="3B921786" w14:textId="77777777">
        <w:trPr>
          <w:cantSplit/>
        </w:trPr>
        <w:sdt>
          <w:sdtPr>
            <w:rPr>
              <w:rFonts w:ascii="Arial" w:hAnsi="Arial" w:cs="Arial"/>
              <w:b/>
              <w:bCs/>
              <w:sz w:val="20"/>
              <w:szCs w:val="20"/>
            </w:rPr>
            <w:alias w:val="#Nav: /Vendor_Ledger_Entry/CompanyAddr1"/>
            <w:tag w:val="#Nav: Remittance_Advice_Entries_Cust/50105"/>
            <w:id w:val="1950661545"/>
            <w:placeholder>
              <w:docPart w:val="D6C4463379A3416F92159C22DD03BB08"/>
            </w:placeholder>
            <w:dataBinding w:prefixMappings="xmlns:ns0='urn:microsoft-dynamics-nav/reports/Remittance_Advice_Entries_Cust/50105/'" w:xpath="/ns0:NavWordReportXmlPart[1]/ns0:Vendor_Ledger_Entry[1]/ns0:CompanyAddr1[1]" w:storeItemID="{841BB0A0-4DD2-4D71-A2E6-F6E7AC80779D}"/>
            <w:text/>
          </w:sdtPr>
          <w:sdtContent>
            <w:tc>
              <w:tcPr>
                <w:tcW w:w="10206" w:type="dxa"/>
              </w:tcPr>
              <w:p w:rsidRPr="00996A41" w:rsidR="00996A41" w:rsidP="00D93282" w:rsidRDefault="00996A41" w14:paraId="05C6ED81" w14:textId="08016528">
                <w:pPr>
                  <w:jc w:val="right"/>
                  <w:rPr>
                    <w:rFonts w:ascii="Arial" w:hAnsi="Arial" w:cs="Arial"/>
                    <w:b/>
                    <w:bCs/>
                    <w:sz w:val="20"/>
                    <w:szCs w:val="20"/>
                  </w:rPr>
                </w:pPr>
                <w:r w:rsidRPr="00996A41">
                  <w:rPr>
                    <w:rFonts w:ascii="Arial" w:hAnsi="Arial" w:cs="Arial"/>
                    <w:b/>
                    <w:bCs/>
                    <w:sz w:val="20"/>
                    <w:szCs w:val="20"/>
                  </w:rPr>
                  <w:t>CompanyAddr1</w:t>
                </w:r>
              </w:p>
            </w:tc>
          </w:sdtContent>
        </w:sdt>
      </w:tr>
      <w:tr w:rsidRPr="00996A41" w:rsidR="00996A41" w:rsidTr="00CE27F1" w14:paraId="28231221" w14:textId="77777777">
        <w:trPr>
          <w:cantSplit/>
        </w:trPr>
        <w:sdt>
          <w:sdtPr>
            <w:rPr>
              <w:rFonts w:ascii="Arial" w:hAnsi="Arial" w:cs="Arial"/>
              <w:sz w:val="20"/>
              <w:szCs w:val="20"/>
            </w:rPr>
            <w:alias w:val="#Nav: /Vendor_Ledger_Entry/CompanyAddr2"/>
            <w:tag w:val="#Nav: Remittance_Advice_Entries_Cust/50105"/>
            <w:id w:val="779995209"/>
            <w:placeholder>
              <w:docPart w:val="A4F8438D791A43DAB772D28467B6F55F"/>
            </w:placeholder>
            <w:dataBinding w:prefixMappings="xmlns:ns0='urn:microsoft-dynamics-nav/reports/Remittance_Advice_Entries_Cust/50105/'" w:xpath="/ns0:NavWordReportXmlPart[1]/ns0:Vendor_Ledger_Entry[1]/ns0:CompanyAddr2[1]" w:storeItemID="{841BB0A0-4DD2-4D71-A2E6-F6E7AC80779D}"/>
            <w:text/>
          </w:sdtPr>
          <w:sdtContent>
            <w:tc>
              <w:tcPr>
                <w:tcW w:w="10206" w:type="dxa"/>
              </w:tcPr>
              <w:p w:rsidRPr="00996A41" w:rsidR="00996A41" w:rsidP="00D93282" w:rsidRDefault="00996A41" w14:paraId="08BBCFE4" w14:textId="514F3A1C">
                <w:pPr>
                  <w:jc w:val="right"/>
                  <w:rPr>
                    <w:rFonts w:ascii="Arial" w:hAnsi="Arial" w:cs="Arial"/>
                    <w:sz w:val="20"/>
                    <w:szCs w:val="20"/>
                  </w:rPr>
                </w:pPr>
                <w:r w:rsidRPr="00996A41">
                  <w:rPr>
                    <w:rFonts w:ascii="Arial" w:hAnsi="Arial" w:cs="Arial"/>
                    <w:sz w:val="20"/>
                    <w:szCs w:val="20"/>
                  </w:rPr>
                  <w:t>CompanyAddr2</w:t>
                </w:r>
              </w:p>
            </w:tc>
          </w:sdtContent>
        </w:sdt>
      </w:tr>
      <w:tr w:rsidRPr="00996A41" w:rsidR="00996A41" w:rsidTr="00CE27F1" w14:paraId="6A95126F" w14:textId="77777777">
        <w:trPr>
          <w:cantSplit/>
        </w:trPr>
        <w:sdt>
          <w:sdtPr>
            <w:rPr>
              <w:rFonts w:ascii="Arial" w:hAnsi="Arial" w:cs="Arial"/>
              <w:sz w:val="20"/>
              <w:szCs w:val="20"/>
            </w:rPr>
            <w:alias w:val="#Nav: /Vendor_Ledger_Entry/CompanyAddr3"/>
            <w:tag w:val="#Nav: Remittance_Advice_Entries_Cust/50105"/>
            <w:id w:val="1750154727"/>
            <w:placeholder>
              <w:docPart w:val="834FD598A62B4B79A1A3183313C2DA39"/>
            </w:placeholder>
            <w:dataBinding w:prefixMappings="xmlns:ns0='urn:microsoft-dynamics-nav/reports/Remittance_Advice_Entries_Cust/50105/'" w:xpath="/ns0:NavWordReportXmlPart[1]/ns0:Vendor_Ledger_Entry[1]/ns0:CompanyAddr3[1]" w:storeItemID="{841BB0A0-4DD2-4D71-A2E6-F6E7AC80779D}"/>
            <w:text/>
          </w:sdtPr>
          <w:sdtContent>
            <w:tc>
              <w:tcPr>
                <w:tcW w:w="10206" w:type="dxa"/>
              </w:tcPr>
              <w:p w:rsidRPr="00996A41" w:rsidR="00996A41" w:rsidP="00D93282" w:rsidRDefault="00996A41" w14:paraId="13F2F45B" w14:textId="16CC3133">
                <w:pPr>
                  <w:jc w:val="right"/>
                  <w:rPr>
                    <w:rFonts w:ascii="Arial" w:hAnsi="Arial" w:cs="Arial"/>
                    <w:sz w:val="20"/>
                    <w:szCs w:val="20"/>
                  </w:rPr>
                </w:pPr>
                <w:r w:rsidRPr="00996A41">
                  <w:rPr>
                    <w:rFonts w:ascii="Arial" w:hAnsi="Arial" w:cs="Arial"/>
                    <w:sz w:val="20"/>
                    <w:szCs w:val="20"/>
                  </w:rPr>
                  <w:t>CompanyAddr3</w:t>
                </w:r>
              </w:p>
            </w:tc>
          </w:sdtContent>
        </w:sdt>
      </w:tr>
      <w:tr w:rsidRPr="00996A41" w:rsidR="00996A41" w:rsidTr="00CE27F1" w14:paraId="44CE5641" w14:textId="77777777">
        <w:trPr>
          <w:cantSplit/>
        </w:trPr>
        <w:sdt>
          <w:sdtPr>
            <w:rPr>
              <w:rFonts w:ascii="Arial" w:hAnsi="Arial" w:cs="Arial"/>
              <w:sz w:val="20"/>
              <w:szCs w:val="20"/>
            </w:rPr>
            <w:alias w:val="#Nav: /Vendor_Ledger_Entry/CompanyAddr4"/>
            <w:tag w:val="#Nav: Remittance_Advice_Entries_Cust/50105"/>
            <w:id w:val="-1149370993"/>
            <w:placeholder>
              <w:docPart w:val="AFD99CB874E64BAC89863F3E6B2F3618"/>
            </w:placeholder>
            <w:dataBinding w:prefixMappings="xmlns:ns0='urn:microsoft-dynamics-nav/reports/Remittance_Advice_Entries_Cust/50105/'" w:xpath="/ns0:NavWordReportXmlPart[1]/ns0:Vendor_Ledger_Entry[1]/ns0:CompanyAddr4[1]" w:storeItemID="{841BB0A0-4DD2-4D71-A2E6-F6E7AC80779D}"/>
            <w:text/>
          </w:sdtPr>
          <w:sdtContent>
            <w:tc>
              <w:tcPr>
                <w:tcW w:w="10206" w:type="dxa"/>
              </w:tcPr>
              <w:p w:rsidRPr="00996A41" w:rsidR="00996A41" w:rsidP="00D93282" w:rsidRDefault="00996A41" w14:paraId="55D418F5" w14:textId="5CA8E459">
                <w:pPr>
                  <w:jc w:val="right"/>
                  <w:rPr>
                    <w:rFonts w:ascii="Arial" w:hAnsi="Arial" w:cs="Arial"/>
                    <w:sz w:val="20"/>
                    <w:szCs w:val="20"/>
                  </w:rPr>
                </w:pPr>
                <w:r w:rsidRPr="00996A41">
                  <w:rPr>
                    <w:rFonts w:ascii="Arial" w:hAnsi="Arial" w:cs="Arial"/>
                    <w:sz w:val="20"/>
                    <w:szCs w:val="20"/>
                  </w:rPr>
                  <w:t>CompanyAddr4</w:t>
                </w:r>
              </w:p>
            </w:tc>
          </w:sdtContent>
        </w:sdt>
      </w:tr>
      <w:tr w:rsidRPr="00996A41" w:rsidR="00996A41" w:rsidTr="00CE27F1" w14:paraId="35834618" w14:textId="77777777">
        <w:trPr>
          <w:cantSplit/>
        </w:trPr>
        <w:tc>
          <w:tcPr>
            <w:tcW w:w="10206" w:type="dxa"/>
          </w:tcPr>
          <w:p w:rsidRPr="00996A41" w:rsidR="00996A41" w:rsidP="00D93282" w:rsidRDefault="00996A41" w14:paraId="4F817C1D" w14:textId="3D086404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996A41">
              <w:rPr>
                <w:rFonts w:ascii="Arial" w:hAnsi="Arial" w:cs="Arial"/>
                <w:sz w:val="20"/>
                <w:szCs w:val="20"/>
              </w:rPr>
              <w:t>Phone: (07) 3391 1040</w:t>
            </w:r>
          </w:p>
        </w:tc>
      </w:tr>
      <w:tr w:rsidRPr="00996A41" w:rsidR="00996A41" w:rsidTr="00CE27F1" w14:paraId="274CB85D" w14:textId="77777777">
        <w:trPr>
          <w:cantSplit/>
        </w:trPr>
        <w:tc>
          <w:tcPr>
            <w:tcW w:w="10206" w:type="dxa"/>
          </w:tcPr>
          <w:p w:rsidRPr="00996A41" w:rsidR="00996A41" w:rsidP="00D93282" w:rsidRDefault="00996A41" w14:paraId="06E200FE" w14:textId="41FC8588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996A41">
              <w:rPr>
                <w:rFonts w:ascii="Arial" w:hAnsi="Arial" w:cs="Arial"/>
                <w:sz w:val="20"/>
                <w:szCs w:val="20"/>
              </w:rPr>
              <w:t>Email: accounts@cmbm.com.au</w:t>
            </w:r>
          </w:p>
        </w:tc>
      </w:tr>
      <w:tr w:rsidRPr="00996A41" w:rsidR="00DB51B9" w:rsidTr="00CE27F1" w14:paraId="12B54B2A" w14:textId="77777777">
        <w:trPr>
          <w:cantSplit/>
        </w:trPr>
        <w:sdt>
          <w:sdtPr>
            <w:rPr>
              <w:rFonts w:ascii="Arial" w:hAnsi="Arial" w:cs="Arial"/>
              <w:sz w:val="20"/>
              <w:szCs w:val="20"/>
            </w:rPr>
            <w:alias w:val="#Nav: /Vendor_Ledger_Entry/CompanyHomePage"/>
            <w:tag w:val="#Nav: Remittance_Advice_Entries_Cust/50105"/>
            <w:id w:val="-1119833064"/>
            <w:placeholder>
              <w:docPart w:val="DefaultPlaceholder_-1854013440"/>
            </w:placeholder>
            <w:dataBinding w:prefixMappings="xmlns:ns0='urn:microsoft-dynamics-nav/reports/Remittance_Advice_Entries_Cust/50105/' " w:xpath="/ns0:NavWordReportXmlPart[1]/ns0:Vendor_Ledger_Entry[1]/ns0:CompanyHomePage[1]" w:storeItemID="{841BB0A0-4DD2-4D71-A2E6-F6E7AC80779D}"/>
            <w:text/>
          </w:sdtPr>
          <w:sdtContent>
            <w:tc>
              <w:tcPr>
                <w:tcW w:w="10206" w:type="dxa"/>
              </w:tcPr>
              <w:p w:rsidRPr="00996A41" w:rsidR="00DB51B9" w:rsidP="005F4D01" w:rsidRDefault="005F4D01" w14:paraId="512BA712" w14:textId="35910A7C">
                <w:pPr>
                  <w:tabs>
                    <w:tab w:val="left" w:pos="6720"/>
                    <w:tab w:val="right" w:pos="9990"/>
                  </w:tabs>
                  <w:jc w:val="right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Arial" w:hAnsi="Arial" w:cs="Arial"/>
                    <w:sz w:val="20"/>
                    <w:szCs w:val="20"/>
                  </w:rPr>
                  <w:t>CompanyHomePage</w:t>
                </w:r>
              </w:p>
            </w:tc>
          </w:sdtContent>
        </w:sdt>
      </w:tr>
      <w:tr w:rsidRPr="00996A41" w:rsidR="00DB51B9" w:rsidTr="00CE27F1" w14:paraId="440587A9" w14:textId="77777777">
        <w:trPr>
          <w:cantSplit/>
        </w:trPr>
        <w:tc>
          <w:tcPr>
            <w:tcW w:w="10206" w:type="dxa"/>
          </w:tcPr>
          <w:p w:rsidR="00DB51B9" w:rsidP="005F4D01" w:rsidRDefault="005F4D01" w14:paraId="4D72B138" w14:textId="075B85A3">
            <w:pPr>
              <w:tabs>
                <w:tab w:val="left" w:pos="6720"/>
                <w:tab w:val="right" w:pos="9990"/>
              </w:tabs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ABN</w:t>
            </w:r>
            <w:r w:rsidR="00DE2344">
              <w:rPr>
                <w:rFonts w:ascii="Arial" w:hAnsi="Arial" w:cs="Arial"/>
                <w:sz w:val="20"/>
                <w:szCs w:val="20"/>
              </w:rPr>
              <w:t xml:space="preserve">: 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sdt>
              <w:sdtPr>
                <w:rPr>
                  <w:rFonts w:ascii="Arial" w:hAnsi="Arial" w:cs="Arial"/>
                  <w:sz w:val="20"/>
                  <w:szCs w:val="20"/>
                </w:rPr>
                <w:alias w:val="#Nav: /Vendor_Ledger_Entry/CompanyABN"/>
                <w:tag w:val="#Nav: Remittance_Advice_Entries_Cust/50105"/>
                <w:id w:val="-1619057818"/>
                <w:placeholder>
                  <w:docPart w:val="DefaultPlaceholder_-1854013440"/>
                </w:placeholder>
                <w:dataBinding w:prefixMappings="xmlns:ns0='urn:microsoft-dynamics-nav/reports/Remittance_Advice_Entries_Cust/50105/' " w:xpath="/ns0:NavWordReportXmlPart[1]/ns0:Vendor_Ledger_Entry[1]/ns0:CompanyABN[1]" w:storeItemID="{841BB0A0-4DD2-4D71-A2E6-F6E7AC80779D}"/>
                <w:text/>
              </w:sdtPr>
              <w:sdtContent>
                <w:r w:rsidR="00DB51B9">
                  <w:rPr>
                    <w:rFonts w:ascii="Arial" w:hAnsi="Arial" w:cs="Arial"/>
                    <w:sz w:val="20"/>
                    <w:szCs w:val="20"/>
                  </w:rPr>
                  <w:t>CompanyABN</w:t>
                </w:r>
              </w:sdtContent>
            </w:sdt>
          </w:p>
        </w:tc>
      </w:tr>
      <w:tr w:rsidRPr="00996A41" w:rsidR="00996A41" w:rsidTr="00CE27F1" w14:paraId="2EA72234" w14:textId="77777777">
        <w:trPr>
          <w:cantSplit/>
        </w:trPr>
        <w:sdt>
          <w:sdtPr>
            <w:rPr>
              <w:rFonts w:ascii="Arial" w:hAnsi="Arial" w:cs="Arial"/>
              <w:b/>
              <w:bCs/>
              <w:sz w:val="20"/>
              <w:szCs w:val="20"/>
            </w:rPr>
            <w:alias w:val="#Nav: /Vendor_Ledger_Entry/VendorAddr1"/>
            <w:tag w:val="#Nav: Remittance_Advice_Entries_Cust/50105"/>
            <w:id w:val="-1081751869"/>
            <w:placeholder>
              <w:docPart w:val="B1BD0B9198FD4FB7BB5F954DAF9CF4F0"/>
            </w:placeholder>
            <w:dataBinding w:prefixMappings="xmlns:ns0='urn:microsoft-dynamics-nav/reports/Remittance_Advice_Entries_Cust/50105/'" w:xpath="/ns0:NavWordReportXmlPart[1]/ns0:Vendor_Ledger_Entry[1]/ns0:VendorAddr1[1]" w:storeItemID="{841BB0A0-4DD2-4D71-A2E6-F6E7AC80779D}"/>
            <w:text/>
          </w:sdtPr>
          <w:sdtContent>
            <w:tc>
              <w:tcPr>
                <w:tcW w:w="10206" w:type="dxa"/>
              </w:tcPr>
              <w:p w:rsidRPr="00996A41" w:rsidR="00996A41" w:rsidP="00996A41" w:rsidRDefault="00996A41" w14:paraId="4FF96BBD" w14:textId="66187234">
                <w:pPr>
                  <w:rPr>
                    <w:rFonts w:ascii="Arial" w:hAnsi="Arial" w:cs="Arial"/>
                    <w:sz w:val="20"/>
                    <w:szCs w:val="20"/>
                  </w:rPr>
                </w:pPr>
                <w:r w:rsidRPr="00996A41">
                  <w:rPr>
                    <w:rFonts w:ascii="Arial" w:hAnsi="Arial" w:cs="Arial"/>
                    <w:b/>
                    <w:bCs/>
                    <w:sz w:val="20"/>
                    <w:szCs w:val="20"/>
                  </w:rPr>
                  <w:t>VendorAddr1</w:t>
                </w:r>
              </w:p>
            </w:tc>
          </w:sdtContent>
        </w:sdt>
      </w:tr>
      <w:tr w:rsidRPr="00996A41" w:rsidR="00996A41" w:rsidTr="00CE27F1" w14:paraId="3C7CCB28" w14:textId="77777777">
        <w:trPr>
          <w:cantSplit/>
        </w:trPr>
        <w:sdt>
          <w:sdtPr>
            <w:rPr>
              <w:rFonts w:ascii="Arial" w:hAnsi="Arial" w:cs="Arial"/>
              <w:sz w:val="20"/>
              <w:szCs w:val="20"/>
            </w:rPr>
            <w:alias w:val="#Nav: /Vendor_Ledger_Entry/VendorAddr2"/>
            <w:tag w:val="#Nav: Remittance_Advice_Entries_Cust/50105"/>
            <w:id w:val="1426855452"/>
            <w:placeholder>
              <w:docPart w:val="C34C4FD7D89640D8A18179DCA1EF877C"/>
            </w:placeholder>
            <w:dataBinding w:prefixMappings="xmlns:ns0='urn:microsoft-dynamics-nav/reports/Remittance_Advice_Entries_Cust/50105/'" w:xpath="/ns0:NavWordReportXmlPart[1]/ns0:Vendor_Ledger_Entry[1]/ns0:VendorAddr2[1]" w:storeItemID="{841BB0A0-4DD2-4D71-A2E6-F6E7AC80779D}"/>
            <w:text/>
          </w:sdtPr>
          <w:sdtContent>
            <w:tc>
              <w:tcPr>
                <w:tcW w:w="10206" w:type="dxa"/>
              </w:tcPr>
              <w:p w:rsidRPr="00996A41" w:rsidR="00996A41" w:rsidP="00996A41" w:rsidRDefault="00996A41" w14:paraId="74B41B00" w14:textId="1F21F22A">
                <w:pPr>
                  <w:rPr>
                    <w:rFonts w:ascii="Arial" w:hAnsi="Arial" w:cs="Arial"/>
                    <w:sz w:val="20"/>
                    <w:szCs w:val="20"/>
                  </w:rPr>
                </w:pPr>
                <w:r w:rsidRPr="00996A41">
                  <w:rPr>
                    <w:rFonts w:ascii="Arial" w:hAnsi="Arial" w:cs="Arial"/>
                    <w:sz w:val="20"/>
                    <w:szCs w:val="20"/>
                  </w:rPr>
                  <w:t>VendorAddr2</w:t>
                </w:r>
              </w:p>
            </w:tc>
          </w:sdtContent>
        </w:sdt>
      </w:tr>
      <w:tr w:rsidRPr="00996A41" w:rsidR="00996A41" w:rsidTr="00CE27F1" w14:paraId="4F78B2B7" w14:textId="77777777">
        <w:trPr>
          <w:cantSplit/>
        </w:trPr>
        <w:sdt>
          <w:sdtPr>
            <w:rPr>
              <w:rFonts w:ascii="Arial" w:hAnsi="Arial" w:cs="Arial"/>
              <w:sz w:val="20"/>
              <w:szCs w:val="20"/>
            </w:rPr>
            <w:alias w:val="#Nav: /Vendor_Ledger_Entry/VendorAddr3"/>
            <w:tag w:val="#Nav: Remittance_Advice_Entries_Cust/50105"/>
            <w:id w:val="1099600338"/>
            <w:placeholder>
              <w:docPart w:val="8D90E6BB963E489091374D6824643681"/>
            </w:placeholder>
            <w:dataBinding w:prefixMappings="xmlns:ns0='urn:microsoft-dynamics-nav/reports/Remittance_Advice_Entries_Cust/50105/'" w:xpath="/ns0:NavWordReportXmlPart[1]/ns0:Vendor_Ledger_Entry[1]/ns0:VendorAddr3[1]" w:storeItemID="{841BB0A0-4DD2-4D71-A2E6-F6E7AC80779D}"/>
            <w:text/>
          </w:sdtPr>
          <w:sdtContent>
            <w:tc>
              <w:tcPr>
                <w:tcW w:w="10206" w:type="dxa"/>
              </w:tcPr>
              <w:p w:rsidRPr="00996A41" w:rsidR="00996A41" w:rsidP="00996A41" w:rsidRDefault="00996A41" w14:paraId="3776466E" w14:textId="0B8D8F9E">
                <w:pPr>
                  <w:rPr>
                    <w:rFonts w:ascii="Arial" w:hAnsi="Arial" w:cs="Arial"/>
                    <w:sz w:val="20"/>
                    <w:szCs w:val="20"/>
                  </w:rPr>
                </w:pPr>
                <w:r w:rsidRPr="00996A41">
                  <w:rPr>
                    <w:rFonts w:ascii="Arial" w:hAnsi="Arial" w:cs="Arial"/>
                    <w:sz w:val="20"/>
                    <w:szCs w:val="20"/>
                  </w:rPr>
                  <w:t>VendorAddr3</w:t>
                </w:r>
              </w:p>
            </w:tc>
          </w:sdtContent>
        </w:sdt>
      </w:tr>
      <w:tr w:rsidRPr="00996A41" w:rsidR="00996A41" w:rsidTr="00CE27F1" w14:paraId="47362F1F" w14:textId="77777777">
        <w:trPr>
          <w:cantSplit/>
        </w:trPr>
        <w:sdt>
          <w:sdtPr>
            <w:rPr>
              <w:rFonts w:ascii="Arial" w:hAnsi="Arial" w:cs="Arial"/>
              <w:sz w:val="20"/>
              <w:szCs w:val="20"/>
            </w:rPr>
            <w:alias w:val="#Nav: /Vendor_Ledger_Entry/VendorAddr4"/>
            <w:tag w:val="#Nav: Remittance_Advice_Entries_Cust/50105"/>
            <w:id w:val="595901362"/>
            <w:placeholder>
              <w:docPart w:val="D2D575DA6E5145659B33F9BBD7C9FD1D"/>
            </w:placeholder>
            <w:dataBinding w:prefixMappings="xmlns:ns0='urn:microsoft-dynamics-nav/reports/Remittance_Advice_Entries_Cust/50105/'" w:xpath="/ns0:NavWordReportXmlPart[1]/ns0:Vendor_Ledger_Entry[1]/ns0:VendorAddr4[1]" w:storeItemID="{841BB0A0-4DD2-4D71-A2E6-F6E7AC80779D}"/>
            <w:text/>
          </w:sdtPr>
          <w:sdtContent>
            <w:tc>
              <w:tcPr>
                <w:tcW w:w="10206" w:type="dxa"/>
              </w:tcPr>
              <w:p w:rsidRPr="00996A41" w:rsidR="00996A41" w:rsidP="00996A41" w:rsidRDefault="00996A41" w14:paraId="4993D3EE" w14:textId="2F95F441">
                <w:pPr>
                  <w:rPr>
                    <w:rFonts w:ascii="Arial" w:hAnsi="Arial" w:cs="Arial"/>
                    <w:sz w:val="20"/>
                    <w:szCs w:val="20"/>
                  </w:rPr>
                </w:pPr>
                <w:r w:rsidRPr="00996A41">
                  <w:rPr>
                    <w:rFonts w:ascii="Arial" w:hAnsi="Arial" w:cs="Arial"/>
                    <w:sz w:val="20"/>
                    <w:szCs w:val="20"/>
                  </w:rPr>
                  <w:t>VendorAddr4</w:t>
                </w:r>
              </w:p>
            </w:tc>
          </w:sdtContent>
        </w:sdt>
      </w:tr>
      <w:tr w:rsidRPr="00CF5647" w:rsidR="00996A41" w:rsidTr="00CE27F1" w14:paraId="7FCEEE63" w14:textId="77777777">
        <w:trPr>
          <w:cantSplit/>
        </w:trPr>
        <w:tc>
          <w:tcPr>
            <w:tcW w:w="10206" w:type="dxa"/>
          </w:tcPr>
          <w:p w:rsidRPr="00996A41" w:rsidR="00996A41" w:rsidP="00996A41" w:rsidRDefault="00996A41" w14:paraId="6EF6740C" w14:textId="2A0DDBE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96A41">
              <w:rPr>
                <w:rFonts w:ascii="Arial" w:hAnsi="Arial" w:cs="Arial"/>
                <w:sz w:val="20"/>
                <w:szCs w:val="20"/>
              </w:rPr>
              <w:t xml:space="preserve">Remittance: </w:t>
            </w:r>
            <w:sdt>
              <w:sdtPr>
                <w:rPr>
                  <w:rFonts w:ascii="Arial" w:hAnsi="Arial" w:cs="Arial"/>
                  <w:sz w:val="20"/>
                  <w:szCs w:val="20"/>
                </w:rPr>
                <w:alias w:val="#Nav: /Vendor_Ledger_Entry/DocNo_VendLedgEntry"/>
                <w:tag w:val="#Nav: Remittance_Advice_Entries_Cust/50105"/>
                <w:id w:val="-1908525076"/>
                <w:placeholder>
                  <w:docPart w:val="2E33A8ACAF2D432FA524DB279714F844"/>
                </w:placeholder>
                <w:dataBinding w:prefixMappings="xmlns:ns0='urn:microsoft-dynamics-nav/reports/Remittance_Advice_Entries_Cust/50105/'" w:xpath="/ns0:NavWordReportXmlPart[1]/ns0:Vendor_Ledger_Entry[1]/ns0:DocNo_VendLedgEntry[1]" w:storeItemID="{841BB0A0-4DD2-4D71-A2E6-F6E7AC80779D}"/>
                <w:text/>
              </w:sdtPr>
              <w:sdtContent>
                <w:r w:rsidRPr="00996A41">
                  <w:rPr>
                    <w:rFonts w:ascii="Arial" w:hAnsi="Arial" w:cs="Arial"/>
                    <w:sz w:val="20"/>
                    <w:szCs w:val="20"/>
                  </w:rPr>
                  <w:t>DocNo_VendLedgEntry</w:t>
                </w:r>
              </w:sdtContent>
            </w:sdt>
          </w:p>
        </w:tc>
      </w:tr>
      <w:tr w:rsidRPr="00996A41" w:rsidR="00BA73D4" w:rsidTr="00CE27F1" w14:paraId="7EB6B575" w14:textId="77777777">
        <w:trPr>
          <w:cantSplit/>
        </w:trPr>
        <w:tc>
          <w:tcPr>
            <w:tcW w:w="10206" w:type="dxa"/>
          </w:tcPr>
          <w:p w:rsidRPr="00996A41" w:rsidR="00BA73D4" w:rsidP="00996A41" w:rsidRDefault="00C55649" w14:paraId="6673ACBD" w14:textId="0750396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Date Paid: </w:t>
            </w:r>
            <w:sdt>
              <w:sdtPr>
                <w:rPr>
                  <w:rFonts w:ascii="Arial" w:hAnsi="Arial" w:cs="Arial"/>
                  <w:sz w:val="20"/>
                  <w:szCs w:val="20"/>
                </w:rPr>
                <w:id w:val="77564904"/>
                <w:placeholder>
                  <w:docPart w:val="DefaultPlaceholder_-1854013440"/>
                </w:placeholder>
                <w:dataBinding w:prefixMappings="xmlns:ns0='urn:microsoft-dynamics-nav/reports/Remittance_Advice_Entries_Cust/50105/' " w:xpath="/ns0:NavWordReportXmlPart[1]/ns0:Vendor_Ledger_Entry[1]/ns0:DatePaid[1]" w:storeItemID="{841BB0A0-4DD2-4D71-A2E6-F6E7AC80779D}"/>
                <w:text/>
                <w:alias w:val="#Nav: /Vendor_Ledger_Entry/DatePaid"/>
                <w:tag w:val="#Nav: Remittance_Advice_Entries_Cust/50105"/>
              </w:sdtPr>
              <w:sdtContent>
                <w:r w:rsidR="008D023C">
                  <w:rPr>
                    <w:rFonts w:ascii="Arial" w:hAnsi="Arial" w:cs="Arial"/>
                    <w:sz w:val="20"/>
                    <w:szCs w:val="20"/>
                  </w:rPr>
                  <w:t>DatePaid</w:t>
                </w:r>
              </w:sdtContent>
            </w:sdt>
          </w:p>
        </w:tc>
      </w:tr>
    </w:tbl>
    <w:p w:rsidRPr="00996A41" w:rsidR="00522B78" w:rsidP="00996A41" w:rsidRDefault="00522B78" w14:paraId="3BD6CB2E" w14:textId="0C6DA7AB">
      <w:pPr>
        <w:tabs>
          <w:tab w:val="left" w:pos="4545"/>
        </w:tabs>
        <w:spacing w:after="0"/>
        <w:rPr>
          <w:rFonts w:ascii="Arial" w:hAnsi="Arial" w:cs="Arial"/>
          <w:sz w:val="20"/>
          <w:szCs w:val="20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980"/>
        <w:gridCol w:w="6237"/>
        <w:gridCol w:w="1977"/>
      </w:tblGrid>
      <w:tr w:rsidRPr="00996A41" w:rsidR="005A1B14" w:rsidTr="007230D2" w14:paraId="380FE98A" w14:textId="77777777">
        <w:trPr>
          <w:cantSplit/>
          <w:trHeight w:val="289"/>
        </w:trPr>
        <w:tc>
          <w:tcPr>
            <w:tcW w:w="1980" w:type="dxa"/>
            <w:tcBorders>
              <w:bottom w:val="single" w:color="auto" w:sz="12" w:space="0"/>
            </w:tcBorders>
            <w:vAlign w:val="center"/>
          </w:tcPr>
          <w:p w:rsidRPr="00996A41" w:rsidR="005A1B14" w:rsidP="005A1B14" w:rsidRDefault="005A1B14" w14:paraId="281BB8AA" w14:textId="77777777">
            <w:pPr>
              <w:spacing w:before="60" w:after="6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96A41">
              <w:rPr>
                <w:rFonts w:ascii="Arial" w:hAnsi="Arial" w:cs="Arial"/>
                <w:b/>
                <w:bCs/>
                <w:sz w:val="20"/>
                <w:szCs w:val="20"/>
              </w:rPr>
              <w:t>Invoice Date</w:t>
            </w:r>
          </w:p>
        </w:tc>
        <w:tc>
          <w:tcPr>
            <w:tcW w:w="6237" w:type="dxa"/>
            <w:tcBorders>
              <w:bottom w:val="single" w:color="auto" w:sz="12" w:space="0"/>
            </w:tcBorders>
            <w:vAlign w:val="center"/>
          </w:tcPr>
          <w:p w:rsidRPr="00996A41" w:rsidR="005A1B14" w:rsidP="005A1B14" w:rsidRDefault="005A1B14" w14:paraId="4A880708" w14:textId="116AD7BA">
            <w:pPr>
              <w:spacing w:before="60" w:after="6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96A41">
              <w:rPr>
                <w:rFonts w:ascii="Arial" w:hAnsi="Arial" w:cs="Arial"/>
                <w:b/>
                <w:bCs/>
                <w:sz w:val="20"/>
                <w:szCs w:val="20"/>
              </w:rPr>
              <w:t>Invoice Number</w:t>
            </w:r>
          </w:p>
        </w:tc>
        <w:tc>
          <w:tcPr>
            <w:tcW w:w="1977" w:type="dxa"/>
            <w:tcBorders>
              <w:bottom w:val="single" w:color="auto" w:sz="12" w:space="0"/>
            </w:tcBorders>
            <w:vAlign w:val="center"/>
          </w:tcPr>
          <w:p w:rsidRPr="00996A41" w:rsidR="005A1B14" w:rsidP="005A1B14" w:rsidRDefault="005A1B14" w14:paraId="7E87BAA3" w14:textId="77777777">
            <w:pPr>
              <w:spacing w:before="60" w:after="60"/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96A41">
              <w:rPr>
                <w:rFonts w:ascii="Arial" w:hAnsi="Arial" w:cs="Arial"/>
                <w:b/>
                <w:bCs/>
                <w:sz w:val="20"/>
                <w:szCs w:val="20"/>
              </w:rPr>
              <w:t>Amount</w:t>
            </w:r>
          </w:p>
        </w:tc>
      </w:tr>
      <w:tr w:rsidRPr="00996A41" w:rsidR="005A1B14" w:rsidTr="00D825C4" w14:paraId="38F4973C" w14:textId="77777777">
        <w:trPr>
          <w:cantSplit/>
          <w:trHeight w:val="23"/>
        </w:trPr>
        <w:tc>
          <w:tcPr>
            <w:tcW w:w="1980" w:type="dxa"/>
            <w:tcBorders>
              <w:top w:val="single" w:color="auto" w:sz="12" w:space="0"/>
            </w:tcBorders>
          </w:tcPr>
          <w:p w:rsidRPr="00996A41" w:rsidR="005A1B14" w:rsidP="00FF1A65" w:rsidRDefault="005A1B14" w14:paraId="3164C236" w14:textId="77777777">
            <w:pPr>
              <w:spacing w:before="60" w:after="6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37" w:type="dxa"/>
            <w:tcBorders>
              <w:top w:val="single" w:color="auto" w:sz="12" w:space="0"/>
            </w:tcBorders>
          </w:tcPr>
          <w:p w:rsidRPr="00996A41" w:rsidR="005A1B14" w:rsidP="000F28BC" w:rsidRDefault="005A1B14" w14:paraId="017B6444" w14:textId="77777777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77" w:type="dxa"/>
            <w:tcBorders>
              <w:top w:val="single" w:color="auto" w:sz="12" w:space="0"/>
            </w:tcBorders>
          </w:tcPr>
          <w:p w:rsidRPr="00996A41" w:rsidR="005A1B14" w:rsidP="000F28BC" w:rsidRDefault="005A1B14" w14:paraId="75C24597" w14:textId="77777777">
            <w:pPr>
              <w:spacing w:before="60" w:after="6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sdt>
        <w:sdtPr>
          <w:rPr>
            <w:rFonts w:ascii="Arial" w:hAnsi="Arial" w:cs="Arial"/>
            <w:sz w:val="20"/>
            <w:szCs w:val="20"/>
          </w:rPr>
          <w:id w:val="-1729834882"/>
          <w15:repeatingSection/>
        </w:sdtPr>
        <w:sdtContent>
          <w:sdt>
            <w:sdtPr>
              <w:rPr>
                <w:rFonts w:ascii="Arial" w:hAnsi="Arial" w:cs="Arial"/>
                <w:sz w:val="20"/>
                <w:szCs w:val="20"/>
              </w:rPr>
              <w:id w:val="-1812312399"/>
              <w:placeholder>
                <w:docPart w:val="DefaultPlaceholder_-1854013435"/>
              </w:placeholder>
              <w15:repeatingSectionItem/>
            </w:sdtPr>
            <w:sdtContent>
              <w:tr w:rsidRPr="00996A41" w:rsidR="005A1B14" w:rsidTr="00120207" w14:paraId="003BFF94" w14:textId="77777777">
                <w:trPr>
                  <w:cantSplit/>
                  <w:trHeight w:val="539"/>
                </w:trPr>
                <w:sdt>
                  <w:sdtPr>
                    <w:rPr>
                      <w:rFonts w:ascii="Arial" w:hAnsi="Arial" w:cs="Arial"/>
                      <w:sz w:val="20"/>
                      <w:szCs w:val="20"/>
                    </w:rPr>
                    <w:alias w:val="#Nav: /Vendor_Ledger_Entry/VendLedgEntry2/DocDateFormat_VendLedgEntry2"/>
                    <w:tag w:val="#Nav: Remittance_Advice_Entries_Cust/50105"/>
                    <w:id w:val="-1927797088"/>
                    <w:placeholder>
                      <w:docPart w:val="75C4D4E129B944919EF20CD1733EE1A7"/>
                    </w:placeholder>
                    <w:dataBinding w:prefixMappings="xmlns:ns0='urn:microsoft-dynamics-nav/reports/Remittance_Advice_Entries_Cust/50105/'" w:xpath="/ns0:NavWordReportXmlPart[1]/ns0:Vendor_Ledger_Entry[1]/ns0:VendLedgEntry2[1]/ns0:DocDateFormat_VendLedgEntry2[1]" w:storeItemID="{841BB0A0-4DD2-4D71-A2E6-F6E7AC80779D}"/>
                    <w:text/>
                  </w:sdtPr>
                  <w:sdtContent>
                    <w:tc>
                      <w:tcPr>
                        <w:tcW w:w="1980" w:type="dxa"/>
                        <w:vAlign w:val="center"/>
                      </w:tcPr>
                      <w:p w:rsidRPr="00996A41" w:rsidR="005A1B14" w:rsidP="00BE20CF" w:rsidRDefault="005A1B14" w14:paraId="557F2361" w14:textId="51873E6D">
                        <w:pPr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996A41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DocDateFormat_VendLedgEntry2</w:t>
                        </w:r>
                      </w:p>
                    </w:tc>
                  </w:sdtContent>
                </w:sdt>
                <w:sdt>
                  <w:sdtPr>
                    <w:rPr>
                      <w:rFonts w:ascii="Arial" w:hAnsi="Arial" w:cs="Arial"/>
                      <w:sz w:val="20"/>
                      <w:szCs w:val="20"/>
                    </w:rPr>
                    <w:alias w:val="#Nav: /Vendor_Ledger_Entry/VendLedgEntry2/ExtDocNo_VendLedgEntry2"/>
                    <w:tag w:val="#Nav: Remittance_Advice_Entries_Cust/50105"/>
                    <w:id w:val="465785729"/>
                    <w:placeholder>
                      <w:docPart w:val="75C4D4E129B944919EF20CD1733EE1A7"/>
                    </w:placeholder>
                    <w:dataBinding w:prefixMappings="xmlns:ns0='urn:microsoft-dynamics-nav/reports/Remittance_Advice_Entries_Cust/50105/'" w:xpath="/ns0:NavWordReportXmlPart[1]/ns0:Vendor_Ledger_Entry[1]/ns0:VendLedgEntry2[1]/ns0:ExtDocNo_VendLedgEntry2[1]" w:storeItemID="{841BB0A0-4DD2-4D71-A2E6-F6E7AC80779D}"/>
                    <w:text/>
                  </w:sdtPr>
                  <w:sdtContent>
                    <w:tc>
                      <w:tcPr>
                        <w:tcW w:w="6237" w:type="dxa"/>
                        <w:vAlign w:val="center"/>
                      </w:tcPr>
                      <w:p w:rsidRPr="00996A41" w:rsidR="005A1B14" w:rsidP="00BE20CF" w:rsidRDefault="005A1B14" w14:paraId="097D2EB0" w14:textId="7B30A582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996A41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ExtDocNo_VendLedgEntry2</w:t>
                        </w:r>
                      </w:p>
                    </w:tc>
                  </w:sdtContent>
                </w:sdt>
                <w:tc>
                  <w:tcPr>
                    <w:tcW w:w="1977" w:type="dxa"/>
                    <w:vAlign w:val="center"/>
                  </w:tcPr>
                  <w:p w:rsidRPr="00996A41" w:rsidR="005A1B14" w:rsidP="00BE20CF" w:rsidRDefault="005A1B14" w14:paraId="3B7485C1" w14:textId="165838C9">
                    <w:pPr>
                      <w:jc w:val="right"/>
                      <w:rPr>
                        <w:rFonts w:ascii="Arial" w:hAnsi="Arial" w:cs="Arial"/>
                        <w:sz w:val="20"/>
                        <w:szCs w:val="20"/>
                      </w:rPr>
                    </w:pPr>
                    <w:r w:rsidRPr="00996A41">
                      <w:rPr>
                        <w:rFonts w:ascii="Arial" w:hAnsi="Arial" w:cs="Arial"/>
                        <w:sz w:val="20"/>
                        <w:szCs w:val="20"/>
                      </w:rPr>
                      <w:t>$</w:t>
                    </w:r>
                    <w:sdt>
                      <w:sdtPr>
                        <w:rPr>
                          <w:rFonts w:ascii="Arial" w:hAnsi="Arial" w:cs="Arial"/>
                          <w:sz w:val="20"/>
                          <w:szCs w:val="20"/>
                        </w:rPr>
                        <w:alias w:val="#Nav: /Vendor_Ledger_Entry/VendLedgEntry2/LAmountWDiscCur"/>
                        <w:tag w:val="#Nav: Remittance_Advice_Entries_Cust/50105"/>
                        <w:id w:val="-476224775"/>
                        <w:placeholder>
                          <w:docPart w:val="75C4D4E129B944919EF20CD1733EE1A7"/>
                        </w:placeholder>
                        <w:dataBinding w:prefixMappings="xmlns:ns0='urn:microsoft-dynamics-nav/reports/Remittance_Advice_Entries_Cust/50105/'" w:xpath="/ns0:NavWordReportXmlPart[1]/ns0:Vendor_Ledger_Entry[1]/ns0:VendLedgEntry2[1]/ns0:LAmountWDiscCur[1]" w:storeItemID="{841BB0A0-4DD2-4D71-A2E6-F6E7AC80779D}"/>
                        <w:text/>
                      </w:sdtPr>
                      <w:sdtContent>
                        <w:r w:rsidRPr="00996A41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LAmountWDiscCur</w:t>
                        </w:r>
                      </w:sdtContent>
                    </w:sdt>
                  </w:p>
                </w:tc>
              </w:tr>
            </w:sdtContent>
          </w:sdt>
        </w:sdtContent>
      </w:sdt>
    </w:tbl>
    <w:p w:rsidRPr="00996A41" w:rsidR="00A56058" w:rsidP="00996A41" w:rsidRDefault="00A56058" w14:paraId="18C888AA" w14:textId="77777777">
      <w:pPr>
        <w:spacing w:after="0"/>
        <w:rPr>
          <w:rFonts w:ascii="Arial" w:hAnsi="Arial" w:cs="Arial"/>
          <w:sz w:val="20"/>
          <w:szCs w:val="20"/>
          <w:u w:val="single"/>
        </w:rPr>
      </w:pPr>
    </w:p>
    <w:tbl>
      <w:tblPr>
        <w:tblStyle w:val="GridTable6Colorful-Accent3"/>
        <w:tblW w:w="1804" w:type="pct"/>
        <w:jc w:val="right"/>
        <w:tblBorders>
          <w:top w:val="single" w:color="C9C9C9" w:themeColor="accent3" w:themeTint="99" w:sz="12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1700"/>
        <w:gridCol w:w="1982"/>
      </w:tblGrid>
      <w:tr w:rsidRPr="0059324D" w:rsidR="00996A41" w:rsidTr="0059324D" w14:paraId="54A50078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39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9" w:type="pct"/>
            <w:tcBorders>
              <w:bottom w:val="none" w:color="auto" w:sz="0" w:space="0"/>
            </w:tcBorders>
            <w:vAlign w:val="center"/>
          </w:tcPr>
          <w:p w:rsidRPr="0059324D" w:rsidR="00996A41" w:rsidP="00D93282" w:rsidRDefault="00996A41" w14:paraId="204D6297" w14:textId="3A7E3032">
            <w:pPr>
              <w:jc w:val="right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59324D">
              <w:rPr>
                <w:rFonts w:ascii="Arial" w:hAnsi="Arial" w:cs="Arial"/>
                <w:color w:val="auto"/>
                <w:sz w:val="20"/>
                <w:szCs w:val="20"/>
              </w:rPr>
              <w:t>Payment Total</w:t>
            </w:r>
          </w:p>
        </w:tc>
        <w:tc>
          <w:tcPr>
            <w:tcW w:w="2691" w:type="pct"/>
            <w:tcBorders>
              <w:bottom w:val="none" w:color="auto" w:sz="0" w:space="0"/>
            </w:tcBorders>
            <w:vAlign w:val="center"/>
          </w:tcPr>
          <w:p w:rsidRPr="0059324D" w:rsidR="00996A41" w:rsidP="000F28BC" w:rsidRDefault="00996A41" w14:paraId="53CC033C" w14:textId="475204F3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color w:val="auto"/>
                <w:sz w:val="20"/>
                <w:szCs w:val="20"/>
              </w:rPr>
            </w:pPr>
            <w:r w:rsidRPr="0059324D">
              <w:rPr>
                <w:rFonts w:ascii="Arial" w:hAnsi="Arial" w:cs="Arial"/>
                <w:b w:val="0"/>
                <w:bCs w:val="0"/>
                <w:color w:val="auto"/>
                <w:sz w:val="20"/>
                <w:szCs w:val="20"/>
              </w:rPr>
              <w:t>$</w:t>
            </w:r>
            <w:sdt>
              <w:sdtPr>
                <w:rPr>
                  <w:rFonts w:ascii="Arial" w:hAnsi="Arial" w:cs="Arial"/>
                  <w:sz w:val="20"/>
                  <w:szCs w:val="20"/>
                </w:rPr>
                <w:alias w:val="#Nav: /Vendor_Ledger_Entry/Integer/Amount_VendLedgEntry"/>
                <w:tag w:val="#Nav: Remittance_Advice_Entries_Cust/50105"/>
                <w:id w:val="1785460527"/>
                <w:placeholder>
                  <w:docPart w:val="844187475D8D4074989B27BB5E3EA7EA"/>
                </w:placeholder>
                <w:dataBinding w:prefixMappings="xmlns:ns0='urn:microsoft-dynamics-nav/reports/Remittance_Advice_Entries_Cust/50105/'" w:xpath="/ns0:NavWordReportXmlPart[1]/ns0:Vendor_Ledger_Entry[1]/ns0:Integer[1]/ns0:Amount_VendLedgEntry[1]" w:storeItemID="{841BB0A0-4DD2-4D71-A2E6-F6E7AC80779D}"/>
                <w:text/>
              </w:sdtPr>
              <w:sdtContent>
                <w:r w:rsidRPr="0059324D">
                  <w:rPr>
                    <w:rFonts w:ascii="Arial" w:hAnsi="Arial" w:cs="Arial"/>
                    <w:b w:val="0"/>
                    <w:bCs w:val="0"/>
                    <w:color w:val="auto"/>
                    <w:sz w:val="20"/>
                    <w:szCs w:val="20"/>
                  </w:rPr>
                  <w:t>Amount_VendLedgEntry</w:t>
                </w:r>
              </w:sdtContent>
            </w:sdt>
          </w:p>
        </w:tc>
      </w:tr>
    </w:tbl>
    <w:p w:rsidRPr="00996A41" w:rsidR="00A56058" w:rsidP="00A56058" w:rsidRDefault="00A56058" w14:paraId="590FD61B" w14:textId="77777777">
      <w:pPr>
        <w:rPr>
          <w:rFonts w:ascii="Arial" w:hAnsi="Arial" w:cs="Arial"/>
          <w:sz w:val="20"/>
          <w:szCs w:val="20"/>
        </w:rPr>
      </w:pPr>
    </w:p>
    <w:p w:rsidRPr="00996A41" w:rsidR="00A56058" w:rsidP="00A56058" w:rsidRDefault="00A56058" w14:paraId="4F95B3D5" w14:textId="77777777">
      <w:pPr>
        <w:rPr>
          <w:rFonts w:ascii="Arial" w:hAnsi="Arial" w:cs="Arial"/>
          <w:sz w:val="20"/>
          <w:szCs w:val="20"/>
        </w:rPr>
      </w:pPr>
    </w:p>
    <w:p w:rsidRPr="00996A41" w:rsidR="00A21894" w:rsidP="00A56058" w:rsidRDefault="00A21894" w14:paraId="0D0FC386" w14:textId="724E8860">
      <w:pPr>
        <w:rPr>
          <w:rFonts w:ascii="Arial" w:hAnsi="Arial" w:cs="Arial"/>
          <w:sz w:val="20"/>
          <w:szCs w:val="20"/>
        </w:rPr>
      </w:pPr>
    </w:p>
    <w:sectPr w:rsidRPr="00996A41" w:rsidR="00A21894" w:rsidSect="007A78FF">
      <w:headerReference w:type="default" r:id="rId11"/>
      <w:type w:val="continuous"/>
      <w:pgSz w:w="11906" w:h="16838" w:code="9"/>
      <w:pgMar w:top="1701" w:right="851" w:bottom="454" w:left="851" w:header="57" w:footer="11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D5359" w:rsidP="00371750" w:rsidRDefault="00CD5359" w14:paraId="79B71C73" w14:textId="77777777">
      <w:pPr>
        <w:spacing w:after="0" w:line="240" w:lineRule="auto"/>
      </w:pPr>
      <w:r>
        <w:separator/>
      </w:r>
    </w:p>
  </w:endnote>
  <w:endnote w:type="continuationSeparator" w:id="0">
    <w:p w:rsidR="00CD5359" w:rsidP="00371750" w:rsidRDefault="00CD5359" w14:paraId="14CE6C0A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Raavi">
    <w:panose1 w:val="02000500000000000000"/>
    <w:charset w:val="00"/>
    <w:family w:val="swiss"/>
    <w:pitch w:val="variable"/>
    <w:sig w:usb0="0002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ova Light">
    <w:charset w:val="00"/>
    <w:family w:val="swiss"/>
    <w:pitch w:val="variable"/>
    <w:sig w:usb0="0000028F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D5359" w:rsidP="00371750" w:rsidRDefault="00CD5359" w14:paraId="42DC3A42" w14:textId="77777777">
      <w:pPr>
        <w:spacing w:after="0" w:line="240" w:lineRule="auto"/>
      </w:pPr>
      <w:r>
        <w:separator/>
      </w:r>
    </w:p>
  </w:footnote>
  <w:footnote w:type="continuationSeparator" w:id="0">
    <w:p w:rsidR="00CD5359" w:rsidP="00371750" w:rsidRDefault="00CD5359" w14:paraId="30887BF5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70588" w:rsidRDefault="00C70588" w14:paraId="46F83E49" w14:textId="77777777"/>
  <w:tbl>
    <w:tblPr>
      <w:tblStyle w:val="TableGrid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034"/>
      <w:gridCol w:w="4170"/>
    </w:tblGrid>
    <w:tr w:rsidRPr="009F6B20" w:rsidR="00C70588" w:rsidTr="008C6998" w14:paraId="5D87D1F7" w14:textId="77777777">
      <w:tc>
        <w:tcPr>
          <w:tcW w:w="3452" w:type="pct"/>
        </w:tcPr>
        <w:p w:rsidRPr="006335A1" w:rsidR="00C70588" w:rsidP="00C70588" w:rsidRDefault="00C70588" w14:paraId="48CD6728" w14:textId="2E783A00">
          <w:pPr>
            <w:pStyle w:val="Subtitle"/>
            <w:tabs>
              <w:tab w:val="clear" w:pos="4680"/>
              <w:tab w:val="clear" w:pos="9360"/>
            </w:tabs>
            <w:rPr>
              <w:rFonts w:ascii="Arial Nova Light" w:hAnsi="Arial Nova Light" w:eastAsiaTheme="majorEastAsia" w:cstheme="majorBidi"/>
              <w:smallCaps/>
              <w:color w:val="595959" w:themeColor="text1" w:themeTint="A6"/>
              <w:sz w:val="28"/>
              <w:szCs w:val="28"/>
            </w:rPr>
          </w:pPr>
          <w:r>
            <w:rPr>
              <w:rFonts w:ascii="Arial Nova Light" w:hAnsi="Arial Nova Light"/>
              <w:sz w:val="52"/>
              <w:szCs w:val="52"/>
            </w:rPr>
            <w:t xml:space="preserve">Remittance </w:t>
          </w:r>
        </w:p>
        <w:p w:rsidRPr="009F6B20" w:rsidR="00C70588" w:rsidP="00C70588" w:rsidRDefault="00C70588" w14:paraId="0AFB45C6" w14:textId="77777777">
          <w:pPr>
            <w:pStyle w:val="Header"/>
            <w:rPr>
              <w:rFonts w:ascii="Arial Nova Light" w:hAnsi="Arial Nova Light"/>
            </w:rPr>
          </w:pPr>
        </w:p>
      </w:tc>
      <w:sdt>
        <w:sdtPr>
          <w:rPr>
            <w:rFonts w:ascii="Arial Nova Light" w:hAnsi="Arial Nova Light"/>
            <w:b/>
          </w:rPr>
          <w:alias w:val="#Nav: /Vendor_Ledger_Entry/CompanyPicture"/>
          <w:tag w:val="#Nav: Remittance_Advice_Entries_Cust/50105"/>
          <w:id w:val="-1618132735"/>
          <w:showingPlcHdr/>
          <w:dataBinding w:prefixMappings="xmlns:ns0='urn:microsoft-dynamics-nav/reports/Remittance_Advice_Entries_Cust/50105/' " w:xpath="/ns0:NavWordReportXmlPart[1]/ns0:Vendor_Ledger_Entry[1]/ns0:CompanyPicture[1]" w:storeItemID="{841BB0A0-4DD2-4D71-A2E6-F6E7AC80779D}"/>
          <w:picture/>
        </w:sdtPr>
        <w:sdtContent>
          <w:tc>
            <w:tcPr>
              <w:tcW w:w="1548" w:type="pct"/>
              <w:vAlign w:val="center"/>
            </w:tcPr>
            <w:p w:rsidRPr="00B73979" w:rsidR="00C70588" w:rsidP="00C70588" w:rsidRDefault="00C70588" w14:paraId="64B0610B" w14:textId="1898FEB1">
              <w:pPr>
                <w:pStyle w:val="Header"/>
                <w:rPr>
                  <w:rFonts w:ascii="Arial Nova Light" w:hAnsi="Arial Nova Light"/>
                  <w:b/>
                </w:rPr>
              </w:pPr>
              <w:r>
                <w:rPr>
                  <w:rFonts w:ascii="Arial Nova Light" w:hAnsi="Arial Nova Light"/>
                  <w:b/>
                  <w:noProof/>
                </w:rPr>
                <w:drawing>
                  <wp:inline distT="0" distB="0" distL="0" distR="0" wp14:anchorId="50263785" wp14:editId="32DAA2AD">
                    <wp:extent cx="2638425" cy="1266825"/>
                    <wp:effectExtent l="0" t="0" r="9525" b="9525"/>
                    <wp:docPr id="1277337143" name="Picture 1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2638425" cy="12668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p>
          </w:tc>
        </w:sdtContent>
      </w:sdt>
    </w:tr>
  </w:tbl>
  <w:p w:rsidRPr="00E42A4D" w:rsidR="00BA056D" w:rsidP="00E42A4D" w:rsidRDefault="00E42A4D" w14:paraId="5769BDB0" w14:textId="272132AA">
    <w:pPr>
      <w:pStyle w:val="Title"/>
      <w:ind w:left="0"/>
    </w:pPr>
    <w:r>
      <w:t>REMITTANCE ADVICE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6006"/>
    <w:rsid w:val="000008AD"/>
    <w:rsid w:val="000132D9"/>
    <w:rsid w:val="00026BE3"/>
    <w:rsid w:val="000305B6"/>
    <w:rsid w:val="000307B6"/>
    <w:rsid w:val="00035AED"/>
    <w:rsid w:val="0005135E"/>
    <w:rsid w:val="000525EE"/>
    <w:rsid w:val="000559D9"/>
    <w:rsid w:val="00075CEC"/>
    <w:rsid w:val="00081DDE"/>
    <w:rsid w:val="000901EB"/>
    <w:rsid w:val="00094414"/>
    <w:rsid w:val="000C3BE3"/>
    <w:rsid w:val="000D60A0"/>
    <w:rsid w:val="000E0840"/>
    <w:rsid w:val="000F142F"/>
    <w:rsid w:val="000F28BC"/>
    <w:rsid w:val="001062DC"/>
    <w:rsid w:val="00120207"/>
    <w:rsid w:val="00121223"/>
    <w:rsid w:val="00124472"/>
    <w:rsid w:val="00164255"/>
    <w:rsid w:val="00171BF9"/>
    <w:rsid w:val="00180183"/>
    <w:rsid w:val="00183FC0"/>
    <w:rsid w:val="00191426"/>
    <w:rsid w:val="001951A7"/>
    <w:rsid w:val="001A311A"/>
    <w:rsid w:val="001B1209"/>
    <w:rsid w:val="001D6E05"/>
    <w:rsid w:val="001E6591"/>
    <w:rsid w:val="001F4FEA"/>
    <w:rsid w:val="002042F1"/>
    <w:rsid w:val="0022030B"/>
    <w:rsid w:val="0022255B"/>
    <w:rsid w:val="00235590"/>
    <w:rsid w:val="0025204C"/>
    <w:rsid w:val="002B31BF"/>
    <w:rsid w:val="00302FC3"/>
    <w:rsid w:val="00320328"/>
    <w:rsid w:val="00325767"/>
    <w:rsid w:val="00325AAE"/>
    <w:rsid w:val="0033357F"/>
    <w:rsid w:val="0033792D"/>
    <w:rsid w:val="003416B6"/>
    <w:rsid w:val="00361178"/>
    <w:rsid w:val="003613E1"/>
    <w:rsid w:val="00366D2B"/>
    <w:rsid w:val="00371750"/>
    <w:rsid w:val="00383574"/>
    <w:rsid w:val="0039678D"/>
    <w:rsid w:val="003A370E"/>
    <w:rsid w:val="003E259B"/>
    <w:rsid w:val="003E6627"/>
    <w:rsid w:val="003E6CD3"/>
    <w:rsid w:val="003F152A"/>
    <w:rsid w:val="00400D6C"/>
    <w:rsid w:val="00402CF4"/>
    <w:rsid w:val="00406260"/>
    <w:rsid w:val="004067E3"/>
    <w:rsid w:val="00406CCF"/>
    <w:rsid w:val="004620D3"/>
    <w:rsid w:val="004679F2"/>
    <w:rsid w:val="004722D4"/>
    <w:rsid w:val="004736FA"/>
    <w:rsid w:val="004A5922"/>
    <w:rsid w:val="004B37BB"/>
    <w:rsid w:val="004C2831"/>
    <w:rsid w:val="004E3A60"/>
    <w:rsid w:val="004E3E04"/>
    <w:rsid w:val="004E40AD"/>
    <w:rsid w:val="004E7A6E"/>
    <w:rsid w:val="004F6199"/>
    <w:rsid w:val="00522B78"/>
    <w:rsid w:val="00541FF6"/>
    <w:rsid w:val="005558B4"/>
    <w:rsid w:val="00576093"/>
    <w:rsid w:val="00580201"/>
    <w:rsid w:val="00580635"/>
    <w:rsid w:val="00584C1B"/>
    <w:rsid w:val="0059324D"/>
    <w:rsid w:val="005A1B14"/>
    <w:rsid w:val="005B6879"/>
    <w:rsid w:val="005B77FD"/>
    <w:rsid w:val="005C7313"/>
    <w:rsid w:val="005E2C46"/>
    <w:rsid w:val="005E41FD"/>
    <w:rsid w:val="005F0F1C"/>
    <w:rsid w:val="005F4D01"/>
    <w:rsid w:val="00605F36"/>
    <w:rsid w:val="00621963"/>
    <w:rsid w:val="00622441"/>
    <w:rsid w:val="00627E75"/>
    <w:rsid w:val="00636A02"/>
    <w:rsid w:val="00665004"/>
    <w:rsid w:val="00671E7B"/>
    <w:rsid w:val="00686006"/>
    <w:rsid w:val="006B5744"/>
    <w:rsid w:val="006D5576"/>
    <w:rsid w:val="006D7D02"/>
    <w:rsid w:val="006E010C"/>
    <w:rsid w:val="00713DC6"/>
    <w:rsid w:val="007230D2"/>
    <w:rsid w:val="007263B7"/>
    <w:rsid w:val="00742B13"/>
    <w:rsid w:val="007910F5"/>
    <w:rsid w:val="007A67DA"/>
    <w:rsid w:val="007A78FF"/>
    <w:rsid w:val="007C08DB"/>
    <w:rsid w:val="007D3137"/>
    <w:rsid w:val="007E0B3C"/>
    <w:rsid w:val="007E0CA1"/>
    <w:rsid w:val="007E1BC0"/>
    <w:rsid w:val="007F4C1E"/>
    <w:rsid w:val="007F59CF"/>
    <w:rsid w:val="008037C8"/>
    <w:rsid w:val="00807A94"/>
    <w:rsid w:val="008522AF"/>
    <w:rsid w:val="00874010"/>
    <w:rsid w:val="0088407B"/>
    <w:rsid w:val="00886ACD"/>
    <w:rsid w:val="008D023C"/>
    <w:rsid w:val="008E2EAD"/>
    <w:rsid w:val="008F137B"/>
    <w:rsid w:val="00924453"/>
    <w:rsid w:val="0094404D"/>
    <w:rsid w:val="00944D33"/>
    <w:rsid w:val="009564D9"/>
    <w:rsid w:val="009661F3"/>
    <w:rsid w:val="00996A41"/>
    <w:rsid w:val="0099711D"/>
    <w:rsid w:val="0099790F"/>
    <w:rsid w:val="009A1464"/>
    <w:rsid w:val="009B44D7"/>
    <w:rsid w:val="009C0164"/>
    <w:rsid w:val="009C1FF3"/>
    <w:rsid w:val="009C3D1D"/>
    <w:rsid w:val="009D5955"/>
    <w:rsid w:val="009F6EB8"/>
    <w:rsid w:val="009F78C9"/>
    <w:rsid w:val="00A21894"/>
    <w:rsid w:val="00A46FFE"/>
    <w:rsid w:val="00A56058"/>
    <w:rsid w:val="00A6197A"/>
    <w:rsid w:val="00A63C0B"/>
    <w:rsid w:val="00A63FC6"/>
    <w:rsid w:val="00A93289"/>
    <w:rsid w:val="00A93EE1"/>
    <w:rsid w:val="00AE19A5"/>
    <w:rsid w:val="00AF7E87"/>
    <w:rsid w:val="00B01B1F"/>
    <w:rsid w:val="00B45AB5"/>
    <w:rsid w:val="00B474CB"/>
    <w:rsid w:val="00B71B39"/>
    <w:rsid w:val="00B81940"/>
    <w:rsid w:val="00B8236A"/>
    <w:rsid w:val="00BA056D"/>
    <w:rsid w:val="00BA73D4"/>
    <w:rsid w:val="00BB22D0"/>
    <w:rsid w:val="00BB7508"/>
    <w:rsid w:val="00BC7218"/>
    <w:rsid w:val="00BE20CF"/>
    <w:rsid w:val="00C1572E"/>
    <w:rsid w:val="00C33BF9"/>
    <w:rsid w:val="00C33C50"/>
    <w:rsid w:val="00C52456"/>
    <w:rsid w:val="00C53BBA"/>
    <w:rsid w:val="00C55649"/>
    <w:rsid w:val="00C70588"/>
    <w:rsid w:val="00C77FE8"/>
    <w:rsid w:val="00C840C6"/>
    <w:rsid w:val="00C86A54"/>
    <w:rsid w:val="00C96AB8"/>
    <w:rsid w:val="00CB4CF0"/>
    <w:rsid w:val="00CC5BFF"/>
    <w:rsid w:val="00CD2EFD"/>
    <w:rsid w:val="00CD5359"/>
    <w:rsid w:val="00CE25D5"/>
    <w:rsid w:val="00CE27F1"/>
    <w:rsid w:val="00CE4C5F"/>
    <w:rsid w:val="00CE5665"/>
    <w:rsid w:val="00CE5AD7"/>
    <w:rsid w:val="00CF2BC1"/>
    <w:rsid w:val="00CF5647"/>
    <w:rsid w:val="00D000E7"/>
    <w:rsid w:val="00D1050C"/>
    <w:rsid w:val="00D26371"/>
    <w:rsid w:val="00D27012"/>
    <w:rsid w:val="00D2739F"/>
    <w:rsid w:val="00D37ADB"/>
    <w:rsid w:val="00D5666A"/>
    <w:rsid w:val="00D7761E"/>
    <w:rsid w:val="00D825C4"/>
    <w:rsid w:val="00DB51B9"/>
    <w:rsid w:val="00DD0CFA"/>
    <w:rsid w:val="00DD4DD2"/>
    <w:rsid w:val="00DD4F83"/>
    <w:rsid w:val="00DE11DE"/>
    <w:rsid w:val="00DE2344"/>
    <w:rsid w:val="00DE46FD"/>
    <w:rsid w:val="00E32D7B"/>
    <w:rsid w:val="00E42A4D"/>
    <w:rsid w:val="00E46CC4"/>
    <w:rsid w:val="00E63F2E"/>
    <w:rsid w:val="00E941D3"/>
    <w:rsid w:val="00EB7C1D"/>
    <w:rsid w:val="00ED274A"/>
    <w:rsid w:val="00F004A6"/>
    <w:rsid w:val="00F15A00"/>
    <w:rsid w:val="00F36235"/>
    <w:rsid w:val="00F47193"/>
    <w:rsid w:val="00F50DE9"/>
    <w:rsid w:val="00F51E8A"/>
    <w:rsid w:val="00F576C3"/>
    <w:rsid w:val="00F81005"/>
    <w:rsid w:val="00F83832"/>
    <w:rsid w:val="00FA5A42"/>
    <w:rsid w:val="00FB76A1"/>
    <w:rsid w:val="00FC140A"/>
    <w:rsid w:val="00FD34AD"/>
    <w:rsid w:val="00FE434E"/>
    <w:rsid w:val="00FF1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57D245"/>
  <w15:docId w15:val="{6F5637B1-AB2B-495A-B690-6B5594ADC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A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860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686006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37175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1750"/>
  </w:style>
  <w:style w:type="paragraph" w:styleId="Footer">
    <w:name w:val="footer"/>
    <w:basedOn w:val="Normal"/>
    <w:link w:val="FooterChar"/>
    <w:uiPriority w:val="99"/>
    <w:unhideWhenUsed/>
    <w:rsid w:val="0037175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1750"/>
  </w:style>
  <w:style w:type="table" w:styleId="GridTable6Colorful-Accent3">
    <w:name w:val="Grid Table 6 Colorful Accent 3"/>
    <w:basedOn w:val="TableNormal"/>
    <w:uiPriority w:val="51"/>
    <w:rsid w:val="00A56058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paragraph" w:styleId="Title">
    <w:name w:val="Title"/>
    <w:basedOn w:val="Header"/>
    <w:next w:val="Normal"/>
    <w:link w:val="TitleChar"/>
    <w:uiPriority w:val="10"/>
    <w:qFormat/>
    <w:rsid w:val="00E42A4D"/>
    <w:pPr>
      <w:ind w:left="426"/>
    </w:pPr>
    <w:rPr>
      <w:rFonts w:ascii="Century Gothic" w:eastAsia="Times New Roman" w:hAnsi="Century Gothic" w:cs="Raavi"/>
      <w:b/>
      <w:bCs/>
      <w:noProof/>
      <w:color w:val="FFFFFF" w:themeColor="background1"/>
      <w:kern w:val="2"/>
      <w:sz w:val="44"/>
      <w:szCs w:val="44"/>
      <w:lang w:eastAsia="en-US" w:bidi="pa-IN"/>
    </w:rPr>
  </w:style>
  <w:style w:type="character" w:customStyle="1" w:styleId="TitleChar">
    <w:name w:val="Title Char"/>
    <w:basedOn w:val="DefaultParagraphFont"/>
    <w:link w:val="Title"/>
    <w:uiPriority w:val="10"/>
    <w:rsid w:val="00E42A4D"/>
    <w:rPr>
      <w:rFonts w:ascii="Century Gothic" w:eastAsia="Times New Roman" w:hAnsi="Century Gothic" w:cs="Raavi"/>
      <w:b/>
      <w:bCs/>
      <w:noProof/>
      <w:color w:val="FFFFFF" w:themeColor="background1"/>
      <w:kern w:val="2"/>
      <w:sz w:val="44"/>
      <w:szCs w:val="44"/>
      <w:lang w:eastAsia="en-US" w:bidi="pa-IN"/>
    </w:rPr>
  </w:style>
  <w:style w:type="paragraph" w:styleId="Subtitle">
    <w:name w:val="Subtitle"/>
    <w:basedOn w:val="Header"/>
    <w:next w:val="Normal"/>
    <w:link w:val="SubtitleChar"/>
    <w:uiPriority w:val="11"/>
    <w:qFormat/>
    <w:rsid w:val="00C70588"/>
    <w:pPr>
      <w:tabs>
        <w:tab w:val="clear" w:pos="4513"/>
        <w:tab w:val="clear" w:pos="9026"/>
        <w:tab w:val="center" w:pos="4680"/>
        <w:tab w:val="right" w:pos="9360"/>
      </w:tabs>
    </w:pPr>
    <w:rPr>
      <w:rFonts w:eastAsiaTheme="minorHAnsi"/>
      <w:szCs w:val="20"/>
      <w:lang w:val="en-US"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C70588"/>
    <w:rPr>
      <w:rFonts w:eastAsiaTheme="minorHAnsi"/>
      <w:szCs w:val="20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customXml" Target="../customXml/item5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5C4D4E129B944919EF20CD1733EE1A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BCD2AD-AE12-4C73-B6C2-DBDCDDC9740F}"/>
      </w:docPartPr>
      <w:docPartBody>
        <w:p w:rsidR="00EF10E7" w:rsidRDefault="00C000E4" w:rsidP="00C000E4">
          <w:pPr>
            <w:pStyle w:val="75C4D4E129B944919EF20CD1733EE1A7"/>
          </w:pPr>
          <w:r w:rsidRPr="008978E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44187475D8D4074989B27BB5E3EA7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0401B1-F3E1-403A-9A6B-67957A1304AF}"/>
      </w:docPartPr>
      <w:docPartBody>
        <w:p w:rsidR="00EF10E7" w:rsidRDefault="00C000E4" w:rsidP="00C000E4">
          <w:pPr>
            <w:pStyle w:val="844187475D8D4074989B27BB5E3EA7EA"/>
          </w:pPr>
          <w:r w:rsidRPr="008978E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6C4463379A3416F92159C22DD03BB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ED1068-F6ED-449D-BFAD-4C4E7E8F07EA}"/>
      </w:docPartPr>
      <w:docPartBody>
        <w:p w:rsidR="00EF10E7" w:rsidRDefault="00C000E4" w:rsidP="00C000E4">
          <w:pPr>
            <w:pStyle w:val="D6C4463379A3416F92159C22DD03BB08"/>
          </w:pPr>
          <w:r w:rsidRPr="008978E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4F8438D791A43DAB772D28467B6F5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02977B-74D0-4A8B-8DDA-9EA298625DD5}"/>
      </w:docPartPr>
      <w:docPartBody>
        <w:p w:rsidR="00EF10E7" w:rsidRDefault="00C000E4" w:rsidP="00C000E4">
          <w:pPr>
            <w:pStyle w:val="A4F8438D791A43DAB772D28467B6F55F"/>
          </w:pPr>
          <w:r w:rsidRPr="008978E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34FD598A62B4B79A1A3183313C2DA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C15C92-40DB-47D1-8980-CED5FFA3150F}"/>
      </w:docPartPr>
      <w:docPartBody>
        <w:p w:rsidR="00EF10E7" w:rsidRDefault="00C000E4" w:rsidP="00C000E4">
          <w:pPr>
            <w:pStyle w:val="834FD598A62B4B79A1A3183313C2DA39"/>
          </w:pPr>
          <w:r w:rsidRPr="008978E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FD99CB874E64BAC89863F3E6B2F36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BDA978-04F9-4F84-A899-AD6CAE35CE73}"/>
      </w:docPartPr>
      <w:docPartBody>
        <w:p w:rsidR="00EF10E7" w:rsidRDefault="00C000E4" w:rsidP="00C000E4">
          <w:pPr>
            <w:pStyle w:val="AFD99CB874E64BAC89863F3E6B2F3618"/>
          </w:pPr>
          <w:r w:rsidRPr="008978E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1BD0B9198FD4FB7BB5F954DAF9CF4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827FA0-3CE4-4847-BE75-A7543AE37C06}"/>
      </w:docPartPr>
      <w:docPartBody>
        <w:p w:rsidR="00EF10E7" w:rsidRDefault="00C000E4" w:rsidP="00C000E4">
          <w:pPr>
            <w:pStyle w:val="B1BD0B9198FD4FB7BB5F954DAF9CF4F0"/>
          </w:pPr>
          <w:r w:rsidRPr="008978E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34C4FD7D89640D8A18179DCA1EF877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F48529-00A2-4AA2-BCD8-9953E7EC86A5}"/>
      </w:docPartPr>
      <w:docPartBody>
        <w:p w:rsidR="00EF10E7" w:rsidRDefault="00C000E4" w:rsidP="00C000E4">
          <w:pPr>
            <w:pStyle w:val="C34C4FD7D89640D8A18179DCA1EF877C"/>
          </w:pPr>
          <w:r w:rsidRPr="008978E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D90E6BB963E489091374D682464368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9A0CDE-7407-443D-9191-7B58CBE0C731}"/>
      </w:docPartPr>
      <w:docPartBody>
        <w:p w:rsidR="00EF10E7" w:rsidRDefault="00C000E4" w:rsidP="00C000E4">
          <w:pPr>
            <w:pStyle w:val="8D90E6BB963E489091374D6824643681"/>
          </w:pPr>
          <w:r w:rsidRPr="008978E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2D575DA6E5145659B33F9BBD7C9FD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0A5AEC-CF9B-4C55-97B4-DF8EEFC6D0BA}"/>
      </w:docPartPr>
      <w:docPartBody>
        <w:p w:rsidR="00EF10E7" w:rsidRDefault="00C000E4" w:rsidP="00C000E4">
          <w:pPr>
            <w:pStyle w:val="D2D575DA6E5145659B33F9BBD7C9FD1D"/>
          </w:pPr>
          <w:r w:rsidRPr="008978E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E33A8ACAF2D432FA524DB279714F8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EA5AB5-678F-4F02-AA4C-58598BA56AC4}"/>
      </w:docPartPr>
      <w:docPartBody>
        <w:p w:rsidR="00EF10E7" w:rsidRDefault="00C000E4" w:rsidP="00C000E4">
          <w:pPr>
            <w:pStyle w:val="2E33A8ACAF2D432FA524DB279714F844"/>
          </w:pPr>
          <w:r w:rsidRPr="008978E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302D59-0383-4F69-9756-BF07B40C2844}"/>
      </w:docPartPr>
      <w:docPartBody>
        <w:p w:rsidR="00EF10E7" w:rsidRDefault="00C000E4">
          <w:r w:rsidRPr="006E07A5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FD5548-9B6F-4F02-A008-EA616E9E2D22}"/>
      </w:docPartPr>
      <w:docPartBody>
        <w:p w:rsidR="006B4602" w:rsidRDefault="00416711">
          <w:r w:rsidRPr="002E3B4E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Raavi">
    <w:panose1 w:val="02000500000000000000"/>
    <w:charset w:val="00"/>
    <w:family w:val="swiss"/>
    <w:pitch w:val="variable"/>
    <w:sig w:usb0="0002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ova Light">
    <w:charset w:val="00"/>
    <w:family w:val="swiss"/>
    <w:pitch w:val="variable"/>
    <w:sig w:usb0="0000028F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866"/>
    <w:rsid w:val="000D4746"/>
    <w:rsid w:val="00120B50"/>
    <w:rsid w:val="00172866"/>
    <w:rsid w:val="001A311A"/>
    <w:rsid w:val="001A7F17"/>
    <w:rsid w:val="001F2865"/>
    <w:rsid w:val="00224885"/>
    <w:rsid w:val="00301CA5"/>
    <w:rsid w:val="0035715C"/>
    <w:rsid w:val="00406CCF"/>
    <w:rsid w:val="00416711"/>
    <w:rsid w:val="0048552F"/>
    <w:rsid w:val="004E7A6E"/>
    <w:rsid w:val="005027AE"/>
    <w:rsid w:val="005173B3"/>
    <w:rsid w:val="005545DC"/>
    <w:rsid w:val="005E1B52"/>
    <w:rsid w:val="005E41FD"/>
    <w:rsid w:val="005E7A9D"/>
    <w:rsid w:val="0066162A"/>
    <w:rsid w:val="006843A2"/>
    <w:rsid w:val="006B4602"/>
    <w:rsid w:val="006B5744"/>
    <w:rsid w:val="006C0719"/>
    <w:rsid w:val="006E010C"/>
    <w:rsid w:val="00704FEE"/>
    <w:rsid w:val="007809EF"/>
    <w:rsid w:val="007E0CA1"/>
    <w:rsid w:val="00886ACD"/>
    <w:rsid w:val="008A624F"/>
    <w:rsid w:val="008C14F2"/>
    <w:rsid w:val="008D2277"/>
    <w:rsid w:val="008E2EAD"/>
    <w:rsid w:val="008E7804"/>
    <w:rsid w:val="008F7248"/>
    <w:rsid w:val="009247EA"/>
    <w:rsid w:val="009564D9"/>
    <w:rsid w:val="009C0164"/>
    <w:rsid w:val="00A378BE"/>
    <w:rsid w:val="00A63C0B"/>
    <w:rsid w:val="00B71B39"/>
    <w:rsid w:val="00BB22D0"/>
    <w:rsid w:val="00C000E4"/>
    <w:rsid w:val="00C15CD1"/>
    <w:rsid w:val="00C35020"/>
    <w:rsid w:val="00C408A4"/>
    <w:rsid w:val="00C41DC5"/>
    <w:rsid w:val="00C53BBA"/>
    <w:rsid w:val="00C9779A"/>
    <w:rsid w:val="00D27012"/>
    <w:rsid w:val="00D34B0C"/>
    <w:rsid w:val="00D7761E"/>
    <w:rsid w:val="00D855C1"/>
    <w:rsid w:val="00EB5CE2"/>
    <w:rsid w:val="00EF10E7"/>
    <w:rsid w:val="00F04A52"/>
    <w:rsid w:val="00F05FA9"/>
    <w:rsid w:val="00F272C6"/>
    <w:rsid w:val="00F51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A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16711"/>
    <w:rPr>
      <w:color w:val="808080"/>
    </w:rPr>
  </w:style>
  <w:style w:type="paragraph" w:customStyle="1" w:styleId="75C4D4E129B944919EF20CD1733EE1A7">
    <w:name w:val="75C4D4E129B944919EF20CD1733EE1A7"/>
    <w:rsid w:val="00C000E4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844187475D8D4074989B27BB5E3EA7EA">
    <w:name w:val="844187475D8D4074989B27BB5E3EA7EA"/>
    <w:rsid w:val="00C000E4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D6C4463379A3416F92159C22DD03BB08">
    <w:name w:val="D6C4463379A3416F92159C22DD03BB08"/>
    <w:rsid w:val="00C000E4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A4F8438D791A43DAB772D28467B6F55F">
    <w:name w:val="A4F8438D791A43DAB772D28467B6F55F"/>
    <w:rsid w:val="00C000E4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834FD598A62B4B79A1A3183313C2DA39">
    <w:name w:val="834FD598A62B4B79A1A3183313C2DA39"/>
    <w:rsid w:val="00C000E4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AFD99CB874E64BAC89863F3E6B2F3618">
    <w:name w:val="AFD99CB874E64BAC89863F3E6B2F3618"/>
    <w:rsid w:val="00C000E4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1BD0B9198FD4FB7BB5F954DAF9CF4F0">
    <w:name w:val="B1BD0B9198FD4FB7BB5F954DAF9CF4F0"/>
    <w:rsid w:val="00C000E4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C34C4FD7D89640D8A18179DCA1EF877C">
    <w:name w:val="C34C4FD7D89640D8A18179DCA1EF877C"/>
    <w:rsid w:val="00C000E4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8D90E6BB963E489091374D6824643681">
    <w:name w:val="8D90E6BB963E489091374D6824643681"/>
    <w:rsid w:val="00C000E4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D2D575DA6E5145659B33F9BBD7C9FD1D">
    <w:name w:val="D2D575DA6E5145659B33F9BBD7C9FD1D"/>
    <w:rsid w:val="00C000E4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2E33A8ACAF2D432FA524DB279714F844">
    <w:name w:val="2E33A8ACAF2D432FA524DB279714F844"/>
    <w:rsid w:val="00C000E4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��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54D1D09F340C343B3F152915E1DBF60" ma:contentTypeVersion="13" ma:contentTypeDescription="Create a new document." ma:contentTypeScope="" ma:versionID="034125c567adfa4decfda551a146f25a">
  <xsd:schema xmlns:xsd="http://www.w3.org/2001/XMLSchema" xmlns:xs="http://www.w3.org/2001/XMLSchema" xmlns:p="http://schemas.microsoft.com/office/2006/metadata/properties" xmlns:ns2="03fbbd55-1c1e-48ed-9ea8-dcec378d7f89" xmlns:ns3="fcadfe8c-e8ff-458a-8896-cb963355ec0b" targetNamespace="http://schemas.microsoft.com/office/2006/metadata/properties" ma:root="true" ma:fieldsID="4c58015cfa782ae331734a7b9fca7fe8" ns2:_="" ns3:_="">
    <xsd:import namespace="03fbbd55-1c1e-48ed-9ea8-dcec378d7f89"/>
    <xsd:import namespace="fcadfe8c-e8ff-458a-8896-cb963355ec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Desc_x002e_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fbbd55-1c1e-48ed-9ea8-dcec378d7f8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Desc_x002e_" ma:index="10" nillable="true" ma:displayName="Desc." ma:description="Check each is aligned and save in Approved layouts with correct naming convention" ma:format="Dropdown" ma:internalName="Desc_x002e_">
      <xsd:simpleType>
        <xsd:restriction base="dms:Text">
          <xsd:maxLength value="255"/>
        </xsd:restriction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381bb1c-cd16-4437-ad84-931a97d43d3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adfe8c-e8ff-458a-8896-cb963355ec0b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84abc9ab-1d8e-4420-90c1-41c2785bc0c1}" ma:internalName="TaxCatchAll" ma:showField="CatchAllData" ma:web="fcadfe8c-e8ff-458a-8896-cb963355ec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��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cadfe8c-e8ff-458a-8896-cb963355ec0b" xsi:nil="true"/>
    <Desc_x002e_ xmlns="03fbbd55-1c1e-48ed-9ea8-dcec378d7f89" xsi:nil="true"/>
    <lcf76f155ced4ddcb4097134ff3c332f xmlns="03fbbd55-1c1e-48ed-9ea8-dcec378d7f89">
      <Terms xmlns="http://schemas.microsoft.com/office/infopath/2007/PartnerControls"/>
    </lcf76f155ced4ddcb4097134ff3c332f>
  </documentManagement>
</p:properties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58A3CAE-9249-4B6A-8BC2-B3A5D45A0554}">
  <ds:schemaRefs>
    <ds:schemaRef ds:uri="urn:microsoft-dynamics-businesscentral/internal/extended/reports/Remittance_Advice_Entries_Cust/50105/"/>
  </ds:schemaRefs>
</ds:datastoreItem>
</file>

<file path=customXml/itemProps2.xml><?xml version="1.0" encoding="utf-8"?>
<ds:datastoreItem xmlns:ds="http://schemas.openxmlformats.org/officeDocument/2006/customXml" ds:itemID="{0E69C6C2-1834-48D9-B9E7-9F7FF91A54D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3fbbd55-1c1e-48ed-9ea8-dcec378d7f89"/>
    <ds:schemaRef ds:uri="fcadfe8c-e8ff-458a-8896-cb963355ec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41BB0A0-4DD2-4D71-A2E6-F6E7AC80779D}">
  <ds:schemaRefs>
    <ds:schemaRef ds:uri="urn:microsoft-dynamics-nav/reports/Remittance_Advice_Entries_Cust/50105/"/>
  </ds:schemaRefs>
</ds:datastoreItem>
</file>

<file path=customXml/itemProps4.xml><?xml version="1.0" encoding="utf-8"?>
<ds:datastoreItem xmlns:ds="http://schemas.openxmlformats.org/officeDocument/2006/customXml" ds:itemID="{81CD7A6F-D5E9-4C22-8269-6FAAE3CE7A8B}">
  <ds:schemaRefs>
    <ds:schemaRef ds:uri="http://schemas.microsoft.com/office/2006/metadata/properties"/>
    <ds:schemaRef ds:uri="http://schemas.microsoft.com/office/infopath/2007/PartnerControls"/>
    <ds:schemaRef ds:uri="fcadfe8c-e8ff-458a-8896-cb963355ec0b"/>
    <ds:schemaRef ds:uri="03fbbd55-1c1e-48ed-9ea8-dcec378d7f89"/>
  </ds:schemaRefs>
</ds:datastoreItem>
</file>

<file path=customXml/itemProps5.xml><?xml version="1.0" encoding="utf-8"?>
<ds:datastoreItem xmlns:ds="http://schemas.openxmlformats.org/officeDocument/2006/customXml" ds:itemID="{712BF482-E6F3-4405-B453-E75126B792F3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ac9762a4-bc40-4493-a008-ee3388774af2}" enabled="1" method="Standard" siteId="{8ec542e7-7453-4515-baa0-2ff46b5f681c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38</Words>
  <Characters>403</Characters>
  <Application>Microsoft Office Word</Application>
  <DocSecurity>0</DocSecurity>
  <Lines>40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Olivia LaMacchia</dc:creator>
  <cp:lastModifiedBy>Surendra Gupta</cp:lastModifiedBy>
  <cp:revision>40</cp:revision>
  <dcterms:created xsi:type="dcterms:W3CDTF">2025-12-16T04:55:00Z</dcterms:created>
  <dcterms:modified xsi:type="dcterms:W3CDTF">2026-01-22T09:47:00Z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0x010100754D1D09F340C343B3F152915E1DBF60</vt:lpwstr>
  </property>
  <property fmtid="{D5CDD505-2E9C-101B-9397-08002B2CF9AE}" pid="3" name="MediaServiceImageTags">
    <vt:lpwstr/>
  </property>
</Properties>
</file>