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B494F" w14:textId="77777777" w:rsidR="00725CF0" w:rsidRPr="00094C6D" w:rsidRDefault="00000000" w:rsidP="00EF7A4A">
      <w:pPr>
        <w:pStyle w:val="ListParagraph"/>
        <w:rPr>
          <w:rFonts w:eastAsia="Calibri"/>
        </w:rPr>
      </w:pPr>
      <w:r w:rsidRPr="00094C6D">
        <w:rPr>
          <w:rFonts w:eastAsia="Calibri"/>
        </w:rPr>
        <w:t>DEVENDRA VASANT KATUKE</w:t>
      </w:r>
    </w:p>
    <w:p w14:paraId="1DD8511D" w14:textId="77777777" w:rsidR="00725CF0" w:rsidRPr="00094C6D" w:rsidRDefault="00725CF0">
      <w:pPr>
        <w:suppressAutoHyphens/>
        <w:spacing w:after="0" w:line="240" w:lineRule="auto"/>
        <w:rPr>
          <w:rFonts w:ascii="Calibri" w:eastAsia="Calibri" w:hAnsi="Calibri" w:cs="Calibri"/>
          <w:b/>
          <w:color w:val="4A442A"/>
          <w:spacing w:val="5"/>
          <w:sz w:val="20"/>
          <w:szCs w:val="20"/>
        </w:rPr>
      </w:pPr>
    </w:p>
    <w:p w14:paraId="0EAC9137" w14:textId="77777777" w:rsidR="00725CF0" w:rsidRPr="00094C6D" w:rsidRDefault="00725CF0">
      <w:pPr>
        <w:suppressAutoHyphens/>
        <w:spacing w:after="0" w:line="240" w:lineRule="auto"/>
        <w:rPr>
          <w:rFonts w:ascii="Calibri" w:eastAsia="Calibri" w:hAnsi="Calibri" w:cs="Calibri"/>
          <w:b/>
          <w:color w:val="4A442A"/>
          <w:spacing w:val="5"/>
          <w:sz w:val="20"/>
          <w:szCs w:val="20"/>
        </w:rPr>
      </w:pPr>
    </w:p>
    <w:p w14:paraId="0D4BAFFE" w14:textId="77777777" w:rsidR="00725CF0" w:rsidRPr="00094C6D" w:rsidRDefault="00000000">
      <w:pPr>
        <w:suppressAutoHyphens/>
        <w:spacing w:after="0" w:line="240" w:lineRule="auto"/>
        <w:rPr>
          <w:rFonts w:ascii="Calibri" w:eastAsia="Calibri" w:hAnsi="Calibri" w:cs="Calibri"/>
          <w:color w:val="111111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4A442A"/>
          <w:spacing w:val="5"/>
          <w:sz w:val="20"/>
          <w:szCs w:val="20"/>
        </w:rPr>
        <w:t xml:space="preserve">Date of Birth: </w:t>
      </w:r>
      <w:r w:rsidRPr="00094C6D">
        <w:rPr>
          <w:rFonts w:ascii="Calibri" w:eastAsia="Calibri" w:hAnsi="Calibri" w:cs="Calibri"/>
          <w:color w:val="4A442A"/>
          <w:spacing w:val="5"/>
          <w:sz w:val="20"/>
          <w:szCs w:val="20"/>
        </w:rPr>
        <w:t>24 December 1972, Male, Married</w:t>
      </w:r>
    </w:p>
    <w:p w14:paraId="2BAB61EA" w14:textId="77777777" w:rsidR="00725CF0" w:rsidRPr="00094C6D" w:rsidRDefault="00000000">
      <w:pPr>
        <w:suppressAutoHyphens/>
        <w:spacing w:after="0" w:line="240" w:lineRule="auto"/>
        <w:rPr>
          <w:rFonts w:ascii="Calibri" w:eastAsia="Calibri" w:hAnsi="Calibri" w:cs="Calibri"/>
          <w:b/>
          <w:color w:val="111111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111111"/>
          <w:spacing w:val="5"/>
          <w:sz w:val="20"/>
          <w:szCs w:val="20"/>
        </w:rPr>
        <w:t xml:space="preserve">Education: </w:t>
      </w: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B. Tech. Chemical, Full Time, Nagpur University</w:t>
      </w:r>
    </w:p>
    <w:p w14:paraId="68D82226" w14:textId="77777777" w:rsidR="00725CF0" w:rsidRPr="00094C6D" w:rsidRDefault="00000000">
      <w:pPr>
        <w:suppressAutoHyphens/>
        <w:spacing w:after="0" w:line="240" w:lineRule="auto"/>
        <w:rPr>
          <w:rFonts w:ascii="Calibri" w:eastAsia="Calibri" w:hAnsi="Calibri" w:cs="Calibri"/>
          <w:b/>
          <w:color w:val="111111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111111"/>
          <w:spacing w:val="5"/>
          <w:sz w:val="20"/>
          <w:szCs w:val="20"/>
        </w:rPr>
        <w:t xml:space="preserve">Mobile Number: </w:t>
      </w: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8123406820</w:t>
      </w:r>
    </w:p>
    <w:p w14:paraId="46A30B55" w14:textId="77777777" w:rsidR="00725CF0" w:rsidRPr="00094C6D" w:rsidRDefault="00000000">
      <w:pPr>
        <w:suppressAutoHyphens/>
        <w:spacing w:after="0" w:line="240" w:lineRule="auto"/>
        <w:rPr>
          <w:rFonts w:ascii="Calibri" w:eastAsia="Calibri" w:hAnsi="Calibri" w:cs="Calibri"/>
          <w:b/>
          <w:color w:val="111111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111111"/>
          <w:spacing w:val="5"/>
          <w:sz w:val="20"/>
          <w:szCs w:val="20"/>
        </w:rPr>
        <w:t xml:space="preserve">Email: </w:t>
      </w: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devendrakatuke@gmail.com</w:t>
      </w:r>
    </w:p>
    <w:p w14:paraId="77F69B8F" w14:textId="77777777" w:rsidR="00725CF0" w:rsidRPr="00094C6D" w:rsidRDefault="00000000">
      <w:pPr>
        <w:suppressAutoHyphens/>
        <w:spacing w:after="0" w:line="240" w:lineRule="auto"/>
        <w:rPr>
          <w:rFonts w:ascii="Calibri" w:eastAsia="Calibri" w:hAnsi="Calibri" w:cs="Calibri"/>
          <w:b/>
          <w:color w:val="111111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111111"/>
          <w:spacing w:val="5"/>
          <w:sz w:val="20"/>
          <w:szCs w:val="20"/>
        </w:rPr>
        <w:t xml:space="preserve">PAN: </w:t>
      </w: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AHLPK2640N</w:t>
      </w:r>
    </w:p>
    <w:p w14:paraId="4ABABB6E" w14:textId="77777777" w:rsidR="00725CF0" w:rsidRPr="00094C6D" w:rsidRDefault="00725CF0">
      <w:pPr>
        <w:suppressAutoHyphens/>
        <w:spacing w:after="0" w:line="276" w:lineRule="auto"/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</w:pPr>
    </w:p>
    <w:p w14:paraId="78B535D0" w14:textId="77777777" w:rsidR="00725CF0" w:rsidRPr="00094C6D" w:rsidRDefault="00000000" w:rsidP="00814EAF">
      <w:pPr>
        <w:pStyle w:val="IntenseQuote"/>
        <w:rPr>
          <w:rFonts w:ascii="Calibri" w:eastAsia="Calibri" w:hAnsi="Calibri" w:cs="Calibri"/>
          <w:sz w:val="20"/>
          <w:szCs w:val="20"/>
        </w:rPr>
      </w:pPr>
      <w:r w:rsidRPr="00094C6D">
        <w:rPr>
          <w:rFonts w:ascii="Calibri" w:eastAsia="Calibri" w:hAnsi="Calibri" w:cs="Calibri"/>
          <w:sz w:val="20"/>
          <w:szCs w:val="20"/>
        </w:rPr>
        <w:t>Experienced In:</w:t>
      </w:r>
    </w:p>
    <w:p w14:paraId="5ADE5802" w14:textId="753E71A5" w:rsidR="00C153A1" w:rsidRDefault="00C153A1" w:rsidP="008A28D8">
      <w:pPr>
        <w:suppressAutoHyphens/>
        <w:spacing w:after="0" w:line="240" w:lineRule="auto"/>
        <w:ind w:left="2160" w:hanging="2160"/>
        <w:rPr>
          <w:rFonts w:ascii="Calibri" w:eastAsia="Calibri" w:hAnsi="Calibri" w:cs="Calibri"/>
          <w:color w:val="111111"/>
          <w:spacing w:val="5"/>
          <w:sz w:val="20"/>
          <w:szCs w:val="20"/>
        </w:rPr>
      </w:pPr>
      <w:r>
        <w:rPr>
          <w:rStyle w:val="IntenseReference"/>
          <w:rFonts w:ascii="Calibri" w:hAnsi="Calibri" w:cs="Calibri"/>
          <w:sz w:val="20"/>
          <w:szCs w:val="20"/>
        </w:rPr>
        <w:t>Languages</w:t>
      </w:r>
      <w:r w:rsidRPr="00094C6D">
        <w:rPr>
          <w:rStyle w:val="IntenseReference"/>
          <w:rFonts w:ascii="Calibri" w:hAnsi="Calibri" w:cs="Calibri"/>
          <w:sz w:val="20"/>
          <w:szCs w:val="20"/>
        </w:rPr>
        <w:t>:</w:t>
      </w:r>
      <w:r>
        <w:rPr>
          <w:rStyle w:val="IntenseReference"/>
          <w:rFonts w:ascii="Calibri" w:hAnsi="Calibri" w:cs="Calibri"/>
          <w:sz w:val="20"/>
          <w:szCs w:val="20"/>
        </w:rPr>
        <w:tab/>
      </w:r>
      <w:r w:rsidR="005F0E52">
        <w:rPr>
          <w:rStyle w:val="IntenseReference"/>
          <w:rFonts w:ascii="Calibri" w:hAnsi="Calibri" w:cs="Calibri"/>
          <w:sz w:val="20"/>
          <w:szCs w:val="20"/>
        </w:rPr>
        <w:tab/>
      </w:r>
      <w:r w:rsidR="009D214D">
        <w:rPr>
          <w:rFonts w:ascii="Calibri" w:eastAsia="Calibri" w:hAnsi="Calibri" w:cs="Calibri"/>
          <w:color w:val="111111"/>
          <w:spacing w:val="5"/>
          <w:sz w:val="20"/>
          <w:szCs w:val="20"/>
        </w:rPr>
        <w:t>VB .Net, ECMAScript</w:t>
      </w:r>
      <w:r w:rsidR="007778F2">
        <w:rPr>
          <w:rFonts w:ascii="Calibri" w:eastAsia="Calibri" w:hAnsi="Calibri" w:cs="Calibri"/>
          <w:color w:val="111111"/>
          <w:spacing w:val="5"/>
          <w:sz w:val="20"/>
          <w:szCs w:val="20"/>
        </w:rPr>
        <w:t>, Kotlin</w:t>
      </w:r>
    </w:p>
    <w:p w14:paraId="6514E94A" w14:textId="4DB047A3" w:rsidR="00163967" w:rsidRDefault="00D60631" w:rsidP="008A28D8">
      <w:pPr>
        <w:suppressAutoHyphens/>
        <w:spacing w:after="0" w:line="240" w:lineRule="auto"/>
        <w:ind w:left="2160" w:hanging="2160"/>
        <w:rPr>
          <w:rStyle w:val="IntenseReference"/>
          <w:rFonts w:ascii="Calibri" w:hAnsi="Calibri" w:cs="Calibri"/>
          <w:sz w:val="20"/>
          <w:szCs w:val="20"/>
        </w:rPr>
      </w:pPr>
      <w:r>
        <w:rPr>
          <w:rStyle w:val="IntenseReference"/>
          <w:rFonts w:ascii="Calibri" w:hAnsi="Calibri" w:cs="Calibri"/>
          <w:sz w:val="20"/>
          <w:szCs w:val="20"/>
        </w:rPr>
        <w:t>Infra Structure</w:t>
      </w:r>
      <w:r w:rsidR="00163967">
        <w:rPr>
          <w:rStyle w:val="IntenseReference"/>
          <w:rFonts w:ascii="Calibri" w:hAnsi="Calibri" w:cs="Calibri"/>
          <w:sz w:val="20"/>
          <w:szCs w:val="20"/>
        </w:rPr>
        <w:t>:</w:t>
      </w:r>
      <w:r w:rsidR="00163967" w:rsidRPr="005F0E52">
        <w:rPr>
          <w:rFonts w:ascii="Calibri" w:eastAsia="Calibri" w:hAnsi="Calibri" w:cs="Calibri"/>
          <w:color w:val="111111"/>
          <w:spacing w:val="5"/>
          <w:sz w:val="20"/>
          <w:szCs w:val="20"/>
        </w:rPr>
        <w:t xml:space="preserve"> </w:t>
      </w:r>
      <w:r w:rsidR="00163967">
        <w:rPr>
          <w:rFonts w:ascii="Calibri" w:eastAsia="Calibri" w:hAnsi="Calibri" w:cs="Calibri"/>
          <w:color w:val="111111"/>
          <w:spacing w:val="5"/>
          <w:sz w:val="20"/>
          <w:szCs w:val="20"/>
        </w:rPr>
        <w:tab/>
      </w:r>
      <w:r w:rsidR="00163967">
        <w:rPr>
          <w:rFonts w:ascii="Calibri" w:eastAsia="Calibri" w:hAnsi="Calibri" w:cs="Calibri"/>
          <w:color w:val="111111"/>
          <w:spacing w:val="5"/>
          <w:sz w:val="20"/>
          <w:szCs w:val="20"/>
        </w:rPr>
        <w:tab/>
        <w:t xml:space="preserve">Git, </w:t>
      </w:r>
      <w:proofErr w:type="spellStart"/>
      <w:r w:rsidR="00163967" w:rsidRPr="005F0E52">
        <w:rPr>
          <w:rFonts w:ascii="Calibri" w:eastAsia="Calibri" w:hAnsi="Calibri" w:cs="Calibri"/>
          <w:color w:val="111111"/>
          <w:spacing w:val="5"/>
          <w:sz w:val="20"/>
          <w:szCs w:val="20"/>
        </w:rPr>
        <w:t>Traefik</w:t>
      </w:r>
      <w:bookmarkStart w:id="0" w:name="_Hlk202522225"/>
      <w:proofErr w:type="spellEnd"/>
      <w:r w:rsidR="00163967">
        <w:rPr>
          <w:rFonts w:ascii="Calibri" w:eastAsia="Calibri" w:hAnsi="Calibri" w:cs="Calibri"/>
          <w:color w:val="111111"/>
          <w:spacing w:val="5"/>
          <w:sz w:val="20"/>
          <w:szCs w:val="20"/>
        </w:rPr>
        <w:t>, Docker, Kubernetes, Helm</w:t>
      </w:r>
      <w:bookmarkEnd w:id="0"/>
    </w:p>
    <w:p w14:paraId="1EE330DA" w14:textId="77777777" w:rsidR="00997A1D" w:rsidRDefault="00C76497" w:rsidP="008A28D8">
      <w:pPr>
        <w:suppressAutoHyphens/>
        <w:spacing w:after="0" w:line="240" w:lineRule="auto"/>
        <w:ind w:left="2160" w:hanging="2160"/>
        <w:rPr>
          <w:rStyle w:val="IntenseReference"/>
          <w:rFonts w:ascii="Calibri" w:hAnsi="Calibri" w:cs="Calibri"/>
          <w:sz w:val="20"/>
          <w:szCs w:val="20"/>
        </w:rPr>
      </w:pPr>
      <w:r>
        <w:rPr>
          <w:rStyle w:val="IntenseReference"/>
          <w:rFonts w:ascii="Calibri" w:hAnsi="Calibri" w:cs="Calibri"/>
          <w:sz w:val="20"/>
          <w:szCs w:val="20"/>
        </w:rPr>
        <w:t>Backend:</w:t>
      </w:r>
    </w:p>
    <w:p w14:paraId="2CA09286" w14:textId="509665F9" w:rsidR="004A7F73" w:rsidRDefault="004A7F73" w:rsidP="00F67106">
      <w:pPr>
        <w:suppressAutoHyphens/>
        <w:spacing w:after="0" w:line="240" w:lineRule="auto"/>
        <w:ind w:firstLine="720"/>
        <w:rPr>
          <w:rStyle w:val="IntenseReference"/>
          <w:rFonts w:ascii="Calibri" w:hAnsi="Calibri" w:cs="Calibri"/>
          <w:sz w:val="20"/>
          <w:szCs w:val="20"/>
        </w:rPr>
      </w:pPr>
      <w:r>
        <w:rPr>
          <w:rStyle w:val="IntenseReference"/>
          <w:rFonts w:ascii="Calibri" w:hAnsi="Calibri" w:cs="Calibri"/>
          <w:sz w:val="20"/>
          <w:szCs w:val="20"/>
        </w:rPr>
        <w:t>Server:</w:t>
      </w:r>
      <w:r w:rsidR="00AB5ACF">
        <w:rPr>
          <w:rStyle w:val="IntenseReference"/>
          <w:rFonts w:ascii="Calibri" w:hAnsi="Calibri" w:cs="Calibri"/>
          <w:sz w:val="20"/>
          <w:szCs w:val="20"/>
        </w:rPr>
        <w:tab/>
      </w:r>
      <w:r w:rsidR="00AB5ACF">
        <w:rPr>
          <w:rStyle w:val="IntenseReference"/>
          <w:rFonts w:ascii="Calibri" w:hAnsi="Calibri" w:cs="Calibri"/>
          <w:sz w:val="20"/>
          <w:szCs w:val="20"/>
        </w:rPr>
        <w:tab/>
      </w:r>
      <w:r w:rsidR="00AB5ACF">
        <w:rPr>
          <w:rStyle w:val="IntenseReference"/>
          <w:rFonts w:ascii="Calibri" w:hAnsi="Calibri" w:cs="Calibri"/>
          <w:sz w:val="20"/>
          <w:szCs w:val="20"/>
        </w:rPr>
        <w:tab/>
      </w: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NodeJS</w:t>
      </w:r>
      <w:r>
        <w:rPr>
          <w:rFonts w:ascii="Calibri" w:eastAsia="Calibri" w:hAnsi="Calibri" w:cs="Calibri"/>
          <w:color w:val="111111"/>
          <w:spacing w:val="5"/>
          <w:sz w:val="20"/>
          <w:szCs w:val="20"/>
        </w:rPr>
        <w:t>,</w:t>
      </w: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 xml:space="preserve"> PM2</w:t>
      </w:r>
      <w:r>
        <w:rPr>
          <w:rFonts w:ascii="Calibri" w:eastAsia="Calibri" w:hAnsi="Calibri" w:cs="Calibri"/>
          <w:color w:val="111111"/>
          <w:spacing w:val="5"/>
          <w:sz w:val="20"/>
          <w:szCs w:val="20"/>
        </w:rPr>
        <w:t xml:space="preserve">, Jest, </w:t>
      </w: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HAPI</w:t>
      </w:r>
      <w:r>
        <w:rPr>
          <w:rFonts w:ascii="Calibri" w:eastAsia="Calibri" w:hAnsi="Calibri" w:cs="Calibri"/>
          <w:color w:val="111111"/>
          <w:spacing w:val="5"/>
          <w:sz w:val="20"/>
          <w:szCs w:val="20"/>
        </w:rPr>
        <w:t xml:space="preserve"> JS</w:t>
      </w:r>
    </w:p>
    <w:p w14:paraId="0CD5D2CC" w14:textId="65EA38A3" w:rsidR="006E30BF" w:rsidRPr="00F67106" w:rsidRDefault="000A01A5" w:rsidP="00F67106">
      <w:pPr>
        <w:suppressAutoHyphens/>
        <w:spacing w:after="0" w:line="240" w:lineRule="auto"/>
        <w:ind w:firstLine="720"/>
        <w:rPr>
          <w:rStyle w:val="IntenseReference"/>
          <w:rFonts w:ascii="Calibri" w:eastAsia="Calibri" w:hAnsi="Calibri" w:cs="Calibri"/>
          <w:smallCaps w:val="0"/>
          <w:color w:val="auto"/>
          <w:spacing w:val="0"/>
          <w:sz w:val="20"/>
          <w:szCs w:val="20"/>
        </w:rPr>
      </w:pPr>
      <w:r w:rsidRPr="00094C6D">
        <w:rPr>
          <w:rStyle w:val="IntenseReference"/>
          <w:rFonts w:ascii="Calibri" w:hAnsi="Calibri" w:cs="Calibri"/>
          <w:sz w:val="20"/>
          <w:szCs w:val="20"/>
        </w:rPr>
        <w:t>Data</w:t>
      </w:r>
      <w:r>
        <w:rPr>
          <w:rStyle w:val="IntenseReference"/>
          <w:rFonts w:ascii="Calibri" w:hAnsi="Calibri" w:cs="Calibri"/>
          <w:sz w:val="20"/>
          <w:szCs w:val="20"/>
        </w:rPr>
        <w:t>bases</w:t>
      </w:r>
      <w:r w:rsidR="00BA6FEB">
        <w:rPr>
          <w:rStyle w:val="IntenseReference"/>
          <w:rFonts w:ascii="Calibri" w:hAnsi="Calibri" w:cs="Calibri"/>
          <w:sz w:val="20"/>
          <w:szCs w:val="20"/>
        </w:rPr>
        <w:t>:</w:t>
      </w:r>
      <w:r w:rsidR="00D22B54" w:rsidRPr="00094C6D">
        <w:rPr>
          <w:rStyle w:val="IntenseReference"/>
          <w:rFonts w:ascii="Calibri" w:hAnsi="Calibri" w:cs="Calibri"/>
          <w:sz w:val="20"/>
          <w:szCs w:val="20"/>
        </w:rPr>
        <w:t xml:space="preserve"> </w:t>
      </w:r>
      <w:r w:rsidR="00AB5ACF">
        <w:rPr>
          <w:rStyle w:val="IntenseReference"/>
          <w:rFonts w:ascii="Calibri" w:hAnsi="Calibri" w:cs="Calibri"/>
          <w:sz w:val="20"/>
          <w:szCs w:val="20"/>
        </w:rPr>
        <w:tab/>
      </w:r>
      <w:r w:rsidR="00AB5ACF">
        <w:rPr>
          <w:rStyle w:val="IntenseReference"/>
          <w:rFonts w:ascii="Calibri" w:hAnsi="Calibri" w:cs="Calibri"/>
          <w:sz w:val="20"/>
          <w:szCs w:val="20"/>
        </w:rPr>
        <w:tab/>
      </w:r>
      <w:r w:rsidR="00D22B54" w:rsidRPr="00094C6D">
        <w:rPr>
          <w:rFonts w:ascii="Calibri" w:eastAsia="Calibri" w:hAnsi="Calibri" w:cs="Calibri"/>
          <w:sz w:val="20"/>
          <w:szCs w:val="20"/>
        </w:rPr>
        <w:t>Cassandra</w:t>
      </w:r>
      <w:r w:rsidR="00D22B54">
        <w:rPr>
          <w:rFonts w:ascii="Calibri" w:eastAsia="Calibri" w:hAnsi="Calibri" w:cs="Calibri"/>
          <w:sz w:val="20"/>
          <w:szCs w:val="20"/>
        </w:rPr>
        <w:t xml:space="preserve">, </w:t>
      </w:r>
      <w:r w:rsidR="004C6752">
        <w:rPr>
          <w:rFonts w:ascii="Calibri" w:eastAsia="Calibri" w:hAnsi="Calibri" w:cs="Calibri"/>
          <w:sz w:val="20"/>
          <w:szCs w:val="20"/>
        </w:rPr>
        <w:t>Couchbase</w:t>
      </w:r>
      <w:r w:rsidR="00D22B54" w:rsidRPr="00094C6D">
        <w:rPr>
          <w:rFonts w:ascii="Calibri" w:eastAsia="Calibri" w:hAnsi="Calibri" w:cs="Calibri"/>
          <w:sz w:val="20"/>
          <w:szCs w:val="20"/>
        </w:rPr>
        <w:t xml:space="preserve">, </w:t>
      </w:r>
      <w:r w:rsidR="00D22B54" w:rsidRPr="00F67106">
        <w:rPr>
          <w:rFonts w:ascii="Calibri" w:eastAsia="Calibri" w:hAnsi="Calibri" w:cs="Calibri"/>
          <w:sz w:val="20"/>
          <w:szCs w:val="20"/>
        </w:rPr>
        <w:t>Redis</w:t>
      </w:r>
    </w:p>
    <w:p w14:paraId="02BD8DE9" w14:textId="5CA6DF3B" w:rsidR="00997A1D" w:rsidRPr="00C76497" w:rsidRDefault="00FB35AC" w:rsidP="004A7F73">
      <w:pPr>
        <w:suppressAutoHyphens/>
        <w:spacing w:after="0" w:line="240" w:lineRule="auto"/>
        <w:ind w:firstLine="720"/>
        <w:rPr>
          <w:rStyle w:val="IntenseReference"/>
          <w:rFonts w:ascii="Calibri" w:eastAsia="Calibri" w:hAnsi="Calibri" w:cs="Calibri"/>
          <w:b w:val="0"/>
          <w:bCs w:val="0"/>
          <w:smallCaps w:val="0"/>
          <w:color w:val="111111"/>
          <w:sz w:val="20"/>
          <w:szCs w:val="20"/>
        </w:rPr>
      </w:pPr>
      <w:r>
        <w:rPr>
          <w:rStyle w:val="IntenseReference"/>
          <w:rFonts w:ascii="Calibri" w:hAnsi="Calibri" w:cs="Calibri"/>
          <w:sz w:val="20"/>
          <w:szCs w:val="20"/>
        </w:rPr>
        <w:t>Microservices</w:t>
      </w:r>
      <w:r w:rsidR="00BA6FEB">
        <w:rPr>
          <w:rStyle w:val="IntenseReference"/>
          <w:rFonts w:ascii="Calibri" w:hAnsi="Calibri" w:cs="Calibri"/>
          <w:sz w:val="20"/>
          <w:szCs w:val="20"/>
        </w:rPr>
        <w:t>/CQRS</w:t>
      </w:r>
      <w:r>
        <w:rPr>
          <w:rStyle w:val="IntenseReference"/>
          <w:rFonts w:ascii="Calibri" w:hAnsi="Calibri" w:cs="Calibri"/>
          <w:sz w:val="20"/>
          <w:szCs w:val="20"/>
        </w:rPr>
        <w:t>:</w:t>
      </w: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111111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Molecular</w:t>
      </w:r>
      <w:r>
        <w:rPr>
          <w:rFonts w:ascii="Calibri" w:eastAsia="Calibri" w:hAnsi="Calibri" w:cs="Calibri"/>
          <w:color w:val="111111"/>
          <w:spacing w:val="5"/>
          <w:sz w:val="20"/>
          <w:szCs w:val="20"/>
        </w:rPr>
        <w:t xml:space="preserve"> </w:t>
      </w: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JS</w:t>
      </w:r>
      <w:r w:rsidR="00BA6FEB">
        <w:rPr>
          <w:rFonts w:ascii="Calibri" w:eastAsia="Calibri" w:hAnsi="Calibri" w:cs="Calibri"/>
          <w:color w:val="111111"/>
          <w:spacing w:val="5"/>
          <w:sz w:val="20"/>
          <w:szCs w:val="20"/>
        </w:rPr>
        <w:t xml:space="preserve">, </w:t>
      </w:r>
      <w:r w:rsidR="00BA6FEB"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Resolve JS</w:t>
      </w:r>
      <w:r w:rsidR="00AD4AC1">
        <w:rPr>
          <w:rFonts w:ascii="Calibri" w:eastAsia="Calibri" w:hAnsi="Calibri" w:cs="Calibri"/>
          <w:color w:val="111111"/>
          <w:spacing w:val="5"/>
          <w:sz w:val="20"/>
          <w:szCs w:val="20"/>
        </w:rPr>
        <w:t>, NATS</w:t>
      </w:r>
    </w:p>
    <w:p w14:paraId="3CF9E01D" w14:textId="77777777" w:rsidR="00997A1D" w:rsidRDefault="00997A1D">
      <w:pPr>
        <w:suppressAutoHyphens/>
        <w:spacing w:after="0" w:line="240" w:lineRule="auto"/>
        <w:rPr>
          <w:rStyle w:val="IntenseReference"/>
          <w:rFonts w:ascii="Calibri" w:hAnsi="Calibri" w:cs="Calibri"/>
          <w:sz w:val="20"/>
          <w:szCs w:val="20"/>
        </w:rPr>
      </w:pPr>
      <w:r>
        <w:rPr>
          <w:rStyle w:val="IntenseReference"/>
          <w:rFonts w:ascii="Calibri" w:hAnsi="Calibri" w:cs="Calibri"/>
          <w:sz w:val="20"/>
          <w:szCs w:val="20"/>
        </w:rPr>
        <w:t>Client</w:t>
      </w:r>
      <w:r w:rsidR="00CA47BF">
        <w:rPr>
          <w:rStyle w:val="IntenseReference"/>
          <w:rFonts w:ascii="Calibri" w:hAnsi="Calibri" w:cs="Calibri"/>
          <w:sz w:val="20"/>
          <w:szCs w:val="20"/>
        </w:rPr>
        <w:t>:</w:t>
      </w:r>
    </w:p>
    <w:p w14:paraId="049ACD70" w14:textId="7FF2B172" w:rsidR="007778F2" w:rsidRDefault="007778F2" w:rsidP="007778F2">
      <w:pPr>
        <w:suppressAutoHyphens/>
        <w:spacing w:after="0" w:line="240" w:lineRule="auto"/>
        <w:ind w:firstLine="720"/>
        <w:rPr>
          <w:rStyle w:val="IntenseReference"/>
          <w:rFonts w:ascii="Calibri" w:hAnsi="Calibri" w:cs="Calibri"/>
          <w:sz w:val="20"/>
          <w:szCs w:val="20"/>
        </w:rPr>
      </w:pPr>
      <w:r>
        <w:rPr>
          <w:rStyle w:val="IntenseReference"/>
          <w:rFonts w:ascii="Calibri" w:hAnsi="Calibri" w:cs="Calibri"/>
          <w:sz w:val="20"/>
          <w:szCs w:val="20"/>
        </w:rPr>
        <w:t>Android</w:t>
      </w:r>
      <w:r w:rsidRPr="00094C6D">
        <w:rPr>
          <w:rStyle w:val="IntenseReference"/>
          <w:rFonts w:ascii="Calibri" w:hAnsi="Calibri" w:cs="Calibri"/>
          <w:sz w:val="20"/>
          <w:szCs w:val="20"/>
        </w:rPr>
        <w:t xml:space="preserve">: </w:t>
      </w:r>
      <w:r w:rsidRPr="00094C6D">
        <w:rPr>
          <w:rStyle w:val="IntenseReference"/>
          <w:rFonts w:ascii="Calibri" w:hAnsi="Calibri" w:cs="Calibri"/>
          <w:sz w:val="20"/>
          <w:szCs w:val="20"/>
        </w:rPr>
        <w:tab/>
      </w:r>
      <w:r>
        <w:rPr>
          <w:rStyle w:val="IntenseReference"/>
          <w:rFonts w:ascii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111111"/>
          <w:spacing w:val="5"/>
          <w:sz w:val="20"/>
          <w:szCs w:val="20"/>
        </w:rPr>
        <w:t xml:space="preserve">Compose Multi-Platform, </w:t>
      </w:r>
      <w:proofErr w:type="spellStart"/>
      <w:r>
        <w:rPr>
          <w:rFonts w:ascii="Calibri" w:eastAsia="Calibri" w:hAnsi="Calibri" w:cs="Calibri"/>
          <w:color w:val="111111"/>
          <w:spacing w:val="5"/>
          <w:sz w:val="20"/>
          <w:szCs w:val="20"/>
        </w:rPr>
        <w:t>Ktor</w:t>
      </w:r>
      <w:proofErr w:type="spellEnd"/>
      <w:r>
        <w:rPr>
          <w:rFonts w:ascii="Calibri" w:eastAsia="Calibri" w:hAnsi="Calibri" w:cs="Calibri"/>
          <w:color w:val="111111"/>
          <w:spacing w:val="5"/>
          <w:sz w:val="20"/>
          <w:szCs w:val="20"/>
        </w:rPr>
        <w:t>, Dagger-Hilt</w:t>
      </w:r>
    </w:p>
    <w:p w14:paraId="59179969" w14:textId="77777777" w:rsidR="00694D2C" w:rsidRDefault="00B5429A" w:rsidP="00997A1D">
      <w:pPr>
        <w:suppressAutoHyphens/>
        <w:spacing w:after="0" w:line="240" w:lineRule="auto"/>
        <w:ind w:firstLine="720"/>
        <w:rPr>
          <w:rFonts w:ascii="Calibri" w:eastAsia="Calibri" w:hAnsi="Calibri" w:cs="Calibri"/>
          <w:color w:val="111111"/>
          <w:spacing w:val="5"/>
          <w:sz w:val="20"/>
          <w:szCs w:val="20"/>
        </w:rPr>
      </w:pPr>
      <w:r>
        <w:rPr>
          <w:rStyle w:val="IntenseReference"/>
          <w:rFonts w:ascii="Calibri" w:hAnsi="Calibri" w:cs="Calibri"/>
          <w:sz w:val="20"/>
          <w:szCs w:val="20"/>
        </w:rPr>
        <w:t>Windows</w:t>
      </w:r>
      <w:r w:rsidR="005D128D" w:rsidRPr="00094C6D">
        <w:rPr>
          <w:rStyle w:val="IntenseReference"/>
          <w:rFonts w:ascii="Calibri" w:hAnsi="Calibri" w:cs="Calibri"/>
          <w:sz w:val="20"/>
          <w:szCs w:val="20"/>
        </w:rPr>
        <w:t xml:space="preserve">: </w:t>
      </w:r>
      <w:r w:rsidR="00BD4459" w:rsidRPr="00094C6D">
        <w:rPr>
          <w:rStyle w:val="IntenseReference"/>
          <w:rFonts w:ascii="Calibri" w:hAnsi="Calibri" w:cs="Calibri"/>
          <w:sz w:val="20"/>
          <w:szCs w:val="20"/>
        </w:rPr>
        <w:tab/>
      </w:r>
      <w:r w:rsidR="00E44387">
        <w:rPr>
          <w:rStyle w:val="IntenseReference"/>
          <w:rFonts w:ascii="Calibri" w:hAnsi="Calibri" w:cs="Calibri"/>
          <w:sz w:val="20"/>
          <w:szCs w:val="20"/>
        </w:rPr>
        <w:tab/>
      </w:r>
      <w:r w:rsidR="00CA08A0"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DevExpress</w:t>
      </w:r>
      <w:r w:rsidR="005A328D">
        <w:rPr>
          <w:rFonts w:ascii="Calibri" w:eastAsia="Calibri" w:hAnsi="Calibri" w:cs="Calibri"/>
          <w:color w:val="111111"/>
          <w:spacing w:val="5"/>
          <w:sz w:val="20"/>
          <w:szCs w:val="20"/>
        </w:rPr>
        <w:t>, XPO</w:t>
      </w:r>
    </w:p>
    <w:p w14:paraId="79654462" w14:textId="77777777" w:rsidR="00D31709" w:rsidRDefault="00C76497" w:rsidP="00997A1D">
      <w:pPr>
        <w:suppressAutoHyphens/>
        <w:spacing w:after="0" w:line="240" w:lineRule="auto"/>
        <w:ind w:firstLine="720"/>
        <w:rPr>
          <w:rFonts w:ascii="Calibri" w:eastAsia="Calibri" w:hAnsi="Calibri" w:cs="Calibri"/>
          <w:color w:val="111111"/>
          <w:spacing w:val="5"/>
          <w:sz w:val="20"/>
          <w:szCs w:val="20"/>
        </w:rPr>
      </w:pPr>
      <w:r>
        <w:rPr>
          <w:rStyle w:val="IntenseReference"/>
          <w:rFonts w:ascii="Calibri" w:hAnsi="Calibri" w:cs="Calibri"/>
          <w:sz w:val="20"/>
          <w:szCs w:val="20"/>
        </w:rPr>
        <w:t>Browser</w:t>
      </w:r>
      <w:r w:rsidR="00D31709" w:rsidRPr="00094C6D">
        <w:rPr>
          <w:rStyle w:val="IntenseReference"/>
          <w:rFonts w:ascii="Calibri" w:hAnsi="Calibri" w:cs="Calibri"/>
          <w:sz w:val="20"/>
          <w:szCs w:val="20"/>
        </w:rPr>
        <w:t>:</w:t>
      </w:r>
      <w:r w:rsidR="00D31709">
        <w:rPr>
          <w:rStyle w:val="IntenseReference"/>
          <w:rFonts w:ascii="Calibri" w:hAnsi="Calibri" w:cs="Calibri"/>
          <w:sz w:val="20"/>
          <w:szCs w:val="20"/>
        </w:rPr>
        <w:tab/>
      </w:r>
      <w:r w:rsidR="00A94E13">
        <w:rPr>
          <w:rStyle w:val="IntenseReference"/>
          <w:rFonts w:ascii="Calibri" w:hAnsi="Calibri" w:cs="Calibri"/>
          <w:sz w:val="20"/>
          <w:szCs w:val="20"/>
        </w:rPr>
        <w:tab/>
      </w:r>
      <w:r w:rsidR="00FB35AC"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Next</w:t>
      </w:r>
      <w:r w:rsidR="002B3418">
        <w:rPr>
          <w:rFonts w:ascii="Calibri" w:eastAsia="Calibri" w:hAnsi="Calibri" w:cs="Calibri"/>
          <w:color w:val="111111"/>
          <w:spacing w:val="5"/>
          <w:sz w:val="20"/>
          <w:szCs w:val="20"/>
        </w:rPr>
        <w:t xml:space="preserve"> (React)</w:t>
      </w:r>
      <w:r w:rsidR="00FB35AC"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 xml:space="preserve"> JS</w:t>
      </w:r>
    </w:p>
    <w:p w14:paraId="3CFD4B61" w14:textId="77777777" w:rsidR="00906B4B" w:rsidRDefault="00906B4B" w:rsidP="00256973">
      <w:pPr>
        <w:rPr>
          <w:rFonts w:eastAsia="Calibri"/>
        </w:rPr>
      </w:pPr>
    </w:p>
    <w:p w14:paraId="5C4191BE" w14:textId="77777777" w:rsidR="00906B4B" w:rsidRDefault="00906B4B" w:rsidP="00F65658">
      <w:pPr>
        <w:suppressAutoHyphens/>
        <w:spacing w:after="0" w:line="240" w:lineRule="auto"/>
        <w:rPr>
          <w:rFonts w:ascii="Calibri" w:eastAsia="Calibri" w:hAnsi="Calibri" w:cs="Calibri"/>
          <w:color w:val="111111"/>
          <w:spacing w:val="5"/>
          <w:sz w:val="20"/>
          <w:szCs w:val="20"/>
        </w:rPr>
      </w:pPr>
    </w:p>
    <w:p w14:paraId="5A810721" w14:textId="77777777" w:rsidR="00725CF0" w:rsidRPr="00094C6D" w:rsidRDefault="00000000" w:rsidP="00814EAF">
      <w:pPr>
        <w:pStyle w:val="IntenseQuote"/>
        <w:rPr>
          <w:rFonts w:ascii="Calibri" w:eastAsia="Calibri" w:hAnsi="Calibri" w:cs="Calibri"/>
          <w:sz w:val="20"/>
          <w:szCs w:val="20"/>
        </w:rPr>
      </w:pPr>
      <w:r w:rsidRPr="00094C6D">
        <w:rPr>
          <w:rFonts w:ascii="Calibri" w:eastAsia="Calibri" w:hAnsi="Calibri" w:cs="Calibri"/>
          <w:sz w:val="20"/>
          <w:szCs w:val="20"/>
        </w:rPr>
        <w:t>Experience:</w:t>
      </w:r>
    </w:p>
    <w:p w14:paraId="22FB666A" w14:textId="77777777" w:rsidR="00725CF0" w:rsidRPr="00094C6D" w:rsidRDefault="00000000">
      <w:pPr>
        <w:suppressAutoHyphens/>
        <w:spacing w:after="200" w:line="240" w:lineRule="auto"/>
        <w:ind w:left="2160" w:hanging="2160"/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sz w:val="20"/>
          <w:szCs w:val="20"/>
        </w:rPr>
        <w:t xml:space="preserve">A) My own </w:t>
      </w:r>
      <w:r w:rsidR="00903CDD">
        <w:rPr>
          <w:rFonts w:ascii="Calibri" w:eastAsia="Calibri" w:hAnsi="Calibri" w:cs="Calibri"/>
          <w:b/>
          <w:sz w:val="20"/>
          <w:szCs w:val="20"/>
        </w:rPr>
        <w:t>Pro</w:t>
      </w:r>
      <w:r w:rsidR="00B95A6F">
        <w:rPr>
          <w:rFonts w:ascii="Calibri" w:eastAsia="Calibri" w:hAnsi="Calibri" w:cs="Calibri"/>
          <w:b/>
          <w:sz w:val="20"/>
          <w:szCs w:val="20"/>
        </w:rPr>
        <w:t>ducts</w:t>
      </w:r>
      <w:r w:rsidRPr="00094C6D">
        <w:rPr>
          <w:rFonts w:ascii="Calibri" w:eastAsia="Calibri" w:hAnsi="Calibri" w:cs="Calibri"/>
          <w:b/>
          <w:sz w:val="20"/>
          <w:szCs w:val="20"/>
        </w:rPr>
        <w:t>:</w:t>
      </w:r>
      <w:r w:rsidRPr="00094C6D">
        <w:rPr>
          <w:rFonts w:ascii="Calibri" w:eastAsia="Calibri" w:hAnsi="Calibri" w:cs="Calibri"/>
          <w:b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sz w:val="20"/>
          <w:szCs w:val="20"/>
        </w:rPr>
        <w:tab/>
      </w:r>
      <w:r w:rsidR="006146EF" w:rsidRPr="00094C6D">
        <w:rPr>
          <w:rFonts w:ascii="Calibri" w:eastAsia="Calibri" w:hAnsi="Calibri" w:cs="Calibri"/>
          <w:b/>
          <w:sz w:val="20"/>
          <w:szCs w:val="20"/>
        </w:rPr>
        <w:t xml:space="preserve">                </w:t>
      </w:r>
      <w:r w:rsidRPr="00094C6D">
        <w:rPr>
          <w:rFonts w:ascii="Calibri" w:eastAsia="Calibri" w:hAnsi="Calibri" w:cs="Calibri"/>
          <w:b/>
          <w:sz w:val="20"/>
          <w:szCs w:val="20"/>
        </w:rPr>
        <w:t>Jan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 xml:space="preserve"> 2023–Till now</w:t>
      </w:r>
      <w:r w:rsidR="007D3EB0"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 xml:space="preserve">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 xml:space="preserve">(and </w:t>
      </w:r>
      <w:r w:rsidR="007D3EB0"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forever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)</w:t>
      </w:r>
    </w:p>
    <w:p w14:paraId="2194B9CA" w14:textId="77777777" w:rsidR="00725CF0" w:rsidRPr="00094C6D" w:rsidRDefault="00000000">
      <w:pPr>
        <w:spacing w:line="259" w:lineRule="auto"/>
        <w:rPr>
          <w:rFonts w:ascii="Calibri" w:eastAsia="Calibri" w:hAnsi="Calibri" w:cs="Calibri"/>
          <w:sz w:val="20"/>
          <w:szCs w:val="20"/>
        </w:rPr>
      </w:pPr>
      <w:r w:rsidRPr="00094C6D">
        <w:rPr>
          <w:rFonts w:ascii="Calibri" w:eastAsia="Calibri" w:hAnsi="Calibri" w:cs="Calibri"/>
          <w:spacing w:val="15"/>
          <w:sz w:val="20"/>
          <w:szCs w:val="20"/>
        </w:rPr>
        <w:t xml:space="preserve">I </w:t>
      </w:r>
      <w:r w:rsidR="007E75BC" w:rsidRPr="00094C6D">
        <w:rPr>
          <w:rFonts w:ascii="Calibri" w:eastAsia="Calibri" w:hAnsi="Calibri" w:cs="Calibri"/>
          <w:spacing w:val="15"/>
          <w:sz w:val="20"/>
          <w:szCs w:val="20"/>
        </w:rPr>
        <w:t>have</w:t>
      </w:r>
      <w:r w:rsidRPr="00094C6D">
        <w:rPr>
          <w:rFonts w:ascii="Calibri" w:eastAsia="Calibri" w:hAnsi="Calibri" w:cs="Calibri"/>
          <w:spacing w:val="15"/>
          <w:sz w:val="20"/>
          <w:szCs w:val="20"/>
        </w:rPr>
        <w:t xml:space="preserve"> develop</w:t>
      </w:r>
      <w:r w:rsidR="007E75BC" w:rsidRPr="00094C6D">
        <w:rPr>
          <w:rFonts w:ascii="Calibri" w:eastAsia="Calibri" w:hAnsi="Calibri" w:cs="Calibri"/>
          <w:spacing w:val="15"/>
          <w:sz w:val="20"/>
          <w:szCs w:val="20"/>
        </w:rPr>
        <w:t>ed</w:t>
      </w:r>
      <w:r w:rsidRPr="00094C6D">
        <w:rPr>
          <w:rFonts w:ascii="Calibri" w:eastAsia="Calibri" w:hAnsi="Calibri" w:cs="Calibri"/>
          <w:spacing w:val="15"/>
          <w:sz w:val="20"/>
          <w:szCs w:val="20"/>
        </w:rPr>
        <w:t xml:space="preserve"> 2 </w:t>
      </w:r>
      <w:r w:rsidR="00B96874" w:rsidRPr="00094C6D">
        <w:rPr>
          <w:rFonts w:ascii="Calibri" w:eastAsia="Calibri" w:hAnsi="Calibri" w:cs="Calibri"/>
          <w:spacing w:val="15"/>
          <w:sz w:val="20"/>
          <w:szCs w:val="20"/>
        </w:rPr>
        <w:t xml:space="preserve">commercialized </w:t>
      </w:r>
      <w:r w:rsidR="007E75BC" w:rsidRPr="00094C6D">
        <w:rPr>
          <w:rFonts w:ascii="Calibri" w:eastAsia="Calibri" w:hAnsi="Calibri" w:cs="Calibri"/>
          <w:spacing w:val="15"/>
          <w:sz w:val="20"/>
          <w:szCs w:val="20"/>
        </w:rPr>
        <w:t>products</w:t>
      </w:r>
      <w:r w:rsidRPr="00094C6D">
        <w:rPr>
          <w:rFonts w:ascii="Calibri" w:eastAsia="Calibri" w:hAnsi="Calibri" w:cs="Calibri"/>
          <w:spacing w:val="15"/>
          <w:sz w:val="20"/>
          <w:szCs w:val="20"/>
        </w:rPr>
        <w:t xml:space="preserve"> mentioned below.</w:t>
      </w:r>
    </w:p>
    <w:p w14:paraId="61A84695" w14:textId="2639E858" w:rsidR="00884428" w:rsidRPr="00884428" w:rsidRDefault="00B4239B" w:rsidP="00221D71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>
        <w:rPr>
          <w:rFonts w:ascii="Calibri" w:eastAsia="Calibri" w:hAnsi="Calibri" w:cs="Calibri"/>
          <w:b/>
          <w:spacing w:val="5"/>
          <w:sz w:val="20"/>
          <w:szCs w:val="20"/>
          <w:shd w:val="clear" w:color="auto" w:fill="FFFFFF"/>
        </w:rPr>
        <w:t>Keyman ERP</w:t>
      </w:r>
      <w:r w:rsidR="00944D32" w:rsidRPr="00884428">
        <w:rPr>
          <w:rFonts w:ascii="Calibri" w:eastAsia="Calibri" w:hAnsi="Calibri" w:cs="Calibri"/>
          <w:b/>
          <w:spacing w:val="5"/>
          <w:sz w:val="20"/>
          <w:szCs w:val="20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pacing w:val="5"/>
          <w:sz w:val="20"/>
          <w:szCs w:val="20"/>
          <w:shd w:val="clear" w:color="auto" w:fill="FFFFFF"/>
        </w:rPr>
        <w:t>(</w:t>
      </w:r>
      <w:hyperlink r:id="rId5" w:history="1">
        <w:r w:rsidR="00AF409F" w:rsidRPr="00AF409F">
          <w:rPr>
            <w:rStyle w:val="Hyperlink"/>
            <w:rFonts w:ascii="Calibri" w:eastAsia="Calibri" w:hAnsi="Calibri" w:cs="Calibri"/>
            <w:b/>
            <w:spacing w:val="5"/>
            <w:sz w:val="20"/>
            <w:szCs w:val="20"/>
            <w:shd w:val="clear" w:color="auto" w:fill="FFFFFF"/>
          </w:rPr>
          <w:t>https://keymanerp.com/</w:t>
        </w:r>
      </w:hyperlink>
      <w:r>
        <w:rPr>
          <w:rFonts w:ascii="Calibri" w:eastAsia="Calibri" w:hAnsi="Calibri" w:cs="Calibri"/>
          <w:b/>
          <w:spacing w:val="5"/>
          <w:sz w:val="20"/>
          <w:szCs w:val="20"/>
          <w:shd w:val="clear" w:color="auto" w:fill="FFFFFF"/>
        </w:rPr>
        <w:t>)</w:t>
      </w:r>
    </w:p>
    <w:p w14:paraId="0FA8B7EB" w14:textId="77777777" w:rsidR="002B5BFD" w:rsidRPr="00884428" w:rsidRDefault="00944D32" w:rsidP="00884428">
      <w:pPr>
        <w:pStyle w:val="ListParagraph"/>
        <w:spacing w:line="259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884428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A </w:t>
      </w:r>
      <w:r w:rsidR="00AA4B17" w:rsidRPr="00884428">
        <w:rPr>
          <w:rFonts w:ascii="Calibri" w:eastAsia="Calibri" w:hAnsi="Calibri" w:cs="Calibri"/>
          <w:color w:val="00000A"/>
          <w:spacing w:val="5"/>
          <w:sz w:val="20"/>
          <w:szCs w:val="20"/>
        </w:rPr>
        <w:t>Federated ERP</w:t>
      </w:r>
      <w:r w:rsidRPr="00884428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 Software</w:t>
      </w:r>
      <w:r w:rsidR="009830E3" w:rsidRPr="00884428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 for </w:t>
      </w:r>
      <w:r w:rsidR="00AA4B17" w:rsidRPr="00884428">
        <w:rPr>
          <w:rFonts w:ascii="Calibri" w:eastAsia="Calibri" w:hAnsi="Calibri" w:cs="Calibri"/>
          <w:color w:val="00000A"/>
          <w:spacing w:val="5"/>
          <w:sz w:val="20"/>
          <w:szCs w:val="20"/>
        </w:rPr>
        <w:t>Retail and Distribution Businesses</w:t>
      </w:r>
      <w:r w:rsidRPr="00884428">
        <w:rPr>
          <w:rFonts w:ascii="Calibri" w:eastAsia="Calibri" w:hAnsi="Calibri" w:cs="Calibri"/>
          <w:color w:val="00000A"/>
          <w:spacing w:val="5"/>
          <w:sz w:val="20"/>
          <w:szCs w:val="20"/>
        </w:rPr>
        <w:t>.</w:t>
      </w:r>
      <w:r w:rsidR="003C3BC1" w:rsidRPr="00884428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 </w:t>
      </w:r>
      <w:r w:rsidR="00AA4B17" w:rsidRPr="00884428">
        <w:rPr>
          <w:rFonts w:ascii="Calibri" w:eastAsia="Calibri" w:hAnsi="Calibri" w:cs="Calibri"/>
          <w:color w:val="00000A"/>
          <w:spacing w:val="5"/>
          <w:sz w:val="20"/>
          <w:szCs w:val="20"/>
        </w:rPr>
        <w:t>Initially t</w:t>
      </w:r>
      <w:r w:rsidR="009830E3" w:rsidRPr="00884428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argeted for </w:t>
      </w:r>
      <w:r w:rsidR="003C3BC1" w:rsidRPr="00884428">
        <w:rPr>
          <w:rFonts w:ascii="Calibri" w:eastAsia="Calibri" w:hAnsi="Calibri" w:cs="Calibri"/>
          <w:color w:val="00000A"/>
          <w:spacing w:val="5"/>
          <w:sz w:val="20"/>
          <w:szCs w:val="20"/>
        </w:rPr>
        <w:t>Windows Desktop.</w:t>
      </w:r>
    </w:p>
    <w:p w14:paraId="56A47A87" w14:textId="77777777" w:rsidR="00B96874" w:rsidRPr="00245B38" w:rsidRDefault="00B96874" w:rsidP="00B96874">
      <w:pPr>
        <w:pStyle w:val="ListParagraph"/>
        <w:spacing w:line="259" w:lineRule="auto"/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</w:pPr>
      <w:r w:rsidRPr="00245B38">
        <w:rPr>
          <w:rFonts w:ascii="Calibri" w:eastAsia="Calibri" w:hAnsi="Calibri" w:cs="Calibri"/>
          <w:b/>
          <w:spacing w:val="5"/>
          <w:sz w:val="20"/>
          <w:szCs w:val="20"/>
          <w:shd w:val="clear" w:color="auto" w:fill="FFFFFF"/>
        </w:rPr>
        <w:t>Product Demonstration:</w:t>
      </w:r>
      <w:r w:rsidRPr="00245B38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 xml:space="preserve"> </w:t>
      </w:r>
      <w:hyperlink r:id="rId6" w:history="1">
        <w:r w:rsidR="00884428" w:rsidRPr="00884428">
          <w:rPr>
            <w:rStyle w:val="Hyperlink"/>
            <w:sz w:val="20"/>
            <w:szCs w:val="20"/>
          </w:rPr>
          <w:t>https://youtu.be/-hK4uDI9MHU</w:t>
        </w:r>
      </w:hyperlink>
    </w:p>
    <w:p w14:paraId="38570A24" w14:textId="77777777" w:rsidR="006C3D1A" w:rsidRDefault="00B96874" w:rsidP="00B96874">
      <w:pPr>
        <w:pStyle w:val="ListParagraph"/>
        <w:spacing w:line="259" w:lineRule="auto"/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</w:pPr>
      <w:r w:rsidRPr="00B96874"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  <w:t>Tech Stack</w:t>
      </w:r>
      <w:r w:rsidR="006C3D1A"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  <w:t>s:</w:t>
      </w:r>
    </w:p>
    <w:p w14:paraId="7EFD63CE" w14:textId="7E2CD5F9" w:rsidR="00B96874" w:rsidRDefault="005740B0" w:rsidP="006C3D1A">
      <w:pPr>
        <w:pStyle w:val="ListParagraph"/>
        <w:spacing w:line="259" w:lineRule="auto"/>
        <w:ind w:firstLine="720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  <w:t>Windows</w:t>
      </w:r>
      <w:r w:rsidR="00B96874" w:rsidRPr="00B96874"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  <w:t>:</w:t>
      </w:r>
      <w:r w:rsidR="00B96874" w:rsidRPr="00B96874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 VB.Net, DevExpress, SQLite</w:t>
      </w:r>
      <w:r w:rsidR="00B96874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, </w:t>
      </w:r>
      <w:proofErr w:type="spellStart"/>
      <w:r w:rsidR="00B96874">
        <w:rPr>
          <w:rFonts w:ascii="Calibri" w:eastAsia="Calibri" w:hAnsi="Calibri" w:cs="Calibri"/>
          <w:color w:val="00000A"/>
          <w:spacing w:val="5"/>
          <w:sz w:val="20"/>
          <w:szCs w:val="20"/>
        </w:rPr>
        <w:t>Algolia</w:t>
      </w:r>
      <w:proofErr w:type="spellEnd"/>
    </w:p>
    <w:p w14:paraId="0E7DBB21" w14:textId="51A335FE" w:rsidR="005740B0" w:rsidRDefault="005740B0" w:rsidP="006C3D1A">
      <w:pPr>
        <w:pStyle w:val="ListParagraph"/>
        <w:spacing w:line="259" w:lineRule="auto"/>
        <w:ind w:firstLine="720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  <w:t>Android</w:t>
      </w:r>
      <w:r w:rsidRPr="00B96874"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  <w:t>:</w:t>
      </w:r>
      <w:r w:rsidRPr="00B96874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A"/>
          <w:spacing w:val="5"/>
          <w:sz w:val="20"/>
          <w:szCs w:val="20"/>
        </w:rPr>
        <w:t>Kotlin</w:t>
      </w:r>
      <w:r w:rsidRPr="00B96874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  <w:spacing w:val="5"/>
          <w:sz w:val="20"/>
          <w:szCs w:val="20"/>
        </w:rPr>
        <w:t>Ktor</w:t>
      </w:r>
      <w:proofErr w:type="spellEnd"/>
      <w:r w:rsidRPr="00B96874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A"/>
          <w:spacing w:val="5"/>
          <w:sz w:val="20"/>
          <w:szCs w:val="20"/>
        </w:rPr>
        <w:t>Dagger-Hilt</w:t>
      </w:r>
    </w:p>
    <w:p w14:paraId="6CEDB1A1" w14:textId="53BC8C76" w:rsidR="005740B0" w:rsidRDefault="005740B0" w:rsidP="006C3D1A">
      <w:pPr>
        <w:pStyle w:val="ListParagraph"/>
        <w:spacing w:line="259" w:lineRule="auto"/>
        <w:ind w:firstLine="720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  <w:t>Backend</w:t>
      </w:r>
      <w:r w:rsidRPr="00B96874"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  <w:t>:</w:t>
      </w:r>
      <w:r w:rsidRPr="00B96874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A"/>
          <w:spacing w:val="5"/>
          <w:sz w:val="20"/>
          <w:szCs w:val="20"/>
        </w:rPr>
        <w:t>NodeJS</w:t>
      </w:r>
      <w:r w:rsidRPr="00B96874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A"/>
          <w:spacing w:val="5"/>
          <w:sz w:val="20"/>
          <w:szCs w:val="20"/>
        </w:rPr>
        <w:t>HAPI JS</w:t>
      </w:r>
      <w:r w:rsidRPr="00B96874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A"/>
          <w:spacing w:val="5"/>
          <w:sz w:val="20"/>
          <w:szCs w:val="20"/>
        </w:rPr>
        <w:t>Cassandra, Redis</w:t>
      </w:r>
    </w:p>
    <w:p w14:paraId="59EAE313" w14:textId="22B53198" w:rsidR="00F37DC9" w:rsidRPr="00F37DC9" w:rsidRDefault="00526888" w:rsidP="00D931C1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proofErr w:type="spellStart"/>
      <w:r w:rsidRPr="0022778D">
        <w:rPr>
          <w:rFonts w:ascii="Calibri" w:eastAsia="Calibri" w:hAnsi="Calibri" w:cs="Calibri"/>
          <w:b/>
          <w:spacing w:val="5"/>
          <w:sz w:val="20"/>
          <w:szCs w:val="20"/>
        </w:rPr>
        <w:t>eGuruG</w:t>
      </w:r>
      <w:proofErr w:type="spellEnd"/>
      <w:r w:rsidRPr="0022778D">
        <w:rPr>
          <w:rFonts w:ascii="Calibri" w:eastAsia="Calibri" w:hAnsi="Calibri" w:cs="Calibri"/>
          <w:b/>
          <w:spacing w:val="5"/>
          <w:sz w:val="20"/>
          <w:szCs w:val="20"/>
        </w:rPr>
        <w:t xml:space="preserve"> </w:t>
      </w:r>
      <w:r w:rsidR="00604012" w:rsidRPr="0022778D">
        <w:rPr>
          <w:rFonts w:ascii="Calibri" w:eastAsia="Calibri" w:hAnsi="Calibri" w:cs="Calibri"/>
          <w:b/>
          <w:spacing w:val="5"/>
          <w:sz w:val="20"/>
          <w:szCs w:val="20"/>
        </w:rPr>
        <w:t>(</w:t>
      </w:r>
      <w:r w:rsidR="00334D05" w:rsidRPr="00334D05">
        <w:rPr>
          <w:rFonts w:ascii="Calibri" w:eastAsia="Calibri" w:hAnsi="Calibri" w:cs="Calibri"/>
          <w:b/>
          <w:spacing w:val="5"/>
          <w:sz w:val="20"/>
          <w:szCs w:val="20"/>
        </w:rPr>
        <w:t>https://egurug.com/</w:t>
      </w:r>
      <w:r w:rsidR="005F0710" w:rsidRPr="0022778D">
        <w:rPr>
          <w:rFonts w:ascii="Calibri" w:eastAsia="Calibri" w:hAnsi="Calibri" w:cs="Calibri"/>
          <w:b/>
          <w:bCs/>
          <w:color w:val="0D0D0D"/>
          <w:spacing w:val="5"/>
          <w:sz w:val="20"/>
          <w:szCs w:val="20"/>
        </w:rPr>
        <w:t>)</w:t>
      </w:r>
    </w:p>
    <w:p w14:paraId="231638E1" w14:textId="77777777" w:rsidR="0022778D" w:rsidRPr="00F37DC9" w:rsidRDefault="00526888" w:rsidP="00F37DC9">
      <w:pPr>
        <w:pStyle w:val="ListParagraph"/>
        <w:spacing w:line="259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F37DC9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A Micro-Learning, </w:t>
      </w:r>
      <w:r w:rsidR="00C42734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Quizlet, </w:t>
      </w:r>
      <w:r w:rsidRPr="00F37DC9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Micro-Payment </w:t>
      </w:r>
      <w:r w:rsidR="00AA4B17" w:rsidRPr="00F37DC9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Web </w:t>
      </w:r>
      <w:r w:rsidRPr="00F37DC9">
        <w:rPr>
          <w:rFonts w:ascii="Calibri" w:eastAsia="Calibri" w:hAnsi="Calibri" w:cs="Calibri"/>
          <w:color w:val="0D0D0D"/>
          <w:spacing w:val="5"/>
          <w:sz w:val="20"/>
          <w:szCs w:val="20"/>
        </w:rPr>
        <w:t>Platform</w:t>
      </w:r>
    </w:p>
    <w:p w14:paraId="2690D593" w14:textId="5A1CA6ED" w:rsidR="003321FA" w:rsidRPr="0022778D" w:rsidRDefault="003321FA" w:rsidP="0022778D">
      <w:pPr>
        <w:pStyle w:val="ListParagraph"/>
        <w:spacing w:line="259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22778D">
        <w:rPr>
          <w:rFonts w:ascii="Calibri" w:eastAsia="Calibri" w:hAnsi="Calibri" w:cs="Calibri"/>
          <w:b/>
          <w:spacing w:val="5"/>
          <w:sz w:val="20"/>
          <w:szCs w:val="20"/>
          <w:shd w:val="clear" w:color="auto" w:fill="FFFFFF"/>
        </w:rPr>
        <w:t>Product Demonstration:</w:t>
      </w:r>
      <w:r w:rsidRPr="0022778D">
        <w:rPr>
          <w:rFonts w:ascii="Calibri" w:eastAsia="Calibri" w:hAnsi="Calibri" w:cs="Calibri"/>
          <w:bCs/>
          <w:color w:val="00000A"/>
          <w:spacing w:val="5"/>
          <w:sz w:val="20"/>
          <w:szCs w:val="20"/>
        </w:rPr>
        <w:t xml:space="preserve"> </w:t>
      </w:r>
      <w:hyperlink r:id="rId7" w:history="1">
        <w:r w:rsidR="00334D05" w:rsidRPr="006248F7">
          <w:rPr>
            <w:rStyle w:val="Hyperlink"/>
            <w:sz w:val="20"/>
            <w:szCs w:val="20"/>
          </w:rPr>
          <w:t>https://youtu.be/mwiGFB4mVeM</w:t>
        </w:r>
      </w:hyperlink>
    </w:p>
    <w:p w14:paraId="1D5E26F8" w14:textId="77777777" w:rsidR="003321FA" w:rsidRDefault="003321FA" w:rsidP="003321FA">
      <w:pPr>
        <w:pStyle w:val="ListParagraph"/>
        <w:spacing w:line="259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B96874"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  <w:t>Tech Stack:</w:t>
      </w:r>
      <w:r w:rsidRPr="00B96874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 </w:t>
      </w:r>
      <w:r w:rsidR="001F3587">
        <w:rPr>
          <w:rFonts w:ascii="Calibri" w:eastAsia="Calibri" w:hAnsi="Calibri" w:cs="Calibri"/>
          <w:color w:val="00000A"/>
          <w:spacing w:val="5"/>
          <w:sz w:val="20"/>
          <w:szCs w:val="20"/>
        </w:rPr>
        <w:t>Next</w:t>
      </w:r>
      <w:r w:rsidR="000035B1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 </w:t>
      </w:r>
      <w:r w:rsidR="001F3587">
        <w:rPr>
          <w:rFonts w:ascii="Calibri" w:eastAsia="Calibri" w:hAnsi="Calibri" w:cs="Calibri"/>
          <w:color w:val="00000A"/>
          <w:spacing w:val="5"/>
          <w:sz w:val="20"/>
          <w:szCs w:val="20"/>
        </w:rPr>
        <w:t>JS</w:t>
      </w:r>
      <w:r w:rsidRPr="00B96874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A"/>
          <w:spacing w:val="5"/>
          <w:sz w:val="20"/>
          <w:szCs w:val="20"/>
        </w:rPr>
        <w:t>Cassandra</w:t>
      </w:r>
      <w:r w:rsidR="001F3587">
        <w:rPr>
          <w:rFonts w:ascii="Calibri" w:eastAsia="Calibri" w:hAnsi="Calibri" w:cs="Calibri"/>
          <w:color w:val="00000A"/>
          <w:spacing w:val="5"/>
          <w:sz w:val="20"/>
          <w:szCs w:val="20"/>
        </w:rPr>
        <w:t>, Razor</w:t>
      </w:r>
      <w:r w:rsidR="00750523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 </w:t>
      </w:r>
      <w:r w:rsidR="001F3587">
        <w:rPr>
          <w:rFonts w:ascii="Calibri" w:eastAsia="Calibri" w:hAnsi="Calibri" w:cs="Calibri"/>
          <w:color w:val="00000A"/>
          <w:spacing w:val="5"/>
          <w:sz w:val="20"/>
          <w:szCs w:val="20"/>
        </w:rPr>
        <w:t>Pay</w:t>
      </w:r>
    </w:p>
    <w:p w14:paraId="4009C545" w14:textId="5CD2EA88" w:rsidR="00C42734" w:rsidRDefault="006C25CB" w:rsidP="00C42734">
      <w:pPr>
        <w:pStyle w:val="ListParagraph"/>
        <w:spacing w:line="259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  <w:t>Media:</w:t>
      </w:r>
      <w:r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 Da Vinci Resolve</w:t>
      </w:r>
      <w:r w:rsidR="00902981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, </w:t>
      </w:r>
      <w:r w:rsidR="00CF3A16">
        <w:rPr>
          <w:rFonts w:ascii="Calibri" w:eastAsia="Calibri" w:hAnsi="Calibri" w:cs="Calibri"/>
          <w:color w:val="00000A"/>
          <w:spacing w:val="5"/>
          <w:sz w:val="20"/>
          <w:szCs w:val="20"/>
        </w:rPr>
        <w:t>MDX, Math-JAX</w:t>
      </w:r>
    </w:p>
    <w:p w14:paraId="51E1C55A" w14:textId="77777777" w:rsidR="00C42734" w:rsidRPr="00C42734" w:rsidRDefault="00C42734" w:rsidP="00C42734">
      <w:pPr>
        <w:pStyle w:val="ListParagraph"/>
        <w:spacing w:line="259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</w:p>
    <w:p w14:paraId="5D5CED01" w14:textId="77777777" w:rsidR="00E318FE" w:rsidRPr="00094C6D" w:rsidRDefault="00000000" w:rsidP="006E1F90">
      <w:pPr>
        <w:suppressAutoHyphens/>
        <w:spacing w:after="200" w:line="240" w:lineRule="auto"/>
        <w:ind w:left="2160" w:hanging="2160"/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 xml:space="preserve">B) Senior Technology Lead @Infosys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="006146EF"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 xml:space="preserve">                     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Nov 2022–Dec 2022</w:t>
      </w:r>
    </w:p>
    <w:p w14:paraId="50FD1B00" w14:textId="77777777" w:rsidR="00725CF0" w:rsidRPr="00094C6D" w:rsidRDefault="00000000">
      <w:pPr>
        <w:suppressAutoHyphens/>
        <w:spacing w:after="200" w:line="240" w:lineRule="auto"/>
        <w:ind w:left="2160" w:hanging="2160"/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C) Senior Technology Lead @HCL Technologies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="006146EF"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 xml:space="preserve">                     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Sep 2021–May 2022</w:t>
      </w:r>
    </w:p>
    <w:p w14:paraId="1901AE76" w14:textId="77777777" w:rsidR="00725CF0" w:rsidRPr="00094C6D" w:rsidRDefault="00000000">
      <w:pPr>
        <w:suppressAutoHyphens/>
        <w:spacing w:after="200" w:line="240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Our client, </w:t>
      </w:r>
      <w:r w:rsidRPr="00094C6D">
        <w:rPr>
          <w:rFonts w:ascii="Calibri" w:eastAsia="Calibri" w:hAnsi="Calibri" w:cs="Calibri"/>
          <w:b/>
          <w:spacing w:val="5"/>
          <w:sz w:val="20"/>
          <w:szCs w:val="20"/>
        </w:rPr>
        <w:t>Anheuser-Busch InBev</w:t>
      </w:r>
      <w:r w:rsidRPr="00094C6D"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>(</w:t>
      </w:r>
      <w:hyperlink r:id="rId8">
        <w:r w:rsidR="00725CF0" w:rsidRPr="00094C6D">
          <w:rPr>
            <w:rFonts w:ascii="Calibri" w:eastAsia="Calibri" w:hAnsi="Calibri" w:cs="Calibri"/>
            <w:b/>
            <w:color w:val="0000FF"/>
            <w:spacing w:val="5"/>
            <w:sz w:val="20"/>
            <w:szCs w:val="20"/>
            <w:u w:val="single"/>
          </w:rPr>
          <w:t>https://www.ab-inbev.com/</w:t>
        </w:r>
      </w:hyperlink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>) is a liquor manufacturer.</w:t>
      </w:r>
    </w:p>
    <w:p w14:paraId="708EA813" w14:textId="77777777" w:rsidR="00725CF0" w:rsidRPr="00094C6D" w:rsidRDefault="00000000">
      <w:pPr>
        <w:tabs>
          <w:tab w:val="left" w:pos="360"/>
        </w:tabs>
        <w:suppressAutoHyphens/>
        <w:spacing w:after="200" w:line="240" w:lineRule="auto"/>
        <w:rPr>
          <w:rFonts w:ascii="Calibri" w:eastAsia="Calibri" w:hAnsi="Calibri" w:cs="Calibri"/>
          <w:color w:val="0D0D0D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We rolled out UI and API for Authentication, Calendar, Tasks Management, Meetings and Business Intelligence. Client-side UI was created using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ReactJS</w:t>
      </w:r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,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Tailwind CSS</w:t>
      </w:r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, </w:t>
      </w: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>intermix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 to create external skeleton of Admin Panel and Dashboard analytics. </w:t>
      </w:r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Server side used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NodeJS</w:t>
      </w:r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 and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Express</w:t>
      </w:r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 xml:space="preserve">,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Microsoft Graph API</w:t>
      </w:r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>, Implementing Search functionality.</w:t>
      </w:r>
    </w:p>
    <w:p w14:paraId="2BD2DE7C" w14:textId="77777777" w:rsidR="00E318FE" w:rsidRPr="00094C6D" w:rsidRDefault="00E318FE">
      <w:pPr>
        <w:suppressAutoHyphens/>
        <w:spacing w:after="200" w:line="240" w:lineRule="auto"/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</w:pPr>
    </w:p>
    <w:p w14:paraId="53ADFF02" w14:textId="77777777" w:rsidR="00725CF0" w:rsidRPr="00094C6D" w:rsidRDefault="00000000">
      <w:pPr>
        <w:suppressAutoHyphens/>
        <w:spacing w:after="200" w:line="240" w:lineRule="auto"/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 xml:space="preserve">D) Senior Software Engineer @Pyramid IT Consulting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ab/>
      </w:r>
      <w:r w:rsidR="006146EF"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 xml:space="preserve">                      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Mar 2019–Jan 2021</w:t>
      </w:r>
    </w:p>
    <w:p w14:paraId="551CBFE6" w14:textId="77777777" w:rsidR="00725CF0" w:rsidRPr="00094C6D" w:rsidRDefault="00000000">
      <w:pPr>
        <w:suppressAutoHyphens/>
        <w:spacing w:after="0" w:line="240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>I worked at 2 Companies on their payroll:</w:t>
      </w:r>
    </w:p>
    <w:p w14:paraId="4AFAC208" w14:textId="77777777" w:rsidR="00725CF0" w:rsidRPr="00094C6D" w:rsidRDefault="00725CF0">
      <w:pPr>
        <w:suppressAutoHyphens/>
        <w:spacing w:after="0" w:line="240" w:lineRule="auto"/>
        <w:ind w:left="2160"/>
        <w:rPr>
          <w:rFonts w:ascii="Calibri" w:eastAsia="Calibri" w:hAnsi="Calibri" w:cs="Calibri"/>
          <w:color w:val="00000A"/>
          <w:spacing w:val="5"/>
          <w:sz w:val="20"/>
          <w:szCs w:val="20"/>
        </w:rPr>
      </w:pPr>
    </w:p>
    <w:p w14:paraId="10F280D4" w14:textId="77777777" w:rsidR="00725CF0" w:rsidRPr="00094C6D" w:rsidRDefault="00000000">
      <w:pPr>
        <w:suppressAutoHyphens/>
        <w:spacing w:after="200" w:line="240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 xml:space="preserve">1. Hewlett Packard: 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Created an UI for Control Panel for remote monitoring of performance of their servers. Used Grommet UI library. Wrote </w:t>
      </w: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 xml:space="preserve">regression testing 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of UI using </w:t>
      </w: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 xml:space="preserve">Galen 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(Java based) framework. Written APIs for their Server Monitoring and Management using </w:t>
      </w: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>NodeJS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 and </w:t>
      </w: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>Express</w:t>
      </w:r>
    </w:p>
    <w:p w14:paraId="42450947" w14:textId="77777777" w:rsidR="00725CF0" w:rsidRPr="00094C6D" w:rsidRDefault="00000000">
      <w:pPr>
        <w:suppressAutoHyphens/>
        <w:spacing w:after="200" w:line="240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 xml:space="preserve">2. HSBC bank: I18n 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and </w:t>
      </w: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 xml:space="preserve">RTL 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implementation in existing UI. Helped other teams regarding </w:t>
      </w: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 xml:space="preserve">encryption 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>in old IE9,10 browsers.</w:t>
      </w:r>
    </w:p>
    <w:p w14:paraId="6D81AE79" w14:textId="77777777" w:rsidR="00E318FE" w:rsidRPr="00094C6D" w:rsidRDefault="00E318FE">
      <w:pPr>
        <w:suppressAutoHyphens/>
        <w:spacing w:after="200" w:line="240" w:lineRule="auto"/>
        <w:rPr>
          <w:rFonts w:ascii="Calibri" w:eastAsia="Calibri" w:hAnsi="Calibri" w:cs="Calibri"/>
          <w:b/>
          <w:color w:val="000000"/>
          <w:spacing w:val="5"/>
          <w:sz w:val="20"/>
          <w:szCs w:val="20"/>
        </w:rPr>
      </w:pPr>
    </w:p>
    <w:p w14:paraId="230F5550" w14:textId="77777777" w:rsidR="00725CF0" w:rsidRPr="00094C6D" w:rsidRDefault="00000000">
      <w:pPr>
        <w:suppressAutoHyphens/>
        <w:spacing w:after="200" w:line="240" w:lineRule="auto"/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000000"/>
          <w:spacing w:val="5"/>
          <w:sz w:val="20"/>
          <w:szCs w:val="20"/>
        </w:rPr>
        <w:t xml:space="preserve">E)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Software Engineer @</w:t>
      </w:r>
      <w:r w:rsidRPr="00094C6D">
        <w:rPr>
          <w:rFonts w:ascii="Calibri" w:eastAsia="Calibri" w:hAnsi="Calibri" w:cs="Calibri"/>
          <w:b/>
          <w:color w:val="000000"/>
          <w:spacing w:val="5"/>
          <w:sz w:val="20"/>
          <w:szCs w:val="20"/>
        </w:rPr>
        <w:t xml:space="preserve">JJ Bytes </w:t>
      </w:r>
      <w:r w:rsidRPr="00094C6D">
        <w:rPr>
          <w:rFonts w:ascii="Calibri" w:eastAsia="Calibri" w:hAnsi="Calibri" w:cs="Calibri"/>
          <w:color w:val="000000"/>
          <w:spacing w:val="5"/>
          <w:sz w:val="20"/>
          <w:szCs w:val="20"/>
        </w:rPr>
        <w:t>(</w:t>
      </w:r>
      <w:hyperlink r:id="rId9">
        <w:r w:rsidR="00725CF0" w:rsidRPr="00094C6D">
          <w:rPr>
            <w:rFonts w:ascii="Calibri" w:eastAsia="Calibri" w:hAnsi="Calibri" w:cs="Calibri"/>
            <w:b/>
            <w:color w:val="0000FF"/>
            <w:spacing w:val="5"/>
            <w:sz w:val="20"/>
            <w:szCs w:val="20"/>
            <w:u w:val="single"/>
          </w:rPr>
          <w:t>http://jjbytes.com/</w:t>
        </w:r>
      </w:hyperlink>
      <w:r w:rsidRPr="00094C6D">
        <w:rPr>
          <w:rFonts w:ascii="Calibri" w:eastAsia="Calibri" w:hAnsi="Calibri" w:cs="Calibri"/>
          <w:b/>
          <w:color w:val="000000"/>
          <w:spacing w:val="5"/>
          <w:sz w:val="20"/>
          <w:szCs w:val="20"/>
        </w:rPr>
        <w:t>)</w:t>
      </w:r>
      <w:r w:rsidRPr="00094C6D">
        <w:rPr>
          <w:rFonts w:ascii="Calibri" w:eastAsia="Calibri" w:hAnsi="Calibri" w:cs="Calibri"/>
          <w:b/>
          <w:color w:val="000000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color w:val="000000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b/>
          <w:color w:val="000000"/>
          <w:spacing w:val="5"/>
          <w:sz w:val="20"/>
          <w:szCs w:val="20"/>
        </w:rPr>
        <w:tab/>
      </w:r>
      <w:r w:rsidR="00537206" w:rsidRPr="00094C6D">
        <w:rPr>
          <w:rFonts w:ascii="Calibri" w:eastAsia="Calibri" w:hAnsi="Calibri" w:cs="Calibri"/>
          <w:b/>
          <w:color w:val="000000"/>
          <w:spacing w:val="5"/>
          <w:sz w:val="20"/>
          <w:szCs w:val="20"/>
        </w:rPr>
        <w:t xml:space="preserve">                       </w:t>
      </w: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Dec 2017–Jun 2018</w:t>
      </w:r>
    </w:p>
    <w:p w14:paraId="1E48B38F" w14:textId="77777777" w:rsidR="00725CF0" w:rsidRPr="00094C6D" w:rsidRDefault="00000000">
      <w:pPr>
        <w:suppressAutoHyphens/>
        <w:spacing w:after="200" w:line="240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>I did two End-to-End projects here for two Startups:</w:t>
      </w:r>
    </w:p>
    <w:p w14:paraId="661D3217" w14:textId="1E206376" w:rsidR="00725CF0" w:rsidRPr="00094C6D" w:rsidRDefault="00000000">
      <w:pPr>
        <w:suppressAutoHyphens/>
        <w:spacing w:after="200" w:line="240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1. The first one is based on React, Redux, </w:t>
      </w: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>NodeJS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 and </w:t>
      </w:r>
      <w:r w:rsidR="00925E19"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>Express</w:t>
      </w:r>
      <w:r w:rsidR="00925E19"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>. The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 client is </w:t>
      </w:r>
      <w:hyperlink r:id="rId10">
        <w:r w:rsidR="00725CF0" w:rsidRPr="00094C6D">
          <w:rPr>
            <w:rFonts w:ascii="Calibri" w:eastAsia="Calibri" w:hAnsi="Calibri" w:cs="Calibri"/>
            <w:b/>
            <w:color w:val="5B9BD5"/>
            <w:spacing w:val="5"/>
            <w:sz w:val="20"/>
            <w:szCs w:val="20"/>
            <w:u w:val="single"/>
          </w:rPr>
          <w:t>http://www.credifiable.com</w:t>
        </w:r>
      </w:hyperlink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>. The business checks the borrowing payback credibility for retail credit of probable customers on behalf of some financial institutions.</w:t>
      </w:r>
    </w:p>
    <w:p w14:paraId="09177E97" w14:textId="77777777" w:rsidR="00725CF0" w:rsidRPr="00094C6D" w:rsidRDefault="00D80955">
      <w:pPr>
        <w:suppressAutoHyphens/>
        <w:spacing w:after="200" w:line="240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2. The second application based on </w:t>
      </w: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>Mongo DB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, Keystone JS, Elastic-search and </w:t>
      </w: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>Express JS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>.</w:t>
      </w:r>
      <w:r w:rsidR="000D239F"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 C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lient </w:t>
      </w:r>
      <w:r w:rsidR="000D239F"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>wa</w:t>
      </w:r>
      <w:r w:rsidRPr="00094C6D">
        <w:rPr>
          <w:rFonts w:ascii="Calibri" w:eastAsia="Calibri" w:hAnsi="Calibri" w:cs="Calibri"/>
          <w:b/>
          <w:color w:val="0D0D0D"/>
          <w:spacing w:val="5"/>
          <w:sz w:val="20"/>
          <w:szCs w:val="20"/>
        </w:rPr>
        <w:t xml:space="preserve">s </w:t>
      </w:r>
      <w:hyperlink r:id="rId11">
        <w:r w:rsidR="00725CF0" w:rsidRPr="00094C6D">
          <w:rPr>
            <w:rFonts w:ascii="Calibri" w:eastAsia="Calibri" w:hAnsi="Calibri" w:cs="Calibri"/>
            <w:b/>
            <w:color w:val="0563C1"/>
            <w:spacing w:val="5"/>
            <w:sz w:val="20"/>
            <w:szCs w:val="20"/>
            <w:u w:val="single"/>
          </w:rPr>
          <w:t>http://www.dialjordan.com</w:t>
        </w:r>
      </w:hyperlink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 xml:space="preserve">. This </w:t>
      </w:r>
      <w:r w:rsidR="000D239F"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>wa</w:t>
      </w:r>
      <w:r w:rsidRPr="00094C6D">
        <w:rPr>
          <w:rFonts w:ascii="Calibri" w:eastAsia="Calibri" w:hAnsi="Calibri" w:cs="Calibri"/>
          <w:color w:val="0D0D0D"/>
          <w:spacing w:val="5"/>
          <w:sz w:val="20"/>
          <w:szCs w:val="20"/>
        </w:rPr>
        <w:t>s a service discovery platform (like Just Dial).</w:t>
      </w:r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ab/>
      </w:r>
      <w:r w:rsidRPr="00094C6D">
        <w:rPr>
          <w:rFonts w:ascii="Calibri" w:eastAsia="Calibri" w:hAnsi="Calibri" w:cs="Calibri"/>
          <w:color w:val="00000A"/>
          <w:spacing w:val="5"/>
          <w:sz w:val="20"/>
          <w:szCs w:val="20"/>
        </w:rPr>
        <w:tab/>
      </w:r>
    </w:p>
    <w:p w14:paraId="65601F59" w14:textId="77777777" w:rsidR="00E318FE" w:rsidRPr="00094C6D" w:rsidRDefault="00E318FE">
      <w:pPr>
        <w:suppressAutoHyphens/>
        <w:spacing w:after="200" w:line="240" w:lineRule="auto"/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</w:pPr>
    </w:p>
    <w:p w14:paraId="339F97E3" w14:textId="77777777" w:rsidR="00725CF0" w:rsidRPr="00094C6D" w:rsidRDefault="00537206">
      <w:pPr>
        <w:suppressAutoHyphens/>
        <w:spacing w:after="200" w:line="240" w:lineRule="auto"/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  <w:t>F) Software Engineer Orchestrate Systems Pvt. Ltd</w:t>
      </w:r>
      <w:r w:rsidRPr="00094C6D"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hyperlink r:id="rId12">
        <w:r w:rsidR="00725CF0" w:rsidRPr="00094C6D">
          <w:rPr>
            <w:rFonts w:ascii="Calibri" w:eastAsia="Calibri" w:hAnsi="Calibri" w:cs="Calibri"/>
            <w:b/>
            <w:color w:val="0000FF"/>
            <w:spacing w:val="5"/>
            <w:sz w:val="20"/>
            <w:szCs w:val="20"/>
            <w:u w:val="single"/>
          </w:rPr>
          <w:t>http://www.orchestrate.com/</w:t>
        </w:r>
      </w:hyperlink>
      <w:r w:rsidRPr="00094C6D">
        <w:rPr>
          <w:rFonts w:ascii="Calibri" w:eastAsia="Calibri" w:hAnsi="Calibri" w:cs="Calibri"/>
          <w:spacing w:val="5"/>
          <w:sz w:val="20"/>
          <w:szCs w:val="20"/>
        </w:rPr>
        <w:tab/>
        <w:t xml:space="preserve">         </w:t>
      </w:r>
      <w:r w:rsidRPr="00094C6D">
        <w:rPr>
          <w:rFonts w:ascii="Calibri" w:eastAsia="Calibri" w:hAnsi="Calibri" w:cs="Calibri"/>
          <w:b/>
          <w:bCs/>
          <w:color w:val="00000A"/>
          <w:spacing w:val="5"/>
          <w:sz w:val="20"/>
          <w:szCs w:val="20"/>
        </w:rPr>
        <w:t>Sep 2015–Jun 2017</w:t>
      </w:r>
    </w:p>
    <w:p w14:paraId="0C92B14A" w14:textId="77777777" w:rsidR="00725CF0" w:rsidRPr="00094C6D" w:rsidRDefault="00000000" w:rsidP="00F96505">
      <w:pPr>
        <w:suppressAutoHyphens/>
        <w:spacing w:after="200" w:line="240" w:lineRule="auto"/>
        <w:rPr>
          <w:rFonts w:ascii="Calibri" w:eastAsia="Calibri" w:hAnsi="Calibri" w:cs="Calibri"/>
          <w:color w:val="00000A"/>
          <w:spacing w:val="5"/>
          <w:sz w:val="20"/>
          <w:szCs w:val="20"/>
        </w:rPr>
      </w:pP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 xml:space="preserve">UI/UX Development, API designing, using </w:t>
      </w:r>
      <w:r w:rsidR="006E1F90">
        <w:rPr>
          <w:rFonts w:ascii="Calibri" w:eastAsia="Calibri" w:hAnsi="Calibri" w:cs="Calibri"/>
          <w:b/>
          <w:color w:val="111111"/>
          <w:spacing w:val="5"/>
          <w:sz w:val="20"/>
          <w:szCs w:val="20"/>
        </w:rPr>
        <w:t>S</w:t>
      </w:r>
      <w:r w:rsidRPr="00094C6D">
        <w:rPr>
          <w:rFonts w:ascii="Calibri" w:eastAsia="Calibri" w:hAnsi="Calibri" w:cs="Calibri"/>
          <w:b/>
          <w:color w:val="111111"/>
          <w:spacing w:val="5"/>
          <w:sz w:val="20"/>
          <w:szCs w:val="20"/>
        </w:rPr>
        <w:t>ails JS</w:t>
      </w:r>
      <w:r w:rsidRPr="00094C6D">
        <w:rPr>
          <w:rFonts w:ascii="Calibri" w:eastAsia="Calibri" w:hAnsi="Calibri" w:cs="Calibri"/>
          <w:color w:val="111111"/>
          <w:spacing w:val="5"/>
          <w:sz w:val="20"/>
          <w:szCs w:val="20"/>
        </w:rPr>
        <w:t>.</w:t>
      </w:r>
    </w:p>
    <w:p w14:paraId="72A824D8" w14:textId="77777777" w:rsidR="00725CF0" w:rsidRPr="00094C6D" w:rsidRDefault="00725CF0">
      <w:pPr>
        <w:suppressAutoHyphens/>
        <w:spacing w:after="0" w:line="240" w:lineRule="auto"/>
        <w:rPr>
          <w:rFonts w:ascii="Calibri" w:eastAsia="Calibri" w:hAnsi="Calibri" w:cs="Calibri"/>
          <w:b/>
          <w:color w:val="00000A"/>
          <w:spacing w:val="5"/>
          <w:sz w:val="20"/>
          <w:szCs w:val="20"/>
        </w:rPr>
      </w:pPr>
    </w:p>
    <w:sectPr w:rsidR="00725CF0" w:rsidRPr="0009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B1D"/>
    <w:multiLevelType w:val="hybridMultilevel"/>
    <w:tmpl w:val="A9A6E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07E32"/>
    <w:multiLevelType w:val="hybridMultilevel"/>
    <w:tmpl w:val="D5247C6A"/>
    <w:lvl w:ilvl="0" w:tplc="79149A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8D492B"/>
    <w:multiLevelType w:val="hybridMultilevel"/>
    <w:tmpl w:val="5FB056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F4694C"/>
    <w:multiLevelType w:val="hybridMultilevel"/>
    <w:tmpl w:val="A432A326"/>
    <w:lvl w:ilvl="0" w:tplc="7EBA4DC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822187">
    <w:abstractNumId w:val="3"/>
  </w:num>
  <w:num w:numId="2" w16cid:durableId="2079133000">
    <w:abstractNumId w:val="1"/>
  </w:num>
  <w:num w:numId="3" w16cid:durableId="1508011585">
    <w:abstractNumId w:val="0"/>
  </w:num>
  <w:num w:numId="4" w16cid:durableId="179945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CF0"/>
    <w:rsid w:val="0000134A"/>
    <w:rsid w:val="000035B1"/>
    <w:rsid w:val="0003048B"/>
    <w:rsid w:val="000334AB"/>
    <w:rsid w:val="00043770"/>
    <w:rsid w:val="0005295F"/>
    <w:rsid w:val="00054C1A"/>
    <w:rsid w:val="0006471B"/>
    <w:rsid w:val="00085175"/>
    <w:rsid w:val="00094C6D"/>
    <w:rsid w:val="000A01A5"/>
    <w:rsid w:val="000A021A"/>
    <w:rsid w:val="000C42CB"/>
    <w:rsid w:val="000D239F"/>
    <w:rsid w:val="000D2BCC"/>
    <w:rsid w:val="000D2D36"/>
    <w:rsid w:val="000D35D0"/>
    <w:rsid w:val="00107E9E"/>
    <w:rsid w:val="00155C47"/>
    <w:rsid w:val="00157D80"/>
    <w:rsid w:val="001602C7"/>
    <w:rsid w:val="00162278"/>
    <w:rsid w:val="00163967"/>
    <w:rsid w:val="00182235"/>
    <w:rsid w:val="00194152"/>
    <w:rsid w:val="001A43C1"/>
    <w:rsid w:val="001A639A"/>
    <w:rsid w:val="001A7203"/>
    <w:rsid w:val="001B15DD"/>
    <w:rsid w:val="001C22DD"/>
    <w:rsid w:val="001E0837"/>
    <w:rsid w:val="001E2AB0"/>
    <w:rsid w:val="001E765C"/>
    <w:rsid w:val="001F3587"/>
    <w:rsid w:val="002206AE"/>
    <w:rsid w:val="0022381E"/>
    <w:rsid w:val="0022778D"/>
    <w:rsid w:val="00232468"/>
    <w:rsid w:val="00245B38"/>
    <w:rsid w:val="0024703A"/>
    <w:rsid w:val="002538B8"/>
    <w:rsid w:val="00256973"/>
    <w:rsid w:val="002861AE"/>
    <w:rsid w:val="00292B3E"/>
    <w:rsid w:val="002A3378"/>
    <w:rsid w:val="002B159B"/>
    <w:rsid w:val="002B2E87"/>
    <w:rsid w:val="002B30A6"/>
    <w:rsid w:val="002B3418"/>
    <w:rsid w:val="002B4F52"/>
    <w:rsid w:val="002B5393"/>
    <w:rsid w:val="002B5BFD"/>
    <w:rsid w:val="002E4545"/>
    <w:rsid w:val="002F339C"/>
    <w:rsid w:val="002F4F6E"/>
    <w:rsid w:val="003270A2"/>
    <w:rsid w:val="003321FA"/>
    <w:rsid w:val="00333B9B"/>
    <w:rsid w:val="00334D05"/>
    <w:rsid w:val="00343ECE"/>
    <w:rsid w:val="0035705A"/>
    <w:rsid w:val="0035773B"/>
    <w:rsid w:val="00363DA0"/>
    <w:rsid w:val="00377E8C"/>
    <w:rsid w:val="00395DD6"/>
    <w:rsid w:val="003A6974"/>
    <w:rsid w:val="003B130D"/>
    <w:rsid w:val="003C0509"/>
    <w:rsid w:val="003C3BC1"/>
    <w:rsid w:val="003C59E0"/>
    <w:rsid w:val="003D3A6F"/>
    <w:rsid w:val="003E14AC"/>
    <w:rsid w:val="003E47FB"/>
    <w:rsid w:val="00444466"/>
    <w:rsid w:val="00452B5C"/>
    <w:rsid w:val="00460A00"/>
    <w:rsid w:val="00475A7F"/>
    <w:rsid w:val="0048199B"/>
    <w:rsid w:val="00482BBC"/>
    <w:rsid w:val="004A7F73"/>
    <w:rsid w:val="004B2A5B"/>
    <w:rsid w:val="004C6752"/>
    <w:rsid w:val="004E2D76"/>
    <w:rsid w:val="00505F52"/>
    <w:rsid w:val="00526888"/>
    <w:rsid w:val="00535899"/>
    <w:rsid w:val="00537206"/>
    <w:rsid w:val="0054037E"/>
    <w:rsid w:val="00540F63"/>
    <w:rsid w:val="00560367"/>
    <w:rsid w:val="005604A5"/>
    <w:rsid w:val="005740B0"/>
    <w:rsid w:val="005869AE"/>
    <w:rsid w:val="00591592"/>
    <w:rsid w:val="005A2DB4"/>
    <w:rsid w:val="005A2DBC"/>
    <w:rsid w:val="005A328D"/>
    <w:rsid w:val="005B2F15"/>
    <w:rsid w:val="005B3296"/>
    <w:rsid w:val="005D128D"/>
    <w:rsid w:val="005F0710"/>
    <w:rsid w:val="005F0E52"/>
    <w:rsid w:val="00604012"/>
    <w:rsid w:val="006146EF"/>
    <w:rsid w:val="00634FDB"/>
    <w:rsid w:val="006444E7"/>
    <w:rsid w:val="00654034"/>
    <w:rsid w:val="00660B07"/>
    <w:rsid w:val="00665311"/>
    <w:rsid w:val="00665981"/>
    <w:rsid w:val="00667D60"/>
    <w:rsid w:val="00673F03"/>
    <w:rsid w:val="0068498E"/>
    <w:rsid w:val="00691146"/>
    <w:rsid w:val="00694D2C"/>
    <w:rsid w:val="006A15C3"/>
    <w:rsid w:val="006B7E02"/>
    <w:rsid w:val="006C25CB"/>
    <w:rsid w:val="006C3D1A"/>
    <w:rsid w:val="006C516D"/>
    <w:rsid w:val="006D385F"/>
    <w:rsid w:val="006E1F90"/>
    <w:rsid w:val="006E30BF"/>
    <w:rsid w:val="006F5216"/>
    <w:rsid w:val="0071540E"/>
    <w:rsid w:val="00725CF0"/>
    <w:rsid w:val="00732BA3"/>
    <w:rsid w:val="007356E2"/>
    <w:rsid w:val="007447A2"/>
    <w:rsid w:val="00750523"/>
    <w:rsid w:val="007519BD"/>
    <w:rsid w:val="00751ABC"/>
    <w:rsid w:val="00756672"/>
    <w:rsid w:val="00764390"/>
    <w:rsid w:val="007778F2"/>
    <w:rsid w:val="007959EA"/>
    <w:rsid w:val="007B0F85"/>
    <w:rsid w:val="007C1F38"/>
    <w:rsid w:val="007D3265"/>
    <w:rsid w:val="007D3EB0"/>
    <w:rsid w:val="007D5DD1"/>
    <w:rsid w:val="007E75BC"/>
    <w:rsid w:val="00801319"/>
    <w:rsid w:val="00812B90"/>
    <w:rsid w:val="00814EAF"/>
    <w:rsid w:val="00881EBF"/>
    <w:rsid w:val="008821D0"/>
    <w:rsid w:val="00884428"/>
    <w:rsid w:val="00886EC8"/>
    <w:rsid w:val="008A28D8"/>
    <w:rsid w:val="008B24C4"/>
    <w:rsid w:val="008B5327"/>
    <w:rsid w:val="008E10F3"/>
    <w:rsid w:val="008F7E2F"/>
    <w:rsid w:val="008F7E80"/>
    <w:rsid w:val="00902981"/>
    <w:rsid w:val="00903CDD"/>
    <w:rsid w:val="00905173"/>
    <w:rsid w:val="00906B4B"/>
    <w:rsid w:val="009071DB"/>
    <w:rsid w:val="009253DB"/>
    <w:rsid w:val="00925E19"/>
    <w:rsid w:val="00932EF5"/>
    <w:rsid w:val="009335BB"/>
    <w:rsid w:val="00941A1B"/>
    <w:rsid w:val="0094439E"/>
    <w:rsid w:val="00944D32"/>
    <w:rsid w:val="00954128"/>
    <w:rsid w:val="00963A2A"/>
    <w:rsid w:val="00965C20"/>
    <w:rsid w:val="009830E3"/>
    <w:rsid w:val="00984CAD"/>
    <w:rsid w:val="00997A1D"/>
    <w:rsid w:val="009B303F"/>
    <w:rsid w:val="009B69B7"/>
    <w:rsid w:val="009D0EB7"/>
    <w:rsid w:val="009D214D"/>
    <w:rsid w:val="009D216A"/>
    <w:rsid w:val="009E0327"/>
    <w:rsid w:val="009E42C7"/>
    <w:rsid w:val="009F2CCD"/>
    <w:rsid w:val="009F494F"/>
    <w:rsid w:val="00A34893"/>
    <w:rsid w:val="00A4338F"/>
    <w:rsid w:val="00A659D4"/>
    <w:rsid w:val="00A816E4"/>
    <w:rsid w:val="00A9036F"/>
    <w:rsid w:val="00A936D1"/>
    <w:rsid w:val="00A94E13"/>
    <w:rsid w:val="00A95686"/>
    <w:rsid w:val="00AA4B17"/>
    <w:rsid w:val="00AA6C38"/>
    <w:rsid w:val="00AB23DB"/>
    <w:rsid w:val="00AB5ACF"/>
    <w:rsid w:val="00AD4AC1"/>
    <w:rsid w:val="00AF409F"/>
    <w:rsid w:val="00AF4831"/>
    <w:rsid w:val="00B03FB1"/>
    <w:rsid w:val="00B22C49"/>
    <w:rsid w:val="00B31AF2"/>
    <w:rsid w:val="00B34320"/>
    <w:rsid w:val="00B4239B"/>
    <w:rsid w:val="00B51518"/>
    <w:rsid w:val="00B5429A"/>
    <w:rsid w:val="00B62DE6"/>
    <w:rsid w:val="00B67F7F"/>
    <w:rsid w:val="00B75D80"/>
    <w:rsid w:val="00B83395"/>
    <w:rsid w:val="00B934A5"/>
    <w:rsid w:val="00B95A6F"/>
    <w:rsid w:val="00B96874"/>
    <w:rsid w:val="00BA6FEB"/>
    <w:rsid w:val="00BB083A"/>
    <w:rsid w:val="00BB287F"/>
    <w:rsid w:val="00BD4459"/>
    <w:rsid w:val="00C05642"/>
    <w:rsid w:val="00C05DA3"/>
    <w:rsid w:val="00C153A1"/>
    <w:rsid w:val="00C169F6"/>
    <w:rsid w:val="00C253B9"/>
    <w:rsid w:val="00C31B0F"/>
    <w:rsid w:val="00C4080F"/>
    <w:rsid w:val="00C42734"/>
    <w:rsid w:val="00C602C4"/>
    <w:rsid w:val="00C61CEA"/>
    <w:rsid w:val="00C64BC5"/>
    <w:rsid w:val="00C74E23"/>
    <w:rsid w:val="00C76497"/>
    <w:rsid w:val="00C96A26"/>
    <w:rsid w:val="00CA08A0"/>
    <w:rsid w:val="00CA47BF"/>
    <w:rsid w:val="00CC56D0"/>
    <w:rsid w:val="00CE33E6"/>
    <w:rsid w:val="00CF3A16"/>
    <w:rsid w:val="00CF524A"/>
    <w:rsid w:val="00CF58A5"/>
    <w:rsid w:val="00D03260"/>
    <w:rsid w:val="00D21BC4"/>
    <w:rsid w:val="00D22B54"/>
    <w:rsid w:val="00D27A34"/>
    <w:rsid w:val="00D31709"/>
    <w:rsid w:val="00D37D62"/>
    <w:rsid w:val="00D60631"/>
    <w:rsid w:val="00D75EA9"/>
    <w:rsid w:val="00D80955"/>
    <w:rsid w:val="00D90AC1"/>
    <w:rsid w:val="00D91015"/>
    <w:rsid w:val="00DA02B8"/>
    <w:rsid w:val="00DA2F3B"/>
    <w:rsid w:val="00DA6933"/>
    <w:rsid w:val="00DB3223"/>
    <w:rsid w:val="00DC72ED"/>
    <w:rsid w:val="00DD047E"/>
    <w:rsid w:val="00DE38F1"/>
    <w:rsid w:val="00DF4A2B"/>
    <w:rsid w:val="00E20ED5"/>
    <w:rsid w:val="00E318FE"/>
    <w:rsid w:val="00E44387"/>
    <w:rsid w:val="00E839E9"/>
    <w:rsid w:val="00E86D5D"/>
    <w:rsid w:val="00ED4153"/>
    <w:rsid w:val="00EE6E78"/>
    <w:rsid w:val="00EF06A8"/>
    <w:rsid w:val="00EF7A4A"/>
    <w:rsid w:val="00F10AAA"/>
    <w:rsid w:val="00F37DC9"/>
    <w:rsid w:val="00F40861"/>
    <w:rsid w:val="00F52297"/>
    <w:rsid w:val="00F62B16"/>
    <w:rsid w:val="00F65658"/>
    <w:rsid w:val="00F67106"/>
    <w:rsid w:val="00F96505"/>
    <w:rsid w:val="00FA0455"/>
    <w:rsid w:val="00FB35AC"/>
    <w:rsid w:val="00FB5801"/>
    <w:rsid w:val="00FC12AE"/>
    <w:rsid w:val="00FD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A703"/>
  <w15:docId w15:val="{0AA2D31F-C8E3-424C-88A2-620FF342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B2E87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E6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4D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0710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E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EA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10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2569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-inbev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wiGFB4mVeM" TargetMode="External"/><Relationship Id="rId12" Type="http://schemas.openxmlformats.org/officeDocument/2006/relationships/hyperlink" Target="http://www.orchestra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-hK4uDI9MHU" TargetMode="External"/><Relationship Id="rId11" Type="http://schemas.openxmlformats.org/officeDocument/2006/relationships/hyperlink" Target="http://www.dialjordan.com/" TargetMode="External"/><Relationship Id="rId5" Type="http://schemas.openxmlformats.org/officeDocument/2006/relationships/hyperlink" Target="https://keymanerp.com/" TargetMode="External"/><Relationship Id="rId10" Type="http://schemas.openxmlformats.org/officeDocument/2006/relationships/hyperlink" Target="http://www.credifiab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jbyte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Devendra Katuke</cp:lastModifiedBy>
  <cp:revision>224</cp:revision>
  <dcterms:created xsi:type="dcterms:W3CDTF">2025-02-14T07:29:00Z</dcterms:created>
  <dcterms:modified xsi:type="dcterms:W3CDTF">2025-09-01T06:15:00Z</dcterms:modified>
</cp:coreProperties>
</file>