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Kearney Event 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 to Kearney + Skills Workshop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Proposed date</w:t>
      </w:r>
      <w:r w:rsidDel="00000000" w:rsidR="00000000" w:rsidRPr="00000000">
        <w:rPr>
          <w:rtl w:val="0"/>
        </w:rPr>
        <w:t xml:space="preserve">: 19 October 2023 (alternatively any weekday on w/o 16th October 2023)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Venue</w:t>
      </w:r>
      <w:r w:rsidDel="00000000" w:rsidR="00000000" w:rsidRPr="00000000">
        <w:rPr>
          <w:rtl w:val="0"/>
        </w:rPr>
        <w:t xml:space="preserve">: Merchant Ventures Building Room 1.11/ Wills Memorial Building Room 3.32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1.5-2 hours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This event will introduce the University of Bristol students to Kearney. For example, life as a consultant at Kearney, Kearney’s industry/function specialisations, recruitment process. Furthermore, there will be a skills workshop where Kearney focuses one aspect of the recruitment process (possibly a mock interview). 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Virtual coffee chat with Kearney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Proposed date:</w:t>
      </w:r>
      <w:r w:rsidDel="00000000" w:rsidR="00000000" w:rsidRPr="00000000">
        <w:rPr>
          <w:rtl w:val="0"/>
        </w:rPr>
        <w:t xml:space="preserve"> 29 November 2023 (alternatively any weekday on w/o 27th October 2023)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Venue</w:t>
      </w:r>
      <w:r w:rsidDel="00000000" w:rsidR="00000000" w:rsidRPr="00000000">
        <w:rPr>
          <w:rtl w:val="0"/>
        </w:rPr>
        <w:t xml:space="preserve">: Online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1.5 hours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This event requires 4 Kearney consultants &amp; 36 University of Bristol students. It consists of 3 rounds of 30-minute sessions. For each session, 1 Kearney consultant will be in an online meeting with 3 students. These students will have a chance to ask any questions about life at Kearney, the Kearney Academy, feedback on their CV, and/or any other questions they might have. </w:t>
      </w:r>
    </w:p>
    <w:p w:rsidR="00000000" w:rsidDel="00000000" w:rsidP="00000000" w:rsidRDefault="00000000" w:rsidRPr="00000000" w14:paraId="0000000F">
      <w:pPr>
        <w:shd w:fill="ffffff" w:val="clear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