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C7857" w14:textId="77777777" w:rsidR="003052E8" w:rsidRPr="003052E8" w:rsidRDefault="003052E8" w:rsidP="003052E8">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1. Hero Section: The Competitive Edge</w:t>
      </w:r>
    </w:p>
    <w:p w14:paraId="183167E4"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Headline: Go From GeM Seller to GeM Winner: Get Your ISO Quality Badge Today!</w:t>
      </w:r>
    </w:p>
    <w:p w14:paraId="3A6B57D7"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Sub-Headline (The Friendly Pitch):</w:t>
      </w:r>
    </w:p>
    <w:p w14:paraId="4315ADEB"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Hello, Indian entrepreneur Nationwide! You’ve conquered GeM registration—now it’s time to secure the big, high-value contracts. An ISO 9001 Certificate is your universally recognized proof of quality. Stop competing on price alone, and start winning on trust!</w:t>
      </w:r>
    </w:p>
    <w:p w14:paraId="31BDEFE8"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SEO Focus Paragraph:</w:t>
      </w:r>
    </w:p>
    <w:p w14:paraId="5EA96175"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As a leading GeM Registration services provider focused on GeM Indian businesses, we know that an ISO Certificate is the vital next step. We make achieving your GeM Seller Quality Management certification simple, giving your small business the edge it needs in government procurement.</w:t>
      </w:r>
    </w:p>
    <w:p w14:paraId="230CBEF7" w14:textId="77777777" w:rsidR="003052E8" w:rsidRPr="003052E8" w:rsidRDefault="003052E8" w:rsidP="003052E8">
      <w:pPr>
        <w:spacing w:after="10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pict w14:anchorId="409A8BCF">
          <v:rect id="_x0000_i1035" style="width:0;height:1.5pt" o:hralign="center" o:hrstd="t" o:hr="t" fillcolor="#a0a0a0" stroked="f"/>
        </w:pict>
      </w:r>
    </w:p>
    <w:p w14:paraId="3B06CE11" w14:textId="77777777" w:rsidR="003052E8" w:rsidRPr="003052E8" w:rsidRDefault="003052E8" w:rsidP="003052E8">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2. Core Value Section: Why ISO 9001 is a GeM Game-Changer</w:t>
      </w:r>
    </w:p>
    <w:p w14:paraId="0F1C2ED5"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Headline: Why the Government Demands Quality (and How ISO Delivers It)</w:t>
      </w:r>
    </w:p>
    <w:p w14:paraId="473D4DE3"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An ISO 9001:2015 certification is not just a piece of paper; it’s a global standard for Quality Management Systems. For your GeM business, it translates directly into higher credibility and better tender opportunities.</w:t>
      </w:r>
    </w:p>
    <w:p w14:paraId="15E1D343"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Your Key Benefits on the GeM Portal:</w:t>
      </w:r>
    </w:p>
    <w:p w14:paraId="137263FF" w14:textId="77777777" w:rsidR="003052E8" w:rsidRPr="003052E8" w:rsidRDefault="003052E8" w:rsidP="003052E8">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Mandatory for OEMs: If you're registering as an Original Equipment Manufacturer (OEM) on GeM, the </w:t>
      </w:r>
      <w:r w:rsidRPr="003052E8">
        <w:rPr>
          <w:rFonts w:ascii="Times New Roman" w:eastAsia="Times New Roman" w:hAnsi="Times New Roman" w:cs="Times New Roman"/>
          <w:b/>
          <w:bCs/>
          <w:sz w:val="24"/>
          <w:szCs w:val="24"/>
          <w:lang w:eastAsia="en-IN"/>
        </w:rPr>
        <w:t>ISO 9001 Certificate</w:t>
      </w:r>
      <w:r w:rsidRPr="003052E8">
        <w:rPr>
          <w:rFonts w:ascii="Times New Roman" w:eastAsia="Times New Roman" w:hAnsi="Times New Roman" w:cs="Times New Roman"/>
          <w:sz w:val="24"/>
          <w:szCs w:val="24"/>
          <w:lang w:eastAsia="en-IN"/>
        </w:rPr>
        <w:t xml:space="preserve"> is often a basic requirement for your products. We guide you through all </w:t>
      </w:r>
      <w:r w:rsidRPr="003052E8">
        <w:rPr>
          <w:rFonts w:ascii="Times New Roman" w:eastAsia="Times New Roman" w:hAnsi="Times New Roman" w:cs="Times New Roman"/>
          <w:b/>
          <w:bCs/>
          <w:sz w:val="24"/>
          <w:szCs w:val="24"/>
          <w:lang w:eastAsia="en-IN"/>
        </w:rPr>
        <w:t>GeM OEM Registration Requirements</w:t>
      </w:r>
      <w:r w:rsidRPr="003052E8">
        <w:rPr>
          <w:rFonts w:ascii="Times New Roman" w:eastAsia="Times New Roman" w:hAnsi="Times New Roman" w:cs="Times New Roman"/>
          <w:sz w:val="24"/>
          <w:szCs w:val="24"/>
          <w:lang w:eastAsia="en-IN"/>
        </w:rPr>
        <w:t>.</w:t>
      </w:r>
    </w:p>
    <w:p w14:paraId="2672D906" w14:textId="77777777" w:rsidR="003052E8" w:rsidRPr="003052E8" w:rsidRDefault="003052E8" w:rsidP="003052E8">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The Tender Decider: Many high-value government tenders and bids specifically mandate </w:t>
      </w:r>
      <w:r w:rsidRPr="003052E8">
        <w:rPr>
          <w:rFonts w:ascii="Times New Roman" w:eastAsia="Times New Roman" w:hAnsi="Times New Roman" w:cs="Times New Roman"/>
          <w:b/>
          <w:bCs/>
          <w:sz w:val="24"/>
          <w:szCs w:val="24"/>
          <w:lang w:eastAsia="en-IN"/>
        </w:rPr>
        <w:t>ISO certification</w:t>
      </w:r>
      <w:r w:rsidRPr="003052E8">
        <w:rPr>
          <w:rFonts w:ascii="Times New Roman" w:eastAsia="Times New Roman" w:hAnsi="Times New Roman" w:cs="Times New Roman"/>
          <w:sz w:val="24"/>
          <w:szCs w:val="24"/>
          <w:lang w:eastAsia="en-IN"/>
        </w:rPr>
        <w:t xml:space="preserve"> as a pre-qualification criterion. Without it, you can't even apply. This is the ultimate </w:t>
      </w:r>
      <w:r w:rsidRPr="003052E8">
        <w:rPr>
          <w:rFonts w:ascii="Times New Roman" w:eastAsia="Times New Roman" w:hAnsi="Times New Roman" w:cs="Times New Roman"/>
          <w:b/>
          <w:bCs/>
          <w:sz w:val="24"/>
          <w:szCs w:val="24"/>
          <w:lang w:eastAsia="en-IN"/>
        </w:rPr>
        <w:t>ISO Certificate for Government Tenders</w:t>
      </w:r>
      <w:r w:rsidRPr="003052E8">
        <w:rPr>
          <w:rFonts w:ascii="Times New Roman" w:eastAsia="Times New Roman" w:hAnsi="Times New Roman" w:cs="Times New Roman"/>
          <w:sz w:val="24"/>
          <w:szCs w:val="24"/>
          <w:lang w:eastAsia="en-IN"/>
        </w:rPr>
        <w:t>.</w:t>
      </w:r>
    </w:p>
    <w:p w14:paraId="1EFC752D" w14:textId="77777777" w:rsidR="003052E8" w:rsidRPr="003052E8" w:rsidRDefault="003052E8" w:rsidP="003052E8">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Instant Credibility &amp; Trust: Your ISO badge assures government buyers that your processes, products, and services meet impeccable global quality standards.</w:t>
      </w:r>
    </w:p>
    <w:p w14:paraId="56280973" w14:textId="77777777" w:rsidR="003052E8" w:rsidRPr="003052E8" w:rsidRDefault="003052E8" w:rsidP="003052E8">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Competitive Advantage: Stand out effortlessly from non-certified competitors.</w:t>
      </w:r>
    </w:p>
    <w:p w14:paraId="58FF7344" w14:textId="77777777" w:rsidR="003052E8" w:rsidRPr="003052E8" w:rsidRDefault="003052E8" w:rsidP="003052E8">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MSME Benefits: See the powerful </w:t>
      </w:r>
      <w:r w:rsidRPr="003052E8">
        <w:rPr>
          <w:rFonts w:ascii="Times New Roman" w:eastAsia="Times New Roman" w:hAnsi="Times New Roman" w:cs="Times New Roman"/>
          <w:b/>
          <w:bCs/>
          <w:sz w:val="24"/>
          <w:szCs w:val="24"/>
          <w:lang w:eastAsia="en-IN"/>
        </w:rPr>
        <w:t>Benefits of ISO 9001 for MSME</w:t>
      </w:r>
      <w:r w:rsidRPr="003052E8">
        <w:rPr>
          <w:rFonts w:ascii="Times New Roman" w:eastAsia="Times New Roman" w:hAnsi="Times New Roman" w:cs="Times New Roman"/>
          <w:sz w:val="24"/>
          <w:szCs w:val="24"/>
          <w:lang w:eastAsia="en-IN"/>
        </w:rPr>
        <w:t xml:space="preserve"> businesses.</w:t>
      </w:r>
    </w:p>
    <w:p w14:paraId="5AF5E685" w14:textId="77777777" w:rsidR="003052E8" w:rsidRPr="003052E8" w:rsidRDefault="003052E8" w:rsidP="003052E8">
      <w:pPr>
        <w:spacing w:after="10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pict w14:anchorId="03F25E58">
          <v:rect id="_x0000_i1036" style="width:0;height:1.5pt" o:hralign="center" o:hrstd="t" o:hr="t" fillcolor="#a0a0a0" stroked="f"/>
        </w:pict>
      </w:r>
    </w:p>
    <w:p w14:paraId="26996EF5" w14:textId="77777777" w:rsidR="003052E8" w:rsidRPr="003052E8" w:rsidRDefault="003052E8" w:rsidP="003052E8">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3. Process Section: Our Simple 3-Step ISO Certification Roadmap</w:t>
      </w:r>
    </w:p>
    <w:p w14:paraId="67428365"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Headline: We Make ISO Simple: Certified Quality, Zero Headache</w:t>
      </w:r>
    </w:p>
    <w:p w14:paraId="7DB7A416"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lastRenderedPageBreak/>
        <w:t>Getting certified shouldn't be complicated. Our expert GeM Registration services provider team guides your business Across India through the entire process, ensuring compliance with minimal disruption.</w:t>
      </w:r>
    </w:p>
    <w:p w14:paraId="091EDD80"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The 3-Step ISO Certification Process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2960"/>
        <w:gridCol w:w="4201"/>
      </w:tblGrid>
      <w:tr w:rsidR="003052E8" w:rsidRPr="003052E8" w14:paraId="62AB8AD0" w14:textId="77777777" w:rsidTr="003052E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43492"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179F1"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Focus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FCF2B"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Our Support to You</w:t>
            </w:r>
          </w:p>
        </w:tc>
      </w:tr>
      <w:tr w:rsidR="003052E8" w:rsidRPr="003052E8" w14:paraId="3B921DEC" w14:textId="77777777" w:rsidTr="00305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93530"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1. Gap Analysis &amp; Scope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544C"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Understanding ISO: We identify which ISO standard is most relevant for your business.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0A3A1"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Expert consultation to define the scope and conduct a quick 'gap analysis' of your current systems against ISO requirements. We answer </w:t>
            </w:r>
            <w:r w:rsidRPr="003052E8">
              <w:rPr>
                <w:rFonts w:ascii="Times New Roman" w:eastAsia="Times New Roman" w:hAnsi="Times New Roman" w:cs="Times New Roman"/>
                <w:b/>
                <w:bCs/>
                <w:sz w:val="24"/>
                <w:szCs w:val="24"/>
                <w:lang w:eastAsia="en-IN"/>
              </w:rPr>
              <w:t>"Is ISO Certification Mandatory for GeM?"</w:t>
            </w:r>
            <w:r w:rsidRPr="003052E8">
              <w:rPr>
                <w:rFonts w:ascii="Times New Roman" w:eastAsia="Times New Roman" w:hAnsi="Times New Roman" w:cs="Times New Roman"/>
                <w:sz w:val="24"/>
                <w:szCs w:val="24"/>
                <w:lang w:eastAsia="en-IN"/>
              </w:rPr>
              <w:t xml:space="preserve"> based on your category.</w:t>
            </w:r>
          </w:p>
        </w:tc>
      </w:tr>
      <w:tr w:rsidR="003052E8" w:rsidRPr="003052E8" w14:paraId="14533B73" w14:textId="77777777" w:rsidTr="00305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2B6AE"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2. Documentation &amp; System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72A25"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Building the QMS: The system development and documentation phase to create the necessary manuals, procedures, and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8ADDF"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Hands-on assistance in preparing all required documentation—making it concise and compliant for the audit.</w:t>
            </w:r>
          </w:p>
        </w:tc>
      </w:tr>
      <w:tr w:rsidR="003052E8" w:rsidRPr="003052E8" w14:paraId="023752D6" w14:textId="77777777" w:rsidTr="00305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C72EF"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3. Final Audit &amp; 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21197"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The Final Check: The external audit conducted by an accredited certification body to verify your systems are compliant.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9B4BB" w14:textId="77777777" w:rsidR="003052E8" w:rsidRPr="003052E8" w:rsidRDefault="003052E8" w:rsidP="003052E8">
            <w:pPr>
              <w:spacing w:after="48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Pre-audit checks and full support during the final audit to ensure you pass successfully and receive your official </w:t>
            </w:r>
            <w:r w:rsidRPr="003052E8">
              <w:rPr>
                <w:rFonts w:ascii="Times New Roman" w:eastAsia="Times New Roman" w:hAnsi="Times New Roman" w:cs="Times New Roman"/>
                <w:b/>
                <w:bCs/>
                <w:sz w:val="24"/>
                <w:szCs w:val="24"/>
                <w:lang w:eastAsia="en-IN"/>
              </w:rPr>
              <w:t>GeM ISO Certificate</w:t>
            </w:r>
            <w:r w:rsidRPr="003052E8">
              <w:rPr>
                <w:rFonts w:ascii="Times New Roman" w:eastAsia="Times New Roman" w:hAnsi="Times New Roman" w:cs="Times New Roman"/>
                <w:sz w:val="24"/>
                <w:szCs w:val="24"/>
                <w:lang w:eastAsia="en-IN"/>
              </w:rPr>
              <w:t xml:space="preserve"> quickly. Find out </w:t>
            </w:r>
            <w:r w:rsidRPr="003052E8">
              <w:rPr>
                <w:rFonts w:ascii="Times New Roman" w:eastAsia="Times New Roman" w:hAnsi="Times New Roman" w:cs="Times New Roman"/>
                <w:b/>
                <w:bCs/>
                <w:sz w:val="24"/>
                <w:szCs w:val="24"/>
                <w:lang w:eastAsia="en-IN"/>
              </w:rPr>
              <w:t>How long to get ISO 9001</w:t>
            </w:r>
            <w:r w:rsidRPr="003052E8">
              <w:rPr>
                <w:rFonts w:ascii="Times New Roman" w:eastAsia="Times New Roman" w:hAnsi="Times New Roman" w:cs="Times New Roman"/>
                <w:sz w:val="24"/>
                <w:szCs w:val="24"/>
                <w:lang w:eastAsia="en-IN"/>
              </w:rPr>
              <w:t xml:space="preserve"> with our support!</w:t>
            </w:r>
          </w:p>
        </w:tc>
      </w:tr>
    </w:tbl>
    <w:p w14:paraId="1F719A9C" w14:textId="77777777" w:rsidR="003052E8" w:rsidRPr="003052E8" w:rsidRDefault="003052E8" w:rsidP="003052E8">
      <w:pPr>
        <w:spacing w:after="10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pict w14:anchorId="0419F6CB">
          <v:rect id="_x0000_i1037" style="width:0;height:1.5pt" o:hralign="center" o:hrstd="t" o:hr="t" fillcolor="#a0a0a0" stroked="f"/>
        </w:pict>
      </w:r>
    </w:p>
    <w:p w14:paraId="6445155C" w14:textId="77777777" w:rsidR="003052E8" w:rsidRPr="003052E8" w:rsidRDefault="003052E8" w:rsidP="003052E8">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5. Call to Action Section</w:t>
      </w:r>
    </w:p>
    <w:p w14:paraId="49514E3A"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Headline: Ready to Ditch the Paperwork and Embrace Quality?</w:t>
      </w:r>
    </w:p>
    <w:p w14:paraId="4F32DED0"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Don't let complex quality standards hold back your GeM National success.</w:t>
      </w:r>
    </w:p>
    <w:p w14:paraId="6D9A9FEF"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Our GeM Registration services provider team is here to simplify your path to international accreditation.</w:t>
      </w:r>
    </w:p>
    <w:p w14:paraId="5FF693E0" w14:textId="77777777" w:rsidR="003052E8" w:rsidRPr="003052E8" w:rsidRDefault="003052E8" w:rsidP="003052E8">
      <w:pPr>
        <w:spacing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Footer Note:</w:t>
      </w:r>
    </w:p>
    <w:p w14:paraId="1193E28D"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We specialize in helping small businesses and Indian MSMEs Nationwide achieve ISO certification smoothly and cost-effectively.</w:t>
      </w:r>
    </w:p>
    <w:p w14:paraId="7166FD75" w14:textId="77777777" w:rsidR="003052E8" w:rsidRPr="003052E8" w:rsidRDefault="003052E8" w:rsidP="003052E8">
      <w:pPr>
        <w:spacing w:after="10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pict w14:anchorId="731D6C49">
          <v:rect id="_x0000_i1038" style="width:0;height:1.5pt" o:hralign="center" o:hrstd="t" o:hr="t" fillcolor="#a0a0a0" stroked="f"/>
        </w:pict>
      </w:r>
    </w:p>
    <w:p w14:paraId="1716613A" w14:textId="77777777" w:rsidR="003052E8" w:rsidRPr="003052E8" w:rsidRDefault="003052E8" w:rsidP="003052E8">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lastRenderedPageBreak/>
        <w:t>6. Frequently Asked Questions (FAQ) about GeM &amp; ISO</w:t>
      </w:r>
    </w:p>
    <w:p w14:paraId="509C9AF4"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Headline:</w:t>
      </w:r>
      <w:r w:rsidRPr="003052E8">
        <w:rPr>
          <w:rFonts w:ascii="Times New Roman" w:eastAsia="Times New Roman" w:hAnsi="Times New Roman" w:cs="Times New Roman"/>
          <w:sz w:val="24"/>
          <w:szCs w:val="24"/>
          <w:lang w:eastAsia="en-IN"/>
        </w:rPr>
        <w:t xml:space="preserve"> Quick Answers to Your ISO Quality Questions!</w:t>
      </w:r>
    </w:p>
    <w:p w14:paraId="22F154EA" w14:textId="77777777" w:rsidR="003052E8" w:rsidRPr="003052E8" w:rsidRDefault="003052E8" w:rsidP="003052E8">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Q1: </w:t>
      </w:r>
      <w:r w:rsidRPr="003052E8">
        <w:rPr>
          <w:rFonts w:ascii="Times New Roman" w:eastAsia="Times New Roman" w:hAnsi="Times New Roman" w:cs="Times New Roman"/>
          <w:b/>
          <w:bCs/>
          <w:sz w:val="24"/>
          <w:szCs w:val="24"/>
          <w:lang w:eastAsia="en-IN"/>
        </w:rPr>
        <w:t>Is ISO certification mandatory for all sellers on GeM?</w:t>
      </w:r>
    </w:p>
    <w:p w14:paraId="1F53596B" w14:textId="77777777" w:rsidR="003052E8" w:rsidRPr="003052E8" w:rsidRDefault="003052E8" w:rsidP="003052E8">
      <w:pPr>
        <w:numPr>
          <w:ilvl w:val="1"/>
          <w:numId w:val="3"/>
        </w:numPr>
        <w:spacing w:before="100" w:beforeAutospacing="1" w:after="100" w:afterAutospacing="1" w:line="240" w:lineRule="auto"/>
        <w:ind w:left="216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Answer: No, it is not mandatory for all sellers. However, it is often a mandatory requirement for Original Equipment Manufacturers (OEMs) looking to upload products in certain critical categories. Crucially, the highest-value tenders and bids on GeM frequently mandate ISO (especially </w:t>
      </w:r>
      <w:r w:rsidRPr="003052E8">
        <w:rPr>
          <w:rFonts w:ascii="Times New Roman" w:eastAsia="Times New Roman" w:hAnsi="Times New Roman" w:cs="Times New Roman"/>
          <w:b/>
          <w:bCs/>
          <w:sz w:val="24"/>
          <w:szCs w:val="24"/>
          <w:lang w:eastAsia="en-IN"/>
        </w:rPr>
        <w:t>ISO 9001</w:t>
      </w:r>
      <w:r w:rsidRPr="003052E8">
        <w:rPr>
          <w:rFonts w:ascii="Times New Roman" w:eastAsia="Times New Roman" w:hAnsi="Times New Roman" w:cs="Times New Roman"/>
          <w:sz w:val="24"/>
          <w:szCs w:val="24"/>
          <w:lang w:eastAsia="en-IN"/>
        </w:rPr>
        <w:t>) as a key eligibility criterion. Without it, you are locked out of the biggest opportunities.</w:t>
      </w:r>
    </w:p>
    <w:p w14:paraId="5B9A317D" w14:textId="77777777" w:rsidR="003052E8" w:rsidRPr="003052E8" w:rsidRDefault="003052E8" w:rsidP="003052E8">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Q2: Which ISO standard is the most important for GeM sellers?</w:t>
      </w:r>
    </w:p>
    <w:p w14:paraId="45697D86" w14:textId="77777777" w:rsidR="003052E8" w:rsidRPr="003052E8" w:rsidRDefault="003052E8" w:rsidP="003052E8">
      <w:pPr>
        <w:numPr>
          <w:ilvl w:val="1"/>
          <w:numId w:val="3"/>
        </w:numPr>
        <w:spacing w:before="100" w:beforeAutospacing="1" w:after="100" w:afterAutospacing="1" w:line="240" w:lineRule="auto"/>
        <w:ind w:left="216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Answer: The </w:t>
      </w:r>
      <w:r w:rsidRPr="003052E8">
        <w:rPr>
          <w:rFonts w:ascii="Times New Roman" w:eastAsia="Times New Roman" w:hAnsi="Times New Roman" w:cs="Times New Roman"/>
          <w:b/>
          <w:bCs/>
          <w:sz w:val="24"/>
          <w:szCs w:val="24"/>
          <w:lang w:eastAsia="en-IN"/>
        </w:rPr>
        <w:t>ISO 9001:2015</w:t>
      </w:r>
      <w:r w:rsidRPr="003052E8">
        <w:rPr>
          <w:rFonts w:ascii="Times New Roman" w:eastAsia="Times New Roman" w:hAnsi="Times New Roman" w:cs="Times New Roman"/>
          <w:sz w:val="24"/>
          <w:szCs w:val="24"/>
          <w:lang w:eastAsia="en-IN"/>
        </w:rPr>
        <w:t xml:space="preserve"> (Quality Management System) is overwhelmingly the most vital and frequently requested standard. It proves your ability to consistently provide products and services that meet customer and regulatory requirements. If you only get one, make it this one! The </w:t>
      </w:r>
      <w:r w:rsidRPr="003052E8">
        <w:rPr>
          <w:rFonts w:ascii="Times New Roman" w:eastAsia="Times New Roman" w:hAnsi="Times New Roman" w:cs="Times New Roman"/>
          <w:b/>
          <w:bCs/>
          <w:sz w:val="24"/>
          <w:szCs w:val="24"/>
          <w:lang w:eastAsia="en-IN"/>
        </w:rPr>
        <w:t>Benefits of ISO 9001 for MSME</w:t>
      </w:r>
      <w:r w:rsidRPr="003052E8">
        <w:rPr>
          <w:rFonts w:ascii="Times New Roman" w:eastAsia="Times New Roman" w:hAnsi="Times New Roman" w:cs="Times New Roman"/>
          <w:sz w:val="24"/>
          <w:szCs w:val="24"/>
          <w:lang w:eastAsia="en-IN"/>
        </w:rPr>
        <w:t xml:space="preserve"> are undeniable.</w:t>
      </w:r>
    </w:p>
    <w:p w14:paraId="7B0153D8" w14:textId="77777777" w:rsidR="003052E8" w:rsidRPr="003052E8" w:rsidRDefault="003052E8" w:rsidP="003052E8">
      <w:pPr>
        <w:numPr>
          <w:ilvl w:val="0"/>
          <w:numId w:val="3"/>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Q4: </w:t>
      </w:r>
      <w:r w:rsidRPr="003052E8">
        <w:rPr>
          <w:rFonts w:ascii="Times New Roman" w:eastAsia="Times New Roman" w:hAnsi="Times New Roman" w:cs="Times New Roman"/>
          <w:b/>
          <w:bCs/>
          <w:sz w:val="24"/>
          <w:szCs w:val="24"/>
          <w:lang w:eastAsia="en-IN"/>
        </w:rPr>
        <w:t>How long does the ISO certification process typically take?</w:t>
      </w:r>
    </w:p>
    <w:p w14:paraId="7CFA8152" w14:textId="77777777" w:rsidR="003052E8" w:rsidRPr="003052E8" w:rsidRDefault="003052E8" w:rsidP="003052E8">
      <w:pPr>
        <w:numPr>
          <w:ilvl w:val="1"/>
          <w:numId w:val="3"/>
        </w:numPr>
        <w:spacing w:before="100" w:beforeAutospacing="1" w:after="100" w:afterAutospacing="1" w:line="240" w:lineRule="auto"/>
        <w:ind w:left="216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Answer: With our structured support, the process usually takes between 4 to 8 weeks. This answers </w:t>
      </w:r>
      <w:r w:rsidRPr="003052E8">
        <w:rPr>
          <w:rFonts w:ascii="Times New Roman" w:eastAsia="Times New Roman" w:hAnsi="Times New Roman" w:cs="Times New Roman"/>
          <w:b/>
          <w:bCs/>
          <w:sz w:val="24"/>
          <w:szCs w:val="24"/>
          <w:lang w:eastAsia="en-IN"/>
        </w:rPr>
        <w:t>"How long to get ISO 9001"</w:t>
      </w:r>
      <w:r w:rsidRPr="003052E8">
        <w:rPr>
          <w:rFonts w:ascii="Times New Roman" w:eastAsia="Times New Roman" w:hAnsi="Times New Roman" w:cs="Times New Roman"/>
          <w:sz w:val="24"/>
          <w:szCs w:val="24"/>
          <w:lang w:eastAsia="en-IN"/>
        </w:rPr>
        <w:t xml:space="preserve"> with a professional timeline.</w:t>
      </w:r>
    </w:p>
    <w:p w14:paraId="314030BC" w14:textId="77777777" w:rsidR="003052E8" w:rsidRPr="003052E8" w:rsidRDefault="003052E8" w:rsidP="003052E8">
      <w:pPr>
        <w:spacing w:after="0"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pict w14:anchorId="4AD0229B">
          <v:rect id="_x0000_i1039" style="width:0;height:1.5pt" o:hralign="center" o:hrstd="t" o:hr="t" fillcolor="#a0a0a0" stroked="f"/>
        </w:pict>
      </w:r>
    </w:p>
    <w:p w14:paraId="069A5F36" w14:textId="77777777" w:rsidR="003052E8" w:rsidRPr="003052E8" w:rsidRDefault="003052E8" w:rsidP="003052E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2E8">
        <w:rPr>
          <w:rFonts w:ascii="Times New Roman" w:eastAsia="Times New Roman" w:hAnsi="Times New Roman" w:cs="Times New Roman"/>
          <w:b/>
          <w:bCs/>
          <w:sz w:val="36"/>
          <w:szCs w:val="36"/>
          <w:lang w:eastAsia="en-IN"/>
        </w:rPr>
        <w:t xml:space="preserve">Phase 3: SEO Metadata Generation &amp; Documentation </w:t>
      </w:r>
      <w:r w:rsidRPr="003052E8">
        <w:rPr>
          <w:rFonts w:ascii="Segoe UI Symbol" w:eastAsia="Times New Roman" w:hAnsi="Segoe UI Symbol" w:cs="Segoe UI Symbol"/>
          <w:b/>
          <w:bCs/>
          <w:sz w:val="36"/>
          <w:szCs w:val="36"/>
          <w:lang w:eastAsia="en-IN"/>
        </w:rPr>
        <w:t>📝</w:t>
      </w:r>
    </w:p>
    <w:p w14:paraId="6B4355F5" w14:textId="77777777" w:rsidR="003052E8" w:rsidRPr="003052E8" w:rsidRDefault="003052E8" w:rsidP="00305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1. Meta Title and Description</w:t>
      </w:r>
    </w:p>
    <w:p w14:paraId="114592D1"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The metadata is now nationally focused and targets high-value transactional intent.</w:t>
      </w:r>
    </w:p>
    <w:p w14:paraId="351E0450" w14:textId="77777777" w:rsidR="003052E8" w:rsidRPr="003052E8" w:rsidRDefault="003052E8" w:rsidP="003052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Meta Title (59 characters):</w:t>
      </w:r>
    </w:p>
    <w:p w14:paraId="5B98473B" w14:textId="77777777" w:rsidR="003052E8" w:rsidRPr="003052E8" w:rsidRDefault="003052E8" w:rsidP="003052E8">
      <w:pPr>
        <w:spacing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GeM ISO Certificate 9001: Quality Badge for Tenders &amp; OEM</w:t>
      </w:r>
    </w:p>
    <w:p w14:paraId="7BF177EC" w14:textId="77777777" w:rsidR="003052E8" w:rsidRPr="003052E8" w:rsidRDefault="003052E8" w:rsidP="003052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Meta Description (159 characters):</w:t>
      </w:r>
    </w:p>
    <w:p w14:paraId="7992A299" w14:textId="77777777" w:rsidR="003052E8" w:rsidRPr="003052E8" w:rsidRDefault="003052E8" w:rsidP="003052E8">
      <w:pPr>
        <w:spacing w:beforeAutospacing="1" w:after="100" w:afterAutospacing="1" w:line="240" w:lineRule="auto"/>
        <w:ind w:left="1440"/>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 xml:space="preserve">Unlock high-value GeM tenders. Get your ISO 9001 Certification fast with our expert guidance. Essential for </w:t>
      </w:r>
      <w:r w:rsidRPr="003052E8">
        <w:rPr>
          <w:rFonts w:ascii="Times New Roman" w:eastAsia="Times New Roman" w:hAnsi="Times New Roman" w:cs="Times New Roman"/>
          <w:b/>
          <w:bCs/>
          <w:sz w:val="24"/>
          <w:szCs w:val="24"/>
          <w:lang w:eastAsia="en-IN"/>
        </w:rPr>
        <w:t>GeM OEM Registration Requirements</w:t>
      </w:r>
      <w:r w:rsidRPr="003052E8">
        <w:rPr>
          <w:rFonts w:ascii="Times New Roman" w:eastAsia="Times New Roman" w:hAnsi="Times New Roman" w:cs="Times New Roman"/>
          <w:sz w:val="24"/>
          <w:szCs w:val="24"/>
          <w:lang w:eastAsia="en-IN"/>
        </w:rPr>
        <w:t xml:space="preserve"> and maximizing credibility.</w:t>
      </w:r>
    </w:p>
    <w:p w14:paraId="0974D02E" w14:textId="77777777" w:rsidR="003052E8" w:rsidRPr="003052E8" w:rsidRDefault="003052E8" w:rsidP="003052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2E8">
        <w:rPr>
          <w:rFonts w:ascii="Times New Roman" w:eastAsia="Times New Roman" w:hAnsi="Times New Roman" w:cs="Times New Roman"/>
          <w:b/>
          <w:bCs/>
          <w:sz w:val="27"/>
          <w:szCs w:val="27"/>
          <w:lang w:eastAsia="en-IN"/>
        </w:rPr>
        <w:t>2. Final Keyword List</w:t>
      </w:r>
    </w:p>
    <w:p w14:paraId="61632D48" w14:textId="77777777" w:rsidR="003052E8" w:rsidRPr="003052E8" w:rsidRDefault="003052E8" w:rsidP="003052E8">
      <w:p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This unified list compiles all original, transformed, and newly added keywords for complete tracking.</w:t>
      </w:r>
    </w:p>
    <w:p w14:paraId="34CD0251"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GeM ISO Certificate</w:t>
      </w:r>
    </w:p>
    <w:p w14:paraId="37DEAB21"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9001 Certificate</w:t>
      </w:r>
    </w:p>
    <w:p w14:paraId="7457D253"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ISO Certification Mandatory for GeM</w:t>
      </w:r>
    </w:p>
    <w:p w14:paraId="682CA2FA"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ISO 9001 Certification Process in India</w:t>
      </w:r>
    </w:p>
    <w:p w14:paraId="13752F28"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lastRenderedPageBreak/>
        <w:t>ISO Certificate for Government Tenders</w:t>
      </w:r>
    </w:p>
    <w:p w14:paraId="119EDF4F"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GeM OEM Registration Requirements</w:t>
      </w:r>
    </w:p>
    <w:p w14:paraId="16E9A202"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GeM Seller Quality Management</w:t>
      </w:r>
    </w:p>
    <w:p w14:paraId="1BF8E512"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Benefits of ISO 9001 for MSME</w:t>
      </w:r>
    </w:p>
    <w:p w14:paraId="36789BD0"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b/>
          <w:bCs/>
          <w:sz w:val="24"/>
          <w:szCs w:val="24"/>
          <w:lang w:eastAsia="en-IN"/>
        </w:rPr>
        <w:t>How long to get ISO 9001</w:t>
      </w:r>
    </w:p>
    <w:p w14:paraId="4BFE3DD9"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9001:2015</w:t>
      </w:r>
    </w:p>
    <w:p w14:paraId="73978C04"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GeM Registration services provider</w:t>
      </w:r>
    </w:p>
    <w:p w14:paraId="17E35BA8"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Quality Management System (QMS)</w:t>
      </w:r>
    </w:p>
    <w:p w14:paraId="08400C95"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Original Equipment Manufacturer (OEM)</w:t>
      </w:r>
    </w:p>
    <w:p w14:paraId="1C2F6DB9"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high-value government tenders</w:t>
      </w:r>
    </w:p>
    <w:p w14:paraId="62911185"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14001:2015</w:t>
      </w:r>
    </w:p>
    <w:p w14:paraId="725A07CF"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ISO 45001:2018</w:t>
      </w:r>
    </w:p>
    <w:p w14:paraId="02EA9101" w14:textId="77777777" w:rsidR="003052E8" w:rsidRPr="003052E8" w:rsidRDefault="003052E8" w:rsidP="003052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052E8">
        <w:rPr>
          <w:rFonts w:ascii="Times New Roman" w:eastAsia="Times New Roman" w:hAnsi="Times New Roman" w:cs="Times New Roman"/>
          <w:sz w:val="24"/>
          <w:szCs w:val="24"/>
          <w:lang w:eastAsia="en-IN"/>
        </w:rPr>
        <w:t>annual surveillance audits</w:t>
      </w:r>
    </w:p>
    <w:p w14:paraId="5083B2E5" w14:textId="77777777" w:rsidR="00083CDC" w:rsidRPr="003052E8" w:rsidRDefault="00083CDC" w:rsidP="003052E8">
      <w:bookmarkStart w:id="0" w:name="_GoBack"/>
      <w:bookmarkEnd w:id="0"/>
    </w:p>
    <w:sectPr w:rsidR="00083CDC" w:rsidRPr="00305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037D2"/>
    <w:multiLevelType w:val="multilevel"/>
    <w:tmpl w:val="668A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81D13"/>
    <w:multiLevelType w:val="multilevel"/>
    <w:tmpl w:val="2CE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6225B"/>
    <w:multiLevelType w:val="multilevel"/>
    <w:tmpl w:val="804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44DFE"/>
    <w:multiLevelType w:val="multilevel"/>
    <w:tmpl w:val="7C7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B5D70"/>
    <w:multiLevelType w:val="multilevel"/>
    <w:tmpl w:val="B41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BBC"/>
    <w:rsid w:val="00083CDC"/>
    <w:rsid w:val="003052E8"/>
    <w:rsid w:val="005A5972"/>
    <w:rsid w:val="00723BBC"/>
    <w:rsid w:val="00BC0B80"/>
    <w:rsid w:val="00C26DAE"/>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E89743-89FD-441F-85C7-6EEBB219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26D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26D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26DA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6DA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6DA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26DA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C26D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6D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33781">
      <w:bodyDiv w:val="1"/>
      <w:marLeft w:val="0"/>
      <w:marRight w:val="0"/>
      <w:marTop w:val="0"/>
      <w:marBottom w:val="0"/>
      <w:divBdr>
        <w:top w:val="none" w:sz="0" w:space="0" w:color="auto"/>
        <w:left w:val="none" w:sz="0" w:space="0" w:color="auto"/>
        <w:bottom w:val="none" w:sz="0" w:space="0" w:color="auto"/>
        <w:right w:val="none" w:sz="0" w:space="0" w:color="auto"/>
      </w:divBdr>
    </w:div>
    <w:div w:id="528758096">
      <w:bodyDiv w:val="1"/>
      <w:marLeft w:val="0"/>
      <w:marRight w:val="0"/>
      <w:marTop w:val="0"/>
      <w:marBottom w:val="0"/>
      <w:divBdr>
        <w:top w:val="none" w:sz="0" w:space="0" w:color="auto"/>
        <w:left w:val="none" w:sz="0" w:space="0" w:color="auto"/>
        <w:bottom w:val="none" w:sz="0" w:space="0" w:color="auto"/>
        <w:right w:val="none" w:sz="0" w:space="0" w:color="auto"/>
      </w:divBdr>
    </w:div>
    <w:div w:id="951519595">
      <w:bodyDiv w:val="1"/>
      <w:marLeft w:val="0"/>
      <w:marRight w:val="0"/>
      <w:marTop w:val="0"/>
      <w:marBottom w:val="0"/>
      <w:divBdr>
        <w:top w:val="none" w:sz="0" w:space="0" w:color="auto"/>
        <w:left w:val="none" w:sz="0" w:space="0" w:color="auto"/>
        <w:bottom w:val="none" w:sz="0" w:space="0" w:color="auto"/>
        <w:right w:val="none" w:sz="0" w:space="0" w:color="auto"/>
      </w:divBdr>
      <w:divsChild>
        <w:div w:id="204146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91004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5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5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82241">
          <w:blockQuote w:val="1"/>
          <w:marLeft w:val="720"/>
          <w:marRight w:val="720"/>
          <w:marTop w:val="100"/>
          <w:marBottom w:val="100"/>
          <w:divBdr>
            <w:top w:val="none" w:sz="0" w:space="0" w:color="auto"/>
            <w:left w:val="none" w:sz="0" w:space="0" w:color="auto"/>
            <w:bottom w:val="none" w:sz="0" w:space="0" w:color="auto"/>
            <w:right w:val="none" w:sz="0" w:space="0" w:color="auto"/>
          </w:divBdr>
        </w:div>
        <w:div w:id="379600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892781">
          <w:blockQuote w:val="1"/>
          <w:marLeft w:val="720"/>
          <w:marRight w:val="720"/>
          <w:marTop w:val="100"/>
          <w:marBottom w:val="100"/>
          <w:divBdr>
            <w:top w:val="none" w:sz="0" w:space="0" w:color="auto"/>
            <w:left w:val="none" w:sz="0" w:space="0" w:color="auto"/>
            <w:bottom w:val="none" w:sz="0" w:space="0" w:color="auto"/>
            <w:right w:val="none" w:sz="0" w:space="0" w:color="auto"/>
          </w:divBdr>
        </w:div>
        <w:div w:id="691417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093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31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05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302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874</Words>
  <Characters>4982</Characters>
  <Application>Microsoft Office Word</Application>
  <DocSecurity>0</DocSecurity>
  <Lines>41</Lines>
  <Paragraphs>11</Paragraphs>
  <ScaleCrop>false</ScaleCrop>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4</cp:revision>
  <dcterms:created xsi:type="dcterms:W3CDTF">2025-10-24T20:42:00Z</dcterms:created>
  <dcterms:modified xsi:type="dcterms:W3CDTF">2025-11-28T08:15:00Z</dcterms:modified>
</cp:coreProperties>
</file>