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36CD5D" w14:textId="77777777" w:rsidR="00127EE0" w:rsidRDefault="00127EE0" w:rsidP="00127EE0">
      <w:pPr>
        <w:pStyle w:val="Heading3"/>
      </w:pPr>
      <w:r>
        <w:t>2. Hero Section (Above the Fold)</w:t>
      </w:r>
    </w:p>
    <w:p w14:paraId="787153EE" w14:textId="77777777" w:rsidR="00127EE0" w:rsidRDefault="00127EE0" w:rsidP="00127EE0">
      <w:pPr>
        <w:pStyle w:val="NormalWeb"/>
      </w:pPr>
      <w:r>
        <w:t>H1 (Primary Headline): Stop Losing Tenders! Get Your GeM Product Catalogue Updated &amp; Optimized Nationwide.</w:t>
      </w:r>
    </w:p>
    <w:p w14:paraId="2EADC7ED" w14:textId="77777777" w:rsidR="00127EE0" w:rsidRDefault="00127EE0" w:rsidP="00127EE0">
      <w:pPr>
        <w:pStyle w:val="NormalWeb"/>
      </w:pPr>
      <w:r>
        <w:t>[H1 - GeM Product Catalogue Updated, GeM Catalogue Management Service, GeM Product Listing Services]</w:t>
      </w:r>
    </w:p>
    <w:p w14:paraId="5BDB8951" w14:textId="77777777" w:rsidR="00127EE0" w:rsidRDefault="00127EE0" w:rsidP="00127EE0">
      <w:pPr>
        <w:pStyle w:val="NormalWeb"/>
      </w:pPr>
      <w:r>
        <w:t xml:space="preserve">Sub-Headline: The GeM portal is always changing. If your product listings and pricing are outdated, you’re invisible to government buyers. Our </w:t>
      </w:r>
      <w:r>
        <w:rPr>
          <w:b/>
          <w:bCs/>
        </w:rPr>
        <w:t>GeM Catalogue Management Consultant</w:t>
      </w:r>
      <w:r>
        <w:t xml:space="preserve"> service ensures you are always compliant and always competitive </w:t>
      </w:r>
      <w:r>
        <w:rPr>
          <w:b/>
          <w:bCs/>
        </w:rPr>
        <w:t>Across India</w:t>
      </w:r>
      <w:r>
        <w:t>.</w:t>
      </w:r>
    </w:p>
    <w:p w14:paraId="102FC770" w14:textId="77777777" w:rsidR="00127EE0" w:rsidRDefault="00127EE0" w:rsidP="00127EE0">
      <w:pPr>
        <w:pStyle w:val="NormalWeb"/>
      </w:pPr>
      <w:r>
        <w:t xml:space="preserve">Call-to-Action (Primary): Request Your Free Catalogue Audit </w:t>
      </w:r>
      <w:r>
        <w:rPr>
          <w:rStyle w:val="math-inline"/>
        </w:rPr>
        <w:t>$\rightarrow$</w:t>
      </w:r>
    </w:p>
    <w:p w14:paraId="1402D374" w14:textId="77777777" w:rsidR="00127EE0" w:rsidRDefault="00127EE0" w:rsidP="00127EE0">
      <w:r>
        <w:pict w14:anchorId="7B340F83">
          <v:rect id="_x0000_i1039" style="width:0;height:1.5pt" o:hralign="center" o:hrstd="t" o:hr="t" fillcolor="#a0a0a0" stroked="f"/>
        </w:pict>
      </w:r>
    </w:p>
    <w:p w14:paraId="4B76D2B8" w14:textId="77777777" w:rsidR="00127EE0" w:rsidRDefault="00127EE0" w:rsidP="00127EE0">
      <w:pPr>
        <w:pStyle w:val="Heading3"/>
      </w:pPr>
      <w:r>
        <w:t>3. The Challenge: Why Updates are Essential</w:t>
      </w:r>
    </w:p>
    <w:p w14:paraId="287EC4EC" w14:textId="77777777" w:rsidR="00127EE0" w:rsidRDefault="00127EE0" w:rsidP="00127EE0">
      <w:pPr>
        <w:pStyle w:val="NormalWeb"/>
      </w:pPr>
      <w:r>
        <w:t>Headline (H2): Is Your GeM Listing Hurting Your Sales? The Reality of GeM Updates</w:t>
      </w:r>
    </w:p>
    <w:p w14:paraId="225550AD" w14:textId="77777777" w:rsidR="00127EE0" w:rsidRDefault="00127EE0" w:rsidP="00127EE0">
      <w:pPr>
        <w:pStyle w:val="NormalWeb"/>
      </w:pPr>
      <w:r>
        <w:t>[H2 - GeM Catalogue Update Rules, GeM Listing Optimization Techniques]</w:t>
      </w:r>
    </w:p>
    <w:p w14:paraId="3E04C681" w14:textId="77777777" w:rsidR="00127EE0" w:rsidRDefault="00127EE0" w:rsidP="00127EE0">
      <w:pPr>
        <w:pStyle w:val="NormalWeb"/>
      </w:pPr>
      <w:r>
        <w:t xml:space="preserve">Many registered sellers make a common mistake: registering once and forgetting the catalogue. On the </w:t>
      </w:r>
      <w:r>
        <w:rPr>
          <w:b/>
          <w:bCs/>
        </w:rPr>
        <w:t>Government e-Marketplace</w:t>
      </w:r>
      <w:r>
        <w:t>, an outdated listing means missing critical opportunities. Government buyers rely on accurate, high-quality product pages to make purchasing decisions.</w:t>
      </w:r>
    </w:p>
    <w:p w14:paraId="58400B8B" w14:textId="77777777" w:rsidR="00127EE0" w:rsidRDefault="00127EE0" w:rsidP="00127EE0">
      <w:pPr>
        <w:pStyle w:val="NormalWeb"/>
      </w:pPr>
      <w:r>
        <w:t>Check if you need a GeM Product Update:</w:t>
      </w:r>
    </w:p>
    <w:p w14:paraId="2C07B4AE" w14:textId="77777777" w:rsidR="00127EE0" w:rsidRDefault="00127EE0" w:rsidP="00127EE0">
      <w:pPr>
        <w:pStyle w:val="NormalWeb"/>
        <w:numPr>
          <w:ilvl w:val="0"/>
          <w:numId w:val="4"/>
        </w:numPr>
      </w:pPr>
      <w:r>
        <w:t xml:space="preserve">Are your prices competitive? If you haven't updated in 6 months, you might be overcharging—or undercharging—by mistake. (New: </w:t>
      </w:r>
      <w:r>
        <w:rPr>
          <w:b/>
          <w:bCs/>
        </w:rPr>
        <w:t>GeM Product Price Update</w:t>
      </w:r>
      <w:r>
        <w:t>)</w:t>
      </w:r>
    </w:p>
    <w:p w14:paraId="3EAB413E" w14:textId="77777777" w:rsidR="00127EE0" w:rsidRDefault="00127EE0" w:rsidP="00127EE0">
      <w:pPr>
        <w:pStyle w:val="NormalWeb"/>
        <w:numPr>
          <w:ilvl w:val="0"/>
          <w:numId w:val="4"/>
        </w:numPr>
      </w:pPr>
      <w:r>
        <w:t xml:space="preserve">Are your products searchable? New GeM categories and filters mean your old listing might not appear in relevant searches. (New: </w:t>
      </w:r>
      <w:r>
        <w:rPr>
          <w:b/>
          <w:bCs/>
        </w:rPr>
        <w:t>GeM Listing Optimization Techniques</w:t>
      </w:r>
      <w:r>
        <w:t>)</w:t>
      </w:r>
    </w:p>
    <w:p w14:paraId="4AF2ACAF" w14:textId="77777777" w:rsidR="00127EE0" w:rsidRDefault="00127EE0" w:rsidP="00127EE0">
      <w:pPr>
        <w:pStyle w:val="NormalWeb"/>
        <w:numPr>
          <w:ilvl w:val="0"/>
          <w:numId w:val="4"/>
        </w:numPr>
      </w:pPr>
      <w:r>
        <w:t xml:space="preserve">Are you compliant? GeM regularly introduces new mandatory fields (like Country of Origin or QCI/BIS standards). Non-compliant listings are often suppressed. (New: </w:t>
      </w:r>
      <w:r>
        <w:rPr>
          <w:b/>
          <w:bCs/>
        </w:rPr>
        <w:t>GeM Catalogue Update Rules</w:t>
      </w:r>
      <w:r>
        <w:t>)</w:t>
      </w:r>
    </w:p>
    <w:p w14:paraId="5AD78226" w14:textId="77777777" w:rsidR="00127EE0" w:rsidRDefault="00127EE0" w:rsidP="00127EE0">
      <w:r>
        <w:pict w14:anchorId="174410C0">
          <v:rect id="_x0000_i1040" style="width:0;height:1.5pt" o:hralign="center" o:hrstd="t" o:hr="t" fillcolor="#a0a0a0" stroked="f"/>
        </w:pict>
      </w:r>
    </w:p>
    <w:p w14:paraId="18A8DE13" w14:textId="77777777" w:rsidR="00127EE0" w:rsidRDefault="00127EE0" w:rsidP="00127EE0">
      <w:pPr>
        <w:pStyle w:val="Heading3"/>
      </w:pPr>
      <w:r>
        <w:t>4. Our GeM Catalogue Management Service</w:t>
      </w:r>
    </w:p>
    <w:p w14:paraId="215C3275" w14:textId="77777777" w:rsidR="00127EE0" w:rsidRDefault="00127EE0" w:rsidP="00127EE0">
      <w:pPr>
        <w:pStyle w:val="NormalWeb"/>
      </w:pPr>
      <w:r>
        <w:t>Headline (H2): Effortless GeM Catalogue Management Nationwide</w:t>
      </w:r>
    </w:p>
    <w:p w14:paraId="690864C7" w14:textId="77777777" w:rsidR="00127EE0" w:rsidRDefault="00127EE0" w:rsidP="00127EE0">
      <w:pPr>
        <w:pStyle w:val="NormalWeb"/>
      </w:pPr>
      <w:r>
        <w:t>[H2 - GeM L1 Price Comparison Service, GeM Product Listing Services]</w:t>
      </w:r>
    </w:p>
    <w:p w14:paraId="020F21EE" w14:textId="77777777" w:rsidR="00127EE0" w:rsidRDefault="00127EE0" w:rsidP="00127EE0">
      <w:pPr>
        <w:pStyle w:val="NormalWeb"/>
      </w:pPr>
      <w:r>
        <w:t xml:space="preserve">Don't let technical updates slow down your business growth. We take the stress out of </w:t>
      </w:r>
      <w:r>
        <w:rPr>
          <w:b/>
          <w:bCs/>
        </w:rPr>
        <w:t>GeM Listing Optimization</w:t>
      </w:r>
      <w:r>
        <w:t>. Our expert team ensures your catalogue is perfectly aligned with the latest GeM rules, making it easy for government buyers to find, trust, and purchase your products or services.</w:t>
      </w:r>
    </w:p>
    <w:p w14:paraId="19954FB3" w14:textId="77777777" w:rsidR="00127EE0" w:rsidRDefault="00127EE0" w:rsidP="00127EE0">
      <w:pPr>
        <w:pStyle w:val="NormalWeb"/>
      </w:pPr>
      <w:r>
        <w:lastRenderedPageBreak/>
        <w:t>What Our Update Service Includes:</w:t>
      </w:r>
    </w:p>
    <w:p w14:paraId="101F4E44" w14:textId="77777777" w:rsidR="00127EE0" w:rsidRDefault="00127EE0" w:rsidP="00127EE0">
      <w:pPr>
        <w:pStyle w:val="NormalWeb"/>
        <w:numPr>
          <w:ilvl w:val="0"/>
          <w:numId w:val="5"/>
        </w:numPr>
      </w:pPr>
      <w:r>
        <w:t xml:space="preserve">Price Competitiveness Review: Analyzing your competitors on GeM and optimizing your pricing to stay within the L1 range. (New: </w:t>
      </w:r>
      <w:r>
        <w:rPr>
          <w:b/>
          <w:bCs/>
        </w:rPr>
        <w:t>GeM L1 Price Comparison Service</w:t>
      </w:r>
      <w:r>
        <w:t>)</w:t>
      </w:r>
    </w:p>
    <w:p w14:paraId="1C0A2EB8" w14:textId="77777777" w:rsidR="00127EE0" w:rsidRDefault="00127EE0" w:rsidP="00127EE0">
      <w:pPr>
        <w:pStyle w:val="NormalWeb"/>
        <w:numPr>
          <w:ilvl w:val="0"/>
          <w:numId w:val="5"/>
        </w:numPr>
      </w:pPr>
      <w:r>
        <w:t xml:space="preserve">Product/Service Deep Listing: We don't just update; we enrich your listings with high-quality descriptions, proper photos, and all mandatory technical specifications. (New: </w:t>
      </w:r>
      <w:r>
        <w:rPr>
          <w:b/>
          <w:bCs/>
        </w:rPr>
        <w:t>GeM Product Listing Services</w:t>
      </w:r>
      <w:r>
        <w:t>)</w:t>
      </w:r>
    </w:p>
    <w:p w14:paraId="4DAEFC2B" w14:textId="77777777" w:rsidR="00127EE0" w:rsidRDefault="00127EE0" w:rsidP="00127EE0">
      <w:pPr>
        <w:pStyle w:val="NormalWeb"/>
        <w:numPr>
          <w:ilvl w:val="0"/>
          <w:numId w:val="5"/>
        </w:numPr>
      </w:pPr>
      <w:r>
        <w:t xml:space="preserve">Compliance &amp; Audits: Quarterly/Bi-Annual checks to ensure adherence to all new GeM circulars, including OEM/OES updates. (New: </w:t>
      </w:r>
      <w:r>
        <w:rPr>
          <w:b/>
          <w:bCs/>
        </w:rPr>
        <w:t>GeM Catalogue Update Rules</w:t>
      </w:r>
      <w:r>
        <w:t>)</w:t>
      </w:r>
    </w:p>
    <w:p w14:paraId="4D0CE7B8" w14:textId="77777777" w:rsidR="00127EE0" w:rsidRDefault="00127EE0" w:rsidP="00127EE0">
      <w:pPr>
        <w:pStyle w:val="NormalWeb"/>
        <w:numPr>
          <w:ilvl w:val="0"/>
          <w:numId w:val="5"/>
        </w:numPr>
      </w:pPr>
      <w:r>
        <w:t>Category Mapping: Correctly placing your products into the most recent and relevant GeM categories for maximum visibility.</w:t>
      </w:r>
    </w:p>
    <w:p w14:paraId="03225F7B" w14:textId="77777777" w:rsidR="00127EE0" w:rsidRDefault="00127EE0" w:rsidP="00127EE0">
      <w:r>
        <w:pict w14:anchorId="2943487A">
          <v:rect id="_x0000_i1041" style="width:0;height:1.5pt" o:hralign="center" o:hrstd="t" o:hr="t" fillcolor="#a0a0a0" stroked="f"/>
        </w:pict>
      </w:r>
    </w:p>
    <w:p w14:paraId="58B598CC" w14:textId="77777777" w:rsidR="00127EE0" w:rsidRDefault="00127EE0" w:rsidP="00127EE0">
      <w:pPr>
        <w:pStyle w:val="Heading3"/>
      </w:pPr>
      <w:r>
        <w:t>5. Our Simple 3-Step Update Process</w:t>
      </w:r>
    </w:p>
    <w:p w14:paraId="49B39CE8" w14:textId="77777777" w:rsidR="00127EE0" w:rsidRDefault="00127EE0" w:rsidP="00127EE0">
      <w:pPr>
        <w:pStyle w:val="NormalWeb"/>
      </w:pPr>
      <w:r>
        <w:t>Headline (H2): Get Your GeM Listings Perfect in 3 Simple Steps</w:t>
      </w:r>
    </w:p>
    <w:p w14:paraId="0A97561D" w14:textId="77777777" w:rsidR="00127EE0" w:rsidRDefault="00127EE0" w:rsidP="00127EE0">
      <w:pPr>
        <w:pStyle w:val="NormalWeb"/>
      </w:pPr>
      <w:r>
        <w:t>[H2 - GeM Catalogue Management Consultant, GeM Product Price Update]</w:t>
      </w:r>
    </w:p>
    <w:p w14:paraId="6ACF443D" w14:textId="77777777" w:rsidR="00127EE0" w:rsidRDefault="00127EE0" w:rsidP="00127EE0">
      <w:pPr>
        <w:pStyle w:val="NormalWeb"/>
      </w:pPr>
      <w:r>
        <w:t>We’ve streamlined the catalogue update process so you see results fast.</w:t>
      </w:r>
    </w:p>
    <w:p w14:paraId="2C79D0B9" w14:textId="77777777" w:rsidR="00127EE0" w:rsidRDefault="00127EE0" w:rsidP="00127EE0">
      <w:pPr>
        <w:pStyle w:val="NormalWeb"/>
        <w:numPr>
          <w:ilvl w:val="0"/>
          <w:numId w:val="6"/>
        </w:numPr>
      </w:pPr>
      <w:r>
        <w:t>Catalogue Audit: You provide us with your GeM seller ID. We perform a comprehensive check of your current listings, identifying all compliance gaps and optimization opportunities.</w:t>
      </w:r>
    </w:p>
    <w:p w14:paraId="584906B9" w14:textId="77777777" w:rsidR="00127EE0" w:rsidRDefault="00127EE0" w:rsidP="00127EE0">
      <w:pPr>
        <w:pStyle w:val="NormalWeb"/>
        <w:numPr>
          <w:ilvl w:val="0"/>
          <w:numId w:val="6"/>
        </w:numPr>
      </w:pPr>
      <w:r>
        <w:t>Optimization &amp; Review: Our specialists professionally update product data, ensure all mandatory fields are filled, and map new categories. We send you the refined catalogue for your final approval.</w:t>
      </w:r>
    </w:p>
    <w:p w14:paraId="0493C5EC" w14:textId="77777777" w:rsidR="00127EE0" w:rsidRDefault="00127EE0" w:rsidP="00127EE0">
      <w:pPr>
        <w:pStyle w:val="NormalWeb"/>
        <w:numPr>
          <w:ilvl w:val="0"/>
          <w:numId w:val="6"/>
        </w:numPr>
      </w:pPr>
      <w:r>
        <w:t>Go-Live &amp; Support: We upload the optimized catalogue to the GeM portal. Your listings are immediately ready for increased visibility, helping you win more tenders!</w:t>
      </w:r>
    </w:p>
    <w:p w14:paraId="341C92A0" w14:textId="77777777" w:rsidR="00127EE0" w:rsidRDefault="00127EE0" w:rsidP="00127EE0">
      <w:r>
        <w:pict w14:anchorId="1540490A">
          <v:rect id="_x0000_i1042" style="width:0;height:1.5pt" o:hralign="center" o:hrstd="t" o:hr="t" fillcolor="#a0a0a0" stroked="f"/>
        </w:pict>
      </w:r>
    </w:p>
    <w:p w14:paraId="4731DE30" w14:textId="77777777" w:rsidR="00127EE0" w:rsidRDefault="00127EE0" w:rsidP="00127EE0">
      <w:pPr>
        <w:pStyle w:val="Heading3"/>
      </w:pPr>
      <w:r>
        <w:t>6. Frequently Asked Questions (FAQ)</w:t>
      </w:r>
    </w:p>
    <w:p w14:paraId="5F25BE03" w14:textId="77777777" w:rsidR="00127EE0" w:rsidRDefault="00127EE0" w:rsidP="00127EE0">
      <w:pPr>
        <w:pStyle w:val="NormalWeb"/>
      </w:pPr>
      <w:r>
        <w:t>Headline (H2): GeM Product Update and Catalogue Management Questions, Answered!</w:t>
      </w:r>
    </w:p>
    <w:p w14:paraId="45F76C7B" w14:textId="77777777" w:rsidR="00127EE0" w:rsidRDefault="00127EE0" w:rsidP="00127EE0">
      <w:pPr>
        <w:pStyle w:val="NormalWeb"/>
      </w:pPr>
      <w:r>
        <w:t>[H2 - GeM Listing Suspension Help, GeM L1 Price Comparison Service]</w:t>
      </w:r>
    </w:p>
    <w:p w14:paraId="40097A08" w14:textId="77777777" w:rsidR="00127EE0" w:rsidRDefault="00127EE0" w:rsidP="00127EE0">
      <w:pPr>
        <w:pStyle w:val="NormalWeb"/>
      </w:pPr>
      <w:r>
        <w:t>To succeed on GeM, continuous updates are necessary. Here are the answers to the questions we hear most often from sellers: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6627"/>
      </w:tblGrid>
      <w:tr w:rsidR="00127EE0" w14:paraId="3A9BA5D5" w14:textId="77777777" w:rsidTr="00127E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B6C75" w14:textId="77777777" w:rsidR="00127EE0" w:rsidRDefault="00127EE0">
            <w:pPr>
              <w:spacing w:after="480"/>
            </w:pPr>
            <w:r>
              <w:rPr>
                <w:rStyle w:val="Strong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C9F64" w14:textId="77777777" w:rsidR="00127EE0" w:rsidRDefault="00127EE0">
            <w:pPr>
              <w:spacing w:after="480"/>
            </w:pPr>
            <w:r>
              <w:rPr>
                <w:rStyle w:val="Strong"/>
              </w:rPr>
              <w:t>Answer</w:t>
            </w:r>
          </w:p>
        </w:tc>
      </w:tr>
      <w:tr w:rsidR="00127EE0" w14:paraId="7AB2C3B5" w14:textId="77777777" w:rsidTr="00127E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5A271" w14:textId="77777777" w:rsidR="00127EE0" w:rsidRDefault="00127EE0">
            <w:pPr>
              <w:spacing w:after="480"/>
            </w:pPr>
            <w:r>
              <w:rPr>
                <w:b/>
                <w:bCs/>
              </w:rPr>
              <w:t>Q1: Why is it necessary to update my GeM Catalogue?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57629" w14:textId="77777777" w:rsidR="00127EE0" w:rsidRDefault="00127EE0">
            <w:pPr>
              <w:spacing w:after="480"/>
            </w:pPr>
            <w:r>
              <w:t xml:space="preserve">GeM constantly changes its rules and categories. If your catalogue isn't updated, your listings won't appear in buyers' searches (Non-visible). </w:t>
            </w:r>
            <w:r>
              <w:lastRenderedPageBreak/>
              <w:t xml:space="preserve">Updating ensures you follow the latest rules and remain competitive. (New: </w:t>
            </w:r>
            <w:r>
              <w:rPr>
                <w:b/>
                <w:bCs/>
              </w:rPr>
              <w:t>GeM Catalogue Update Rules</w:t>
            </w:r>
            <w:r>
              <w:t>)</w:t>
            </w:r>
          </w:p>
        </w:tc>
      </w:tr>
      <w:tr w:rsidR="00127EE0" w14:paraId="1E51328F" w14:textId="77777777" w:rsidTr="00127E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AE38D" w14:textId="77777777" w:rsidR="00127EE0" w:rsidRDefault="00127EE0">
            <w:pPr>
              <w:spacing w:after="480"/>
            </w:pPr>
            <w:r>
              <w:rPr>
                <w:b/>
                <w:bCs/>
              </w:rPr>
              <w:lastRenderedPageBreak/>
              <w:t>Q2: How often should I update my GeM listings?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8682C" w14:textId="77777777" w:rsidR="00127EE0" w:rsidRDefault="00127EE0">
            <w:pPr>
              <w:spacing w:after="480"/>
            </w:pPr>
            <w:r>
              <w:t xml:space="preserve">Given the pace of GeM, we recommend a comprehensive </w:t>
            </w:r>
            <w:r>
              <w:rPr>
                <w:b/>
                <w:bCs/>
              </w:rPr>
              <w:t>catalogue audit and update</w:t>
            </w:r>
            <w:r>
              <w:t xml:space="preserve"> every </w:t>
            </w:r>
            <w:r>
              <w:rPr>
                <w:b/>
                <w:bCs/>
              </w:rPr>
              <w:t>3 to 6 months</w:t>
            </w:r>
            <w:r>
              <w:t xml:space="preserve">. However, if there's a major change in your product's price or specifications, an immediate update is mandatory. (New: </w:t>
            </w:r>
            <w:r>
              <w:rPr>
                <w:b/>
                <w:bCs/>
              </w:rPr>
              <w:t>GeM Product Price Update</w:t>
            </w:r>
            <w:r>
              <w:t>)</w:t>
            </w:r>
          </w:p>
        </w:tc>
      </w:tr>
      <w:tr w:rsidR="00127EE0" w14:paraId="2FEED10E" w14:textId="77777777" w:rsidTr="00127E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D51DF" w14:textId="77777777" w:rsidR="00127EE0" w:rsidRDefault="00127EE0">
            <w:pPr>
              <w:spacing w:after="480"/>
            </w:pPr>
            <w:r>
              <w:rPr>
                <w:b/>
                <w:bCs/>
              </w:rPr>
              <w:t>Q3: What does "Optimization" mean for a GeM product listing?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A9B26" w14:textId="77777777" w:rsidR="00127EE0" w:rsidRDefault="00127EE0">
            <w:pPr>
              <w:spacing w:after="480"/>
            </w:pPr>
            <w:r>
              <w:rPr>
                <w:b/>
                <w:bCs/>
              </w:rPr>
              <w:t>Optimization</w:t>
            </w:r>
            <w:r>
              <w:t xml:space="preserve"> means more than just updating; it means making the listing </w:t>
            </w:r>
            <w:r>
              <w:rPr>
                <w:b/>
                <w:bCs/>
              </w:rPr>
              <w:t>better</w:t>
            </w:r>
            <w:r>
              <w:t xml:space="preserve">. This involves using the right </w:t>
            </w:r>
            <w:r>
              <w:rPr>
                <w:b/>
                <w:bCs/>
              </w:rPr>
              <w:t>keywords</w:t>
            </w:r>
            <w:r>
              <w:t xml:space="preserve">, adding attractive photos, filling out all technical details, and making your product </w:t>
            </w:r>
            <w:r>
              <w:rPr>
                <w:b/>
                <w:bCs/>
              </w:rPr>
              <w:t>more searchable</w:t>
            </w:r>
            <w:r>
              <w:t xml:space="preserve"> so government buyers can easily find you. (New: </w:t>
            </w:r>
            <w:r>
              <w:rPr>
                <w:b/>
                <w:bCs/>
              </w:rPr>
              <w:t>GeM Listing Optimization Techniques</w:t>
            </w:r>
            <w:r>
              <w:t>)</w:t>
            </w:r>
          </w:p>
        </w:tc>
      </w:tr>
      <w:tr w:rsidR="00127EE0" w14:paraId="2C7F4EF2" w14:textId="77777777" w:rsidTr="00127E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6CE2A" w14:textId="77777777" w:rsidR="00127EE0" w:rsidRDefault="00127EE0">
            <w:pPr>
              <w:spacing w:after="480"/>
            </w:pPr>
            <w:r>
              <w:rPr>
                <w:b/>
                <w:bCs/>
              </w:rPr>
              <w:t>Q4: Can GeM remove my listing if my catalogue is outdated?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0176C" w14:textId="77777777" w:rsidR="00127EE0" w:rsidRDefault="00127EE0">
            <w:pPr>
              <w:spacing w:after="480"/>
            </w:pPr>
            <w:r>
              <w:t xml:space="preserve">Yes. If your listing doesn't follow mandatory GeM standards, such as </w:t>
            </w:r>
            <w:r>
              <w:rPr>
                <w:b/>
                <w:bCs/>
              </w:rPr>
              <w:t>'Country of Origin'</w:t>
            </w:r>
            <w:r>
              <w:t xml:space="preserve"> or specific </w:t>
            </w:r>
            <w:r>
              <w:rPr>
                <w:b/>
                <w:bCs/>
              </w:rPr>
              <w:t>QCI/BIS certifications</w:t>
            </w:r>
            <w:r>
              <w:t xml:space="preserve">, GeM can </w:t>
            </w:r>
            <w:r>
              <w:rPr>
                <w:b/>
                <w:bCs/>
              </w:rPr>
              <w:t>suppress</w:t>
            </w:r>
            <w:r>
              <w:t xml:space="preserve"> or remove your listing. Our service keeps you compliant at all times. (New: </w:t>
            </w:r>
            <w:r>
              <w:rPr>
                <w:b/>
                <w:bCs/>
              </w:rPr>
              <w:t>GeM Listing Suspension Help</w:t>
            </w:r>
            <w:r>
              <w:t>)</w:t>
            </w:r>
          </w:p>
        </w:tc>
      </w:tr>
      <w:tr w:rsidR="00127EE0" w14:paraId="7871AECA" w14:textId="77777777" w:rsidTr="00127E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4630C" w14:textId="77777777" w:rsidR="00127EE0" w:rsidRDefault="00127EE0">
            <w:pPr>
              <w:spacing w:after="480"/>
            </w:pPr>
            <w:r>
              <w:rPr>
                <w:b/>
                <w:bCs/>
              </w:rPr>
              <w:t>Q5: How do you update my GeM account without me logging in?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8819F" w14:textId="77777777" w:rsidR="00127EE0" w:rsidRDefault="00127EE0">
            <w:pPr>
              <w:spacing w:after="480"/>
            </w:pPr>
            <w:r>
              <w:t xml:space="preserve">We follow strict protocols to secure your account. We only use the necessary credentials that allow us to </w:t>
            </w:r>
            <w:r>
              <w:rPr>
                <w:b/>
                <w:bCs/>
              </w:rPr>
              <w:t>manage the catalogue</w:t>
            </w:r>
            <w:r>
              <w:t>. You can provide our team with specific access for this task, which you can remove once the work is complete.</w:t>
            </w:r>
          </w:p>
        </w:tc>
      </w:tr>
      <w:tr w:rsidR="00127EE0" w14:paraId="1299726B" w14:textId="77777777" w:rsidTr="00127E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B6927" w14:textId="77777777" w:rsidR="00127EE0" w:rsidRDefault="00127EE0">
            <w:pPr>
              <w:spacing w:after="480"/>
            </w:pPr>
            <w:r>
              <w:rPr>
                <w:b/>
                <w:bCs/>
              </w:rPr>
              <w:t>Q6: What is the cost of the Catalogue Management Service?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DDB0E" w14:textId="77777777" w:rsidR="00127EE0" w:rsidRDefault="00127EE0">
            <w:pPr>
              <w:spacing w:after="480"/>
            </w:pPr>
            <w:r>
              <w:t xml:space="preserve">This depends on the </w:t>
            </w:r>
            <w:r>
              <w:rPr>
                <w:b/>
                <w:bCs/>
              </w:rPr>
              <w:t>number of products</w:t>
            </w:r>
            <w:r>
              <w:t xml:space="preserve"> and the complexity of the </w:t>
            </w:r>
            <w:r>
              <w:rPr>
                <w:b/>
                <w:bCs/>
              </w:rPr>
              <w:t>required updates</w:t>
            </w:r>
            <w:r>
              <w:t xml:space="preserve">. We offer transparent and affordable pricing. For an accurate quote, please request a </w:t>
            </w:r>
            <w:r>
              <w:rPr>
                <w:b/>
                <w:bCs/>
              </w:rPr>
              <w:t>'Free Catalogue Audit'</w:t>
            </w:r>
            <w:r>
              <w:t>!</w:t>
            </w:r>
          </w:p>
        </w:tc>
      </w:tr>
    </w:tbl>
    <w:p w14:paraId="23C72D8B" w14:textId="77777777" w:rsidR="00127EE0" w:rsidRDefault="00127EE0" w:rsidP="00127EE0">
      <w:pPr>
        <w:spacing w:after="0"/>
      </w:pPr>
      <w:r>
        <w:pict w14:anchorId="5E3EBA81">
          <v:rect id="_x0000_i1043" style="width:0;height:1.5pt" o:hralign="center" o:hrstd="t" o:hr="t" fillcolor="#a0a0a0" stroked="f"/>
        </w:pict>
      </w:r>
    </w:p>
    <w:p w14:paraId="2B2AE997" w14:textId="77777777" w:rsidR="00127EE0" w:rsidRDefault="00127EE0" w:rsidP="00127EE0">
      <w:pPr>
        <w:pStyle w:val="Heading3"/>
      </w:pPr>
      <w:r>
        <w:t>7. Final Call to Action</w:t>
      </w:r>
    </w:p>
    <w:p w14:paraId="28501342" w14:textId="77777777" w:rsidR="00127EE0" w:rsidRDefault="00127EE0" w:rsidP="00127EE0">
      <w:pPr>
        <w:pStyle w:val="NormalWeb"/>
      </w:pPr>
      <w:r>
        <w:t>Headline (H3): Ready to boost your GeM sales? Talk to a Catalogue Expert today!</w:t>
      </w:r>
    </w:p>
    <w:p w14:paraId="22FF96CE" w14:textId="77777777" w:rsidR="00127EE0" w:rsidRDefault="00127EE0" w:rsidP="00127EE0">
      <w:pPr>
        <w:pStyle w:val="NormalWeb"/>
      </w:pPr>
      <w:r>
        <w:t xml:space="preserve">Delaying your </w:t>
      </w:r>
      <w:r>
        <w:rPr>
          <w:b/>
          <w:bCs/>
        </w:rPr>
        <w:t>GeM Product Update</w:t>
      </w:r>
      <w:r>
        <w:t xml:space="preserve"> is essentially handing contracts to your competitors. Ensure your business is seen and trusted by the government buyers looking to purchase </w:t>
      </w:r>
      <w:r>
        <w:rPr>
          <w:b/>
          <w:bCs/>
        </w:rPr>
        <w:t>your</w:t>
      </w:r>
      <w:r>
        <w:t xml:space="preserve"> product today.</w:t>
      </w:r>
    </w:p>
    <w:p w14:paraId="42492FC8" w14:textId="77777777" w:rsidR="00127EE0" w:rsidRDefault="00127EE0" w:rsidP="00127EE0">
      <w:pPr>
        <w:pStyle w:val="NormalWeb"/>
      </w:pPr>
      <w:r>
        <w:t xml:space="preserve">Click Here for Pricing &amp; Consultation </w:t>
      </w:r>
      <w:r>
        <w:rPr>
          <w:rStyle w:val="math-inline"/>
        </w:rPr>
        <w:t>$\rightarrow$</w:t>
      </w:r>
    </w:p>
    <w:p w14:paraId="0CBAE86C" w14:textId="77777777" w:rsidR="00127EE0" w:rsidRDefault="00127EE0" w:rsidP="00127EE0">
      <w:r>
        <w:lastRenderedPageBreak/>
        <w:pict w14:anchorId="2785D7B5">
          <v:rect id="_x0000_i1044" style="width:0;height:1.5pt" o:hralign="center" o:hrstd="t" o:hr="t" fillcolor="#a0a0a0" stroked="f"/>
        </w:pict>
      </w:r>
    </w:p>
    <w:p w14:paraId="797325C3" w14:textId="77777777" w:rsidR="00127EE0" w:rsidRDefault="00127EE0" w:rsidP="00127EE0">
      <w:pPr>
        <w:pStyle w:val="Heading2"/>
      </w:pPr>
      <w:r>
        <w:t xml:space="preserve">Phase 3: SEO Metadata Generation &amp; Documentation </w:t>
      </w:r>
      <w:r>
        <w:rPr>
          <w:rFonts w:ascii="Segoe UI Symbol" w:hAnsi="Segoe UI Symbol" w:cs="Segoe UI Symbol"/>
        </w:rPr>
        <w:t>📝</w:t>
      </w:r>
    </w:p>
    <w:p w14:paraId="517CA253" w14:textId="77777777" w:rsidR="00127EE0" w:rsidRDefault="00127EE0" w:rsidP="00127EE0">
      <w:pPr>
        <w:pStyle w:val="Heading3"/>
      </w:pPr>
      <w:r>
        <w:t>1. Meta Title and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6392"/>
        <w:gridCol w:w="1242"/>
      </w:tblGrid>
      <w:tr w:rsidR="00127EE0" w14:paraId="73AEE7AB" w14:textId="77777777" w:rsidTr="00127E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C26FD" w14:textId="77777777" w:rsidR="00127EE0" w:rsidRDefault="00127EE0">
            <w:pPr>
              <w:spacing w:after="480"/>
            </w:pPr>
            <w:r>
              <w:rPr>
                <w:rStyle w:val="Strong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093C7" w14:textId="77777777" w:rsidR="00127EE0" w:rsidRDefault="00127EE0">
            <w:pPr>
              <w:spacing w:after="480"/>
            </w:pPr>
            <w:r>
              <w:rPr>
                <w:rStyle w:val="Strong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1E0EF" w14:textId="77777777" w:rsidR="00127EE0" w:rsidRDefault="00127EE0">
            <w:pPr>
              <w:spacing w:after="480"/>
            </w:pPr>
            <w:r>
              <w:rPr>
                <w:rStyle w:val="Strong"/>
              </w:rPr>
              <w:t>Character Count</w:t>
            </w:r>
          </w:p>
        </w:tc>
      </w:tr>
      <w:tr w:rsidR="00127EE0" w14:paraId="70A3F20E" w14:textId="77777777" w:rsidTr="00127E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A89D4" w14:textId="77777777" w:rsidR="00127EE0" w:rsidRDefault="00127EE0">
            <w:pPr>
              <w:spacing w:after="480"/>
            </w:pPr>
            <w:r>
              <w:rPr>
                <w:b/>
                <w:bCs/>
              </w:rPr>
              <w:t>Meta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6437D" w14:textId="77777777" w:rsidR="00127EE0" w:rsidRDefault="00127EE0">
            <w:pPr>
              <w:spacing w:after="480"/>
            </w:pPr>
            <w:r>
              <w:t>GeM Catalogue Management, Product Listing Services &amp; L1 Price Help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7D21A" w14:textId="77777777" w:rsidR="00127EE0" w:rsidRDefault="00127EE0">
            <w:pPr>
              <w:spacing w:after="480"/>
            </w:pPr>
            <w:r>
              <w:t>60/60</w:t>
            </w:r>
          </w:p>
        </w:tc>
      </w:tr>
      <w:tr w:rsidR="00127EE0" w14:paraId="263CC1FB" w14:textId="77777777" w:rsidTr="00127E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9FAC8" w14:textId="77777777" w:rsidR="00127EE0" w:rsidRDefault="00127EE0">
            <w:pPr>
              <w:spacing w:after="480"/>
            </w:pPr>
            <w:r>
              <w:rPr>
                <w:b/>
                <w:bCs/>
              </w:rPr>
              <w:t>Meta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6BE46" w14:textId="77777777" w:rsidR="00127EE0" w:rsidRDefault="00127EE0">
            <w:pPr>
              <w:spacing w:after="480"/>
            </w:pPr>
            <w:r>
              <w:t>Expert GeM Catalogue Management Consultant Nationwide. Get listing optimization, price update, and L1 comparison service for maximum visibility.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E4152" w14:textId="77777777" w:rsidR="00127EE0" w:rsidRDefault="00127EE0">
            <w:pPr>
              <w:spacing w:after="480"/>
            </w:pPr>
            <w:r>
              <w:t>159/160</w:t>
            </w:r>
          </w:p>
        </w:tc>
      </w:tr>
    </w:tbl>
    <w:p w14:paraId="03EA6FD6" w14:textId="77777777" w:rsidR="00127EE0" w:rsidRDefault="00127EE0" w:rsidP="00127EE0">
      <w:pPr>
        <w:spacing w:after="0"/>
      </w:pPr>
      <w:r>
        <w:pict w14:anchorId="54B1035C">
          <v:rect id="_x0000_i1045" style="width:0;height:1.5pt" o:hralign="center" o:hrstd="t" o:hr="t" fillcolor="#a0a0a0" stroked="f"/>
        </w:pict>
      </w:r>
    </w:p>
    <w:p w14:paraId="53D11A51" w14:textId="77777777" w:rsidR="00127EE0" w:rsidRDefault="00127EE0" w:rsidP="00127EE0">
      <w:pPr>
        <w:pStyle w:val="Heading3"/>
      </w:pPr>
      <w:r>
        <w:t>2. Final Unified Keyword List</w:t>
      </w:r>
    </w:p>
    <w:p w14:paraId="17EB6A66" w14:textId="77777777" w:rsidR="00127EE0" w:rsidRDefault="00127EE0" w:rsidP="00127EE0">
      <w:pPr>
        <w:pStyle w:val="NormalWeb"/>
      </w:pPr>
      <w:r>
        <w:t>This list includes all original and newly added, optimized keywords for a national strategy.</w:t>
      </w:r>
    </w:p>
    <w:p w14:paraId="3D5D7DC8" w14:textId="77777777" w:rsidR="00127EE0" w:rsidRDefault="00127EE0" w:rsidP="00127EE0">
      <w:pPr>
        <w:pStyle w:val="NormalWeb"/>
        <w:numPr>
          <w:ilvl w:val="0"/>
          <w:numId w:val="7"/>
        </w:numPr>
      </w:pPr>
      <w:r>
        <w:t>GeM Catalogue Management Service</w:t>
      </w:r>
    </w:p>
    <w:p w14:paraId="46AF3A5F" w14:textId="77777777" w:rsidR="00127EE0" w:rsidRDefault="00127EE0" w:rsidP="00127EE0">
      <w:pPr>
        <w:pStyle w:val="NormalWeb"/>
        <w:numPr>
          <w:ilvl w:val="0"/>
          <w:numId w:val="7"/>
        </w:numPr>
      </w:pPr>
      <w:r>
        <w:rPr>
          <w:b/>
          <w:bCs/>
        </w:rPr>
        <w:t>GeM Product Listing Services</w:t>
      </w:r>
      <w:r>
        <w:t xml:space="preserve"> (NEW)</w:t>
      </w:r>
    </w:p>
    <w:p w14:paraId="4B5F2AC0" w14:textId="77777777" w:rsidR="00127EE0" w:rsidRDefault="00127EE0" w:rsidP="00127EE0">
      <w:pPr>
        <w:pStyle w:val="NormalWeb"/>
        <w:numPr>
          <w:ilvl w:val="0"/>
          <w:numId w:val="7"/>
        </w:numPr>
      </w:pPr>
      <w:r>
        <w:rPr>
          <w:b/>
          <w:bCs/>
        </w:rPr>
        <w:t>GeM Catalogue Management Consultant</w:t>
      </w:r>
      <w:r>
        <w:t xml:space="preserve"> (NEW)</w:t>
      </w:r>
    </w:p>
    <w:p w14:paraId="1CF7D23B" w14:textId="77777777" w:rsidR="00127EE0" w:rsidRDefault="00127EE0" w:rsidP="00127EE0">
      <w:pPr>
        <w:pStyle w:val="NormalWeb"/>
        <w:numPr>
          <w:ilvl w:val="0"/>
          <w:numId w:val="7"/>
        </w:numPr>
      </w:pPr>
      <w:r>
        <w:rPr>
          <w:b/>
          <w:bCs/>
        </w:rPr>
        <w:t>GeM Listing Optimization Techniques</w:t>
      </w:r>
      <w:r>
        <w:t xml:space="preserve"> (NEW)</w:t>
      </w:r>
    </w:p>
    <w:p w14:paraId="6A48EA09" w14:textId="77777777" w:rsidR="00127EE0" w:rsidRDefault="00127EE0" w:rsidP="00127EE0">
      <w:pPr>
        <w:pStyle w:val="NormalWeb"/>
        <w:numPr>
          <w:ilvl w:val="0"/>
          <w:numId w:val="7"/>
        </w:numPr>
      </w:pPr>
      <w:r>
        <w:rPr>
          <w:b/>
          <w:bCs/>
        </w:rPr>
        <w:t>GeM Product Price Update</w:t>
      </w:r>
      <w:r>
        <w:t xml:space="preserve"> (NEW)</w:t>
      </w:r>
    </w:p>
    <w:p w14:paraId="0A475BDA" w14:textId="77777777" w:rsidR="00127EE0" w:rsidRDefault="00127EE0" w:rsidP="00127EE0">
      <w:pPr>
        <w:pStyle w:val="NormalWeb"/>
        <w:numPr>
          <w:ilvl w:val="0"/>
          <w:numId w:val="7"/>
        </w:numPr>
      </w:pPr>
      <w:r>
        <w:rPr>
          <w:b/>
          <w:bCs/>
        </w:rPr>
        <w:t>GeM L1 Price Comparison Service</w:t>
      </w:r>
      <w:r>
        <w:t xml:space="preserve"> (NEW)</w:t>
      </w:r>
    </w:p>
    <w:p w14:paraId="6E9B61FB" w14:textId="77777777" w:rsidR="00127EE0" w:rsidRDefault="00127EE0" w:rsidP="00127EE0">
      <w:pPr>
        <w:pStyle w:val="NormalWeb"/>
        <w:numPr>
          <w:ilvl w:val="0"/>
          <w:numId w:val="7"/>
        </w:numPr>
      </w:pPr>
      <w:r>
        <w:rPr>
          <w:b/>
          <w:bCs/>
        </w:rPr>
        <w:t>GeM Catalogue Update Rules</w:t>
      </w:r>
      <w:r>
        <w:t xml:space="preserve"> (NEW)</w:t>
      </w:r>
    </w:p>
    <w:p w14:paraId="5A0AC554" w14:textId="77777777" w:rsidR="00127EE0" w:rsidRDefault="00127EE0" w:rsidP="00127EE0">
      <w:pPr>
        <w:pStyle w:val="NormalWeb"/>
        <w:numPr>
          <w:ilvl w:val="0"/>
          <w:numId w:val="7"/>
        </w:numPr>
      </w:pPr>
      <w:r>
        <w:rPr>
          <w:b/>
          <w:bCs/>
        </w:rPr>
        <w:t>GeM Listing Suspension Help</w:t>
      </w:r>
      <w:r>
        <w:t xml:space="preserve"> (NEW)</w:t>
      </w:r>
    </w:p>
    <w:p w14:paraId="6A411E20" w14:textId="77777777" w:rsidR="00127EE0" w:rsidRDefault="00127EE0" w:rsidP="00127EE0">
      <w:pPr>
        <w:pStyle w:val="NormalWeb"/>
        <w:numPr>
          <w:ilvl w:val="0"/>
          <w:numId w:val="7"/>
        </w:numPr>
      </w:pPr>
      <w:r>
        <w:t>GeM Product Catalogue Updated</w:t>
      </w:r>
    </w:p>
    <w:p w14:paraId="5F2DA011" w14:textId="77777777" w:rsidR="00127EE0" w:rsidRDefault="00127EE0" w:rsidP="00127EE0">
      <w:pPr>
        <w:pStyle w:val="NormalWeb"/>
        <w:numPr>
          <w:ilvl w:val="0"/>
          <w:numId w:val="7"/>
        </w:numPr>
      </w:pPr>
      <w:r>
        <w:t>GeM Product Update</w:t>
      </w:r>
    </w:p>
    <w:p w14:paraId="7462A256" w14:textId="77777777" w:rsidR="00127EE0" w:rsidRDefault="00127EE0" w:rsidP="00127EE0">
      <w:pPr>
        <w:pStyle w:val="NormalWeb"/>
        <w:numPr>
          <w:ilvl w:val="0"/>
          <w:numId w:val="7"/>
        </w:numPr>
      </w:pPr>
      <w:r>
        <w:t>GeM Listing Optimization</w:t>
      </w:r>
    </w:p>
    <w:p w14:paraId="06FAA83E" w14:textId="77777777" w:rsidR="00127EE0" w:rsidRDefault="00127EE0" w:rsidP="00127EE0">
      <w:pPr>
        <w:pStyle w:val="NormalWeb"/>
        <w:numPr>
          <w:ilvl w:val="0"/>
          <w:numId w:val="7"/>
        </w:numPr>
      </w:pPr>
      <w:r>
        <w:t>Catalogue Audit</w:t>
      </w:r>
    </w:p>
    <w:p w14:paraId="591514AF" w14:textId="77777777" w:rsidR="00127EE0" w:rsidRDefault="00127EE0" w:rsidP="00127EE0">
      <w:pPr>
        <w:pStyle w:val="NormalWeb"/>
        <w:numPr>
          <w:ilvl w:val="0"/>
          <w:numId w:val="7"/>
        </w:numPr>
      </w:pPr>
      <w:r>
        <w:t>Compliance &amp; Audits</w:t>
      </w:r>
    </w:p>
    <w:p w14:paraId="18C76654" w14:textId="77777777" w:rsidR="00127EE0" w:rsidRDefault="00127EE0" w:rsidP="00127EE0">
      <w:pPr>
        <w:pStyle w:val="NormalWeb"/>
        <w:numPr>
          <w:ilvl w:val="0"/>
          <w:numId w:val="7"/>
        </w:numPr>
      </w:pPr>
      <w:r>
        <w:t>Category Mapping</w:t>
      </w:r>
    </w:p>
    <w:p w14:paraId="34AD5572" w14:textId="77777777" w:rsidR="00127EE0" w:rsidRDefault="00127EE0" w:rsidP="00127EE0">
      <w:pPr>
        <w:pStyle w:val="NormalWeb"/>
        <w:numPr>
          <w:ilvl w:val="0"/>
          <w:numId w:val="7"/>
        </w:numPr>
      </w:pPr>
      <w:r>
        <w:t>Country of Origin</w:t>
      </w:r>
    </w:p>
    <w:p w14:paraId="78B3C157" w14:textId="77777777" w:rsidR="00127EE0" w:rsidRDefault="00127EE0" w:rsidP="00127EE0">
      <w:pPr>
        <w:pStyle w:val="NormalWeb"/>
        <w:numPr>
          <w:ilvl w:val="0"/>
          <w:numId w:val="7"/>
        </w:numPr>
      </w:pPr>
      <w:r>
        <w:t>QCI/BIS certifications</w:t>
      </w:r>
    </w:p>
    <w:p w14:paraId="230D1906" w14:textId="77777777" w:rsidR="00127EE0" w:rsidRDefault="00127EE0" w:rsidP="00127EE0">
      <w:pPr>
        <w:pStyle w:val="NormalWeb"/>
        <w:numPr>
          <w:ilvl w:val="0"/>
          <w:numId w:val="7"/>
        </w:numPr>
      </w:pPr>
      <w:r>
        <w:t>Across India</w:t>
      </w:r>
    </w:p>
    <w:p w14:paraId="4885BCBE" w14:textId="77777777" w:rsidR="00127EE0" w:rsidRDefault="00127EE0" w:rsidP="00127EE0">
      <w:pPr>
        <w:pStyle w:val="NormalWeb"/>
        <w:numPr>
          <w:ilvl w:val="0"/>
          <w:numId w:val="7"/>
        </w:numPr>
      </w:pPr>
      <w:r>
        <w:t>Nationwide</w:t>
      </w:r>
    </w:p>
    <w:p w14:paraId="4DA69C64" w14:textId="77777777" w:rsidR="00127EE0" w:rsidRDefault="00127EE0" w:rsidP="00127EE0">
      <w:r>
        <w:pict w14:anchorId="25DABAA3">
          <v:rect id="_x0000_i1046" style="width:0;height:1.5pt" o:hralign="center" o:hrstd="t" o:hr="t" fillcolor="#a0a0a0" stroked="f"/>
        </w:pict>
      </w:r>
    </w:p>
    <w:p w14:paraId="0BCA7A3A" w14:textId="77777777" w:rsidR="00127EE0" w:rsidRDefault="00127EE0" w:rsidP="00127EE0">
      <w:pPr>
        <w:pStyle w:val="Heading3"/>
      </w:pPr>
      <w:r>
        <w:t>3. File Output</w:t>
      </w:r>
    </w:p>
    <w:p w14:paraId="71BFCB00" w14:textId="77777777" w:rsidR="00127EE0" w:rsidRDefault="00127EE0" w:rsidP="00127EE0">
      <w:r>
        <w:rPr>
          <w:rStyle w:val="ng-tns-c1093329782-121"/>
        </w:rPr>
        <w:t>Code snippet</w:t>
      </w:r>
    </w:p>
    <w:p w14:paraId="65DBA739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Final Unified Keyword List for GeM Product Update &amp; Catalogue Management Page (National Optimization)</w:t>
      </w:r>
    </w:p>
    <w:p w14:paraId="36AB2906" w14:textId="77777777" w:rsidR="00127EE0" w:rsidRDefault="00127EE0" w:rsidP="00127EE0">
      <w:pPr>
        <w:pStyle w:val="HTMLPreformatted"/>
        <w:rPr>
          <w:rStyle w:val="HTMLCode"/>
        </w:rPr>
      </w:pPr>
    </w:p>
    <w:p w14:paraId="5F51938F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1. GeM Catalogue Management Service</w:t>
      </w:r>
    </w:p>
    <w:p w14:paraId="5796C09F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2. GeM Product Listing Services (NEW)</w:t>
      </w:r>
    </w:p>
    <w:p w14:paraId="4D686E46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3. GeM Catalogue Management Consultant (NEW)</w:t>
      </w:r>
    </w:p>
    <w:p w14:paraId="3A5B5D74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4. GeM Listing Optimization Techniques (NEW)</w:t>
      </w:r>
    </w:p>
    <w:p w14:paraId="5E1D05CD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5. GeM Product Price Update (NEW)</w:t>
      </w:r>
    </w:p>
    <w:p w14:paraId="1A74816F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6. GeM L1 Price Comparison Service (NEW)</w:t>
      </w:r>
    </w:p>
    <w:p w14:paraId="029651C0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7. GeM Catalogue Update Rules (NEW)</w:t>
      </w:r>
    </w:p>
    <w:p w14:paraId="5BCADEBB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8. GeM Listing Suspension Help (NEW)</w:t>
      </w:r>
    </w:p>
    <w:p w14:paraId="10CF9DAE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9. GeM Product Catalogue Updated</w:t>
      </w:r>
    </w:p>
    <w:p w14:paraId="07E0DC5A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10. GeM Product Update</w:t>
      </w:r>
    </w:p>
    <w:p w14:paraId="58722EC1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11. GeM Listing Optimization</w:t>
      </w:r>
    </w:p>
    <w:p w14:paraId="2F787596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12. Catalogue Audit</w:t>
      </w:r>
    </w:p>
    <w:p w14:paraId="3B43BC4E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13. Compliance &amp; Audits</w:t>
      </w:r>
    </w:p>
    <w:p w14:paraId="309BDABF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14. Category Mapping</w:t>
      </w:r>
    </w:p>
    <w:p w14:paraId="6623A621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15. Country of Origin</w:t>
      </w:r>
    </w:p>
    <w:p w14:paraId="00A92A8A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16. QCI/BIS certifications</w:t>
      </w:r>
    </w:p>
    <w:p w14:paraId="74D1AED8" w14:textId="77777777" w:rsidR="00127EE0" w:rsidRDefault="00127EE0" w:rsidP="00127EE0">
      <w:pPr>
        <w:pStyle w:val="HTMLPreformatted"/>
        <w:rPr>
          <w:rStyle w:val="HTMLCode"/>
        </w:rPr>
      </w:pPr>
      <w:r>
        <w:rPr>
          <w:rStyle w:val="HTMLCode"/>
        </w:rPr>
        <w:t>17. Across India</w:t>
      </w:r>
    </w:p>
    <w:p w14:paraId="2B2D95F3" w14:textId="77777777" w:rsidR="00127EE0" w:rsidRDefault="00127EE0" w:rsidP="00127EE0">
      <w:pPr>
        <w:pStyle w:val="HTMLPreformatted"/>
      </w:pPr>
      <w:r>
        <w:rPr>
          <w:rStyle w:val="HTMLCode"/>
        </w:rPr>
        <w:t>18. Nationwide</w:t>
      </w:r>
    </w:p>
    <w:p w14:paraId="2800ADA9" w14:textId="77777777" w:rsidR="00D95C30" w:rsidRPr="00127EE0" w:rsidRDefault="00D95C30" w:rsidP="00127EE0">
      <w:bookmarkStart w:id="0" w:name="_GoBack"/>
      <w:bookmarkEnd w:id="0"/>
    </w:p>
    <w:sectPr w:rsidR="00D95C30" w:rsidRPr="00127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D5774"/>
    <w:multiLevelType w:val="multilevel"/>
    <w:tmpl w:val="88BE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34FAC"/>
    <w:multiLevelType w:val="multilevel"/>
    <w:tmpl w:val="7E04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D0F19"/>
    <w:multiLevelType w:val="multilevel"/>
    <w:tmpl w:val="EACE9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B774A"/>
    <w:multiLevelType w:val="multilevel"/>
    <w:tmpl w:val="401C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12FF1"/>
    <w:multiLevelType w:val="multilevel"/>
    <w:tmpl w:val="D636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D3536"/>
    <w:multiLevelType w:val="multilevel"/>
    <w:tmpl w:val="221C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63A52"/>
    <w:multiLevelType w:val="multilevel"/>
    <w:tmpl w:val="52B2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C19"/>
    <w:rsid w:val="00121C19"/>
    <w:rsid w:val="00127EE0"/>
    <w:rsid w:val="00664B78"/>
    <w:rsid w:val="00BC0B80"/>
    <w:rsid w:val="00D95C30"/>
    <w:rsid w:val="00E42F88"/>
    <w:rsid w:val="00EF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65EDD9-9649-4529-9E1E-9641F78C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4B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64B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E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B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64B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4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h-inline">
    <w:name w:val="math-inline"/>
    <w:basedOn w:val="DefaultParagraphFont"/>
    <w:rsid w:val="00664B78"/>
  </w:style>
  <w:style w:type="character" w:styleId="Strong">
    <w:name w:val="Strong"/>
    <w:basedOn w:val="DefaultParagraphFont"/>
    <w:uiPriority w:val="22"/>
    <w:qFormat/>
    <w:rsid w:val="00664B7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E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tns-c1093329782-121">
    <w:name w:val="ng-tns-c1093329782-121"/>
    <w:basedOn w:val="DefaultParagraphFont"/>
    <w:rsid w:val="00127EE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7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7EE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27E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1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67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1144</Words>
  <Characters>6526</Characters>
  <Application>Microsoft Office Word</Application>
  <DocSecurity>0</DocSecurity>
  <Lines>54</Lines>
  <Paragraphs>15</Paragraphs>
  <ScaleCrop>false</ScaleCrop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</dc:creator>
  <cp:keywords/>
  <dc:description/>
  <cp:lastModifiedBy>PC-009</cp:lastModifiedBy>
  <cp:revision>3</cp:revision>
  <dcterms:created xsi:type="dcterms:W3CDTF">2025-10-24T19:49:00Z</dcterms:created>
  <dcterms:modified xsi:type="dcterms:W3CDTF">2025-11-28T08:02:00Z</dcterms:modified>
</cp:coreProperties>
</file>