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Phase 1: Content Analysis &amp; Keyword Mapping </w:t>
      </w:r>
      <w:r w:rsidRPr="00554242">
        <w:rPr>
          <w:rFonts w:ascii="Segoe UI Symbol" w:eastAsia="Times New Roman" w:hAnsi="Segoe UI Symbol" w:cs="Segoe UI Symbol"/>
          <w:sz w:val="24"/>
          <w:szCs w:val="24"/>
          <w:lang w:eastAsia="en-IN"/>
        </w:rPr>
        <w:t>🗺</w:t>
      </w: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️</w:t>
      </w:r>
    </w:p>
    <w:p w:rsidR="00554242" w:rsidRPr="00554242" w:rsidRDefault="00554242" w:rsidP="00554242">
      <w:pPr>
        <w:numPr>
          <w:ilvl w:val="0"/>
          <w:numId w:val="1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Content Review</w:t>
      </w: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content is highly service-specific and relevant, directly addressing the pain points of sellers attempting to win tenders on </w:t>
      </w:r>
      <w:proofErr w:type="spell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. The readability is strong, using encouraging and empathetic language (“We Handle the Hassle. You Focus on Growth”). The use of a comparison table and a detailed process breakdown makes the service clear and tangible.</w:t>
      </w: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Strengths: Excellent focus on strategic pricing (L1 Analysis) and maximizing MSME benefits. The FAQ section is practical and conversion-focused.</w:t>
      </w: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Current SEO Health: The content has an overwhelming local geographical focus (“Gujarat,” “</w:t>
      </w:r>
      <w:proofErr w:type="spell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Bidding Support Gujarat,” “Ahmedabad,” “Rajkot,” “Surat”). This severe targeting restriction prevents the page from competing for high-volume, nationwide searches for “</w:t>
      </w:r>
      <w:proofErr w:type="spell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Bidding Support” or “</w:t>
      </w:r>
      <w:proofErr w:type="spell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Tender Assistance.”</w:t>
      </w:r>
    </w:p>
    <w:p w:rsidR="00554242" w:rsidRPr="00554242" w:rsidRDefault="00554242" w:rsidP="00554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54242" w:rsidRPr="00554242" w:rsidRDefault="00554242" w:rsidP="00554242">
      <w:pPr>
        <w:numPr>
          <w:ilvl w:val="0"/>
          <w:numId w:val="2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Keyword Extraction</w:t>
      </w: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Category Keywords Extracted</w:t>
      </w: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Primary (H1/H2) </w:t>
      </w:r>
      <w:proofErr w:type="spell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Bidding Support Gujarat, </w:t>
      </w:r>
      <w:proofErr w:type="spell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Tender Assistance, Win </w:t>
      </w:r>
      <w:proofErr w:type="spell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Bids, </w:t>
      </w:r>
      <w:proofErr w:type="spell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Bid Participation Service, Gujarat Government Tenders, </w:t>
      </w:r>
      <w:proofErr w:type="spell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Bidding Journey, </w:t>
      </w:r>
      <w:proofErr w:type="spell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Bidding Solution</w:t>
      </w: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Secondary (Body) Government Tenders, </w:t>
      </w:r>
      <w:proofErr w:type="spell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Bidding Process, Strategic L1 Analysis, Technical Bid Preparation, Financial Bid Optimization, EMD (Earnest Money Deposit), BOQ/BOM Management, Digital Signature Certificate (DSC), MSME Procurement Policy</w:t>
      </w: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Long-Tail Tired of Missing Out, Real-Time Tender Alerts, Error-Free Document Preparation, Stop Bidding Blindly. Start Winning Strategically.</w:t>
      </w:r>
    </w:p>
    <w:p w:rsidR="00554242" w:rsidRPr="00554242" w:rsidRDefault="00554242" w:rsidP="00554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54242" w:rsidRPr="00554242" w:rsidRDefault="00554242" w:rsidP="00554242">
      <w:pPr>
        <w:numPr>
          <w:ilvl w:val="0"/>
          <w:numId w:val="3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In-Depth Keyword Research (High-Intent, Low-Competition</w:t>
      </w:r>
      <w:proofErr w:type="gram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Based on nationwide search intent for professional tendering help:</w:t>
      </w: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New Proposed Keyword Intent Rationale</w:t>
      </w: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Tender Consultant Commercial Investigation High-value, national term replacing the local “</w:t>
      </w:r>
      <w:proofErr w:type="spell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Bidding Support Gujarat.”</w:t>
      </w: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Bid Submission Services Transactional/Specific Focuses on the final, critical step of the service.</w:t>
      </w: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Bid Price Analysis Commercial/Specific Targets users looking for pricing strategy (L1) assistance.</w:t>
      </w: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Bid Technical Compliance Informational/Problem-solving: Addresses the primary reason for rejection.</w:t>
      </w: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Tender Document Preparation Transactional/Specific Targets the core document assistance service.</w:t>
      </w: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Government E-Tendering Process Informational/Broader Captures a broader audience looking for e-tendering help.</w:t>
      </w: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Post Bid Clarification Support Transactional/Specific Targets the often-needed post-submission support.</w:t>
      </w:r>
    </w:p>
    <w:p w:rsidR="00554242" w:rsidRPr="00554242" w:rsidRDefault="00554242" w:rsidP="00554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Phase 2: Strategic Content Modification &amp; Transformation </w:t>
      </w:r>
      <w:r w:rsidRPr="00554242">
        <w:rPr>
          <w:rFonts w:ascii="Segoe UI Symbol" w:eastAsia="Times New Roman" w:hAnsi="Segoe UI Symbol" w:cs="Segoe UI Symbol"/>
          <w:sz w:val="24"/>
          <w:szCs w:val="24"/>
          <w:lang w:eastAsia="en-IN"/>
        </w:rPr>
        <w:t>🔄</w:t>
      </w:r>
    </w:p>
    <w:p w:rsidR="00554242" w:rsidRPr="00554242" w:rsidRDefault="00554242" w:rsidP="00554242">
      <w:pPr>
        <w:numPr>
          <w:ilvl w:val="0"/>
          <w:numId w:val="4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Local to National Transformation</w:t>
      </w: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All local geographical references must be removed and replaced with national/generic </w:t>
      </w: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terms to open up the content to the entire Indian market.</w:t>
      </w: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Original References: “Gujarat,” “</w:t>
      </w:r>
      <w:proofErr w:type="spell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Bidding Support Gujarat,” “Ahmedabad,” “Rajkot,” “Surat”.</w:t>
      </w: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Transformed Replacement: “Nationwide,” “All-India,” “</w:t>
      </w:r>
      <w:proofErr w:type="spell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Tender Consultant,” “Across India.”</w:t>
      </w:r>
    </w:p>
    <w:p w:rsidR="00554242" w:rsidRPr="00554242" w:rsidRDefault="00554242" w:rsidP="00554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54242" w:rsidRPr="00554242" w:rsidRDefault="00554242" w:rsidP="00554242">
      <w:pPr>
        <w:numPr>
          <w:ilvl w:val="0"/>
          <w:numId w:val="5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Updated Content </w:t>
      </w:r>
      <w:proofErr w:type="gram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Drafting</w:t>
      </w:r>
      <w:proofErr w:type="gram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draft below incorporates the national focus and the newly researched keywords. New keywords are marked in bold red.</w:t>
      </w:r>
    </w:p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&lt;p style="</w:t>
      </w:r>
      <w:proofErr w:type="spell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gram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:red</w:t>
      </w:r>
      <w:proofErr w:type="spellEnd"/>
      <w:proofErr w:type="gram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</w:t>
      </w:r>
      <w:proofErr w:type="spell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font-weight:bold</w:t>
      </w:r>
      <w:proofErr w:type="spell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;"&gt;[New keywords are bolded and </w:t>
      </w:r>
      <w:proofErr w:type="spell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colored</w:t>
      </w:r>
      <w:proofErr w:type="spell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 for tracking purposes.]&lt;/p&gt;</w:t>
      </w:r>
    </w:p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Hero Section (Above the Fold)</w:t>
      </w:r>
    </w:p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Headline (H1 - Conversion Focused)</w:t>
      </w:r>
    </w:p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Tired of Missing Out? Get Expert </w:t>
      </w:r>
      <w:proofErr w:type="spell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Bidding Support Nationwide and Win Big!</w:t>
      </w:r>
    </w:p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[H1 - </w:t>
      </w:r>
      <w:proofErr w:type="spell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Bidding Support Nationwide, </w:t>
      </w:r>
      <w:proofErr w:type="spell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Bid Participation Service]</w:t>
      </w:r>
    </w:p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Sub-Headline (Emotional &amp; Friendly)</w:t>
      </w:r>
    </w:p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Hey Indian entrepreneurs! Ready to go from browsing to winning government tenders? We're your friendly experts, here to simplify the entire Government E-Tendering Process so you can secure profitable government contracts without the headache.</w:t>
      </w:r>
    </w:p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Call to Action (CTA)</w:t>
      </w:r>
    </w:p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$\</w:t>
      </w:r>
      <w:proofErr w:type="spell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rightarrow</w:t>
      </w:r>
      <w:proofErr w:type="spell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$ Schedule Your Free Bid Strategy Call Today!</w:t>
      </w:r>
    </w:p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________________________________________</w:t>
      </w:r>
    </w:p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Problem-Solver Section</w:t>
      </w:r>
    </w:p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Headline (H2 - Audience-Centric)</w:t>
      </w:r>
    </w:p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Your</w:t>
      </w:r>
      <w:proofErr w:type="gram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Bidding Journey, Made Simple</w:t>
      </w:r>
    </w:p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[H2 - </w:t>
      </w:r>
      <w:proofErr w:type="spell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Tender Consultant, Win </w:t>
      </w:r>
      <w:proofErr w:type="spell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Bids]</w:t>
      </w:r>
    </w:p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Introduction (Friendly &amp; Empathetic)</w:t>
      </w:r>
    </w:p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know how it goes. The </w:t>
      </w:r>
      <w:proofErr w:type="spell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portal is a goldmine of opportunities, but the bidding process can feel like a maze of documents, deadlines, and technical specs. As a small business, you’ve got enough on your plate! That’s where our dedicated </w:t>
      </w:r>
      <w:proofErr w:type="spell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Tender Consultant team steps in.</w:t>
      </w:r>
    </w:p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We Handle the Hassle. You Focus on Growth.</w:t>
      </w:r>
    </w:p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Challenge You Face Our Friendly </w:t>
      </w:r>
      <w:proofErr w:type="spell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Bidding Solution</w:t>
      </w:r>
    </w:p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Missing Tenders relevant to your product/service. Real-Time Tender Alerts: We monitor the </w:t>
      </w:r>
      <w:proofErr w:type="spell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portal 24/7 for bids matching your profile and notify you instantly.</w:t>
      </w:r>
    </w:p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Complex Documentation that leads to rejection. Error-Free Document Preparation: We meticulously prepare and upload all technical and financial documents for 100% compliance. (New: </w:t>
      </w:r>
      <w:proofErr w:type="spell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Tender Document Preparation)</w:t>
      </w:r>
    </w:p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Confusing Bid Strategy and pricing competition. Strategic L1 Analysis: Our experts help you set the most competitive, profitable price to achieve the winning (L1) position. (New: </w:t>
      </w:r>
      <w:proofErr w:type="spell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Bid Price Analysis)</w:t>
      </w:r>
    </w:p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Tight Deadlines and last-minute panic. Timely Submission Guarantee: We manage the entire timeline to ensure your bid is submitted well before the closing time. (New: </w:t>
      </w:r>
      <w:proofErr w:type="spell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Bid Submission Services)</w:t>
      </w:r>
    </w:p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________________________________________</w:t>
      </w:r>
    </w:p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The Solution Deep-Dive Section</w:t>
      </w:r>
    </w:p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Headline (H2 - Feature &amp; Keyword Focused)</w:t>
      </w:r>
    </w:p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What’s </w:t>
      </w:r>
      <w:proofErr w:type="gram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Included</w:t>
      </w:r>
      <w:proofErr w:type="gram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Our </w:t>
      </w:r>
      <w:proofErr w:type="spell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Bid Participation Service?</w:t>
      </w:r>
    </w:p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[H2 - </w:t>
      </w:r>
      <w:proofErr w:type="spell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Bid Submission Services, </w:t>
      </w:r>
      <w:proofErr w:type="spell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Tender Document Preparation]</w:t>
      </w:r>
    </w:p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We offer end-to-end support for Indian entrepreneurs, turning complex government procurement into a simple, winning formula.</w:t>
      </w:r>
    </w:p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Our Step-by-Step Winning Process:</w:t>
      </w:r>
    </w:p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• Tender Identification &amp; Vetting: We filter bids specifically for government departments across India and your product/service category, ensuring only the most relevant opportunities reach you.</w:t>
      </w:r>
    </w:p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Technical Bid Preparation: Assistance with uploading mandatory certificates, past performance records, compliance documents, and ensuring your product/service meets every technical specification perfectly. (New: </w:t>
      </w:r>
      <w:proofErr w:type="spell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Bid Technical Compliance)</w:t>
      </w:r>
    </w:p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Financial Bid Optimization: Expert guidance on calculating EMD (Earnest Money Deposit), tender fees, taxes, and proposing a strategic final price to maximize your chances of securing the contract. (New: </w:t>
      </w:r>
      <w:proofErr w:type="spell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Bid Price Analysis)</w:t>
      </w:r>
    </w:p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• BOQ/BOM Management: Support in correctly filling out the Bill of Quantity (BOQ) or Bill of Materials (BOM) in the precise format required by the buyer.</w:t>
      </w:r>
    </w:p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Digital Submission &amp; Follow-Up: We securely upload the final bid using your Digital Signature Certificate (DSC), confirm successful submission, and track the bid status until the result. (New: </w:t>
      </w:r>
      <w:proofErr w:type="spell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Post Bid Clarification Support)</w:t>
      </w:r>
    </w:p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Post-Bid Clarifications: We help draft and submit clear, timely responses to any clarifications requested by the </w:t>
      </w:r>
      <w:proofErr w:type="spell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buyer.</w:t>
      </w:r>
    </w:p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________________________________________</w:t>
      </w:r>
    </w:p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Trust &amp; Authority Section (Why Choose Us Nationwide?)</w:t>
      </w:r>
    </w:p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Headline (H2 - National &amp; Trustworthy)</w:t>
      </w:r>
    </w:p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Trusted </w:t>
      </w:r>
      <w:proofErr w:type="spell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Tender Consultant Nationwide</w:t>
      </w:r>
    </w:p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Sub-Headline (Authority &amp; Differentiation)</w:t>
      </w:r>
    </w:p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Why trust just any service when you can have a team that understands the pulse of the Government E-Tendering Process and the entire Indian market?</w:t>
      </w:r>
    </w:p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• Nationwide Market Insight: We have deep experience with government departments and procurement patterns across India. We know what buyers look for!</w:t>
      </w:r>
    </w:p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• Focus on MSMEs/SMEs: Our services are specifically designed to empower Indian entrepreneurs and small businesses, maximizing your benefits under the MSME Procurement Policy.</w:t>
      </w:r>
    </w:p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Friendly, Human Support: We offer clear, one-on-one communication. Think of us as your in-house </w:t>
      </w:r>
      <w:proofErr w:type="spell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expert.</w:t>
      </w:r>
    </w:p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High Success Rate: Our strategic approach to </w:t>
      </w:r>
      <w:proofErr w:type="spell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Bid Technical Compliance and pricing has helped numerous businesses secure their first (and many subsequent) government orders.</w:t>
      </w:r>
    </w:p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________________________________________</w:t>
      </w:r>
    </w:p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FAQ Section</w:t>
      </w:r>
    </w:p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Headline (H2): </w:t>
      </w:r>
      <w:proofErr w:type="gram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Your</w:t>
      </w:r>
      <w:proofErr w:type="gram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Bidding Questions Answered</w:t>
      </w:r>
    </w:p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[H2 - </w:t>
      </w:r>
      <w:proofErr w:type="spell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Bid Price Analysis, </w:t>
      </w:r>
      <w:proofErr w:type="spell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Post Bid Clarification Support]</w:t>
      </w:r>
    </w:p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1. What is </w:t>
      </w:r>
      <w:proofErr w:type="spell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bidding, and why is it important for my small business?</w:t>
      </w:r>
    </w:p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bidding is the official process on the Government e-Marketplace (</w:t>
      </w:r>
      <w:proofErr w:type="spell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where sellers submit price quotes for products or services required by government departments. It's your direct, transparent gateway to winning profitable government contracts, ensuring stable, </w:t>
      </w:r>
      <w:proofErr w:type="gram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large</w:t>
      </w:r>
      <w:proofErr w:type="gram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-volume business for your enterprise nationwide. (New: Government E-Tendering Process)</w:t>
      </w:r>
    </w:p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• 2. How do you help me win the L1 (Lowest Bidder) position?</w:t>
      </w:r>
    </w:p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focus on strategic pricing, not just the lowest price. We </w:t>
      </w:r>
      <w:proofErr w:type="spell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historical data, competitor rates, and the buyer's specifications to help you quote a price that is competitive enough to be L1 while still ensuring your profit margin. We also ensure your technical bid meets </w:t>
      </w:r>
      <w:proofErr w:type="spell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Bid Technical Compliance requirements, so your financial bid is considered. (New: </w:t>
      </w:r>
      <w:proofErr w:type="spell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Bid Price Analysis)</w:t>
      </w:r>
    </w:p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• 3. I am an MSME/</w:t>
      </w:r>
      <w:proofErr w:type="spell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. Are there special benefits for me?</w:t>
      </w:r>
    </w:p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Absolutely! We guide you on mandatory reservations, exemptions from certain fees (like EMD), and how to leverage your </w:t>
      </w:r>
      <w:proofErr w:type="spell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Udyam</w:t>
      </w:r>
      <w:proofErr w:type="spell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India registration to get preferential treatment in tenders32.</w:t>
      </w:r>
    </w:p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• 4. What documents do I need to start the bidding process?</w:t>
      </w:r>
    </w:p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core documents include your </w:t>
      </w:r>
      <w:proofErr w:type="spell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Registration credentials, GST Certificate, PAN Card (of the firm), </w:t>
      </w:r>
      <w:proofErr w:type="spell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Udyam</w:t>
      </w:r>
      <w:proofErr w:type="spell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Registration (MSME), bank account details, and a valid Digital Signature Certificate (DSC). We create a custom checklist for every tender to ensure you have all the mandatory technical documents ready. (New: </w:t>
      </w:r>
      <w:proofErr w:type="spell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Tender Document Preparation)</w:t>
      </w:r>
    </w:p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• 5. What if my bid gets rejected? Can you help with resubmission?</w:t>
      </w:r>
    </w:p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Bid rejection is usually due to technical non-compliance or incorrect documentation. Our service minimizes this risk. If a rejection occurs, we immediately </w:t>
      </w:r>
      <w:proofErr w:type="spell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reason, help you correct the gaps, and use the feedback to ensure your future bids are flawless. (New: </w:t>
      </w:r>
      <w:proofErr w:type="spell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Post Bid Clarification Support)</w:t>
      </w:r>
    </w:p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• 6. Do I need to be present physically for any part of the bidding?</w:t>
      </w:r>
    </w:p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No! The entire </w:t>
      </w:r>
      <w:proofErr w:type="spell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bidding process is 100% online. Our team handles everything remotely. We make it easy for you to manage your business from anywhere.</w:t>
      </w:r>
    </w:p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________________________________________</w:t>
      </w:r>
    </w:p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Closing Section &amp; Final CTA</w:t>
      </w:r>
    </w:p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Headline (H2 - Final Push &amp; Benefit)</w:t>
      </w:r>
    </w:p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Stop Bidding Blindly. Start Winning Strategically.</w:t>
      </w:r>
    </w:p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Paragraph (Urgency &amp; Next Step)</w:t>
      </w:r>
    </w:p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clock is ticking on thousands of potential government orders. Every day you delay is an opportunity lost. Let's work together to simplify your </w:t>
      </w:r>
      <w:proofErr w:type="spell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Bid Participation Service and turn those government contracts into guaranteed business growth.</w:t>
      </w:r>
    </w:p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Call to Action (CTA)</w:t>
      </w:r>
    </w:p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$\</w:t>
      </w:r>
      <w:proofErr w:type="spell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rightarrow</w:t>
      </w:r>
      <w:proofErr w:type="spell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$ Click Here to Start Winning </w:t>
      </w:r>
      <w:proofErr w:type="spellStart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5542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Tenders - Book Your Consultation!</w:t>
      </w:r>
    </w:p>
    <w:p w:rsidR="00554242" w:rsidRPr="00554242" w:rsidRDefault="00554242" w:rsidP="005542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54242" w:rsidRPr="00025469" w:rsidRDefault="00554242" w:rsidP="00554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2546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Phase 3: SEO Metadata Generation &amp; Documentation </w:t>
      </w:r>
      <w:r w:rsidRPr="00025469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📝</w:t>
      </w:r>
    </w:p>
    <w:p w:rsidR="00554242" w:rsidRPr="00025469" w:rsidRDefault="00554242" w:rsidP="00554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54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Meta Title and Description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6130"/>
        <w:gridCol w:w="1391"/>
      </w:tblGrid>
      <w:tr w:rsidR="00554242" w:rsidRPr="00025469" w:rsidTr="00A22D0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54242" w:rsidRPr="00025469" w:rsidRDefault="00554242" w:rsidP="00A22D0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54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Element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54242" w:rsidRPr="00025469" w:rsidRDefault="00554242" w:rsidP="00A22D0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54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54242" w:rsidRPr="00025469" w:rsidRDefault="00554242" w:rsidP="00A22D0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54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Character Count</w:t>
            </w:r>
          </w:p>
        </w:tc>
      </w:tr>
      <w:tr w:rsidR="00554242" w:rsidRPr="00025469" w:rsidTr="00A22D0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54242" w:rsidRPr="00025469" w:rsidRDefault="00554242" w:rsidP="00A22D0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54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Meta 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54242" w:rsidRPr="00025469" w:rsidRDefault="00554242" w:rsidP="00A22D0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254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GeM</w:t>
            </w:r>
            <w:proofErr w:type="spellEnd"/>
            <w:r w:rsidRPr="000254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Bidding Support, Tender Consultant &amp; Bid Submission Nationwide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54242" w:rsidRPr="00025469" w:rsidRDefault="00554242" w:rsidP="00A22D0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54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60/60</w:t>
            </w:r>
          </w:p>
        </w:tc>
      </w:tr>
      <w:tr w:rsidR="00554242" w:rsidRPr="00025469" w:rsidTr="00A22D0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54242" w:rsidRPr="00025469" w:rsidRDefault="00554242" w:rsidP="00A22D0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54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Meta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54242" w:rsidRPr="00025469" w:rsidRDefault="00554242" w:rsidP="00A22D0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54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Expert </w:t>
            </w:r>
            <w:proofErr w:type="spellStart"/>
            <w:r w:rsidRPr="000254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GeM</w:t>
            </w:r>
            <w:proofErr w:type="spellEnd"/>
            <w:r w:rsidRPr="000254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Bidding Support and Tender Consultant Services. We offer L1 Price Analysis, Technical Compliance, and </w:t>
            </w:r>
            <w:proofErr w:type="spellStart"/>
            <w:r w:rsidRPr="000254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GeM</w:t>
            </w:r>
            <w:proofErr w:type="spellEnd"/>
            <w:r w:rsidRPr="000254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Bid Submission Services Nationwide.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54242" w:rsidRPr="00025469" w:rsidRDefault="00554242" w:rsidP="00A22D0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54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160/160</w:t>
            </w:r>
          </w:p>
        </w:tc>
      </w:tr>
    </w:tbl>
    <w:p w:rsidR="00554242" w:rsidRPr="00025469" w:rsidRDefault="00554242" w:rsidP="00554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554242" w:rsidRPr="00025469" w:rsidRDefault="00554242" w:rsidP="00554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54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Final Unified Keyword List</w:t>
      </w:r>
    </w:p>
    <w:p w:rsidR="00554242" w:rsidRPr="00025469" w:rsidRDefault="00554242" w:rsidP="00554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46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list includes all original and newly added, optimized keywords for a national strategy.</w:t>
      </w:r>
    </w:p>
    <w:p w:rsidR="00554242" w:rsidRPr="00025469" w:rsidRDefault="00554242" w:rsidP="005542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25469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0254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Bidding Support Nationwide</w:t>
      </w:r>
    </w:p>
    <w:p w:rsidR="00554242" w:rsidRPr="00025469" w:rsidRDefault="00554242" w:rsidP="005542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254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</w:t>
      </w:r>
      <w:proofErr w:type="spellEnd"/>
      <w:r w:rsidRPr="000254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Tender Consultant</w:t>
      </w:r>
      <w:r w:rsidRPr="000254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(NEW)</w:t>
      </w:r>
    </w:p>
    <w:p w:rsidR="00554242" w:rsidRPr="00025469" w:rsidRDefault="00554242" w:rsidP="005542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254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</w:t>
      </w:r>
      <w:proofErr w:type="spellEnd"/>
      <w:r w:rsidRPr="000254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Bid Submission Services</w:t>
      </w:r>
      <w:r w:rsidRPr="000254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(NEW)</w:t>
      </w:r>
    </w:p>
    <w:p w:rsidR="00554242" w:rsidRPr="00025469" w:rsidRDefault="00554242" w:rsidP="005542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254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</w:t>
      </w:r>
      <w:proofErr w:type="spellEnd"/>
      <w:r w:rsidRPr="000254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Bid Price Analysis</w:t>
      </w:r>
      <w:r w:rsidRPr="000254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(NEW)</w:t>
      </w:r>
    </w:p>
    <w:p w:rsidR="00554242" w:rsidRPr="00025469" w:rsidRDefault="00554242" w:rsidP="005542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254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</w:t>
      </w:r>
      <w:proofErr w:type="spellEnd"/>
      <w:r w:rsidRPr="000254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Bid Technical Compliance</w:t>
      </w:r>
      <w:r w:rsidRPr="000254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(NEW)</w:t>
      </w:r>
    </w:p>
    <w:p w:rsidR="00554242" w:rsidRPr="00025469" w:rsidRDefault="00554242" w:rsidP="005542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254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</w:t>
      </w:r>
      <w:proofErr w:type="spellEnd"/>
      <w:r w:rsidRPr="000254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Tender Document Preparation</w:t>
      </w:r>
      <w:r w:rsidRPr="000254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(NEW)</w:t>
      </w:r>
    </w:p>
    <w:p w:rsidR="00554242" w:rsidRPr="00025469" w:rsidRDefault="00554242" w:rsidP="005542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4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Government E-Tendering Process</w:t>
      </w:r>
      <w:r w:rsidRPr="000254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(NEW)</w:t>
      </w:r>
    </w:p>
    <w:p w:rsidR="00554242" w:rsidRPr="00025469" w:rsidRDefault="00554242" w:rsidP="005542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254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</w:t>
      </w:r>
      <w:proofErr w:type="spellEnd"/>
      <w:r w:rsidRPr="000254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Post Bid Clarification Support</w:t>
      </w:r>
      <w:r w:rsidRPr="000254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(NEW)</w:t>
      </w:r>
    </w:p>
    <w:p w:rsidR="00554242" w:rsidRPr="00025469" w:rsidRDefault="00554242" w:rsidP="005542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25469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0254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Tender Assistance</w:t>
      </w:r>
    </w:p>
    <w:p w:rsidR="00554242" w:rsidRPr="00025469" w:rsidRDefault="00554242" w:rsidP="005542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4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Win </w:t>
      </w:r>
      <w:proofErr w:type="spellStart"/>
      <w:r w:rsidRPr="00025469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0254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Bids</w:t>
      </w:r>
    </w:p>
    <w:p w:rsidR="00554242" w:rsidRPr="00025469" w:rsidRDefault="00554242" w:rsidP="005542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25469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0254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Bid Participation Service</w:t>
      </w:r>
    </w:p>
    <w:p w:rsidR="00554242" w:rsidRPr="00025469" w:rsidRDefault="00554242" w:rsidP="005542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25469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0254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Bidding Process</w:t>
      </w:r>
    </w:p>
    <w:p w:rsidR="00554242" w:rsidRPr="00025469" w:rsidRDefault="00554242" w:rsidP="005542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46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Strategic L1 Analysis</w:t>
      </w:r>
    </w:p>
    <w:p w:rsidR="00554242" w:rsidRPr="00025469" w:rsidRDefault="00554242" w:rsidP="005542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469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Technical Bid Preparation</w:t>
      </w:r>
    </w:p>
    <w:p w:rsidR="00554242" w:rsidRPr="00025469" w:rsidRDefault="00554242" w:rsidP="005542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469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Financial Bid Optimization</w:t>
      </w:r>
    </w:p>
    <w:p w:rsidR="00554242" w:rsidRPr="00025469" w:rsidRDefault="00554242" w:rsidP="005542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469">
        <w:rPr>
          <w:rFonts w:ascii="Times New Roman" w:eastAsia="Times New Roman" w:hAnsi="Times New Roman" w:cs="Times New Roman"/>
          <w:sz w:val="24"/>
          <w:szCs w:val="24"/>
          <w:lang w:eastAsia="en-IN"/>
        </w:rPr>
        <w:t>EMD (Earnest Money Deposit)</w:t>
      </w:r>
    </w:p>
    <w:p w:rsidR="00554242" w:rsidRPr="00025469" w:rsidRDefault="00554242" w:rsidP="005542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469">
        <w:rPr>
          <w:rFonts w:ascii="Times New Roman" w:eastAsia="Times New Roman" w:hAnsi="Times New Roman" w:cs="Times New Roman"/>
          <w:sz w:val="24"/>
          <w:szCs w:val="24"/>
          <w:lang w:eastAsia="en-IN"/>
        </w:rPr>
        <w:t>BOQ/BOM Management</w:t>
      </w:r>
    </w:p>
    <w:p w:rsidR="00554242" w:rsidRPr="00025469" w:rsidRDefault="00554242" w:rsidP="005542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469">
        <w:rPr>
          <w:rFonts w:ascii="Times New Roman" w:eastAsia="Times New Roman" w:hAnsi="Times New Roman" w:cs="Times New Roman"/>
          <w:sz w:val="24"/>
          <w:szCs w:val="24"/>
          <w:lang w:eastAsia="en-IN"/>
        </w:rPr>
        <w:t>Digital Signature Certificate (DSC)</w:t>
      </w:r>
    </w:p>
    <w:p w:rsidR="00554242" w:rsidRPr="00025469" w:rsidRDefault="00554242" w:rsidP="005542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469">
        <w:rPr>
          <w:rFonts w:ascii="Times New Roman" w:eastAsia="Times New Roman" w:hAnsi="Times New Roman" w:cs="Times New Roman"/>
          <w:sz w:val="24"/>
          <w:szCs w:val="24"/>
          <w:lang w:eastAsia="en-IN"/>
        </w:rPr>
        <w:t>MSME Procurement Policy</w:t>
      </w:r>
    </w:p>
    <w:p w:rsidR="00554242" w:rsidRPr="00025469" w:rsidRDefault="00554242" w:rsidP="005542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469">
        <w:rPr>
          <w:rFonts w:ascii="Times New Roman" w:eastAsia="Times New Roman" w:hAnsi="Times New Roman" w:cs="Times New Roman"/>
          <w:sz w:val="24"/>
          <w:szCs w:val="24"/>
          <w:lang w:eastAsia="en-IN"/>
        </w:rPr>
        <w:t>Across India</w:t>
      </w:r>
    </w:p>
    <w:p w:rsidR="00554242" w:rsidRPr="00025469" w:rsidRDefault="00554242" w:rsidP="005542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469">
        <w:rPr>
          <w:rFonts w:ascii="Times New Roman" w:eastAsia="Times New Roman" w:hAnsi="Times New Roman" w:cs="Times New Roman"/>
          <w:sz w:val="24"/>
          <w:szCs w:val="24"/>
          <w:lang w:eastAsia="en-IN"/>
        </w:rPr>
        <w:t>Nationwide</w:t>
      </w:r>
    </w:p>
    <w:p w:rsidR="00554242" w:rsidRPr="00025469" w:rsidRDefault="00554242" w:rsidP="00554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554242" w:rsidRPr="00025469" w:rsidRDefault="00554242" w:rsidP="00554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54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File Output</w:t>
      </w:r>
    </w:p>
    <w:p w:rsidR="00554242" w:rsidRPr="00025469" w:rsidRDefault="00554242" w:rsidP="00554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469">
        <w:rPr>
          <w:rFonts w:ascii="Times New Roman" w:eastAsia="Times New Roman" w:hAnsi="Times New Roman" w:cs="Times New Roman"/>
          <w:sz w:val="24"/>
          <w:szCs w:val="24"/>
          <w:lang w:eastAsia="en-IN"/>
        </w:rPr>
        <w:t>Code snippet</w:t>
      </w:r>
    </w:p>
    <w:p w:rsidR="00554242" w:rsidRPr="00025469" w:rsidRDefault="00554242" w:rsidP="00554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4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Final Unified Keyword List for </w:t>
      </w:r>
      <w:proofErr w:type="spellStart"/>
      <w:r w:rsidRPr="00025469">
        <w:rPr>
          <w:rFonts w:ascii="Courier New" w:eastAsia="Times New Roman" w:hAnsi="Courier New" w:cs="Courier New"/>
          <w:sz w:val="20"/>
          <w:szCs w:val="20"/>
          <w:lang w:eastAsia="en-IN"/>
        </w:rPr>
        <w:t>GeM</w:t>
      </w:r>
      <w:proofErr w:type="spellEnd"/>
      <w:r w:rsidRPr="000254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Bidding Support Service Page (National Optimization)</w:t>
      </w:r>
    </w:p>
    <w:p w:rsidR="00554242" w:rsidRPr="00025469" w:rsidRDefault="00554242" w:rsidP="00554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54242" w:rsidRPr="00025469" w:rsidRDefault="00554242" w:rsidP="00554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4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1. </w:t>
      </w:r>
      <w:proofErr w:type="spellStart"/>
      <w:r w:rsidRPr="00025469">
        <w:rPr>
          <w:rFonts w:ascii="Courier New" w:eastAsia="Times New Roman" w:hAnsi="Courier New" w:cs="Courier New"/>
          <w:sz w:val="20"/>
          <w:szCs w:val="20"/>
          <w:lang w:eastAsia="en-IN"/>
        </w:rPr>
        <w:t>GeM</w:t>
      </w:r>
      <w:proofErr w:type="spellEnd"/>
      <w:r w:rsidRPr="000254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Bidding Support Nationwide</w:t>
      </w:r>
    </w:p>
    <w:p w:rsidR="00554242" w:rsidRPr="00025469" w:rsidRDefault="00554242" w:rsidP="00554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4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2. </w:t>
      </w:r>
      <w:proofErr w:type="spellStart"/>
      <w:r w:rsidRPr="00025469">
        <w:rPr>
          <w:rFonts w:ascii="Courier New" w:eastAsia="Times New Roman" w:hAnsi="Courier New" w:cs="Courier New"/>
          <w:sz w:val="20"/>
          <w:szCs w:val="20"/>
          <w:lang w:eastAsia="en-IN"/>
        </w:rPr>
        <w:t>GeM</w:t>
      </w:r>
      <w:proofErr w:type="spellEnd"/>
      <w:r w:rsidRPr="000254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Tender Consultant (NEW)</w:t>
      </w:r>
    </w:p>
    <w:p w:rsidR="00554242" w:rsidRPr="00025469" w:rsidRDefault="00554242" w:rsidP="00554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4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3. </w:t>
      </w:r>
      <w:proofErr w:type="spellStart"/>
      <w:r w:rsidRPr="00025469">
        <w:rPr>
          <w:rFonts w:ascii="Courier New" w:eastAsia="Times New Roman" w:hAnsi="Courier New" w:cs="Courier New"/>
          <w:sz w:val="20"/>
          <w:szCs w:val="20"/>
          <w:lang w:eastAsia="en-IN"/>
        </w:rPr>
        <w:t>GeM</w:t>
      </w:r>
      <w:proofErr w:type="spellEnd"/>
      <w:r w:rsidRPr="000254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Bid Submission Services (NEW)</w:t>
      </w:r>
    </w:p>
    <w:p w:rsidR="00554242" w:rsidRPr="00025469" w:rsidRDefault="00554242" w:rsidP="00554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4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4. </w:t>
      </w:r>
      <w:proofErr w:type="spellStart"/>
      <w:r w:rsidRPr="00025469">
        <w:rPr>
          <w:rFonts w:ascii="Courier New" w:eastAsia="Times New Roman" w:hAnsi="Courier New" w:cs="Courier New"/>
          <w:sz w:val="20"/>
          <w:szCs w:val="20"/>
          <w:lang w:eastAsia="en-IN"/>
        </w:rPr>
        <w:t>GeM</w:t>
      </w:r>
      <w:proofErr w:type="spellEnd"/>
      <w:r w:rsidRPr="000254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Bid Price Analysis (NEW)</w:t>
      </w:r>
    </w:p>
    <w:p w:rsidR="00554242" w:rsidRPr="00025469" w:rsidRDefault="00554242" w:rsidP="00554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4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5. </w:t>
      </w:r>
      <w:proofErr w:type="spellStart"/>
      <w:r w:rsidRPr="00025469">
        <w:rPr>
          <w:rFonts w:ascii="Courier New" w:eastAsia="Times New Roman" w:hAnsi="Courier New" w:cs="Courier New"/>
          <w:sz w:val="20"/>
          <w:szCs w:val="20"/>
          <w:lang w:eastAsia="en-IN"/>
        </w:rPr>
        <w:t>GeM</w:t>
      </w:r>
      <w:proofErr w:type="spellEnd"/>
      <w:r w:rsidRPr="000254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Bid Technical Compliance (NEW)</w:t>
      </w:r>
    </w:p>
    <w:p w:rsidR="00554242" w:rsidRPr="00025469" w:rsidRDefault="00554242" w:rsidP="00554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4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6. </w:t>
      </w:r>
      <w:proofErr w:type="spellStart"/>
      <w:r w:rsidRPr="00025469">
        <w:rPr>
          <w:rFonts w:ascii="Courier New" w:eastAsia="Times New Roman" w:hAnsi="Courier New" w:cs="Courier New"/>
          <w:sz w:val="20"/>
          <w:szCs w:val="20"/>
          <w:lang w:eastAsia="en-IN"/>
        </w:rPr>
        <w:t>GeM</w:t>
      </w:r>
      <w:proofErr w:type="spellEnd"/>
      <w:r w:rsidRPr="000254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Tender Document Preparation (NEW)</w:t>
      </w:r>
    </w:p>
    <w:p w:rsidR="00554242" w:rsidRPr="00025469" w:rsidRDefault="00554242" w:rsidP="00554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469">
        <w:rPr>
          <w:rFonts w:ascii="Courier New" w:eastAsia="Times New Roman" w:hAnsi="Courier New" w:cs="Courier New"/>
          <w:sz w:val="20"/>
          <w:szCs w:val="20"/>
          <w:lang w:eastAsia="en-IN"/>
        </w:rPr>
        <w:t>7. Government E-Tendering Process (NEW)</w:t>
      </w:r>
    </w:p>
    <w:p w:rsidR="00554242" w:rsidRPr="00025469" w:rsidRDefault="00554242" w:rsidP="00554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4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8. </w:t>
      </w:r>
      <w:proofErr w:type="spellStart"/>
      <w:r w:rsidRPr="00025469">
        <w:rPr>
          <w:rFonts w:ascii="Courier New" w:eastAsia="Times New Roman" w:hAnsi="Courier New" w:cs="Courier New"/>
          <w:sz w:val="20"/>
          <w:szCs w:val="20"/>
          <w:lang w:eastAsia="en-IN"/>
        </w:rPr>
        <w:t>GeM</w:t>
      </w:r>
      <w:proofErr w:type="spellEnd"/>
      <w:r w:rsidRPr="000254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Post Bid Clarification Support (NEW)</w:t>
      </w:r>
    </w:p>
    <w:p w:rsidR="00554242" w:rsidRPr="00025469" w:rsidRDefault="00554242" w:rsidP="00554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4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9. </w:t>
      </w:r>
      <w:proofErr w:type="spellStart"/>
      <w:r w:rsidRPr="00025469">
        <w:rPr>
          <w:rFonts w:ascii="Courier New" w:eastAsia="Times New Roman" w:hAnsi="Courier New" w:cs="Courier New"/>
          <w:sz w:val="20"/>
          <w:szCs w:val="20"/>
          <w:lang w:eastAsia="en-IN"/>
        </w:rPr>
        <w:t>GeM</w:t>
      </w:r>
      <w:proofErr w:type="spellEnd"/>
      <w:r w:rsidRPr="000254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Tender Assistance</w:t>
      </w:r>
    </w:p>
    <w:p w:rsidR="00554242" w:rsidRPr="00025469" w:rsidRDefault="00554242" w:rsidP="00554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4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10. Win </w:t>
      </w:r>
      <w:proofErr w:type="spellStart"/>
      <w:r w:rsidRPr="00025469">
        <w:rPr>
          <w:rFonts w:ascii="Courier New" w:eastAsia="Times New Roman" w:hAnsi="Courier New" w:cs="Courier New"/>
          <w:sz w:val="20"/>
          <w:szCs w:val="20"/>
          <w:lang w:eastAsia="en-IN"/>
        </w:rPr>
        <w:t>GeM</w:t>
      </w:r>
      <w:proofErr w:type="spellEnd"/>
      <w:r w:rsidRPr="000254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Bids</w:t>
      </w:r>
    </w:p>
    <w:p w:rsidR="00554242" w:rsidRPr="00025469" w:rsidRDefault="00554242" w:rsidP="00554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4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11. </w:t>
      </w:r>
      <w:proofErr w:type="spellStart"/>
      <w:r w:rsidRPr="00025469">
        <w:rPr>
          <w:rFonts w:ascii="Courier New" w:eastAsia="Times New Roman" w:hAnsi="Courier New" w:cs="Courier New"/>
          <w:sz w:val="20"/>
          <w:szCs w:val="20"/>
          <w:lang w:eastAsia="en-IN"/>
        </w:rPr>
        <w:t>GeM</w:t>
      </w:r>
      <w:proofErr w:type="spellEnd"/>
      <w:r w:rsidRPr="000254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Bid Participation Service</w:t>
      </w:r>
    </w:p>
    <w:p w:rsidR="00554242" w:rsidRPr="00025469" w:rsidRDefault="00554242" w:rsidP="00554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4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12. </w:t>
      </w:r>
      <w:proofErr w:type="spellStart"/>
      <w:r w:rsidRPr="00025469">
        <w:rPr>
          <w:rFonts w:ascii="Courier New" w:eastAsia="Times New Roman" w:hAnsi="Courier New" w:cs="Courier New"/>
          <w:sz w:val="20"/>
          <w:szCs w:val="20"/>
          <w:lang w:eastAsia="en-IN"/>
        </w:rPr>
        <w:t>GeM</w:t>
      </w:r>
      <w:proofErr w:type="spellEnd"/>
      <w:r w:rsidRPr="000254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Bidding Process</w:t>
      </w:r>
    </w:p>
    <w:p w:rsidR="00554242" w:rsidRPr="00025469" w:rsidRDefault="00554242" w:rsidP="00554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469">
        <w:rPr>
          <w:rFonts w:ascii="Courier New" w:eastAsia="Times New Roman" w:hAnsi="Courier New" w:cs="Courier New"/>
          <w:sz w:val="20"/>
          <w:szCs w:val="20"/>
          <w:lang w:eastAsia="en-IN"/>
        </w:rPr>
        <w:t>13. Strategic L1 Analysis</w:t>
      </w:r>
    </w:p>
    <w:p w:rsidR="00554242" w:rsidRPr="00025469" w:rsidRDefault="00554242" w:rsidP="00554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469">
        <w:rPr>
          <w:rFonts w:ascii="Courier New" w:eastAsia="Times New Roman" w:hAnsi="Courier New" w:cs="Courier New"/>
          <w:sz w:val="20"/>
          <w:szCs w:val="20"/>
          <w:lang w:eastAsia="en-IN"/>
        </w:rPr>
        <w:t>14. Technical Bid Preparation</w:t>
      </w:r>
    </w:p>
    <w:p w:rsidR="00554242" w:rsidRPr="00025469" w:rsidRDefault="00554242" w:rsidP="00554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469">
        <w:rPr>
          <w:rFonts w:ascii="Courier New" w:eastAsia="Times New Roman" w:hAnsi="Courier New" w:cs="Courier New"/>
          <w:sz w:val="20"/>
          <w:szCs w:val="20"/>
          <w:lang w:eastAsia="en-IN"/>
        </w:rPr>
        <w:t>15. Financial Bid Optimization</w:t>
      </w:r>
    </w:p>
    <w:p w:rsidR="00554242" w:rsidRPr="00025469" w:rsidRDefault="00554242" w:rsidP="00554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469">
        <w:rPr>
          <w:rFonts w:ascii="Courier New" w:eastAsia="Times New Roman" w:hAnsi="Courier New" w:cs="Courier New"/>
          <w:sz w:val="20"/>
          <w:szCs w:val="20"/>
          <w:lang w:eastAsia="en-IN"/>
        </w:rPr>
        <w:t>16. EMD (Earnest Money Deposit)</w:t>
      </w:r>
    </w:p>
    <w:p w:rsidR="00554242" w:rsidRPr="00025469" w:rsidRDefault="00554242" w:rsidP="00554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469">
        <w:rPr>
          <w:rFonts w:ascii="Courier New" w:eastAsia="Times New Roman" w:hAnsi="Courier New" w:cs="Courier New"/>
          <w:sz w:val="20"/>
          <w:szCs w:val="20"/>
          <w:lang w:eastAsia="en-IN"/>
        </w:rPr>
        <w:t>17. BOQ/BOM Management</w:t>
      </w:r>
    </w:p>
    <w:p w:rsidR="00554242" w:rsidRPr="00025469" w:rsidRDefault="00554242" w:rsidP="00554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469">
        <w:rPr>
          <w:rFonts w:ascii="Courier New" w:eastAsia="Times New Roman" w:hAnsi="Courier New" w:cs="Courier New"/>
          <w:sz w:val="20"/>
          <w:szCs w:val="20"/>
          <w:lang w:eastAsia="en-IN"/>
        </w:rPr>
        <w:t>18. Digital Signature Certificate (DSC)</w:t>
      </w:r>
    </w:p>
    <w:p w:rsidR="00554242" w:rsidRPr="00025469" w:rsidRDefault="00554242" w:rsidP="00554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469">
        <w:rPr>
          <w:rFonts w:ascii="Courier New" w:eastAsia="Times New Roman" w:hAnsi="Courier New" w:cs="Courier New"/>
          <w:sz w:val="20"/>
          <w:szCs w:val="20"/>
          <w:lang w:eastAsia="en-IN"/>
        </w:rPr>
        <w:t>19. MSME Procurement Policy</w:t>
      </w:r>
    </w:p>
    <w:p w:rsidR="00554242" w:rsidRPr="00025469" w:rsidRDefault="00554242" w:rsidP="00554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4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20. </w:t>
      </w:r>
      <w:proofErr w:type="gramStart"/>
      <w:r w:rsidRPr="00025469">
        <w:rPr>
          <w:rFonts w:ascii="Courier New" w:eastAsia="Times New Roman" w:hAnsi="Courier New" w:cs="Courier New"/>
          <w:sz w:val="20"/>
          <w:szCs w:val="20"/>
          <w:lang w:eastAsia="en-IN"/>
        </w:rPr>
        <w:t>Across</w:t>
      </w:r>
      <w:proofErr w:type="gramEnd"/>
      <w:r w:rsidRPr="000254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India</w:t>
      </w:r>
    </w:p>
    <w:p w:rsidR="00554242" w:rsidRPr="00025469" w:rsidRDefault="00554242" w:rsidP="00554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469">
        <w:rPr>
          <w:rFonts w:ascii="Courier New" w:eastAsia="Times New Roman" w:hAnsi="Courier New" w:cs="Courier New"/>
          <w:sz w:val="20"/>
          <w:szCs w:val="20"/>
          <w:lang w:eastAsia="en-IN"/>
        </w:rPr>
        <w:t>21. Nationwide</w:t>
      </w:r>
    </w:p>
    <w:p w:rsidR="00D6118E" w:rsidRDefault="00D6118E">
      <w:bookmarkStart w:id="0" w:name="_GoBack"/>
      <w:bookmarkEnd w:id="0"/>
    </w:p>
    <w:sectPr w:rsidR="00D611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0B7E21"/>
    <w:multiLevelType w:val="multilevel"/>
    <w:tmpl w:val="38C43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073C38"/>
    <w:multiLevelType w:val="multilevel"/>
    <w:tmpl w:val="E51AC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850FAE"/>
    <w:multiLevelType w:val="multilevel"/>
    <w:tmpl w:val="524E0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1E5B81"/>
    <w:multiLevelType w:val="multilevel"/>
    <w:tmpl w:val="5A14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30101A"/>
    <w:multiLevelType w:val="multilevel"/>
    <w:tmpl w:val="C6CAB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DC12E1"/>
    <w:multiLevelType w:val="multilevel"/>
    <w:tmpl w:val="05EA3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C26"/>
    <w:rsid w:val="00554242"/>
    <w:rsid w:val="00D6118E"/>
    <w:rsid w:val="00DC5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1080F5-18FA-4BF0-A6BB-4C0B9B457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940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870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796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9919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246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1384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5314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62040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5193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5566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43608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4773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2777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42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6549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33649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0352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05239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6509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1816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4677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86067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4690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06366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0005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706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9214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57772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7880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43608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7807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0568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93737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1915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734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159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394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4783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4908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083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177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54860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0385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5399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38345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07454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3074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8209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07037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5783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16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23873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56763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65266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2181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4871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16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69319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06218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6973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0756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56120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22506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45380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506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5049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66508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023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0743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0379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4981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8168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7077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1832</Words>
  <Characters>10447</Characters>
  <Application>Microsoft Office Word</Application>
  <DocSecurity>0</DocSecurity>
  <Lines>87</Lines>
  <Paragraphs>24</Paragraphs>
  <ScaleCrop>false</ScaleCrop>
  <Company/>
  <LinksUpToDate>false</LinksUpToDate>
  <CharactersWithSpaces>12255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PC-016</dc:creator>
  <cp:keywords/>
  <dc:description/>
  <cp:lastModifiedBy>PC-016</cp:lastModifiedBy>
  <cp:revision>2</cp:revision>
  <dcterms:created xsi:type="dcterms:W3CDTF">2025-12-16T11:25:00Z</dcterms:created>
  <dcterms:modified xsi:type="dcterms:W3CDTF">2025-12-16T11:40:00Z</dcterms:modified>
</cp:coreProperties>
</file>