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Section &amp; Primary CTA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Ready to Bid on Tenders? Your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Bidder Registration Starts Here!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[H1 -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Bidder Registration,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Vendor Registration,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Seller Registration Process]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&lt;div style="font-size: 1.1em;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: #</w:t>
      </w:r>
      <w:proofErr w:type="gram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555;</w:t>
      </w:r>
      <w:proofErr w:type="gram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"&gt;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Unlock the huge potential of government procurement! As an Indian entrepreneur or small business owner Nationwide, registering on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your first step to winning lucrative tenders. We simplify the complex process so you can focus on winning bids, not paperwork.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[Primary CTA Button (Always Visible)]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Started Now: Free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Consultation!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(Link to Contact/Consultation Form)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1: Why Register as a Bidder/Seller?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Advantage for Indian Entrepreneurs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[H2 - Benefits of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for MSMEs, How to Register on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Government e-Marketplace (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) is more than just a platform—it's the biggest opportunity for your business to grow by selling directly to government departments across India.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Benefits </w:t>
      </w:r>
      <w:proofErr w:type="gram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</w:t>
      </w:r>
      <w:proofErr w:type="gram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Unlock: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• Direct Access: Sell goods and services directly to thousands of government organizations, PSUs, and Ministries.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Assured Payments: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enforces timely payments, improving your business's cash flow security.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Preference for MSMEs: Benefit from special government policies, including procurement preferences and relaxation on EMD (Earnest Money Deposit).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• Transparency: All transactions, bids, and purchases are completely digital, transparent, and audited.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2: The Simplified 5-Step Registration Process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Easy Way to Complete Your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Seller Registration Process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[H2 - Step-by-Step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Guide,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Consultants]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Don't let the paperwork slow you down! Our expert service team, specializing in All-India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registration, guides you through every step.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Step Our Simple Approach What You Need to Know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Primary User Sign-Up We assist with creating the initial account using the authorized person's PAN or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number. Must have a mobile number linked with the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OTP verification.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2. Organization Profile </w:t>
      </w:r>
      <w:proofErr w:type="gram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meticulously fill in your business type (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for Proprietorship, Partnership, Company, MSME), legal name, and official address. Crucial: All details must exactly match your PAN and GST records to avoid rejection.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3. Mandatory Details Our team validates and uploads your essential credentials, ensuring no document is missed. PAN, GSTIN (if applicable), and Bank Account details are the backbone of your profile.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4. Tax Assessment &amp; MSME We correctly update your ITR details and ensure your UDYAM/MSME status is verified to unlock special benefits. The MSME Certificate is optional but highly recommended for a competitive advantage.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5. Bank Account Verification We help link and verify your official business bank account for receiving government payments securely. A cancelled cheque or bank statement is often required for seamless verification.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[Mid-Section CTA Button]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Tired of Forms? Let an Expert Handle Your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Sign-Up!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(Link to Contact/Consultation Form)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3: Mandatory Documents Checklist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for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&amp;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Bidder Registration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[H2 -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Document Checklist,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Vendor Registration Requirements]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your registration is approved quickly and you can start bidding without delay, keep these mandatory documents ready: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3375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PAN Card: PAN of the Company/Firm/Proprietor.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3375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GST Registration Certificate (GSTIN): Mandatory for most sellers.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3375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Card: Of the Proprietor/Authorized Signatory.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3375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MSME Certificate: To avail special government procurement benefits (Highly recommended).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3375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Account Proof: Cancelled Cheque or Bank Statement showing the official account name and IFSC.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3375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Registration Proof: (e.g.,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for Proprietorship Declaration, Partnership Deed, Certificate of Incorporation/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MoA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AoA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D3375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Latest ITR Details: Required for turnover verification and bid eligibility.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 Tip: Inconsistency between the names and addresses on your PAN, GST, and Bank Account is the most common reason for registration failure. We specialize in eliminating these mismatches.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4: Frequently Asked Questions (FAQ)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Answers: Your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Questions Solved!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[H2 - How to Register on the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FAQ for Indian Entrepreneurs]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Q1. Is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completely free?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A: Initial seller registration and profile creation on the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are free. However, after registration, sellers must pay a Caution Money Deposit based on their annual turnover. This is a one-time, refundable security deposit required to participate in bids and orders.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• Q2. Is GST registration compulsory for all sellers?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A: Generally, yes, GST registration is mandatory for most businesses registering on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However, certain exempted categories, such as artisans, weavers, and businesses with turnover below the GST threshold for a specific category, may register without it. We can confirm your specific eligibility. (New: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without GST)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• Q3. Do I need a Digital Signature Certificate (DSC) for registration?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A: You do not need a DSC for the initial account creation. However, a Class 3 DSC for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(Signing and Encryption) is mandatory later for e-signing high-value contracts and participating in many high-value e-Bids (tenders) or Reverse Auctions on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Q4. How long does the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process take?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A: If all your documents are correct and consistent, the online process itself is quick. The full verification and approval (including bank verification) typically takes 3 to 7 working days. Our service aims to accelerate this by preventing errors that cause rejections and delays.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• Q5. Can I register as a new business without any prior government experience?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A: Absolutely!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encourages new businesses,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MSMEs to register and participate. The platform focuses on current capability and compliance, not just past experience.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Section 5: Why Choose Our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Services?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Trusted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Consultants Nationwide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[H2 -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Consultants,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Support]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a dedicated team of specialists supporting Indian entrepreneurs in navigating the Government e-Marketplace. Choosing us means choosing speed, accuracy, and peace of mind.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Our Promise: What This Means for Your Business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100% Accuracy Guarantee: Zero registration rejections due to document mismatches or incorrect data entry.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Fast-Track Registration Dedicated support to process your application and bank verification in the shortest time possible.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MSME Benefit Maximization: We ensure that all your MSME/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is correctly mapped to unlock all available tender benefits.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Post-Registration Support: Assistance with product/service listings and initial catalogue creation to get you ready to bid immediately. (New: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 Update Services)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Stop Waiting. Start Bidding!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[Final CTA Block]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to Sell to the Government? Partner with the Leading </w:t>
      </w:r>
      <w:proofErr w:type="spellStart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Consultants Today!</w:t>
      </w:r>
    </w:p>
    <w:p w:rsidR="00D33751" w:rsidRPr="00D33751" w:rsidRDefault="00D33751" w:rsidP="00D3375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7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(Link to Contact/Consultation Form with fields for Name, Mobile, Email, and Business Type)</w:t>
      </w:r>
    </w:p>
    <w:p w:rsidR="00630E97" w:rsidRPr="007A763F" w:rsidRDefault="00630E97" w:rsidP="0063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SEO Metadata Generation &amp; Documentation </w:t>
      </w:r>
      <w:r w:rsidRPr="007A763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</w:p>
    <w:p w:rsidR="00630E97" w:rsidRPr="007A763F" w:rsidRDefault="00630E97" w:rsidP="00630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Meta Title and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110"/>
        <w:gridCol w:w="1402"/>
      </w:tblGrid>
      <w:tr w:rsidR="00630E97" w:rsidRPr="007A763F" w:rsidTr="000E20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 Count</w:t>
            </w:r>
          </w:p>
        </w:tc>
      </w:tr>
      <w:tr w:rsidR="00630E97" w:rsidRPr="007A763F" w:rsidTr="000E20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Meta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Online Bidder Registration &amp; Vendor Registration Consultants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60/60</w:t>
            </w:r>
          </w:p>
        </w:tc>
      </w:tr>
      <w:tr w:rsidR="00630E97" w:rsidRPr="007A763F" w:rsidTr="000E20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Meta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Expert </w:t>
            </w:r>
            <w:proofErr w:type="spellStart"/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Seller Registration Process Guide. Get 100% accurate, fast </w:t>
            </w:r>
            <w:proofErr w:type="spellStart"/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registration &amp; profile optimization nationwide. Documents checklist included.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30E97" w:rsidRPr="007A763F" w:rsidRDefault="00630E97" w:rsidP="000E20B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157/160</w:t>
            </w:r>
          </w:p>
        </w:tc>
      </w:tr>
    </w:tbl>
    <w:p w:rsidR="00630E97" w:rsidRPr="007A763F" w:rsidRDefault="00630E97" w:rsidP="0063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0E97" w:rsidRPr="007A763F" w:rsidRDefault="00630E97" w:rsidP="00630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Final Unified Keyword List</w:t>
      </w:r>
    </w:p>
    <w:p w:rsidR="00630E97" w:rsidRPr="007A763F" w:rsidRDefault="00630E97" w:rsidP="0063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list includes all original and newly added, optimized keywords for a national strategy.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Bidder Registration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Vendor Registration</w:t>
      </w: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Seller Registration Process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Consultants</w:t>
      </w: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Documents for </w:t>
      </w:r>
      <w:proofErr w:type="spellStart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</w:t>
      </w: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for Proprietorship</w:t>
      </w: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3 DSC for </w:t>
      </w:r>
      <w:proofErr w:type="spellStart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Profile Update Services</w:t>
      </w: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without GST</w:t>
      </w: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to Register on </w:t>
      </w:r>
      <w:proofErr w:type="spellStart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Portal</w:t>
      </w: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Benefits of </w:t>
      </w: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for MSMEs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Services Provider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Document Checklist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Bidder Requirements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e-Marketplace (</w:t>
      </w: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Tenders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Procurement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/MSME Certificate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GSTIN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PAN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Certificate (DSC)</w:t>
      </w:r>
    </w:p>
    <w:p w:rsidR="00630E97" w:rsidRPr="007A763F" w:rsidRDefault="00630E97" w:rsidP="0063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Caution Money Deposit</w:t>
      </w:r>
    </w:p>
    <w:p w:rsidR="00630E97" w:rsidRPr="007A763F" w:rsidRDefault="00630E97" w:rsidP="0063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30E97" w:rsidRPr="007A763F" w:rsidRDefault="00630E97" w:rsidP="00630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File Output</w:t>
      </w:r>
    </w:p>
    <w:p w:rsidR="00630E97" w:rsidRPr="007A763F" w:rsidRDefault="00630E97" w:rsidP="0063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63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snippet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Final Unified Keyword List for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 Service Page (National Optimization)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Online Bidder Registration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Vendor Registration (NEW)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Seller Registration Process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 Consultants (NEW)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6. Documents for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 (NEW)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 for Proprietorship (NEW)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8. Class 3 DSC for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(NEW)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9.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 Update Services (NEW)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 without GST (NEW)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11. How to Register on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Portal (NEW)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12. Benefits of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 for MSMEs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13.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 Services Provider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14.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Registration Document Checklist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15.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Bidder Requirements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16. Government e-Marketplace (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17. Tenders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18. Government Procurement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19.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Udyam</w:t>
      </w:r>
      <w:proofErr w:type="spellEnd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/MSME Certificate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20. GSTIN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21. PAN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22. </w:t>
      </w:r>
      <w:proofErr w:type="spellStart"/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Aadhaar</w:t>
      </w:r>
      <w:proofErr w:type="spellEnd"/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23. Digital Signature Certificate (DSC)</w:t>
      </w:r>
    </w:p>
    <w:p w:rsidR="00630E97" w:rsidRPr="007A763F" w:rsidRDefault="00630E97" w:rsidP="0063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63F">
        <w:rPr>
          <w:rFonts w:ascii="Courier New" w:eastAsia="Times New Roman" w:hAnsi="Courier New" w:cs="Courier New"/>
          <w:sz w:val="20"/>
          <w:szCs w:val="20"/>
          <w:lang w:eastAsia="en-IN"/>
        </w:rPr>
        <w:t>24. Caution Money Deposit</w:t>
      </w:r>
    </w:p>
    <w:p w:rsidR="009D03C8" w:rsidRDefault="009D03C8">
      <w:bookmarkStart w:id="0" w:name="_GoBack"/>
      <w:bookmarkEnd w:id="0"/>
    </w:p>
    <w:sectPr w:rsidR="009D0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95D8B"/>
    <w:multiLevelType w:val="multilevel"/>
    <w:tmpl w:val="ED9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6A7"/>
    <w:rsid w:val="001A76A7"/>
    <w:rsid w:val="00630E97"/>
    <w:rsid w:val="009D03C8"/>
    <w:rsid w:val="00D3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ECAE8-A958-4C64-91BC-3F3F05F3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45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682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1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6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30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66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78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16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63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22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67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0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72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7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78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8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05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25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94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37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113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6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020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76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81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7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6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63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68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1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90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8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26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60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77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21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61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48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4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82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9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4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4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81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1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28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03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0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72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9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2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90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7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18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12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59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35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30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31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6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06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03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15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6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45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48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6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90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73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36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1390</Words>
  <Characters>7927</Characters>
  <Application>Microsoft Office Word</Application>
  <DocSecurity>0</DocSecurity>
  <Lines>66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PC-016</dc:creator>
  <cp:keywords/>
  <dc:description/>
  <cp:lastModifiedBy>PC-016</cp:lastModifiedBy>
  <cp:revision>7</cp:revision>
  <dcterms:created xsi:type="dcterms:W3CDTF">2025-12-16T11:45:00Z</dcterms:created>
  <dcterms:modified xsi:type="dcterms:W3CDTF">2025-12-16T11:46:00Z</dcterms:modified>
</cp:coreProperties>
</file>