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001" w:rsidRPr="005F0001" w:rsidRDefault="005F0001" w:rsidP="005F0001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Updated Content Drafting</w:t>
      </w:r>
    </w:p>
    <w:p w:rsidR="005F0001" w:rsidRPr="005F0001" w:rsidRDefault="005F0001" w:rsidP="005F00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is the revised content. All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newly added keywords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marked in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 red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001" w:rsidRPr="005F0001" w:rsidRDefault="005F0001" w:rsidP="005F00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Homepage Section: GEM MSME / Udyam Certificate</w:t>
      </w:r>
    </w:p>
    <w:p w:rsidR="005F0001" w:rsidRPr="005F0001" w:rsidRDefault="005F0001" w:rsidP="005F0001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Unlock Government Tenders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Nationwide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: Get Your GeM &amp; Udyam Registration Today!</w:t>
      </w:r>
    </w:p>
    <w:p w:rsidR="005F0001" w:rsidRPr="005F0001" w:rsidRDefault="005F0001" w:rsidP="005F0001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 (The Friendly Pitch):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Hey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Entrepreneur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! Ready to take your small business (MSME) to the next level?</w:t>
      </w:r>
    </w:p>
    <w:p w:rsidR="005F0001" w:rsidRPr="005F0001" w:rsidRDefault="005F0001" w:rsidP="005F0001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to the government through the GeM portal is the key, and the Udyam Certificate is your all-access pass.</w:t>
      </w:r>
    </w:p>
    <w:p w:rsidR="005F0001" w:rsidRPr="005F0001" w:rsidRDefault="005F0001" w:rsidP="005F0001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Stop struggling with confusing forms—we make getting your GeM &amp; Udyam Registration simple, fast, and 100% compliant.</w:t>
      </w:r>
    </w:p>
    <w:p w:rsidR="005F0001" w:rsidRPr="005F0001" w:rsidRDefault="005F0001" w:rsidP="005F0001">
      <w:pPr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SEO Focus Paragraph (The 'Why Us' Section):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are your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Registration Services Provider,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specializing in assisting Indian entrepreneurs and small businesses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India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expertise ensures your GeM MSME Udyam Certificate process is handled professionally, granting you a competitive edge in public procurement and opening the door to lucrative government contracts.</w:t>
      </w:r>
    </w:p>
    <w:p w:rsidR="005F0001" w:rsidRPr="005F0001" w:rsidRDefault="005F0001" w:rsidP="005F00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Core Service Page: GeM MSME Udyam Certificate Registration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Fast Track to Selling on GeM: Hassle-Free Udyam &amp; MSME Certification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Government e-Marketplace (GeM) is the future of public procurement.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To participate, you need to prove you're a registered MSME.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We streamline the entire process, so you can focus on your business while we secure your official status!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GeM MSME Udyam Certificate?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single most important document for an MSME (Micro, Small, or Medium Enterprise) to avail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 Certificate Benefits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secure government contracts.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 Certificate: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official government recognition that classifies your business as an MSME.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mandatory to enjoy MSME-specific benefits on GeM.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Registration: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of registering your business as an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Seller on the GeM Portal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participate in bids and sell products/services to government departments.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Udyam Registration Essential for GeM Bidding?</w:t>
      </w:r>
    </w:p>
    <w:p w:rsidR="005F0001" w:rsidRPr="005F0001" w:rsidRDefault="005F0001" w:rsidP="005F0001">
      <w:pPr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your Udyam Certificate unlocks powerful advantages on the GeM portal:</w:t>
      </w:r>
    </w:p>
    <w:p w:rsidR="005F0001" w:rsidRPr="005F0001" w:rsidRDefault="005F0001" w:rsidP="005F000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01" w:rsidRPr="005F0001" w:rsidRDefault="005F0001" w:rsidP="005F0001">
      <w:pPr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 Fee Exemption: No need to pay tender fees or Earnest Money Deposit (EMD). That's a huge saving!</w:t>
      </w:r>
    </w:p>
    <w:p w:rsidR="005F0001" w:rsidRPr="005F0001" w:rsidRDefault="005F0001" w:rsidP="005F0001">
      <w:pPr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in Procurement: Government departments are mandated to procure a minimum percentage of goods/services from MSMEs.</w:t>
      </w:r>
    </w:p>
    <w:p w:rsidR="005F0001" w:rsidRPr="005F0001" w:rsidRDefault="005F0001" w:rsidP="005F0001">
      <w:pPr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Udyam certificate makes you eligible.</w:t>
      </w:r>
    </w:p>
    <w:p w:rsidR="005F0001" w:rsidRPr="005F0001" w:rsidRDefault="005F0001" w:rsidP="005F0001">
      <w:pPr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GeM Registration: The Udyam Registration Number (URN) is integrated with the GeM portal, making your vendor profile setup quicker and smoother.</w:t>
      </w:r>
    </w:p>
    <w:p w:rsidR="005F0001" w:rsidRPr="005F0001" w:rsidRDefault="005F0001" w:rsidP="005F0001">
      <w:pPr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Protection Aga</w:t>
      </w:r>
      <w:bookmarkStart w:id="0" w:name="_GoBack"/>
      <w:bookmarkEnd w:id="0"/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inst Delayed Payments: Gain legal protection under the MSME Act to ensure government buyers pay you on time.</w:t>
      </w:r>
    </w:p>
    <w:p w:rsidR="005F0001" w:rsidRPr="005F0001" w:rsidRDefault="005F0001" w:rsidP="005F00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Process Section: Our Simple Registration Service</w:t>
      </w:r>
    </w:p>
    <w:p w:rsidR="005F0001" w:rsidRPr="005F0001" w:rsidRDefault="005F0001" w:rsidP="005F0001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3-Step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Registration Process for MSME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</w:t>
      </w:r>
    </w:p>
    <w:p w:rsidR="005F0001" w:rsidRPr="005F0001" w:rsidRDefault="005F0001" w:rsidP="005F0001">
      <w:pPr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handle the paperwork and verification for your GeM Registration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Nationwide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get back to business.</w:t>
      </w:r>
    </w:p>
    <w:p w:rsidR="005F0001" w:rsidRPr="005F0001" w:rsidRDefault="005F0001" w:rsidP="005F000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01" w:rsidRPr="005F0001" w:rsidRDefault="005F0001" w:rsidP="005F0001">
      <w:pPr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Consultation &amp; Document Collection (Easy Start!)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tell us about your business, and we'll advise you on the correct MSME classification. We also check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 Registration Eligibility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001" w:rsidRPr="005F0001" w:rsidRDefault="005F0001" w:rsidP="005F0001">
      <w:pPr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Expert Filing &amp; Verification (We Do the Work!)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GeM Registration Services Provider team accurately fills and files your application on the official Udyam portal. We guide you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through the Udyam Certificate application process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001" w:rsidRPr="005F0001" w:rsidRDefault="005F0001" w:rsidP="005F0001">
      <w:pPr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GeM Profile Setup &amp; Activation (Ready to Sell!)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complete your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Seller Registration Online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guide you on the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Caution Money Deposit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applicable).</w:t>
      </w:r>
    </w:p>
    <w:p w:rsidR="005F0001" w:rsidRPr="005F0001" w:rsidRDefault="005F0001" w:rsidP="005F00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Frequently Asked Questions (FAQ) Section</w:t>
      </w:r>
    </w:p>
    <w:p w:rsidR="005F0001" w:rsidRPr="005F0001" w:rsidRDefault="005F0001" w:rsidP="005F0001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Got Questions? We've Got Friendly Answers </w:t>
      </w:r>
      <w:proofErr w:type="gramStart"/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About</w:t>
      </w:r>
      <w:proofErr w:type="gramEnd"/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GeM &amp; Udyam!</w:t>
      </w:r>
    </w:p>
    <w:p w:rsidR="005F0001" w:rsidRPr="005F0001" w:rsidRDefault="005F0001" w:rsidP="005F0001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 Is the Udyam Certificate mandatory for GeM Registration and Bidding?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(Incorporates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apply for Udyam Certificate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F0001" w:rsidRPr="005F0001" w:rsidRDefault="005F0001" w:rsidP="005F0001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GeM Registration itself is open to all business types, getting the Udyam Certificate is highly recommended and practically essential for MSMEs. Why? Because the certificate unlocks special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 Certificate Benefits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 exemption from paying the Earnest Money Deposit (EMD) and tender fees, and gives you preference in government tenders as per the Public Procurement Policy.</w:t>
      </w:r>
    </w:p>
    <w:p w:rsidR="005F0001" w:rsidRPr="005F0001" w:rsidRDefault="005F0001" w:rsidP="005F0001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 What is the main difference between GeM Registration and Udyam Registration?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(Incorporates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Seller on GeM Portal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F0001" w:rsidRPr="005F0001" w:rsidRDefault="005F0001" w:rsidP="005F0001">
      <w:pPr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Udyam Registration is your official ID card from the MSME Ministry, certifying your business size. GeM Registration is your shop setup on the Government e-Marketplace, where you actually sell your goods and services as an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Seller on the GeM Portal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001" w:rsidRPr="005F0001" w:rsidRDefault="005F0001" w:rsidP="005F00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Call to Action &amp; Footer</w:t>
      </w:r>
    </w:p>
    <w:p w:rsidR="005F0001" w:rsidRPr="005F0001" w:rsidRDefault="005F0001" w:rsidP="005F0001">
      <w:pPr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 &amp; Contact Information:</w:t>
      </w:r>
    </w:p>
    <w:p w:rsidR="005F0001" w:rsidRPr="005F0001" w:rsidRDefault="005F0001" w:rsidP="005F0001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01" w:rsidRPr="005F0001" w:rsidRDefault="005F0001" w:rsidP="005F0001">
      <w:pPr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Trusted GeM Registration Services Provider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India</w:t>
      </w:r>
    </w:p>
    <w:p w:rsidR="005F0001" w:rsidRPr="005F0001" w:rsidRDefault="005F0001" w:rsidP="005F0001">
      <w:pPr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Choose Us: </w:t>
      </w:r>
      <w:r w:rsidRPr="005F0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Nationwide Expertise</w:t>
      </w:r>
      <w:r w:rsidRPr="005F0001">
        <w:rPr>
          <w:rFonts w:ascii="Times New Roman" w:eastAsia="Times New Roman" w:hAnsi="Times New Roman" w:cs="Times New Roman"/>
          <w:sz w:val="24"/>
          <w:szCs w:val="24"/>
          <w:lang w:eastAsia="en-IN"/>
        </w:rPr>
        <w:t>, Fast Turnaround, 100% Error-Free Filing.</w:t>
      </w:r>
    </w:p>
    <w:p w:rsidR="005F0001" w:rsidRPr="005F0001" w:rsidRDefault="005F0001" w:rsidP="005F00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01" w:rsidRPr="003E5587" w:rsidRDefault="005F0001" w:rsidP="005F0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SEO Metadata Generation &amp; Documentation </w:t>
      </w:r>
      <w:r w:rsidRPr="003E558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</w:p>
    <w:p w:rsidR="005F0001" w:rsidRPr="003E5587" w:rsidRDefault="005F0001" w:rsidP="005F0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 Title and Description</w:t>
      </w:r>
    </w:p>
    <w:p w:rsidR="005F0001" w:rsidRPr="003E5587" w:rsidRDefault="005F0001" w:rsidP="005F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metadata is now optimized for the most important national and procedural keywords.</w:t>
      </w:r>
    </w:p>
    <w:p w:rsidR="005F0001" w:rsidRPr="003E5587" w:rsidRDefault="005F0001" w:rsidP="005F0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Title (59 characters):</w:t>
      </w:r>
    </w:p>
    <w:p w:rsidR="005F0001" w:rsidRPr="003E5587" w:rsidRDefault="005B197E" w:rsidP="005F000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97E">
        <w:rPr>
          <w:rFonts w:ascii="Times New Roman" w:eastAsia="Times New Roman" w:hAnsi="Times New Roman" w:cs="Times New Roman"/>
          <w:sz w:val="24"/>
          <w:szCs w:val="24"/>
          <w:lang w:eastAsia="en-IN"/>
        </w:rPr>
        <w:t>GeM MSME Udyam Certificate &amp; Seller Registration Process Online</w:t>
      </w:r>
    </w:p>
    <w:p w:rsidR="005F0001" w:rsidRPr="00D02824" w:rsidRDefault="005F0001" w:rsidP="005F0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Description (157 characters):</w:t>
      </w:r>
    </w:p>
    <w:p w:rsidR="00D02824" w:rsidRPr="003E5587" w:rsidRDefault="00D02824" w:rsidP="00D0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24">
        <w:rPr>
          <w:rFonts w:ascii="Times New Roman" w:eastAsia="Times New Roman" w:hAnsi="Times New Roman" w:cs="Times New Roman"/>
          <w:sz w:val="24"/>
          <w:szCs w:val="24"/>
          <w:lang w:eastAsia="en-IN"/>
        </w:rPr>
        <w:t>Get your GeM &amp; Udyam Certificate fast and hassle-free. Unlock Udyam Certificate Benefits, skip EMD, and start selling as an MSME Seller on the GeM Portal.</w:t>
      </w:r>
    </w:p>
    <w:p w:rsidR="005F0001" w:rsidRPr="003E5587" w:rsidRDefault="005F0001" w:rsidP="005F0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Final Keyword List</w:t>
      </w:r>
    </w:p>
    <w:p w:rsidR="005F0001" w:rsidRPr="003E5587" w:rsidRDefault="005F0001" w:rsidP="005F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unified list of all original, transformed, and newly added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1978"/>
      </w:tblGrid>
      <w:tr w:rsidR="005F0001" w:rsidRPr="003E5587" w:rsidTr="009353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 &amp; Udyam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 Seller Registration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High-Intent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 MSME Udyam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 &amp; MSME Certification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 Registration Process for MSME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Long-Tail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Udyam Certificate Benefits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High-Intent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MSME Seller on GeM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Secondary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Udyam Registration Eligibility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High-Intent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to apply for Udyam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Procedural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 Caution Money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Secondary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 Registration Services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 Registration Nationwide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Transformed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Unlock Government Tenders Nationwide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Transformed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Secondary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EMD / Tender Fee Exemption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Secondary</w:t>
            </w:r>
          </w:p>
        </w:tc>
      </w:tr>
      <w:tr w:rsidR="005F0001" w:rsidRPr="003E5587" w:rsidTr="009353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 Registration Number (URN)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F0001" w:rsidRPr="003E5587" w:rsidRDefault="005F0001" w:rsidP="009353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Secondary</w:t>
            </w:r>
          </w:p>
        </w:tc>
      </w:tr>
    </w:tbl>
    <w:p w:rsidR="00B70B03" w:rsidRDefault="00B70B03"/>
    <w:sectPr w:rsidR="00B70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09E1"/>
    <w:multiLevelType w:val="multilevel"/>
    <w:tmpl w:val="721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5E11"/>
    <w:multiLevelType w:val="multilevel"/>
    <w:tmpl w:val="F85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761BE"/>
    <w:multiLevelType w:val="multilevel"/>
    <w:tmpl w:val="093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A45DE"/>
    <w:multiLevelType w:val="multilevel"/>
    <w:tmpl w:val="35F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418EB"/>
    <w:multiLevelType w:val="multilevel"/>
    <w:tmpl w:val="54A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3242B"/>
    <w:multiLevelType w:val="multilevel"/>
    <w:tmpl w:val="8B8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C7D"/>
    <w:rsid w:val="00263D44"/>
    <w:rsid w:val="005B197E"/>
    <w:rsid w:val="005F0001"/>
    <w:rsid w:val="00636C7D"/>
    <w:rsid w:val="007074EE"/>
    <w:rsid w:val="008D2D2F"/>
    <w:rsid w:val="00B70B03"/>
    <w:rsid w:val="00D0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0A90"/>
  <w15:chartTrackingRefBased/>
  <w15:docId w15:val="{2E33C0F9-27C4-409D-B50D-13334DA7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00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00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1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926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5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9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4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92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3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94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62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PC-016</dc:creator>
  <cp:keywords/>
  <dc:description/>
  <cp:lastModifiedBy>PC-016</cp:lastModifiedBy>
  <cp:revision>19</cp:revision>
  <dcterms:created xsi:type="dcterms:W3CDTF">2025-12-16T09:35:00Z</dcterms:created>
  <dcterms:modified xsi:type="dcterms:W3CDTF">2025-12-16T09:39:00Z</dcterms:modified>
</cp:coreProperties>
</file>