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CC56" w14:textId="6DD017EE" w:rsidR="00433B53" w:rsidRPr="004B6F7A" w:rsidRDefault="00433B53" w:rsidP="004B6F7A">
      <w:pPr>
        <w:spacing w:after="0" w:line="240" w:lineRule="auto"/>
        <w:rPr>
          <w:rFonts w:cstheme="minorHAnsi"/>
          <w:sz w:val="24"/>
          <w:szCs w:val="24"/>
        </w:rPr>
      </w:pPr>
      <w:r w:rsidRPr="004B6F7A">
        <w:rPr>
          <w:rFonts w:cstheme="minorHAnsi"/>
          <w:sz w:val="24"/>
          <w:szCs w:val="24"/>
        </w:rPr>
        <w:t>1/09/2022-pyspark task</w:t>
      </w:r>
    </w:p>
    <w:p w14:paraId="03AA23AD" w14:textId="6333098F" w:rsidR="00D91A03" w:rsidRPr="004B6F7A" w:rsidRDefault="00433B53" w:rsidP="004B6F7A">
      <w:pPr>
        <w:spacing w:after="0" w:line="240" w:lineRule="auto"/>
        <w:rPr>
          <w:rFonts w:cstheme="minorHAnsi"/>
          <w:sz w:val="24"/>
          <w:szCs w:val="24"/>
        </w:rPr>
      </w:pPr>
      <w:r w:rsidRPr="004B6F7A">
        <w:rPr>
          <w:rFonts w:cstheme="minorHAnsi"/>
          <w:sz w:val="24"/>
          <w:szCs w:val="24"/>
        </w:rPr>
        <w:t>1.D</w:t>
      </w:r>
      <w:r w:rsidRPr="004B6F7A">
        <w:rPr>
          <w:rFonts w:cstheme="minorHAnsi"/>
          <w:sz w:val="24"/>
          <w:szCs w:val="24"/>
        </w:rPr>
        <w:t>ifference between filter and where?</w:t>
      </w:r>
    </w:p>
    <w:p w14:paraId="1BA56437" w14:textId="21A7A1E1" w:rsidR="00E24C3B" w:rsidRPr="004B6F7A" w:rsidRDefault="00433B53" w:rsidP="004B6F7A">
      <w:pPr>
        <w:spacing w:after="0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4B6F7A">
        <w:rPr>
          <w:rFonts w:cstheme="minorHAnsi"/>
          <w:sz w:val="24"/>
          <w:szCs w:val="24"/>
        </w:rPr>
        <w:t>A.</w:t>
      </w:r>
      <w:r w:rsidRPr="004B6F7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1E0178" w:rsidRPr="004B6F7A">
        <w:rPr>
          <w:rFonts w:cstheme="minorHAnsi"/>
          <w:color w:val="404040"/>
          <w:sz w:val="24"/>
          <w:szCs w:val="24"/>
          <w:shd w:val="clear" w:color="auto" w:fill="FFFFFF"/>
        </w:rPr>
        <w:t>Both ‘filter’ and ‘where’ in Spark SQL gives same result. </w:t>
      </w:r>
      <w:r w:rsidR="001E0178" w:rsidRPr="004B6F7A">
        <w:rPr>
          <w:rFonts w:cstheme="minorHAnsi"/>
          <w:b/>
          <w:bCs/>
          <w:color w:val="404040"/>
          <w:sz w:val="24"/>
          <w:szCs w:val="24"/>
          <w:shd w:val="clear" w:color="auto" w:fill="FFFFFF"/>
        </w:rPr>
        <w:t>There is no difference between the two</w:t>
      </w:r>
      <w:r w:rsidR="001E0178" w:rsidRPr="004B6F7A">
        <w:rPr>
          <w:rFonts w:cstheme="minorHAnsi"/>
          <w:color w:val="404040"/>
          <w:sz w:val="24"/>
          <w:szCs w:val="24"/>
          <w:shd w:val="clear" w:color="auto" w:fill="FFFFFF"/>
        </w:rPr>
        <w:t xml:space="preserve">. </w:t>
      </w:r>
      <w:proofErr w:type="gramStart"/>
      <w:r w:rsidR="001E0178" w:rsidRPr="004B6F7A">
        <w:rPr>
          <w:rFonts w:cstheme="minorHAnsi"/>
          <w:color w:val="404040"/>
          <w:sz w:val="24"/>
          <w:szCs w:val="24"/>
          <w:shd w:val="clear" w:color="auto" w:fill="FFFFFF"/>
        </w:rPr>
        <w:t>It’s</w:t>
      </w:r>
      <w:proofErr w:type="gramEnd"/>
      <w:r w:rsidR="001E0178" w:rsidRPr="004B6F7A">
        <w:rPr>
          <w:rFonts w:cstheme="minorHAnsi"/>
          <w:color w:val="404040"/>
          <w:sz w:val="24"/>
          <w:szCs w:val="24"/>
          <w:shd w:val="clear" w:color="auto" w:fill="FFFFFF"/>
        </w:rPr>
        <w:t xml:space="preserve"> just filter is simply the standard Scala name for such a function, and where is for people who prefer SQL.</w:t>
      </w:r>
    </w:p>
    <w:p w14:paraId="36F9F21B" w14:textId="4B4E57E8" w:rsidR="001E0178" w:rsidRPr="004B6F7A" w:rsidRDefault="001E0178" w:rsidP="004B6F7A">
      <w:pPr>
        <w:spacing w:after="0" w:line="240" w:lineRule="auto"/>
        <w:rPr>
          <w:rFonts w:cstheme="minorHAnsi"/>
          <w:sz w:val="24"/>
          <w:szCs w:val="24"/>
        </w:rPr>
      </w:pPr>
    </w:p>
    <w:p w14:paraId="178F47CF" w14:textId="6EC29295" w:rsidR="00F708B1" w:rsidRPr="004B6F7A" w:rsidRDefault="00F708B1" w:rsidP="004B6F7A">
      <w:pPr>
        <w:spacing w:after="0" w:line="240" w:lineRule="auto"/>
        <w:rPr>
          <w:rFonts w:cstheme="minorHAnsi"/>
          <w:sz w:val="24"/>
          <w:szCs w:val="24"/>
        </w:rPr>
      </w:pPr>
    </w:p>
    <w:p w14:paraId="397E5BC9" w14:textId="5AECCE05" w:rsidR="00F708B1" w:rsidRPr="004B6F7A" w:rsidRDefault="00F708B1" w:rsidP="004B6F7A">
      <w:pPr>
        <w:spacing w:after="0" w:line="240" w:lineRule="auto"/>
        <w:rPr>
          <w:rFonts w:cstheme="minorHAnsi"/>
          <w:sz w:val="24"/>
          <w:szCs w:val="24"/>
        </w:rPr>
      </w:pPr>
      <w:r w:rsidRPr="004B6F7A">
        <w:rPr>
          <w:rFonts w:cstheme="minorHAnsi"/>
          <w:sz w:val="24"/>
          <w:szCs w:val="24"/>
        </w:rPr>
        <w:t xml:space="preserve">2. </w:t>
      </w:r>
      <w:r w:rsidRPr="004B6F7A">
        <w:rPr>
          <w:rFonts w:cstheme="minorHAnsi"/>
          <w:sz w:val="24"/>
          <w:szCs w:val="24"/>
        </w:rPr>
        <w:t xml:space="preserve">how select is used in </w:t>
      </w:r>
      <w:proofErr w:type="spellStart"/>
      <w:r w:rsidRPr="004B6F7A">
        <w:rPr>
          <w:rFonts w:cstheme="minorHAnsi"/>
          <w:sz w:val="24"/>
          <w:szCs w:val="24"/>
        </w:rPr>
        <w:t>pyspark</w:t>
      </w:r>
      <w:proofErr w:type="spellEnd"/>
      <w:r w:rsidRPr="004B6F7A">
        <w:rPr>
          <w:rFonts w:cstheme="minorHAnsi"/>
          <w:sz w:val="24"/>
          <w:szCs w:val="24"/>
        </w:rPr>
        <w:t>?</w:t>
      </w:r>
    </w:p>
    <w:p w14:paraId="3D2DB7E9" w14:textId="3D1CBC06" w:rsidR="00F708B1" w:rsidRPr="004B6F7A" w:rsidRDefault="00F708B1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In </w:t>
      </w:r>
      <w:proofErr w:type="spell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PySpark</w:t>
      </w:r>
      <w:proofErr w:type="spell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, </w:t>
      </w:r>
      <w:proofErr w:type="gramStart"/>
      <w:r w:rsidRPr="004B6F7A">
        <w:rPr>
          <w:rStyle w:val="HTMLCode"/>
          <w:rFonts w:asciiTheme="minorHAnsi" w:eastAsiaTheme="minorHAnsi" w:hAnsiTheme="minorHAnsi" w:cs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select(</w:t>
      </w:r>
      <w:proofErr w:type="gramEnd"/>
      <w:r w:rsidRPr="004B6F7A">
        <w:rPr>
          <w:rStyle w:val="HTMLCode"/>
          <w:rFonts w:asciiTheme="minorHAnsi" w:eastAsiaTheme="minorHAnsi" w:hAnsiTheme="minorHAnsi" w:cs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)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 function is used to select single, multiple, column by index, all columns from the list and the nested columns from a </w:t>
      </w:r>
      <w:proofErr w:type="spell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DataFrame</w:t>
      </w:r>
      <w:proofErr w:type="spell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, </w:t>
      </w:r>
      <w:r w:rsidR="008F06BE"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Pyspark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select() is a transformation function hence it returns a new </w:t>
      </w:r>
      <w:proofErr w:type="spell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DataFrame</w:t>
      </w:r>
      <w:proofErr w:type="spell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with the selected columns.</w:t>
      </w:r>
    </w:p>
    <w:p w14:paraId="232E478F" w14:textId="417C0381" w:rsidR="00F708B1" w:rsidRPr="004B6F7A" w:rsidRDefault="00F708B1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p w14:paraId="4D9F3B70" w14:textId="4246D1A2" w:rsidR="00F708B1" w:rsidRPr="004B6F7A" w:rsidRDefault="00F708B1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3.</w:t>
      </w:r>
      <w:r w:rsidRPr="004B6F7A">
        <w:rPr>
          <w:rFonts w:cstheme="minorHAnsi"/>
        </w:rPr>
        <w:t xml:space="preserve"> 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what is different types of </w:t>
      </w:r>
      <w:proofErr w:type="gram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filter</w:t>
      </w:r>
      <w:proofErr w:type="gram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in </w:t>
      </w:r>
      <w:r w:rsidR="008F06BE"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Pyspark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?</w:t>
      </w:r>
    </w:p>
    <w:p w14:paraId="0F610B97" w14:textId="6D8688E7" w:rsidR="00FB4FA3" w:rsidRPr="00FB4FA3" w:rsidRDefault="00FB4FA3" w:rsidP="004B6F7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B4FA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FB4FA3">
        <w:rPr>
          <w:rFonts w:eastAsia="Times New Roman" w:cstheme="minorHAnsi"/>
          <w:color w:val="333333"/>
          <w:sz w:val="24"/>
          <w:szCs w:val="24"/>
          <w:lang w:eastAsia="en-IN"/>
        </w:rPr>
        <w:t>startsWith</w:t>
      </w:r>
      <w:proofErr w:type="spellEnd"/>
      <w:r w:rsidRPr="00FB4FA3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B4FA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) and </w:t>
      </w:r>
      <w:proofErr w:type="spellStart"/>
      <w:r w:rsidRPr="00FB4FA3">
        <w:rPr>
          <w:rFonts w:eastAsia="Times New Roman" w:cstheme="minorHAnsi"/>
          <w:color w:val="333333"/>
          <w:sz w:val="24"/>
          <w:szCs w:val="24"/>
          <w:lang w:eastAsia="en-IN"/>
        </w:rPr>
        <w:t>endsWith</w:t>
      </w:r>
      <w:proofErr w:type="spellEnd"/>
      <w:r w:rsidRPr="00FB4FA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() methods in </w:t>
      </w:r>
      <w:r w:rsidR="008F06BE" w:rsidRPr="004B6F7A">
        <w:rPr>
          <w:rFonts w:eastAsia="Times New Roman" w:cstheme="minorHAnsi"/>
          <w:color w:val="333333"/>
          <w:sz w:val="24"/>
          <w:szCs w:val="24"/>
          <w:lang w:eastAsia="en-IN"/>
        </w:rPr>
        <w:t>Pyspark</w:t>
      </w:r>
      <w:r w:rsidRPr="00FB4FA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belong to the Column class and are used to search </w:t>
      </w:r>
      <w:proofErr w:type="spellStart"/>
      <w:r w:rsidRPr="00FB4FA3">
        <w:rPr>
          <w:rFonts w:eastAsia="Times New Roman" w:cstheme="minorHAnsi"/>
          <w:color w:val="333333"/>
          <w:sz w:val="24"/>
          <w:szCs w:val="24"/>
          <w:lang w:eastAsia="en-IN"/>
        </w:rPr>
        <w:t>DataFrame</w:t>
      </w:r>
      <w:proofErr w:type="spellEnd"/>
      <w:r w:rsidRPr="00FB4FA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rows by checking if the column value starts with some value or ends with some value. Both are used for filtering data in applications.</w:t>
      </w:r>
    </w:p>
    <w:p w14:paraId="1906695D" w14:textId="77777777" w:rsidR="00FB4FA3" w:rsidRPr="00FB4FA3" w:rsidRDefault="00FB4FA3" w:rsidP="004B6F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FB4FA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startsWith</w:t>
      </w:r>
      <w:proofErr w:type="spellEnd"/>
      <w:r w:rsidRPr="00FB4FA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FB4FA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 method:</w:t>
      </w:r>
      <w:r w:rsidRPr="00FB4FA3">
        <w:rPr>
          <w:rFonts w:eastAsia="Times New Roman" w:cstheme="minorHAnsi"/>
          <w:color w:val="000000"/>
          <w:sz w:val="24"/>
          <w:szCs w:val="24"/>
          <w:lang w:eastAsia="en-IN"/>
        </w:rPr>
        <w:t> This method is used to return a Boolean value. It shows TRUE when the column's value starts with the specified string and FALSE when the match is not satisfied in that column value.</w:t>
      </w:r>
    </w:p>
    <w:p w14:paraId="2604CF88" w14:textId="4935504C" w:rsidR="00FB4FA3" w:rsidRDefault="00FB4FA3" w:rsidP="004B6F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FB4FA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endsWith</w:t>
      </w:r>
      <w:proofErr w:type="spellEnd"/>
      <w:r w:rsidRPr="00FB4FA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FB4FA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 method:</w:t>
      </w:r>
      <w:r w:rsidRPr="00FB4FA3">
        <w:rPr>
          <w:rFonts w:eastAsia="Times New Roman" w:cstheme="minorHAnsi"/>
          <w:color w:val="000000"/>
          <w:sz w:val="24"/>
          <w:szCs w:val="24"/>
          <w:lang w:eastAsia="en-IN"/>
        </w:rPr>
        <w:t> This method is used to return a Boolean value. It shows TRUE when the column's value ends with the specified string and FALSE when the match is not satisfied in that column value. Both methods are case-sensitive.</w:t>
      </w:r>
    </w:p>
    <w:p w14:paraId="1D5653D2" w14:textId="77777777" w:rsidR="004B6F7A" w:rsidRPr="00FB4FA3" w:rsidRDefault="004B6F7A" w:rsidP="004B6F7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F0A83AC" w14:textId="165F831B" w:rsidR="008F06BE" w:rsidRPr="004B6F7A" w:rsidRDefault="008F06BE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4.</w:t>
      </w:r>
      <w:r w:rsidRPr="004B6F7A">
        <w:rPr>
          <w:rFonts w:cstheme="minorHAnsi"/>
        </w:rPr>
        <w:t xml:space="preserve"> 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ways to read a file in 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Pyspark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and what are the file extension that 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Pyspark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support to read?</w:t>
      </w:r>
    </w:p>
    <w:p w14:paraId="5E23E9E3" w14:textId="77777777" w:rsidR="008F06BE" w:rsidRPr="004B6F7A" w:rsidRDefault="008F06BE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p w14:paraId="3D569A2C" w14:textId="54EA660F" w:rsidR="008F06BE" w:rsidRPr="004B6F7A" w:rsidRDefault="008F06BE" w:rsidP="004B6F7A">
      <w:pPr>
        <w:tabs>
          <w:tab w:val="left" w:pos="6864"/>
        </w:tabs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proofErr w:type="spell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df</w:t>
      </w:r>
      <w:proofErr w:type="spell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= </w:t>
      </w:r>
      <w:proofErr w:type="gram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spark.read.csv(</w:t>
      </w:r>
      <w:proofErr w:type="gram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"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file path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.csv")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ab/>
        <w:t>(for single file reading)</w:t>
      </w:r>
    </w:p>
    <w:p w14:paraId="6463D35C" w14:textId="77777777" w:rsidR="008F06BE" w:rsidRPr="004B6F7A" w:rsidRDefault="008F06BE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p w14:paraId="232EBAA5" w14:textId="5D3EFCFA" w:rsidR="008F06BE" w:rsidRPr="004B6F7A" w:rsidRDefault="008F06BE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proofErr w:type="spell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df</w:t>
      </w:r>
      <w:proofErr w:type="spell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= spark.read.csv("path</w:t>
      </w:r>
      <w:proofErr w:type="gram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1,path</w:t>
      </w:r>
      <w:proofErr w:type="gram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2,path3")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                              (for multiple file reading)</w:t>
      </w:r>
    </w:p>
    <w:p w14:paraId="7E918155" w14:textId="77777777" w:rsidR="008F06BE" w:rsidRPr="004B6F7A" w:rsidRDefault="008F06BE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p w14:paraId="547BF4C9" w14:textId="5515D197" w:rsidR="008F06BE" w:rsidRPr="004B6F7A" w:rsidRDefault="008F06BE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proofErr w:type="spell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df</w:t>
      </w:r>
      <w:proofErr w:type="spell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= </w:t>
      </w:r>
      <w:proofErr w:type="gram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spark.read.csv(</w:t>
      </w:r>
      <w:proofErr w:type="gram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"Folder path")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                      (for all</w:t>
      </w:r>
      <w:r w:rsidR="00355156"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csv file reading in that folder)</w:t>
      </w:r>
    </w:p>
    <w:p w14:paraId="44F1C573" w14:textId="77777777" w:rsidR="008F06BE" w:rsidRPr="004B6F7A" w:rsidRDefault="008F06BE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p w14:paraId="559C1775" w14:textId="5B5E614F" w:rsidR="00FB4FA3" w:rsidRPr="004B6F7A" w:rsidRDefault="008F06BE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5.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ways to write a file in 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Pyspark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and what are the file extension that 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Pyspark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support to write?</w:t>
      </w:r>
    </w:p>
    <w:p w14:paraId="6F34A0BE" w14:textId="77777777" w:rsidR="00355156" w:rsidRPr="004B6F7A" w:rsidRDefault="0035515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p w14:paraId="510797BA" w14:textId="77777777" w:rsidR="00355156" w:rsidRPr="004B6F7A" w:rsidRDefault="0035515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proofErr w:type="spellStart"/>
      <w:proofErr w:type="gram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df.write</w:t>
      </w:r>
      <w:proofErr w:type="gram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.option</w:t>
      </w:r>
      <w:proofErr w:type="spell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("</w:t>
      </w:r>
      <w:proofErr w:type="spell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header",True</w:t>
      </w:r>
      <w:proofErr w:type="spell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) \</w:t>
      </w:r>
    </w:p>
    <w:p w14:paraId="4EC7F076" w14:textId="27C870C2" w:rsidR="00355156" w:rsidRPr="004B6F7A" w:rsidRDefault="0035515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.</w:t>
      </w:r>
      <w:proofErr w:type="gram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csv(</w:t>
      </w:r>
      <w:proofErr w:type="gram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"</w:t>
      </w:r>
      <w:r w:rsidR="004E6446"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/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file path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")</w:t>
      </w:r>
    </w:p>
    <w:p w14:paraId="77FD8248" w14:textId="77777777" w:rsidR="00355156" w:rsidRPr="004B6F7A" w:rsidRDefault="0035515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p w14:paraId="537C0A0D" w14:textId="77777777" w:rsidR="00355156" w:rsidRPr="004B6F7A" w:rsidRDefault="0035515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proofErr w:type="gram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df2.write.options</w:t>
      </w:r>
      <w:proofErr w:type="gram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(header='True', delimiter=',') \</w:t>
      </w:r>
    </w:p>
    <w:p w14:paraId="0A26AF92" w14:textId="1DE4DF94" w:rsidR="00355156" w:rsidRPr="004B6F7A" w:rsidRDefault="0035515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 xml:space="preserve"> .</w:t>
      </w:r>
      <w:proofErr w:type="gram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csv(</w:t>
      </w:r>
      <w:proofErr w:type="gram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"/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file path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")</w:t>
      </w:r>
    </w:p>
    <w:p w14:paraId="2BC36AB3" w14:textId="02E1220F" w:rsidR="00355156" w:rsidRPr="004B6F7A" w:rsidRDefault="0035515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p w14:paraId="76F7565A" w14:textId="77777777" w:rsidR="00355156" w:rsidRPr="004B6F7A" w:rsidRDefault="0035515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p w14:paraId="09B8AD6A" w14:textId="6AB00754" w:rsidR="00355156" w:rsidRPr="004B6F7A" w:rsidRDefault="0035515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proofErr w:type="gram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df2.write.mode</w:t>
      </w:r>
      <w:proofErr w:type="gram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('overwrite').csv("/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file path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")</w:t>
      </w:r>
    </w:p>
    <w:p w14:paraId="3B9540E8" w14:textId="77777777" w:rsidR="004E6446" w:rsidRPr="004B6F7A" w:rsidRDefault="004E644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p w14:paraId="11E44270" w14:textId="23DEF622" w:rsidR="00355156" w:rsidRPr="004B6F7A" w:rsidRDefault="00355156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  <w:proofErr w:type="gramStart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df2.write.format</w:t>
      </w:r>
      <w:proofErr w:type="gramEnd"/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("csv").mode('overwrite').save("/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file path</w:t>
      </w:r>
      <w:r w:rsidRPr="004B6F7A"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  <w:t>")</w:t>
      </w:r>
    </w:p>
    <w:p w14:paraId="03E7BC93" w14:textId="77777777" w:rsidR="004B6F7A" w:rsidRPr="004B6F7A" w:rsidRDefault="004B6F7A" w:rsidP="004B6F7A">
      <w:pPr>
        <w:spacing w:after="0" w:line="240" w:lineRule="auto"/>
        <w:jc w:val="both"/>
        <w:rPr>
          <w:rFonts w:eastAsia="Times New Roman" w:cstheme="minorHAnsi"/>
          <w:color w:val="4A4A4A"/>
          <w:sz w:val="24"/>
          <w:szCs w:val="24"/>
          <w:lang w:eastAsia="en-IN"/>
        </w:rPr>
      </w:pPr>
      <w:r w:rsidRPr="004B6F7A">
        <w:rPr>
          <w:rFonts w:eastAsia="Times New Roman" w:cstheme="minorHAnsi"/>
          <w:color w:val="4A4A4A"/>
          <w:sz w:val="24"/>
          <w:szCs w:val="24"/>
          <w:lang w:eastAsia="en-IN"/>
        </w:rPr>
        <w:t>The following three file systems are supported by Spark:</w:t>
      </w:r>
    </w:p>
    <w:p w14:paraId="6C3A0FB8" w14:textId="77777777" w:rsidR="004B6F7A" w:rsidRPr="004B6F7A" w:rsidRDefault="004B6F7A" w:rsidP="004B6F7A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color w:val="4A4A4A"/>
          <w:sz w:val="24"/>
          <w:szCs w:val="24"/>
          <w:lang w:eastAsia="en-IN"/>
        </w:rPr>
      </w:pPr>
      <w:r w:rsidRPr="004B6F7A">
        <w:rPr>
          <w:rFonts w:eastAsia="Times New Roman" w:cstheme="minorHAnsi"/>
          <w:color w:val="4A4A4A"/>
          <w:sz w:val="24"/>
          <w:szCs w:val="24"/>
          <w:lang w:eastAsia="en-IN"/>
        </w:rPr>
        <w:t>Hadoop Distributed File System (HDFS).</w:t>
      </w:r>
    </w:p>
    <w:p w14:paraId="0A79E827" w14:textId="77777777" w:rsidR="004B6F7A" w:rsidRPr="004B6F7A" w:rsidRDefault="004B6F7A" w:rsidP="004B6F7A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color w:val="4A4A4A"/>
          <w:sz w:val="24"/>
          <w:szCs w:val="24"/>
          <w:lang w:eastAsia="en-IN"/>
        </w:rPr>
      </w:pPr>
      <w:r w:rsidRPr="004B6F7A">
        <w:rPr>
          <w:rFonts w:eastAsia="Times New Roman" w:cstheme="minorHAnsi"/>
          <w:color w:val="4A4A4A"/>
          <w:sz w:val="24"/>
          <w:szCs w:val="24"/>
          <w:lang w:eastAsia="en-IN"/>
        </w:rPr>
        <w:t>Local File system.</w:t>
      </w:r>
    </w:p>
    <w:p w14:paraId="01CBDFA3" w14:textId="77777777" w:rsidR="004B6F7A" w:rsidRPr="004B6F7A" w:rsidRDefault="004B6F7A" w:rsidP="004B6F7A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color w:val="4A4A4A"/>
          <w:sz w:val="24"/>
          <w:szCs w:val="24"/>
          <w:lang w:eastAsia="en-IN"/>
        </w:rPr>
      </w:pPr>
      <w:r w:rsidRPr="004B6F7A">
        <w:rPr>
          <w:rFonts w:eastAsia="Times New Roman" w:cstheme="minorHAnsi"/>
          <w:color w:val="4A4A4A"/>
          <w:sz w:val="24"/>
          <w:szCs w:val="24"/>
          <w:lang w:eastAsia="en-IN"/>
        </w:rPr>
        <w:t>Amazon S3</w:t>
      </w:r>
    </w:p>
    <w:p w14:paraId="5C937CE8" w14:textId="77777777" w:rsidR="008F06BE" w:rsidRPr="004B6F7A" w:rsidRDefault="008F06BE" w:rsidP="004B6F7A">
      <w:pPr>
        <w:spacing w:after="0" w:line="240" w:lineRule="auto"/>
        <w:rPr>
          <w:rFonts w:cstheme="minorHAnsi"/>
          <w:color w:val="000000"/>
          <w:spacing w:val="15"/>
          <w:sz w:val="24"/>
          <w:szCs w:val="24"/>
          <w:shd w:val="clear" w:color="auto" w:fill="F9F9F9"/>
        </w:rPr>
      </w:pPr>
    </w:p>
    <w:sectPr w:rsidR="008F06BE" w:rsidRPr="004B6F7A" w:rsidSect="004B6F7A">
      <w:pgSz w:w="11906" w:h="16838"/>
      <w:pgMar w:top="709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60C1"/>
    <w:multiLevelType w:val="multilevel"/>
    <w:tmpl w:val="376A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24364"/>
    <w:multiLevelType w:val="multilevel"/>
    <w:tmpl w:val="2CF2B5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63755289">
    <w:abstractNumId w:val="1"/>
  </w:num>
  <w:num w:numId="2" w16cid:durableId="117357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7"/>
    <w:rsid w:val="0018359F"/>
    <w:rsid w:val="001E0178"/>
    <w:rsid w:val="00264D97"/>
    <w:rsid w:val="00355156"/>
    <w:rsid w:val="00433B53"/>
    <w:rsid w:val="004B6F7A"/>
    <w:rsid w:val="004E6446"/>
    <w:rsid w:val="006F0E59"/>
    <w:rsid w:val="008F06BE"/>
    <w:rsid w:val="00D91A03"/>
    <w:rsid w:val="00E24C3B"/>
    <w:rsid w:val="00F708B1"/>
    <w:rsid w:val="00FB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8D03"/>
  <w15:chartTrackingRefBased/>
  <w15:docId w15:val="{8A7BA1C1-55C6-4190-A9CC-E9947ED5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C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C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4C3B"/>
  </w:style>
  <w:style w:type="character" w:customStyle="1" w:styleId="Heading2Char">
    <w:name w:val="Heading 2 Char"/>
    <w:basedOn w:val="DefaultParagraphFont"/>
    <w:link w:val="Heading2"/>
    <w:uiPriority w:val="9"/>
    <w:rsid w:val="00E24C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4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4</cp:revision>
  <dcterms:created xsi:type="dcterms:W3CDTF">2022-09-02T08:57:00Z</dcterms:created>
  <dcterms:modified xsi:type="dcterms:W3CDTF">2022-09-02T10:23:00Z</dcterms:modified>
</cp:coreProperties>
</file>