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Connection: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-uroot -pcloudera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version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connect with mysql: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--driver com.mysql.jdbc.Driver --connect jdbc:mysql://localhost/users --username root --password cloudera --table user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the all tables: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--driver com.mysql.jdbc.Driver --connect jdbc:mysql://localhost/users --username root --password cloudera --table user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UDEMY URL: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https://www.udemy.com/apache-sqoop-for-certifications-cca-and-hdpcd/learn/v4/t/lecture/8631410?start=765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User Guide: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https://sqoop.apache.org/docs/1.4.6/SqoopUserGuide.html#_connecting_to_a_database_server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statement: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--connect  jdbc:mysql://10.0.0.41:3306/users  --username root  --password cloudera  --table  user  --target-dir = /user/root/data/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Running and no output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ruuning state still accepted only: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might not be running yet or there is no Node Manager or Container available. This page will be automatically refreshed.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yarn cluster: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node -list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yarn cluster: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hadoop-yarn-resourcemanager start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hadoop-yarn-nodemanager start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hadoop-mapreduce-historyserver start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existing directory: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 --connect jdbc:mysql://localhost:3306/users --username root  --P --table student --delete-target-dir --target-dir /user/root --m 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M-using for giving the no of  reducers in jobs.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the where clause in Sqoop command: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 --connect jdbc:mysql://localhost:3306/users --username root  --P --table student --where "s_id = 10" --delete-target-dir --target-dir /user/root --m 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the values in particular existing folder: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–incremental &lt;mode&gt;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–check-column &lt;column name&gt;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–last value &lt;last check column value&gt;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 --connect jdbc:mysql://localhost:3306/users --username root  --P --table student  --target-dir /user/root --incremental append --check-column s_id --last-value 39 --m 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all tables: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import-all-tables  --connect jdbc:mysql://localhost:3306/users --username root  --P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tables and databases: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sqoop list-tables  --connect jdbc:mysql://localhost:3306/users --username root  --P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sqoop list-databases  --connect jdbc:mysql://localhost:3306/users --username root  --P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the selected column only: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 --connect jdbc:mysql://localhost:3306/users --username root  --P --table student --columns "s_id,s_name" --where "s_id &gt; 10" --delete-target-dir --target-dir /user/root --m 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AVRO file format: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 --connect jdbc:mysql://localhost:3306/users --username root  --P --table student --columns "s_id,s_name" --where "s_id &gt; 10" --delete-target-dir --target-dir /user/root --as -avrodatafile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Parquet file format: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 --connect jdbc:mysql://localhost:3306/users --username root  --P --table student --columns "s_id,s_name" --where "s_id &gt; 10" --delete-target-dir --target-dir /user/root --as-parquetfile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Delimeter example: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sqoop import  --connect jdbc:mysql://localhost:3306/users --username root  --P --table student --columns "s_id,s_name" --where "s_id &gt; 10" --delete-target-dir --target-dir /user/root --fields-terminated-by '\t' --lines-terminated-by '\n' \--optionally-enclosed-by '\"' -m1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data import from mysql to Hive: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sqoop import  --connect jdbc:mysql://localhost:3306/users --username cloudera  --P --table customer1  --m 2 --hive-import --create-hive-table --hive-table sqoop_db.student1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