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8924" w14:textId="0378D06A" w:rsidR="000C7816" w:rsidRDefault="00A72F44">
      <w:r>
        <w:t xml:space="preserve">Implement static routing using </w:t>
      </w:r>
      <w:r>
        <w:br/>
        <w:t xml:space="preserve">4 routers and 8 </w:t>
      </w:r>
      <w:r w:rsidR="000C7816">
        <w:t>pc</w:t>
      </w:r>
      <w:r>
        <w:br/>
        <w:t xml:space="preserve">use </w:t>
      </w:r>
      <w:proofErr w:type="spellStart"/>
      <w:r>
        <w:t>ip</w:t>
      </w:r>
      <w:proofErr w:type="spellEnd"/>
      <w:r>
        <w:t xml:space="preserve"> from class A only starting from 10.0.0.0</w:t>
      </w:r>
      <w:r>
        <w:br/>
      </w:r>
      <w:r>
        <w:br/>
      </w:r>
      <w:r>
        <w:br/>
      </w:r>
    </w:p>
    <w:p w14:paraId="6980A321" w14:textId="3AD80AE8" w:rsidR="00062F00" w:rsidRDefault="00FE1266">
      <w:r w:rsidRPr="00FE1266">
        <w:drawing>
          <wp:inline distT="0" distB="0" distL="0" distR="0" wp14:anchorId="1FCAEB28" wp14:editId="111F1483">
            <wp:extent cx="5731510" cy="3042285"/>
            <wp:effectExtent l="0" t="0" r="2540" b="5715"/>
            <wp:docPr id="167153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9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steps :</w:t>
      </w:r>
      <w:r>
        <w:br/>
        <w:t>take 4 routers, 2 switch and 8 pc</w:t>
      </w:r>
      <w:r>
        <w:br/>
        <w:t xml:space="preserve">connect them as shown in figure configure them (configure their </w:t>
      </w:r>
      <w:proofErr w:type="spellStart"/>
      <w:r>
        <w:t>ips</w:t>
      </w:r>
      <w:proofErr w:type="spellEnd"/>
      <w:r>
        <w:t xml:space="preserve"> and that’s all) </w:t>
      </w:r>
      <w:r>
        <w:br/>
      </w:r>
      <w:r>
        <w:br/>
      </w:r>
      <w:r w:rsidR="00A72F44">
        <w:br/>
      </w:r>
      <w:r w:rsidR="00A72F44">
        <w:br/>
        <w:t xml:space="preserve"> implement 3 </w:t>
      </w:r>
      <w:proofErr w:type="spellStart"/>
      <w:r w:rsidR="00A72F44">
        <w:t>vlan</w:t>
      </w:r>
      <w:proofErr w:type="spellEnd"/>
      <w:r w:rsidR="00A72F44">
        <w:t xml:space="preserve"> name HR ADMIN Finance and VLAN trunking using one switch and 6 pc </w:t>
      </w:r>
      <w:r w:rsidR="00A72F44">
        <w:br/>
      </w:r>
      <w:proofErr w:type="spellStart"/>
      <w:r w:rsidR="00A72F44">
        <w:t>assugb</w:t>
      </w:r>
      <w:proofErr w:type="spellEnd"/>
      <w:r w:rsidR="00A72F44">
        <w:t xml:space="preserve"> fa0/1 and fa0/2 to HR</w:t>
      </w:r>
      <w:r w:rsidR="00A72F44">
        <w:br/>
        <w:t xml:space="preserve">assign fa0/3 and fa0/4 to admin </w:t>
      </w:r>
      <w:r w:rsidR="00A72F44">
        <w:br/>
        <w:t xml:space="preserve">assign fa0/5 and fa0/6 to finance </w:t>
      </w:r>
      <w:r w:rsidR="00A72F44">
        <w:br/>
        <w:t xml:space="preserve">and fa0/24 as trunk port </w:t>
      </w:r>
    </w:p>
    <w:p w14:paraId="62C48AE9" w14:textId="77777777" w:rsidR="000C7816" w:rsidRDefault="000C7816"/>
    <w:p w14:paraId="2EE3934C" w14:textId="77777777" w:rsidR="000C7816" w:rsidRDefault="000C7816"/>
    <w:p w14:paraId="0C130E42" w14:textId="36CA00E7" w:rsidR="000C7816" w:rsidRDefault="000C7816">
      <w:r w:rsidRPr="000C7816">
        <w:lastRenderedPageBreak/>
        <w:drawing>
          <wp:inline distT="0" distB="0" distL="0" distR="0" wp14:anchorId="7E917847" wp14:editId="2DC03E3F">
            <wp:extent cx="5532599" cy="2133785"/>
            <wp:effectExtent l="0" t="0" r="0" b="0"/>
            <wp:docPr id="7076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3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33AE" w14:textId="77777777" w:rsidR="000C7816" w:rsidRDefault="000C7816"/>
    <w:p w14:paraId="03EE7028" w14:textId="609C518A" w:rsidR="000C7816" w:rsidRDefault="000C7816">
      <w:r>
        <w:rPr>
          <w:noProof/>
        </w:rPr>
        <w:lastRenderedPageBreak/>
        <w:drawing>
          <wp:inline distT="0" distB="0" distL="0" distR="0" wp14:anchorId="67F0F891" wp14:editId="05E2A4B1">
            <wp:extent cx="4799764" cy="7078980"/>
            <wp:effectExtent l="0" t="0" r="1270" b="7620"/>
            <wp:docPr id="109270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6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2130" cy="70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44"/>
    <w:rsid w:val="00062F00"/>
    <w:rsid w:val="000C7816"/>
    <w:rsid w:val="004E3287"/>
    <w:rsid w:val="00743753"/>
    <w:rsid w:val="00A72F44"/>
    <w:rsid w:val="00CE03FD"/>
    <w:rsid w:val="00FE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7C3B"/>
  <w15:chartTrackingRefBased/>
  <w15:docId w15:val="{FE73DCFB-6AED-4BDD-8CDD-365D0FC5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 goyal</dc:creator>
  <cp:keywords/>
  <dc:description/>
  <cp:lastModifiedBy>Deven goyal</cp:lastModifiedBy>
  <cp:revision>1</cp:revision>
  <dcterms:created xsi:type="dcterms:W3CDTF">2026-09-30T04:10:00Z</dcterms:created>
  <dcterms:modified xsi:type="dcterms:W3CDTF">2026-09-30T05:03:00Z</dcterms:modified>
</cp:coreProperties>
</file>