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4581" w14:textId="53304964" w:rsidR="007737BB" w:rsidRPr="00D5037E" w:rsidRDefault="00B71D79" w:rsidP="00A42635">
      <w:pPr>
        <w:jc w:val="center"/>
        <w:rPr>
          <w:b/>
          <w:bCs/>
          <w:sz w:val="20"/>
          <w:szCs w:val="20"/>
          <w:lang w:val="en-US"/>
        </w:rPr>
      </w:pPr>
      <w:r w:rsidRPr="00D5037E">
        <w:rPr>
          <w:b/>
          <w:bCs/>
          <w:sz w:val="20"/>
          <w:szCs w:val="20"/>
          <w:lang w:val="en-US"/>
        </w:rPr>
        <w:t>Experiment 0</w:t>
      </w:r>
      <w:r w:rsidR="00D86C11" w:rsidRPr="00D5037E">
        <w:rPr>
          <w:b/>
          <w:bCs/>
          <w:sz w:val="20"/>
          <w:szCs w:val="20"/>
          <w:lang w:val="en-US"/>
        </w:rPr>
        <w:t>6</w:t>
      </w:r>
      <w:r w:rsidRPr="00D5037E">
        <w:rPr>
          <w:b/>
          <w:bCs/>
          <w:sz w:val="20"/>
          <w:szCs w:val="20"/>
          <w:lang w:val="en-US"/>
        </w:rPr>
        <w:t>:</w:t>
      </w:r>
    </w:p>
    <w:p w14:paraId="2DE4AC3B" w14:textId="5B2955A8" w:rsidR="00A42635" w:rsidRPr="00D5037E" w:rsidRDefault="00D86C11" w:rsidP="00A42635">
      <w:pPr>
        <w:jc w:val="center"/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Implement VLAN and VLAN Trunking protocols.</w:t>
      </w:r>
    </w:p>
    <w:p w14:paraId="210F443C" w14:textId="12D601F0" w:rsidR="00A42635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A traditional </w:t>
      </w:r>
      <w:r w:rsidRPr="00D5037E">
        <w:rPr>
          <w:b/>
          <w:bCs/>
          <w:sz w:val="20"/>
          <w:szCs w:val="20"/>
        </w:rPr>
        <w:t>Layer 2 switch</w:t>
      </w:r>
      <w:r w:rsidRPr="00D5037E">
        <w:rPr>
          <w:sz w:val="20"/>
          <w:szCs w:val="20"/>
        </w:rPr>
        <w:t xml:space="preserve"> works primarily using </w:t>
      </w:r>
      <w:r w:rsidRPr="00D5037E">
        <w:rPr>
          <w:b/>
          <w:bCs/>
          <w:sz w:val="20"/>
          <w:szCs w:val="20"/>
        </w:rPr>
        <w:t>MAC addresses</w:t>
      </w:r>
      <w:r w:rsidRPr="00D5037E">
        <w:rPr>
          <w:sz w:val="20"/>
          <w:szCs w:val="20"/>
        </w:rPr>
        <w:t>.</w:t>
      </w:r>
    </w:p>
    <w:p w14:paraId="0D51327D" w14:textId="1AEDB80B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Suppose we have:</w:t>
      </w:r>
    </w:p>
    <w:p w14:paraId="468AFE74" w14:textId="2B8F05D5" w:rsidR="003B36E8" w:rsidRPr="00D5037E" w:rsidRDefault="003B36E8" w:rsidP="003B36E8">
      <w:pPr>
        <w:rPr>
          <w:sz w:val="20"/>
          <w:szCs w:val="20"/>
          <w:lang w:val="en-US"/>
        </w:rPr>
      </w:pPr>
      <w:r w:rsidRPr="00D5037E">
        <w:rPr>
          <w:noProof/>
          <w:sz w:val="20"/>
          <w:szCs w:val="20"/>
          <w:lang w:val="en-US"/>
        </w:rPr>
        <w:drawing>
          <wp:inline distT="0" distB="0" distL="0" distR="0" wp14:anchorId="28DF8A9B" wp14:editId="1A01002A">
            <wp:extent cx="2451100" cy="1078284"/>
            <wp:effectExtent l="0" t="0" r="6350" b="7620"/>
            <wp:docPr id="79354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45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3296" cy="108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40EB" w14:textId="03F07061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Suppose PC1 wants to communicate with PC2.</w:t>
      </w:r>
    </w:p>
    <w:p w14:paraId="3F90B35D" w14:textId="37EE65DF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PC1 sends an Ethernet frame containing something like:</w:t>
      </w:r>
    </w:p>
    <w:p w14:paraId="7FC092EF" w14:textId="77777777" w:rsidR="003B36E8" w:rsidRPr="00D5037E" w:rsidRDefault="003B36E8" w:rsidP="003B36E8">
      <w:pPr>
        <w:rPr>
          <w:sz w:val="20"/>
          <w:szCs w:val="20"/>
          <w:lang w:val="en-US"/>
        </w:rPr>
      </w:pPr>
      <w:r w:rsidRPr="00D5037E">
        <w:rPr>
          <w:sz w:val="20"/>
          <w:szCs w:val="20"/>
          <w:lang w:val="en-US"/>
        </w:rPr>
        <w:t>Source MAC      = MAC of PC1</w:t>
      </w:r>
    </w:p>
    <w:p w14:paraId="071CD13C" w14:textId="19D1E059" w:rsidR="003B36E8" w:rsidRPr="00D5037E" w:rsidRDefault="003B36E8" w:rsidP="003B36E8">
      <w:pPr>
        <w:rPr>
          <w:sz w:val="20"/>
          <w:szCs w:val="20"/>
          <w:lang w:val="en-US"/>
        </w:rPr>
      </w:pPr>
      <w:r w:rsidRPr="00D5037E">
        <w:rPr>
          <w:sz w:val="20"/>
          <w:szCs w:val="20"/>
          <w:lang w:val="en-US"/>
        </w:rPr>
        <w:t>Destination MAC = MAC of PC2</w:t>
      </w:r>
    </w:p>
    <w:p w14:paraId="2D13CE5A" w14:textId="7DF15FB5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The switch looks at the </w:t>
      </w:r>
      <w:r w:rsidRPr="00D5037E">
        <w:rPr>
          <w:b/>
          <w:bCs/>
          <w:sz w:val="20"/>
          <w:szCs w:val="20"/>
        </w:rPr>
        <w:t>destination MAC address</w:t>
      </w:r>
      <w:r w:rsidRPr="00D5037E">
        <w:rPr>
          <w:sz w:val="20"/>
          <w:szCs w:val="20"/>
        </w:rPr>
        <w:t xml:space="preserve"> and decides where to forward the frame.</w:t>
      </w:r>
    </w:p>
    <w:p w14:paraId="7A278010" w14:textId="79D1A6DF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The switch maintains something called a: MAC Address Table.</w:t>
      </w:r>
    </w:p>
    <w:p w14:paraId="23232594" w14:textId="77777777" w:rsidR="003B36E8" w:rsidRPr="00D5037E" w:rsidRDefault="003B36E8" w:rsidP="003B36E8">
      <w:pPr>
        <w:rPr>
          <w:sz w:val="20"/>
          <w:szCs w:val="20"/>
        </w:rPr>
      </w:pPr>
    </w:p>
    <w:p w14:paraId="4AB187EF" w14:textId="35FDB3BA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For Example: </w:t>
      </w:r>
    </w:p>
    <w:tbl>
      <w:tblPr>
        <w:tblW w:w="553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66"/>
        <w:gridCol w:w="2766"/>
      </w:tblGrid>
      <w:tr w:rsidR="003B36E8" w:rsidRPr="00D5037E" w14:paraId="1D6CA8E5" w14:textId="77777777" w:rsidTr="003B36E8">
        <w:trPr>
          <w:trHeight w:val="417"/>
        </w:trPr>
        <w:tc>
          <w:tcPr>
            <w:tcW w:w="27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4AFFBA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MAC Address</w:t>
            </w:r>
          </w:p>
        </w:tc>
        <w:tc>
          <w:tcPr>
            <w:tcW w:w="27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414122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Port</w:t>
            </w:r>
          </w:p>
        </w:tc>
      </w:tr>
      <w:tr w:rsidR="003B36E8" w:rsidRPr="00D5037E" w14:paraId="52599909" w14:textId="77777777" w:rsidTr="003B36E8">
        <w:trPr>
          <w:trHeight w:val="417"/>
        </w:trPr>
        <w:tc>
          <w:tcPr>
            <w:tcW w:w="27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981043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PC1 MAC</w:t>
            </w:r>
          </w:p>
        </w:tc>
        <w:tc>
          <w:tcPr>
            <w:tcW w:w="27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B4C796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Fa0/1</w:t>
            </w:r>
          </w:p>
        </w:tc>
      </w:tr>
      <w:tr w:rsidR="003B36E8" w:rsidRPr="00D5037E" w14:paraId="306C6F3B" w14:textId="77777777" w:rsidTr="003B36E8">
        <w:trPr>
          <w:trHeight w:val="417"/>
        </w:trPr>
        <w:tc>
          <w:tcPr>
            <w:tcW w:w="27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50DC6A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PC2 MAC</w:t>
            </w:r>
          </w:p>
        </w:tc>
        <w:tc>
          <w:tcPr>
            <w:tcW w:w="27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24A8CD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Fa0/2</w:t>
            </w:r>
          </w:p>
        </w:tc>
      </w:tr>
      <w:tr w:rsidR="003B36E8" w:rsidRPr="00D5037E" w14:paraId="2BD512DF" w14:textId="77777777" w:rsidTr="003B36E8">
        <w:trPr>
          <w:trHeight w:val="417"/>
        </w:trPr>
        <w:tc>
          <w:tcPr>
            <w:tcW w:w="27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F3EB19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PC3 MAC</w:t>
            </w:r>
          </w:p>
        </w:tc>
        <w:tc>
          <w:tcPr>
            <w:tcW w:w="27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8F0590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Fa0/3</w:t>
            </w:r>
          </w:p>
        </w:tc>
      </w:tr>
    </w:tbl>
    <w:p w14:paraId="40FBA1BC" w14:textId="77777777" w:rsidR="003B36E8" w:rsidRPr="00D5037E" w:rsidRDefault="003B36E8" w:rsidP="003B36E8">
      <w:pPr>
        <w:rPr>
          <w:sz w:val="20"/>
          <w:szCs w:val="20"/>
          <w:lang w:val="en-US"/>
        </w:rPr>
      </w:pPr>
    </w:p>
    <w:p w14:paraId="4886988D" w14:textId="1338F34D" w:rsidR="003B36E8" w:rsidRPr="00D5037E" w:rsidRDefault="003B36E8" w:rsidP="003B36E8">
      <w:pPr>
        <w:rPr>
          <w:sz w:val="20"/>
          <w:szCs w:val="20"/>
        </w:rPr>
      </w:pPr>
      <w:proofErr w:type="gramStart"/>
      <w:r w:rsidRPr="00D5037E">
        <w:rPr>
          <w:sz w:val="20"/>
          <w:szCs w:val="20"/>
        </w:rPr>
        <w:t>So</w:t>
      </w:r>
      <w:proofErr w:type="gramEnd"/>
      <w:r w:rsidRPr="00D5037E">
        <w:rPr>
          <w:sz w:val="20"/>
          <w:szCs w:val="20"/>
        </w:rPr>
        <w:t xml:space="preserve"> if a frame comes for PC2, the switch knows: "PC2 is connected to Fa0/2."</w:t>
      </w:r>
    </w:p>
    <w:p w14:paraId="4DC6D423" w14:textId="2D2154F2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Therefore, it forwards the frame through Fa0/2.  This is the basic operation of a Layer 2 switch.</w:t>
      </w:r>
    </w:p>
    <w:p w14:paraId="0EBC803B" w14:textId="77777777" w:rsidR="003B36E8" w:rsidRPr="00D5037E" w:rsidRDefault="003B36E8" w:rsidP="003B36E8">
      <w:pPr>
        <w:rPr>
          <w:sz w:val="20"/>
          <w:szCs w:val="20"/>
        </w:rPr>
      </w:pPr>
    </w:p>
    <w:p w14:paraId="5F6A108D" w14:textId="77777777" w:rsidR="003B36E8" w:rsidRPr="00D5037E" w:rsidRDefault="003B36E8" w:rsidP="003B36E8">
      <w:pPr>
        <w:rPr>
          <w:sz w:val="20"/>
          <w:szCs w:val="20"/>
        </w:rPr>
      </w:pPr>
    </w:p>
    <w:p w14:paraId="2A892D6F" w14:textId="77777777" w:rsidR="003B36E8" w:rsidRPr="00D5037E" w:rsidRDefault="003B36E8" w:rsidP="003B36E8">
      <w:pPr>
        <w:rPr>
          <w:sz w:val="20"/>
          <w:szCs w:val="20"/>
        </w:rPr>
      </w:pPr>
    </w:p>
    <w:p w14:paraId="6DD0C27F" w14:textId="77777777" w:rsidR="003B36E8" w:rsidRPr="00D5037E" w:rsidRDefault="003B36E8" w:rsidP="003B36E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What is a Layer 2 Switch?</w:t>
      </w:r>
    </w:p>
    <w:p w14:paraId="7CC284A9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A </w:t>
      </w:r>
      <w:r w:rsidRPr="00D5037E">
        <w:rPr>
          <w:b/>
          <w:bCs/>
          <w:sz w:val="20"/>
          <w:szCs w:val="20"/>
        </w:rPr>
        <w:t>Layer 2 switch</w:t>
      </w:r>
      <w:r w:rsidRPr="00D5037E">
        <w:rPr>
          <w:sz w:val="20"/>
          <w:szCs w:val="20"/>
        </w:rPr>
        <w:t xml:space="preserve"> is a network device that primarily operates at the </w:t>
      </w:r>
      <w:r w:rsidRPr="00D5037E">
        <w:rPr>
          <w:b/>
          <w:bCs/>
          <w:sz w:val="20"/>
          <w:szCs w:val="20"/>
        </w:rPr>
        <w:t>Data Link Layer (Layer 2)</w:t>
      </w:r>
      <w:r w:rsidRPr="00D5037E">
        <w:rPr>
          <w:sz w:val="20"/>
          <w:szCs w:val="20"/>
        </w:rPr>
        <w:t xml:space="preserve"> of the OSI model.</w:t>
      </w:r>
    </w:p>
    <w:p w14:paraId="4D68316B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It uses </w:t>
      </w:r>
      <w:r w:rsidRPr="00D5037E">
        <w:rPr>
          <w:b/>
          <w:bCs/>
          <w:sz w:val="20"/>
          <w:szCs w:val="20"/>
        </w:rPr>
        <w:t>MAC addresses</w:t>
      </w:r>
      <w:r w:rsidRPr="00D5037E">
        <w:rPr>
          <w:sz w:val="20"/>
          <w:szCs w:val="20"/>
        </w:rPr>
        <w:t xml:space="preserve"> to forward Ethernet frames.</w:t>
      </w:r>
    </w:p>
    <w:p w14:paraId="1110B81D" w14:textId="2D7BC3F8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For example: </w:t>
      </w:r>
    </w:p>
    <w:p w14:paraId="5A30F504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lastRenderedPageBreak/>
        <w:t>PC1</w:t>
      </w:r>
    </w:p>
    <w:p w14:paraId="23347A5D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|</w:t>
      </w:r>
    </w:p>
    <w:p w14:paraId="2F470872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| Ethernet</w:t>
      </w:r>
    </w:p>
    <w:p w14:paraId="531BBBE7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|</w:t>
      </w:r>
    </w:p>
    <w:p w14:paraId="6A04797D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Switch</w:t>
      </w:r>
    </w:p>
    <w:p w14:paraId="48B591D1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|</w:t>
      </w:r>
    </w:p>
    <w:p w14:paraId="78C32D95" w14:textId="78A7DDDB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PC2</w:t>
      </w:r>
    </w:p>
    <w:p w14:paraId="2A9D733B" w14:textId="736FAA11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The switch doesn't normally make routing decisions based on IP addresses.</w:t>
      </w:r>
    </w:p>
    <w:p w14:paraId="23592B97" w14:textId="403528E4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Its main job is: </w:t>
      </w:r>
      <w:r w:rsidRPr="00D5037E">
        <w:rPr>
          <w:b/>
          <w:bCs/>
          <w:sz w:val="20"/>
          <w:szCs w:val="20"/>
        </w:rPr>
        <w:t>Receive an Ethernet frame → examine the MAC address → forward the frame through the appropriate port.</w:t>
      </w:r>
    </w:p>
    <w:p w14:paraId="77C67A64" w14:textId="3A9B65C0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The Cisco </w:t>
      </w:r>
      <w:r w:rsidRPr="00D5037E">
        <w:rPr>
          <w:b/>
          <w:bCs/>
          <w:sz w:val="20"/>
          <w:szCs w:val="20"/>
        </w:rPr>
        <w:t>2960</w:t>
      </w:r>
      <w:r w:rsidRPr="00D5037E">
        <w:rPr>
          <w:sz w:val="20"/>
          <w:szCs w:val="20"/>
        </w:rPr>
        <w:t xml:space="preserve"> switch that we commonly use in Packet Tracer is primarily a Layer 2 switch.</w:t>
      </w:r>
    </w:p>
    <w:p w14:paraId="0470D642" w14:textId="77777777" w:rsidR="003B36E8" w:rsidRPr="00D5037E" w:rsidRDefault="003B36E8" w:rsidP="003B36E8">
      <w:pPr>
        <w:rPr>
          <w:sz w:val="20"/>
          <w:szCs w:val="20"/>
        </w:rPr>
      </w:pPr>
    </w:p>
    <w:p w14:paraId="41F9CD50" w14:textId="0124C8AB" w:rsidR="003B36E8" w:rsidRPr="00D5037E" w:rsidRDefault="003B36E8" w:rsidP="003B36E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Then what is a Layer 3 Switch?</w:t>
      </w:r>
    </w:p>
    <w:p w14:paraId="691419B7" w14:textId="703495B8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A </w:t>
      </w:r>
      <w:r w:rsidRPr="00D5037E">
        <w:rPr>
          <w:b/>
          <w:bCs/>
          <w:sz w:val="20"/>
          <w:szCs w:val="20"/>
        </w:rPr>
        <w:t>Layer 3 switch</w:t>
      </w:r>
      <w:r w:rsidRPr="00D5037E">
        <w:rPr>
          <w:sz w:val="20"/>
          <w:szCs w:val="20"/>
        </w:rPr>
        <w:t xml:space="preserve"> can perform both: Layer 2 Switching + Layer 3 routing.</w:t>
      </w:r>
    </w:p>
    <w:p w14:paraId="6ED18938" w14:textId="77777777" w:rsidR="003B36E8" w:rsidRPr="00D5037E" w:rsidRDefault="003B36E8" w:rsidP="003B36E8">
      <w:pPr>
        <w:rPr>
          <w:sz w:val="20"/>
          <w:szCs w:val="20"/>
        </w:rPr>
      </w:pPr>
      <w:proofErr w:type="gramStart"/>
      <w:r w:rsidRPr="00D5037E">
        <w:rPr>
          <w:sz w:val="20"/>
          <w:szCs w:val="20"/>
        </w:rPr>
        <w:t>So</w:t>
      </w:r>
      <w:proofErr w:type="gramEnd"/>
      <w:r w:rsidRPr="00D5037E">
        <w:rPr>
          <w:sz w:val="20"/>
          <w:szCs w:val="20"/>
        </w:rPr>
        <w:t xml:space="preserve"> it can understand:</w:t>
      </w:r>
    </w:p>
    <w:p w14:paraId="778A0BB9" w14:textId="77777777" w:rsidR="003B36E8" w:rsidRPr="00D5037E" w:rsidRDefault="003B36E8" w:rsidP="003B36E8">
      <w:pPr>
        <w:numPr>
          <w:ilvl w:val="0"/>
          <w:numId w:val="26"/>
        </w:numPr>
        <w:rPr>
          <w:sz w:val="20"/>
          <w:szCs w:val="20"/>
        </w:rPr>
      </w:pPr>
      <w:r w:rsidRPr="00D5037E">
        <w:rPr>
          <w:sz w:val="20"/>
          <w:szCs w:val="20"/>
        </w:rPr>
        <w:t xml:space="preserve">MAC addresses </w:t>
      </w:r>
    </w:p>
    <w:p w14:paraId="05F0A515" w14:textId="77777777" w:rsidR="003B36E8" w:rsidRPr="00D5037E" w:rsidRDefault="003B36E8" w:rsidP="003B36E8">
      <w:pPr>
        <w:numPr>
          <w:ilvl w:val="0"/>
          <w:numId w:val="26"/>
        </w:numPr>
        <w:rPr>
          <w:sz w:val="20"/>
          <w:szCs w:val="20"/>
        </w:rPr>
      </w:pPr>
      <w:r w:rsidRPr="00D5037E">
        <w:rPr>
          <w:sz w:val="20"/>
          <w:szCs w:val="20"/>
        </w:rPr>
        <w:t>IP addresses</w:t>
      </w:r>
    </w:p>
    <w:p w14:paraId="1205436C" w14:textId="0AAF2845" w:rsidR="003B36E8" w:rsidRPr="00D5037E" w:rsidRDefault="003B36E8" w:rsidP="003B36E8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w:drawing>
          <wp:inline distT="0" distB="0" distL="0" distR="0" wp14:anchorId="7CA89C34" wp14:editId="2156BA7F">
            <wp:extent cx="1710478" cy="1889185"/>
            <wp:effectExtent l="0" t="0" r="4445" b="0"/>
            <wp:docPr id="206342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24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6115" cy="189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D73C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If a device in VLAN 10 wants to communicate with a device in VLAN 20, a normal Layer 2 switch cannot route between these two networks.</w:t>
      </w:r>
    </w:p>
    <w:p w14:paraId="55FC21B3" w14:textId="797CA781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A Layer 3 switch can. It can perform </w:t>
      </w:r>
      <w:r w:rsidRPr="00D5037E">
        <w:rPr>
          <w:b/>
          <w:bCs/>
          <w:sz w:val="20"/>
          <w:szCs w:val="20"/>
        </w:rPr>
        <w:t>Inter-VLAN Routing</w:t>
      </w:r>
      <w:r w:rsidRPr="00D5037E">
        <w:rPr>
          <w:sz w:val="20"/>
          <w:szCs w:val="20"/>
        </w:rPr>
        <w:t>.</w:t>
      </w:r>
    </w:p>
    <w:tbl>
      <w:tblPr>
        <w:tblW w:w="89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999"/>
        <w:gridCol w:w="2999"/>
        <w:gridCol w:w="2999"/>
      </w:tblGrid>
      <w:tr w:rsidR="003B36E8" w:rsidRPr="00D5037E" w14:paraId="1CEDEDB7" w14:textId="77777777" w:rsidTr="003B36E8">
        <w:trPr>
          <w:trHeight w:val="248"/>
        </w:trPr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670094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8DE331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Layer 2 Switch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5195D5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Layer 3 Switch</w:t>
            </w:r>
          </w:p>
        </w:tc>
      </w:tr>
      <w:tr w:rsidR="003B36E8" w:rsidRPr="00D5037E" w14:paraId="3004CB30" w14:textId="77777777" w:rsidTr="003B36E8">
        <w:trPr>
          <w:trHeight w:val="248"/>
        </w:trPr>
        <w:tc>
          <w:tcPr>
            <w:tcW w:w="299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C53715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Main OSI Layer</w:t>
            </w:r>
          </w:p>
        </w:tc>
        <w:tc>
          <w:tcPr>
            <w:tcW w:w="299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DF03E9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Layer 2</w:t>
            </w:r>
          </w:p>
        </w:tc>
        <w:tc>
          <w:tcPr>
            <w:tcW w:w="299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A5CF0B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Layer 2 + Layer 3</w:t>
            </w:r>
          </w:p>
        </w:tc>
      </w:tr>
      <w:tr w:rsidR="003B36E8" w:rsidRPr="00D5037E" w14:paraId="780FD454" w14:textId="77777777" w:rsidTr="003B36E8">
        <w:trPr>
          <w:trHeight w:val="248"/>
        </w:trPr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F3C362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Uses MAC address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9B635E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Yes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3FBBAF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Yes</w:t>
            </w:r>
          </w:p>
        </w:tc>
      </w:tr>
      <w:tr w:rsidR="003B36E8" w:rsidRPr="00D5037E" w14:paraId="0A7FF333" w14:textId="77777777" w:rsidTr="003B36E8">
        <w:trPr>
          <w:trHeight w:val="248"/>
        </w:trPr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519DB8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lastRenderedPageBreak/>
              <w:t>Uses IP address for routing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1C516A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No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6C4AD7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Yes</w:t>
            </w:r>
          </w:p>
        </w:tc>
      </w:tr>
      <w:tr w:rsidR="003B36E8" w:rsidRPr="00D5037E" w14:paraId="12E86BBB" w14:textId="77777777" w:rsidTr="003B36E8">
        <w:trPr>
          <w:trHeight w:val="248"/>
        </w:trPr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A19DE0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Switching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329CF9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Yes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BCED4D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Yes</w:t>
            </w:r>
          </w:p>
        </w:tc>
      </w:tr>
      <w:tr w:rsidR="003B36E8" w:rsidRPr="00D5037E" w14:paraId="351CF440" w14:textId="77777777" w:rsidTr="003B36E8">
        <w:trPr>
          <w:trHeight w:val="248"/>
        </w:trPr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79A6B8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Routing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FDCD1D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No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B2BD83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Yes</w:t>
            </w:r>
          </w:p>
        </w:tc>
      </w:tr>
      <w:tr w:rsidR="003B36E8" w:rsidRPr="00D5037E" w14:paraId="258A5C3D" w14:textId="77777777" w:rsidTr="003B36E8">
        <w:trPr>
          <w:trHeight w:val="248"/>
        </w:trPr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D314CA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Inter-VLAN Routing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D1658B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Not by itself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316F60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Yes</w:t>
            </w:r>
          </w:p>
        </w:tc>
      </w:tr>
      <w:tr w:rsidR="003B36E8" w:rsidRPr="00D5037E" w14:paraId="37044DAD" w14:textId="77777777" w:rsidTr="003B36E8">
        <w:trPr>
          <w:trHeight w:val="248"/>
        </w:trPr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016A00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Example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4C53AB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Cisco 2960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32C6E1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Cisco 3560</w:t>
            </w:r>
          </w:p>
        </w:tc>
      </w:tr>
    </w:tbl>
    <w:p w14:paraId="4499694E" w14:textId="77777777" w:rsidR="003B36E8" w:rsidRPr="00D5037E" w:rsidRDefault="003B36E8" w:rsidP="003B36E8">
      <w:pPr>
        <w:rPr>
          <w:sz w:val="20"/>
          <w:szCs w:val="20"/>
        </w:rPr>
      </w:pPr>
    </w:p>
    <w:p w14:paraId="2A329F88" w14:textId="23A13ABF" w:rsidR="003B36E8" w:rsidRPr="00D5037E" w:rsidRDefault="003B36E8" w:rsidP="003B36E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Now what is a VLAN?</w:t>
      </w:r>
    </w:p>
    <w:p w14:paraId="355FC892" w14:textId="0742CF19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VLAN stands for: </w:t>
      </w:r>
      <w:r w:rsidRPr="00D5037E">
        <w:rPr>
          <w:b/>
          <w:bCs/>
          <w:sz w:val="20"/>
          <w:szCs w:val="20"/>
        </w:rPr>
        <w:t>Virtual Local Area Network</w:t>
      </w:r>
    </w:p>
    <w:p w14:paraId="75E23C4B" w14:textId="57D955EC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The important word here is </w:t>
      </w:r>
      <w:r w:rsidRPr="00D5037E">
        <w:rPr>
          <w:b/>
          <w:bCs/>
          <w:sz w:val="20"/>
          <w:szCs w:val="20"/>
        </w:rPr>
        <w:t>Virtual</w:t>
      </w:r>
      <w:r w:rsidRPr="00D5037E">
        <w:rPr>
          <w:sz w:val="20"/>
          <w:szCs w:val="20"/>
        </w:rPr>
        <w:t>. Normally, suppose we have one physical switch:</w:t>
      </w:r>
    </w:p>
    <w:p w14:paraId="7E775714" w14:textId="5DB03420" w:rsidR="003B36E8" w:rsidRPr="00D5037E" w:rsidRDefault="003B36E8" w:rsidP="003B36E8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w:drawing>
          <wp:inline distT="0" distB="0" distL="0" distR="0" wp14:anchorId="4BCC8844" wp14:editId="7E84698F">
            <wp:extent cx="2449902" cy="1061999"/>
            <wp:effectExtent l="0" t="0" r="7620" b="5080"/>
            <wp:docPr id="107230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07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2067" cy="106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ED9F" w14:textId="1A8B0B4D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Without VLANs, these computers are part of the same Layer 2 broadcast domain.</w:t>
      </w:r>
    </w:p>
    <w:p w14:paraId="02842B40" w14:textId="040A171A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Now imagine that the organization wants:</w:t>
      </w:r>
    </w:p>
    <w:p w14:paraId="5B3F547B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HR Department</w:t>
      </w:r>
    </w:p>
    <w:p w14:paraId="55B89AEC" w14:textId="2798D823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Sales Department</w:t>
      </w:r>
    </w:p>
    <w:p w14:paraId="36682D23" w14:textId="7B4C454A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to be logically separated.</w:t>
      </w:r>
    </w:p>
    <w:p w14:paraId="21F15C55" w14:textId="77777777" w:rsidR="003B36E8" w:rsidRPr="00D5037E" w:rsidRDefault="003B36E8" w:rsidP="003B36E8">
      <w:pPr>
        <w:rPr>
          <w:sz w:val="20"/>
          <w:szCs w:val="20"/>
        </w:rPr>
      </w:pPr>
    </w:p>
    <w:p w14:paraId="35C15C98" w14:textId="77777777" w:rsidR="003B36E8" w:rsidRPr="00D5037E" w:rsidRDefault="003B36E8" w:rsidP="003B36E8">
      <w:pPr>
        <w:rPr>
          <w:sz w:val="20"/>
          <w:szCs w:val="20"/>
        </w:rPr>
      </w:pPr>
    </w:p>
    <w:p w14:paraId="580EA7DD" w14:textId="196EFA3B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We could physically use two switches:</w:t>
      </w:r>
    </w:p>
    <w:p w14:paraId="035540CF" w14:textId="2EF56026" w:rsidR="003B36E8" w:rsidRPr="00D5037E" w:rsidRDefault="003B36E8" w:rsidP="003B36E8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w:drawing>
          <wp:inline distT="0" distB="0" distL="0" distR="0" wp14:anchorId="16764E46" wp14:editId="03225467">
            <wp:extent cx="4580626" cy="796763"/>
            <wp:effectExtent l="0" t="0" r="0" b="3810"/>
            <wp:docPr id="191621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6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5580" cy="8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6677" w14:textId="77777777" w:rsidR="003B36E8" w:rsidRPr="00D5037E" w:rsidRDefault="003B36E8" w:rsidP="003B36E8">
      <w:pPr>
        <w:rPr>
          <w:sz w:val="20"/>
          <w:szCs w:val="20"/>
        </w:rPr>
      </w:pPr>
    </w:p>
    <w:p w14:paraId="13388C83" w14:textId="5A5842FA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Instead, we can use </w:t>
      </w:r>
      <w:r w:rsidRPr="00D5037E">
        <w:rPr>
          <w:b/>
          <w:bCs/>
          <w:sz w:val="20"/>
          <w:szCs w:val="20"/>
        </w:rPr>
        <w:t>one physical switch</w:t>
      </w:r>
      <w:r w:rsidRPr="00D5037E">
        <w:rPr>
          <w:sz w:val="20"/>
          <w:szCs w:val="20"/>
        </w:rPr>
        <w:t xml:space="preserve"> and logically divide it.</w:t>
      </w:r>
    </w:p>
    <w:p w14:paraId="09C3214D" w14:textId="169449C0" w:rsidR="003B36E8" w:rsidRPr="00D5037E" w:rsidRDefault="003B36E8" w:rsidP="003B36E8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w:lastRenderedPageBreak/>
        <w:drawing>
          <wp:inline distT="0" distB="0" distL="0" distR="0" wp14:anchorId="51DDFBD4" wp14:editId="529EB78B">
            <wp:extent cx="4382219" cy="2087696"/>
            <wp:effectExtent l="0" t="0" r="0" b="8255"/>
            <wp:docPr id="17554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94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350" cy="209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A444" w14:textId="06F71B8B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Now we have created two </w:t>
      </w:r>
      <w:r w:rsidRPr="00D5037E">
        <w:rPr>
          <w:b/>
          <w:bCs/>
          <w:sz w:val="20"/>
          <w:szCs w:val="20"/>
        </w:rPr>
        <w:t>logical networks</w:t>
      </w:r>
      <w:r w:rsidRPr="00D5037E">
        <w:rPr>
          <w:sz w:val="20"/>
          <w:szCs w:val="20"/>
        </w:rPr>
        <w:t xml:space="preserve"> inside the same physical switch.</w:t>
      </w:r>
    </w:p>
    <w:p w14:paraId="4DA9B254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That is the basic idea of VLAN.</w:t>
      </w:r>
    </w:p>
    <w:p w14:paraId="30D01D1C" w14:textId="77777777" w:rsidR="003B36E8" w:rsidRPr="00D5037E" w:rsidRDefault="003B36E8" w:rsidP="003B36E8">
      <w:pPr>
        <w:rPr>
          <w:sz w:val="20"/>
          <w:szCs w:val="20"/>
        </w:rPr>
      </w:pPr>
    </w:p>
    <w:p w14:paraId="1E657C8F" w14:textId="77777777" w:rsidR="003B36E8" w:rsidRPr="00D5037E" w:rsidRDefault="003B36E8" w:rsidP="003B36E8">
      <w:pPr>
        <w:rPr>
          <w:sz w:val="20"/>
          <w:szCs w:val="20"/>
        </w:rPr>
      </w:pPr>
    </w:p>
    <w:p w14:paraId="55BD5F1B" w14:textId="0A953BF6" w:rsidR="003B36E8" w:rsidRPr="00D5037E" w:rsidRDefault="003B36E8" w:rsidP="003B36E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What does VLAN actually do?</w:t>
      </w:r>
    </w:p>
    <w:p w14:paraId="4126FC8A" w14:textId="2E5A2296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Suppose:</w:t>
      </w:r>
    </w:p>
    <w:p w14:paraId="54A78314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VLAN 10 → HR</w:t>
      </w:r>
    </w:p>
    <w:p w14:paraId="1B969467" w14:textId="395C6B3C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VLAN 20 → Sales</w:t>
      </w:r>
    </w:p>
    <w:p w14:paraId="49709E2E" w14:textId="77777777" w:rsidR="003B36E8" w:rsidRPr="00D5037E" w:rsidRDefault="003B36E8" w:rsidP="003B36E8">
      <w:pPr>
        <w:rPr>
          <w:sz w:val="20"/>
          <w:szCs w:val="20"/>
        </w:rPr>
      </w:pPr>
    </w:p>
    <w:p w14:paraId="0FF002C2" w14:textId="1130572D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Then:</w:t>
      </w:r>
    </w:p>
    <w:p w14:paraId="6538F4EC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PC1 ── VLAN 10</w:t>
      </w:r>
    </w:p>
    <w:p w14:paraId="5518FD84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PC2 ── VLAN 10</w:t>
      </w:r>
    </w:p>
    <w:p w14:paraId="3AC28D7D" w14:textId="77777777" w:rsidR="003B36E8" w:rsidRPr="00D5037E" w:rsidRDefault="003B36E8" w:rsidP="003B36E8">
      <w:pPr>
        <w:rPr>
          <w:sz w:val="20"/>
          <w:szCs w:val="20"/>
        </w:rPr>
      </w:pPr>
    </w:p>
    <w:p w14:paraId="54BADAC3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PC3 ── VLAN 20</w:t>
      </w:r>
    </w:p>
    <w:p w14:paraId="5A37FD77" w14:textId="1F674954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PC4 ── VLAN 20</w:t>
      </w:r>
    </w:p>
    <w:p w14:paraId="5E75CB8B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PC1 and PC2 belong to the same VLAN.</w:t>
      </w:r>
    </w:p>
    <w:p w14:paraId="680E6B89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PC3 and PC4 belong to another VLAN.</w:t>
      </w:r>
    </w:p>
    <w:p w14:paraId="587E58C3" w14:textId="247AE477" w:rsidR="003B36E8" w:rsidRPr="00D5037E" w:rsidRDefault="003B36E8" w:rsidP="003B36E8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39E134" wp14:editId="0F687807">
                <wp:simplePos x="0" y="0"/>
                <wp:positionH relativeFrom="column">
                  <wp:posOffset>783971</wp:posOffset>
                </wp:positionH>
                <wp:positionV relativeFrom="paragraph">
                  <wp:posOffset>295199</wp:posOffset>
                </wp:positionV>
                <wp:extent cx="132161" cy="181767"/>
                <wp:effectExtent l="51435" t="0" r="14605" b="52705"/>
                <wp:wrapNone/>
                <wp:docPr id="142690876" name="Arrow: Bent-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81609">
                          <a:off x="0" y="0"/>
                          <a:ext cx="132161" cy="181767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EA184" id="Arrow: Bent-Up 1" o:spid="_x0000_s1026" style="position:absolute;margin-left:61.75pt;margin-top:23.25pt;width:10.4pt;height:14.3pt;rotation:3038259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2161,181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" path="m,148727r82601,l82601,33040r-16520,l99121,r33040,33040l115641,33040r,148727l,181767,,148727xe" fillcolor="#4472c4 [3204]" strokecolor="#09101d [484]" strokeweight="1pt">
                <v:stroke joinstyle="miter"/>
                <v:path arrowok="t" o:connecttype="custom" o:connectlocs="0,148727;82601,148727;82601,33040;66081,33040;99121,0;132161,33040;115641,33040;115641,181767;0,181767;0,148727" o:connectangles="0,0,0,0,0,0,0,0,0,0"/>
              </v:shape>
            </w:pict>
          </mc:Fallback>
        </mc:AlternateContent>
      </w:r>
      <w:r w:rsidRPr="00D5037E">
        <w:rPr>
          <w:sz w:val="20"/>
          <w:szCs w:val="20"/>
        </w:rPr>
        <w:t xml:space="preserve">Therefore: </w:t>
      </w:r>
    </w:p>
    <w:p w14:paraId="60B7A03E" w14:textId="199B5EE2" w:rsidR="003B36E8" w:rsidRPr="00D5037E" w:rsidRDefault="003B36E8" w:rsidP="003B36E8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7586EC" wp14:editId="708B7937">
                <wp:simplePos x="0" y="0"/>
                <wp:positionH relativeFrom="column">
                  <wp:posOffset>780467</wp:posOffset>
                </wp:positionH>
                <wp:positionV relativeFrom="paragraph">
                  <wp:posOffset>280771</wp:posOffset>
                </wp:positionV>
                <wp:extent cx="132161" cy="181767"/>
                <wp:effectExtent l="51435" t="0" r="14605" b="52705"/>
                <wp:wrapNone/>
                <wp:docPr id="1167561994" name="Arrow: Bent-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81609">
                          <a:off x="0" y="0"/>
                          <a:ext cx="132161" cy="181767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49164" id="Arrow: Bent-Up 1" o:spid="_x0000_s1026" style="position:absolute;margin-left:61.45pt;margin-top:22.1pt;width:10.4pt;height:14.3pt;rotation:3038259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2161,181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" path="m,148727r82601,l82601,33040r-16520,l99121,r33040,33040l115641,33040r,148727l,181767,,148727xe" fillcolor="#4472c4 [3204]" strokecolor="#09101d [484]" strokeweight="1pt">
                <v:stroke joinstyle="miter"/>
                <v:path arrowok="t" o:connecttype="custom" o:connectlocs="0,148727;82601,148727;82601,33040;66081,33040;99121,0;132161,33040;115641,33040;115641,181767;0,181767;0,148727" o:connectangles="0,0,0,0,0,0,0,0,0,0"/>
              </v:shape>
            </w:pict>
          </mc:Fallback>
        </mc:AlternateContent>
      </w:r>
      <w:r w:rsidRPr="00D5037E">
        <w:rPr>
          <w:sz w:val="20"/>
          <w:szCs w:val="20"/>
        </w:rPr>
        <w:t xml:space="preserve">PC1 → PC2   </w:t>
      </w:r>
    </w:p>
    <w:p w14:paraId="7F8B4A34" w14:textId="40AA2868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PC3 → PC4     </w:t>
      </w:r>
    </w:p>
    <w:p w14:paraId="1DAAAB5F" w14:textId="77777777" w:rsidR="003B36E8" w:rsidRPr="00D5037E" w:rsidRDefault="003B36E8" w:rsidP="003B36E8">
      <w:pPr>
        <w:rPr>
          <w:sz w:val="20"/>
          <w:szCs w:val="20"/>
        </w:rPr>
      </w:pPr>
    </w:p>
    <w:p w14:paraId="34856964" w14:textId="5646F6D1" w:rsidR="003B36E8" w:rsidRPr="00D5037E" w:rsidRDefault="003B36E8" w:rsidP="003B36E8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778929" wp14:editId="7BD7E733">
                <wp:simplePos x="0" y="0"/>
                <wp:positionH relativeFrom="column">
                  <wp:posOffset>763211</wp:posOffset>
                </wp:positionH>
                <wp:positionV relativeFrom="paragraph">
                  <wp:posOffset>38099</wp:posOffset>
                </wp:positionV>
                <wp:extent cx="120701" cy="120701"/>
                <wp:effectExtent l="38100" t="38100" r="12700" b="31750"/>
                <wp:wrapNone/>
                <wp:docPr id="858250667" name="Cro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5428">
                          <a:off x="0" y="0"/>
                          <a:ext cx="120701" cy="120701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42F9B1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2" o:spid="_x0000_s1026" type="#_x0000_t11" style="position:absolute;margin-left:60.1pt;margin-top:3pt;width:9.5pt;height:9.5pt;rotation:2354302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" fillcolor="#4472c4 [3204]" strokecolor="#09101d [484]" strokeweight="1pt"/>
            </w:pict>
          </mc:Fallback>
        </mc:AlternateContent>
      </w:r>
      <w:r w:rsidRPr="00D5037E">
        <w:rPr>
          <w:sz w:val="20"/>
          <w:szCs w:val="20"/>
        </w:rPr>
        <w:t xml:space="preserve">PC1 → PC3     </w:t>
      </w:r>
    </w:p>
    <w:p w14:paraId="39A67A4D" w14:textId="7A489E20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assuming no Layer 3 routing has been configured. This is exactly the concept we were observing earlier.</w:t>
      </w:r>
    </w:p>
    <w:p w14:paraId="145E7B90" w14:textId="77777777" w:rsidR="003B36E8" w:rsidRPr="00D5037E" w:rsidRDefault="003B36E8" w:rsidP="003B36E8">
      <w:pPr>
        <w:rPr>
          <w:sz w:val="20"/>
          <w:szCs w:val="20"/>
        </w:rPr>
      </w:pPr>
    </w:p>
    <w:p w14:paraId="10C79953" w14:textId="60C57ED1" w:rsidR="003B36E8" w:rsidRPr="00D5037E" w:rsidRDefault="003B36E8" w:rsidP="003B36E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lastRenderedPageBreak/>
        <w:t>Why does VLAN separate devices?</w:t>
      </w:r>
    </w:p>
    <w:p w14:paraId="2F8EDD2E" w14:textId="6B36F56E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This is an extremely important concept. A switch normally forwards Ethernet frames within a broadcast domain.</w:t>
      </w:r>
    </w:p>
    <w:p w14:paraId="16C80A53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When we create VLANs, the switch logically separates its ports.</w:t>
      </w:r>
    </w:p>
    <w:p w14:paraId="5D9AEFA5" w14:textId="678ABFE8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For example:</w:t>
      </w:r>
    </w:p>
    <w:p w14:paraId="6C61FCFF" w14:textId="408B4713" w:rsidR="003B36E8" w:rsidRPr="00D5037E" w:rsidRDefault="003B36E8" w:rsidP="003B36E8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w:drawing>
          <wp:inline distT="0" distB="0" distL="0" distR="0" wp14:anchorId="3A326E02" wp14:editId="582B0092">
            <wp:extent cx="3840480" cy="1746640"/>
            <wp:effectExtent l="0" t="0" r="7620" b="6350"/>
            <wp:docPr id="181433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38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1351" cy="175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EA36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The switch treats VLAN 10 and VLAN 20 as separate Layer 2 networks.</w:t>
      </w:r>
    </w:p>
    <w:p w14:paraId="40B6CB85" w14:textId="47DFF199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Therefore, a broadcast from VLAN 10 does not normally cross into VLAN 20.</w:t>
      </w:r>
    </w:p>
    <w:p w14:paraId="5C55C327" w14:textId="77777777" w:rsidR="003B36E8" w:rsidRPr="00D5037E" w:rsidRDefault="003B36E8" w:rsidP="003B36E8">
      <w:pPr>
        <w:rPr>
          <w:sz w:val="20"/>
          <w:szCs w:val="20"/>
        </w:rPr>
      </w:pPr>
    </w:p>
    <w:p w14:paraId="21EC341F" w14:textId="15E10F94" w:rsidR="003B36E8" w:rsidRPr="00A255C8" w:rsidRDefault="00A255C8" w:rsidP="003B36E8">
      <w:pPr>
        <w:rPr>
          <w:b/>
          <w:bCs/>
          <w:sz w:val="20"/>
          <w:szCs w:val="20"/>
        </w:rPr>
      </w:pPr>
      <w:r w:rsidRPr="00A255C8">
        <w:rPr>
          <w:b/>
          <w:bCs/>
          <w:sz w:val="20"/>
          <w:szCs w:val="20"/>
        </w:rPr>
        <w:t>Problems in normal LAN.</w:t>
      </w:r>
    </w:p>
    <w:p w14:paraId="596F5601" w14:textId="77777777" w:rsidR="003B36E8" w:rsidRPr="00D5037E" w:rsidRDefault="003B36E8" w:rsidP="003B36E8">
      <w:pPr>
        <w:rPr>
          <w:sz w:val="20"/>
          <w:szCs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806"/>
        <w:gridCol w:w="2837"/>
        <w:gridCol w:w="3363"/>
      </w:tblGrid>
      <w:tr w:rsidR="00D5037E" w:rsidRPr="00D5037E" w14:paraId="244FFBCD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1FC157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Problem in a Normal LAN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491C2B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How VLAN Solves It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CA774F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Why It Is Needed</w:t>
            </w:r>
          </w:p>
        </w:tc>
      </w:tr>
      <w:tr w:rsidR="00D5037E" w:rsidRPr="00D5037E" w14:paraId="31EEAF6F" w14:textId="77777777" w:rsidTr="00D5037E">
        <w:trPr>
          <w:trHeight w:val="584"/>
        </w:trPr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7BA2BE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1. All devices are part of the same broadcast domain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1F2080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VLAN divides one physical LAN into multiple logical networks.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2EA14B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Reduces unnecessary broadcast traffic.</w:t>
            </w:r>
          </w:p>
        </w:tc>
      </w:tr>
      <w:tr w:rsidR="00D5037E" w:rsidRPr="00D5037E" w14:paraId="72C32057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CD1276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2. Difficult to separate departments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4A0A3D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Different departments can be placed in different VLANs.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77AA09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For example, Accounts → VLAN 10, HR → VLAN 20, IT → VLAN 30.</w:t>
            </w:r>
          </w:p>
        </w:tc>
      </w:tr>
      <w:tr w:rsidR="00D5037E" w:rsidRPr="00D5037E" w14:paraId="7268845B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BC9A39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3. Security is reduced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7556D8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Devices belonging to different VLANs are logically separated.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918A04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Users in one VLAN cannot directly communicate with another VLAN without routing.</w:t>
            </w:r>
          </w:p>
        </w:tc>
      </w:tr>
      <w:tr w:rsidR="00D5037E" w:rsidRPr="00D5037E" w14:paraId="18A93C8A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AA8D26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4. Broadcast traffic reaches many unnecessary devices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F5A878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Broadcasts are normally limited to the same VLAN.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4CF03D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Improves network performance.</w:t>
            </w:r>
          </w:p>
        </w:tc>
      </w:tr>
      <w:tr w:rsidR="00D5037E" w:rsidRPr="00D5037E" w14:paraId="1D246290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842EA9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5. Physical location determines network grouping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FEC988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VLAN allows logical grouping regardless of physical location.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8652D4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Two PCs in different rooms can belong to the same VLAN.</w:t>
            </w:r>
          </w:p>
        </w:tc>
      </w:tr>
      <w:tr w:rsidR="00D5037E" w:rsidRPr="00D5037E" w14:paraId="75575B7E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E5F619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6. Moving a user may require changing physical connections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1ED101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The switch port can simply be assigned to the required VLAN.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450ED8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Network management becomes easier.</w:t>
            </w:r>
          </w:p>
        </w:tc>
      </w:tr>
      <w:tr w:rsidR="00D5037E" w:rsidRPr="00D5037E" w14:paraId="66A3D13B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5DE7B0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lastRenderedPageBreak/>
              <w:t>7. A large LAN becomes difficult to manage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8E089B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A large LAN can be divided into smaller VLANs.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ECE897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Makes the network easier to organize and manage.</w:t>
            </w:r>
          </w:p>
        </w:tc>
      </w:tr>
      <w:tr w:rsidR="00D5037E" w:rsidRPr="00D5037E" w14:paraId="347F159B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9E9F3F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8. Departments may need separate networks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50136C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Each department can have its own VLAN.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05E06B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Provides logical separation between departments.</w:t>
            </w:r>
          </w:p>
        </w:tc>
      </w:tr>
      <w:tr w:rsidR="00D5037E" w:rsidRPr="00D5037E" w14:paraId="5B968B26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6C9FA6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9. Broadcast storms can affect a large LAN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354999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VLANs create separate broadcast domains.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551F18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A broadcast problem in one VLAN is less likely to affect other VLANs.</w:t>
            </w:r>
          </w:p>
        </w:tc>
      </w:tr>
      <w:tr w:rsidR="00D5037E" w:rsidRPr="00D5037E" w14:paraId="432EE6BE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6509D2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10. One physical switch may need to support multiple networks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368F08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VLANs allow multiple logical networks on the same physical switch.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1A2CA0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Saves hardware and reduces infrastructure cost.</w:t>
            </w:r>
          </w:p>
        </w:tc>
      </w:tr>
    </w:tbl>
    <w:p w14:paraId="6EA72C66" w14:textId="77777777" w:rsidR="00D5037E" w:rsidRPr="00D5037E" w:rsidRDefault="00D5037E" w:rsidP="003B36E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</w:p>
    <w:p w14:paraId="044BE682" w14:textId="53DC6E21" w:rsidR="003B36E8" w:rsidRPr="00D5037E" w:rsidRDefault="00D5037E" w:rsidP="003B36E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lastRenderedPageBreak/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Pr="00D5037E">
        <w:rPr>
          <w:b/>
          <w:bCs/>
          <w:sz w:val="20"/>
          <w:szCs w:val="20"/>
        </w:rPr>
        <w:br/>
      </w:r>
      <w:r w:rsidR="003B36E8" w:rsidRPr="00D5037E">
        <w:rPr>
          <w:b/>
          <w:bCs/>
          <w:sz w:val="20"/>
          <w:szCs w:val="20"/>
        </w:rPr>
        <w:t>What is the advantage of this?</w:t>
      </w:r>
    </w:p>
    <w:p w14:paraId="74D53E9B" w14:textId="170EA0B8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Imagine a college network with:</w:t>
      </w:r>
    </w:p>
    <w:p w14:paraId="06B20666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Students</w:t>
      </w:r>
    </w:p>
    <w:p w14:paraId="76AC2FD9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Faculty</w:t>
      </w:r>
    </w:p>
    <w:p w14:paraId="46B48BE5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Administration</w:t>
      </w:r>
    </w:p>
    <w:p w14:paraId="1116732F" w14:textId="1767B7F8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Accounts</w:t>
      </w:r>
    </w:p>
    <w:p w14:paraId="12DE4D10" w14:textId="77777777" w:rsidR="003B36E8" w:rsidRPr="00D5037E" w:rsidRDefault="003B36E8" w:rsidP="003B36E8">
      <w:pPr>
        <w:rPr>
          <w:sz w:val="20"/>
          <w:szCs w:val="20"/>
        </w:rPr>
      </w:pPr>
    </w:p>
    <w:p w14:paraId="61E1E4D1" w14:textId="705BF54C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Instead of putting everybody into one huge network, we can create:</w:t>
      </w:r>
    </w:p>
    <w:p w14:paraId="4042FEE6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VLAN 10 → Students</w:t>
      </w:r>
    </w:p>
    <w:p w14:paraId="65398F86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VLAN 20 → Faculty</w:t>
      </w:r>
    </w:p>
    <w:p w14:paraId="6C43FCF1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VLAN 30 → Administration</w:t>
      </w:r>
    </w:p>
    <w:p w14:paraId="10E3E497" w14:textId="074B8DA9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VLAN 40 → Accounts</w:t>
      </w:r>
    </w:p>
    <w:p w14:paraId="4F6A3569" w14:textId="2993C7D0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This gives us logical separation.</w:t>
      </w:r>
    </w:p>
    <w:p w14:paraId="0E991307" w14:textId="77777777" w:rsidR="003B36E8" w:rsidRPr="00D5037E" w:rsidRDefault="003B36E8" w:rsidP="003B36E8">
      <w:pPr>
        <w:rPr>
          <w:sz w:val="20"/>
          <w:szCs w:val="20"/>
        </w:rPr>
      </w:pPr>
    </w:p>
    <w:p w14:paraId="20643540" w14:textId="76E6277E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Even though they may physically use the </w:t>
      </w:r>
      <w:r w:rsidRPr="00D5037E">
        <w:rPr>
          <w:b/>
          <w:bCs/>
          <w:sz w:val="20"/>
          <w:szCs w:val="20"/>
        </w:rPr>
        <w:t>same switch infrastructure</w:t>
      </w:r>
      <w:r w:rsidRPr="00D5037E">
        <w:rPr>
          <w:sz w:val="20"/>
          <w:szCs w:val="20"/>
        </w:rPr>
        <w:t>, they are logically separated.</w:t>
      </w:r>
    </w:p>
    <w:p w14:paraId="320EB7D1" w14:textId="77777777" w:rsidR="003B36E8" w:rsidRPr="00D5037E" w:rsidRDefault="003B36E8" w:rsidP="003B36E8">
      <w:pPr>
        <w:rPr>
          <w:sz w:val="20"/>
          <w:szCs w:val="20"/>
        </w:rPr>
      </w:pPr>
    </w:p>
    <w:p w14:paraId="3A2CB6CD" w14:textId="2E16D7CE" w:rsidR="003B36E8" w:rsidRPr="00D5037E" w:rsidRDefault="003B36E8" w:rsidP="003B36E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What are Access ports in Switches?</w:t>
      </w:r>
    </w:p>
    <w:p w14:paraId="17A2AFD3" w14:textId="7390F599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An </w:t>
      </w:r>
      <w:r w:rsidRPr="00D5037E">
        <w:rPr>
          <w:b/>
          <w:bCs/>
          <w:sz w:val="20"/>
          <w:szCs w:val="20"/>
        </w:rPr>
        <w:t>access port</w:t>
      </w:r>
      <w:r w:rsidRPr="00D5037E">
        <w:rPr>
          <w:sz w:val="20"/>
          <w:szCs w:val="20"/>
        </w:rPr>
        <w:t xml:space="preserve"> is a switch port that normally belongs to </w:t>
      </w:r>
      <w:r w:rsidRPr="00D5037E">
        <w:rPr>
          <w:b/>
          <w:bCs/>
          <w:sz w:val="20"/>
          <w:szCs w:val="20"/>
        </w:rPr>
        <w:t>one VLAN</w:t>
      </w:r>
      <w:r w:rsidRPr="00D5037E">
        <w:rPr>
          <w:sz w:val="20"/>
          <w:szCs w:val="20"/>
        </w:rPr>
        <w:t>.</w:t>
      </w:r>
    </w:p>
    <w:p w14:paraId="67228B5E" w14:textId="2883F8AD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For example:</w:t>
      </w:r>
    </w:p>
    <w:p w14:paraId="6EAEF215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PC1</w:t>
      </w:r>
    </w:p>
    <w:p w14:paraId="488A1394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|</w:t>
      </w:r>
    </w:p>
    <w:p w14:paraId="741DE9A8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|</w:t>
      </w:r>
    </w:p>
    <w:p w14:paraId="3A99CA84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Fa0/1</w:t>
      </w:r>
    </w:p>
    <w:p w14:paraId="38FB06CA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|</w:t>
      </w:r>
    </w:p>
    <w:p w14:paraId="15A6C107" w14:textId="11404F40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Switch</w:t>
      </w:r>
    </w:p>
    <w:p w14:paraId="36486EAD" w14:textId="436823C1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Suppose we configure: Fa0/1 → VLAN 10</w:t>
      </w:r>
    </w:p>
    <w:p w14:paraId="18AC4903" w14:textId="360D0D2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PC1 is therefore connected to VLAN 10.</w:t>
      </w:r>
    </w:p>
    <w:p w14:paraId="7D6EB2E7" w14:textId="19889A88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Another PC:</w:t>
      </w:r>
    </w:p>
    <w:p w14:paraId="77B5C927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lastRenderedPageBreak/>
        <w:t>PC2</w:t>
      </w:r>
    </w:p>
    <w:p w14:paraId="13F2C300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|</w:t>
      </w:r>
    </w:p>
    <w:p w14:paraId="632F84C8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|</w:t>
      </w:r>
    </w:p>
    <w:p w14:paraId="3105C5D2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Fa0/2</w:t>
      </w:r>
    </w:p>
    <w:p w14:paraId="4582E8F9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|</w:t>
      </w:r>
    </w:p>
    <w:p w14:paraId="0E280450" w14:textId="4A307093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Switch</w:t>
      </w:r>
    </w:p>
    <w:p w14:paraId="34A0E310" w14:textId="5992A7BB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Suppose: Fa0/2 → VLAN 20</w:t>
      </w:r>
    </w:p>
    <w:p w14:paraId="3B9F0A56" w14:textId="72CAB7C0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Then PC2 belongs to VLAN 20.</w:t>
      </w:r>
    </w:p>
    <w:p w14:paraId="49481D38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An access port is generally used to connect:</w:t>
      </w:r>
    </w:p>
    <w:p w14:paraId="6E95D39E" w14:textId="77777777" w:rsidR="003B36E8" w:rsidRPr="00D5037E" w:rsidRDefault="003B36E8" w:rsidP="003B36E8">
      <w:pPr>
        <w:numPr>
          <w:ilvl w:val="0"/>
          <w:numId w:val="27"/>
        </w:numPr>
        <w:rPr>
          <w:sz w:val="20"/>
          <w:szCs w:val="20"/>
        </w:rPr>
      </w:pPr>
      <w:r w:rsidRPr="00D5037E">
        <w:rPr>
          <w:sz w:val="20"/>
          <w:szCs w:val="20"/>
        </w:rPr>
        <w:t xml:space="preserve">PCs </w:t>
      </w:r>
    </w:p>
    <w:p w14:paraId="04E45248" w14:textId="77777777" w:rsidR="003B36E8" w:rsidRPr="00D5037E" w:rsidRDefault="003B36E8" w:rsidP="003B36E8">
      <w:pPr>
        <w:numPr>
          <w:ilvl w:val="0"/>
          <w:numId w:val="27"/>
        </w:numPr>
        <w:rPr>
          <w:sz w:val="20"/>
          <w:szCs w:val="20"/>
        </w:rPr>
      </w:pPr>
      <w:r w:rsidRPr="00D5037E">
        <w:rPr>
          <w:sz w:val="20"/>
          <w:szCs w:val="20"/>
        </w:rPr>
        <w:t xml:space="preserve">Printers </w:t>
      </w:r>
    </w:p>
    <w:p w14:paraId="46354DA0" w14:textId="77777777" w:rsidR="003B36E8" w:rsidRPr="00D5037E" w:rsidRDefault="003B36E8" w:rsidP="003B36E8">
      <w:pPr>
        <w:numPr>
          <w:ilvl w:val="0"/>
          <w:numId w:val="27"/>
        </w:numPr>
        <w:rPr>
          <w:sz w:val="20"/>
          <w:szCs w:val="20"/>
        </w:rPr>
      </w:pPr>
      <w:r w:rsidRPr="00D5037E">
        <w:rPr>
          <w:sz w:val="20"/>
          <w:szCs w:val="20"/>
        </w:rPr>
        <w:t xml:space="preserve">Servers </w:t>
      </w:r>
    </w:p>
    <w:p w14:paraId="05EFD92E" w14:textId="77777777" w:rsidR="003B36E8" w:rsidRPr="00D5037E" w:rsidRDefault="003B36E8" w:rsidP="003B36E8">
      <w:pPr>
        <w:numPr>
          <w:ilvl w:val="0"/>
          <w:numId w:val="27"/>
        </w:numPr>
        <w:rPr>
          <w:sz w:val="20"/>
          <w:szCs w:val="20"/>
        </w:rPr>
      </w:pPr>
      <w:r w:rsidRPr="00D5037E">
        <w:rPr>
          <w:sz w:val="20"/>
          <w:szCs w:val="20"/>
        </w:rPr>
        <w:t xml:space="preserve">IP phones in appropriate configurations </w:t>
      </w:r>
    </w:p>
    <w:p w14:paraId="5D6B7C52" w14:textId="77777777" w:rsidR="003B36E8" w:rsidRPr="00D5037E" w:rsidRDefault="003B36E8" w:rsidP="003B36E8">
      <w:pPr>
        <w:numPr>
          <w:ilvl w:val="0"/>
          <w:numId w:val="27"/>
        </w:numPr>
        <w:rPr>
          <w:sz w:val="20"/>
          <w:szCs w:val="20"/>
        </w:rPr>
      </w:pPr>
      <w:r w:rsidRPr="00D5037E">
        <w:rPr>
          <w:sz w:val="20"/>
          <w:szCs w:val="20"/>
        </w:rPr>
        <w:t>End-user devices</w:t>
      </w:r>
    </w:p>
    <w:p w14:paraId="69837FC1" w14:textId="77777777" w:rsidR="003B36E8" w:rsidRPr="00D5037E" w:rsidRDefault="003B36E8" w:rsidP="003B36E8">
      <w:pPr>
        <w:rPr>
          <w:sz w:val="20"/>
          <w:szCs w:val="20"/>
        </w:rPr>
      </w:pPr>
    </w:p>
    <w:p w14:paraId="4FCC3711" w14:textId="77777777" w:rsidR="003B36E8" w:rsidRPr="00D5037E" w:rsidRDefault="003B36E8" w:rsidP="003B36E8">
      <w:pPr>
        <w:rPr>
          <w:sz w:val="20"/>
          <w:szCs w:val="20"/>
        </w:rPr>
      </w:pPr>
    </w:p>
    <w:p w14:paraId="2EC9DBF8" w14:textId="3B07BE38" w:rsidR="003B36E8" w:rsidRPr="00D5037E" w:rsidRDefault="003B36E8" w:rsidP="003B36E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What are Trunk Ports?</w:t>
      </w:r>
    </w:p>
    <w:p w14:paraId="7DFE6005" w14:textId="14561230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Imagine we have </w:t>
      </w:r>
      <w:r w:rsidRPr="00D5037E">
        <w:rPr>
          <w:b/>
          <w:bCs/>
          <w:sz w:val="20"/>
          <w:szCs w:val="20"/>
        </w:rPr>
        <w:t>two switches</w:t>
      </w:r>
      <w:r w:rsidRPr="00D5037E">
        <w:rPr>
          <w:sz w:val="20"/>
          <w:szCs w:val="20"/>
        </w:rPr>
        <w:t>.</w:t>
      </w:r>
    </w:p>
    <w:p w14:paraId="147D94B7" w14:textId="1DA607C9" w:rsidR="003B36E8" w:rsidRPr="00D5037E" w:rsidRDefault="003B36E8" w:rsidP="003B36E8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w:drawing>
          <wp:inline distT="0" distB="0" distL="0" distR="0" wp14:anchorId="0585625F" wp14:editId="4F65F97D">
            <wp:extent cx="1945753" cy="2043485"/>
            <wp:effectExtent l="0" t="0" r="0" b="0"/>
            <wp:docPr id="1909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394" cy="20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B008" w14:textId="77777777" w:rsidR="003B36E8" w:rsidRPr="00D5037E" w:rsidRDefault="003B36E8" w:rsidP="003B36E8">
      <w:pPr>
        <w:rPr>
          <w:sz w:val="20"/>
          <w:szCs w:val="20"/>
        </w:rPr>
      </w:pPr>
    </w:p>
    <w:p w14:paraId="61471D51" w14:textId="77777777" w:rsidR="003B36E8" w:rsidRPr="00D5037E" w:rsidRDefault="003B36E8" w:rsidP="003B36E8">
      <w:pPr>
        <w:rPr>
          <w:sz w:val="20"/>
          <w:szCs w:val="20"/>
        </w:rPr>
      </w:pPr>
    </w:p>
    <w:p w14:paraId="10086318" w14:textId="2C840F2E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Suppose both switches have: </w:t>
      </w:r>
    </w:p>
    <w:p w14:paraId="23FE858F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VLAN 10 → HR</w:t>
      </w:r>
    </w:p>
    <w:p w14:paraId="3051C46E" w14:textId="765695B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VLAN 20 → Sales</w:t>
      </w:r>
    </w:p>
    <w:p w14:paraId="62E06691" w14:textId="75B96BD2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We need to connect the two switches.</w:t>
      </w:r>
    </w:p>
    <w:p w14:paraId="76E396B4" w14:textId="1CC8F5AD" w:rsidR="003B36E8" w:rsidRPr="00D5037E" w:rsidRDefault="003B36E8" w:rsidP="003B36E8">
      <w:pPr>
        <w:rPr>
          <w:b/>
          <w:bCs/>
          <w:sz w:val="20"/>
          <w:szCs w:val="20"/>
        </w:rPr>
      </w:pPr>
      <w:r w:rsidRPr="00D5037E">
        <w:rPr>
          <w:sz w:val="20"/>
          <w:szCs w:val="20"/>
        </w:rPr>
        <w:lastRenderedPageBreak/>
        <w:t xml:space="preserve">The question is: </w:t>
      </w:r>
      <w:r w:rsidRPr="00D5037E">
        <w:rPr>
          <w:b/>
          <w:bCs/>
          <w:sz w:val="20"/>
          <w:szCs w:val="20"/>
        </w:rPr>
        <w:t>How can one physical cable carry traffic belonging to both VLAN 10 and VLAN 20?</w:t>
      </w:r>
    </w:p>
    <w:p w14:paraId="5F53ABC0" w14:textId="5E078CFB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We could use two cables:</w:t>
      </w:r>
    </w:p>
    <w:p w14:paraId="3C48D54E" w14:textId="7AB2029A" w:rsidR="003B36E8" w:rsidRPr="00D5037E" w:rsidRDefault="003B36E8" w:rsidP="003B36E8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w:drawing>
          <wp:inline distT="0" distB="0" distL="0" distR="0" wp14:anchorId="1A1ACFF3" wp14:editId="68F1CC39">
            <wp:extent cx="3657600" cy="979439"/>
            <wp:effectExtent l="0" t="0" r="0" b="0"/>
            <wp:docPr id="188918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84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1925" cy="98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498A" w14:textId="1234720D" w:rsidR="003B36E8" w:rsidRPr="00D5037E" w:rsidRDefault="003B36E8" w:rsidP="003B36E8">
      <w:pPr>
        <w:rPr>
          <w:b/>
          <w:bCs/>
          <w:sz w:val="20"/>
          <w:szCs w:val="20"/>
        </w:rPr>
      </w:pPr>
      <w:r w:rsidRPr="00D5037E">
        <w:rPr>
          <w:sz w:val="20"/>
          <w:szCs w:val="20"/>
        </w:rPr>
        <w:t xml:space="preserve">But this is inefficient. Instead, we use a: </w:t>
      </w:r>
      <w:r w:rsidRPr="00D5037E">
        <w:rPr>
          <w:b/>
          <w:bCs/>
          <w:sz w:val="20"/>
          <w:szCs w:val="20"/>
        </w:rPr>
        <w:t>Trunk Port.</w:t>
      </w:r>
    </w:p>
    <w:p w14:paraId="3130BA5C" w14:textId="347B8BA8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  <w:highlight w:val="yellow"/>
        </w:rPr>
        <w:t xml:space="preserve">A </w:t>
      </w:r>
      <w:r w:rsidRPr="00D5037E">
        <w:rPr>
          <w:b/>
          <w:bCs/>
          <w:sz w:val="20"/>
          <w:szCs w:val="20"/>
          <w:highlight w:val="yellow"/>
        </w:rPr>
        <w:t>trunk port</w:t>
      </w:r>
      <w:r w:rsidRPr="00D5037E">
        <w:rPr>
          <w:sz w:val="20"/>
          <w:szCs w:val="20"/>
          <w:highlight w:val="yellow"/>
        </w:rPr>
        <w:t xml:space="preserve"> is a switch port that can carry traffic belonging to </w:t>
      </w:r>
      <w:r w:rsidRPr="00D5037E">
        <w:rPr>
          <w:b/>
          <w:bCs/>
          <w:sz w:val="20"/>
          <w:szCs w:val="20"/>
          <w:highlight w:val="yellow"/>
        </w:rPr>
        <w:t>multiple VLANs over a single physical link</w:t>
      </w:r>
      <w:r w:rsidRPr="00D5037E">
        <w:rPr>
          <w:sz w:val="20"/>
          <w:szCs w:val="20"/>
          <w:highlight w:val="yellow"/>
        </w:rPr>
        <w:t>.</w:t>
      </w:r>
    </w:p>
    <w:p w14:paraId="6EDE82AC" w14:textId="7D47D87B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For example:</w:t>
      </w:r>
    </w:p>
    <w:p w14:paraId="09EE4354" w14:textId="62091084" w:rsidR="003B36E8" w:rsidRPr="00D5037E" w:rsidRDefault="003B36E8" w:rsidP="003B36E8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w:drawing>
          <wp:inline distT="0" distB="0" distL="0" distR="0" wp14:anchorId="10CB73F8" wp14:editId="6A96F32C">
            <wp:extent cx="3307743" cy="847641"/>
            <wp:effectExtent l="0" t="0" r="6985" b="0"/>
            <wp:docPr id="56726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66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1605" cy="85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1CD0" w14:textId="3745A1A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One physical cable can carry traffic for multiple VLANs. This is the fundamental purpose of VLAN trunking.</w:t>
      </w:r>
    </w:p>
    <w:tbl>
      <w:tblPr>
        <w:tblW w:w="785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26"/>
        <w:gridCol w:w="3926"/>
      </w:tblGrid>
      <w:tr w:rsidR="003B36E8" w:rsidRPr="00D5037E" w14:paraId="41D57D07" w14:textId="77777777" w:rsidTr="003B36E8">
        <w:trPr>
          <w:trHeight w:val="725"/>
        </w:trPr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12B919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Access Port</w:t>
            </w:r>
          </w:p>
        </w:tc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53E719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Trunk Port</w:t>
            </w:r>
          </w:p>
        </w:tc>
      </w:tr>
      <w:tr w:rsidR="003B36E8" w:rsidRPr="00D5037E" w14:paraId="0A805C8F" w14:textId="77777777" w:rsidTr="003B36E8">
        <w:trPr>
          <w:trHeight w:val="725"/>
        </w:trPr>
        <w:tc>
          <w:tcPr>
            <w:tcW w:w="39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2A524E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Normally carries one VLAN</w:t>
            </w:r>
          </w:p>
        </w:tc>
        <w:tc>
          <w:tcPr>
            <w:tcW w:w="39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A44F3C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Carries multiple VLANs</w:t>
            </w:r>
          </w:p>
        </w:tc>
      </w:tr>
      <w:tr w:rsidR="003B36E8" w:rsidRPr="00D5037E" w14:paraId="73039C3B" w14:textId="77777777" w:rsidTr="003B36E8">
        <w:trPr>
          <w:trHeight w:val="725"/>
        </w:trPr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6B906B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Usually connects end devices</w:t>
            </w:r>
          </w:p>
        </w:tc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905B19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Usually connects network devices</w:t>
            </w:r>
          </w:p>
        </w:tc>
      </w:tr>
      <w:tr w:rsidR="003B36E8" w:rsidRPr="00D5037E" w14:paraId="6578C364" w14:textId="77777777" w:rsidTr="003B36E8">
        <w:trPr>
          <w:trHeight w:val="725"/>
        </w:trPr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8D6E94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PC → Switch</w:t>
            </w:r>
          </w:p>
        </w:tc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D81A61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Switch → Switch</w:t>
            </w:r>
          </w:p>
        </w:tc>
      </w:tr>
      <w:tr w:rsidR="003B36E8" w:rsidRPr="00D5037E" w14:paraId="3D231523" w14:textId="77777777" w:rsidTr="003B36E8">
        <w:trPr>
          <w:trHeight w:val="725"/>
        </w:trPr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ECD075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Traffic is normally untagged toward an end device</w:t>
            </w:r>
          </w:p>
        </w:tc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05FF61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VLAN information is carried across the trunk</w:t>
            </w:r>
          </w:p>
        </w:tc>
      </w:tr>
      <w:tr w:rsidR="003B36E8" w:rsidRPr="00D5037E" w14:paraId="6E02F2BF" w14:textId="77777777" w:rsidTr="003B36E8">
        <w:trPr>
          <w:trHeight w:val="725"/>
        </w:trPr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EEC4F2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Example: Fa0/1 assigned to VLAN 10</w:t>
            </w:r>
          </w:p>
        </w:tc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063A9A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Example: Gi0/1 carrying VLAN 10,20,30</w:t>
            </w:r>
          </w:p>
        </w:tc>
      </w:tr>
    </w:tbl>
    <w:p w14:paraId="51614C3B" w14:textId="77777777" w:rsidR="003B36E8" w:rsidRPr="00D5037E" w:rsidRDefault="003B36E8" w:rsidP="003B36E8">
      <w:pPr>
        <w:rPr>
          <w:sz w:val="20"/>
          <w:szCs w:val="20"/>
        </w:rPr>
      </w:pPr>
    </w:p>
    <w:p w14:paraId="0C772021" w14:textId="467391A1" w:rsidR="003B36E8" w:rsidRPr="00D5037E" w:rsidRDefault="003B36E8" w:rsidP="003B36E8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w:lastRenderedPageBreak/>
        <w:drawing>
          <wp:inline distT="0" distB="0" distL="0" distR="0" wp14:anchorId="5AA6BA96" wp14:editId="3788B75C">
            <wp:extent cx="4945711" cy="3331845"/>
            <wp:effectExtent l="0" t="0" r="7620" b="1905"/>
            <wp:docPr id="211929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99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7021" cy="333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7132" w14:textId="77777777" w:rsidR="003B36E8" w:rsidRPr="00D5037E" w:rsidRDefault="003B36E8" w:rsidP="003B36E8">
      <w:pPr>
        <w:rPr>
          <w:sz w:val="20"/>
          <w:szCs w:val="20"/>
        </w:rPr>
      </w:pPr>
    </w:p>
    <w:p w14:paraId="4676E558" w14:textId="65EA97A8" w:rsidR="003B36E8" w:rsidRPr="00D5037E" w:rsidRDefault="003B36E8" w:rsidP="003B36E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But how does the receiving switch know which VLAN a frame belongs to?</w:t>
      </w:r>
    </w:p>
    <w:p w14:paraId="14EE06B6" w14:textId="06EFDA2C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This is the key problem that </w:t>
      </w:r>
      <w:r w:rsidRPr="00D5037E">
        <w:rPr>
          <w:b/>
          <w:bCs/>
          <w:sz w:val="20"/>
          <w:szCs w:val="20"/>
        </w:rPr>
        <w:t>VLAN trunking solves</w:t>
      </w:r>
      <w:r w:rsidRPr="00D5037E">
        <w:rPr>
          <w:sz w:val="20"/>
          <w:szCs w:val="20"/>
        </w:rPr>
        <w:t>. Suppose Switch 1 sends a frame across the trunk.</w:t>
      </w:r>
    </w:p>
    <w:p w14:paraId="0A841DEE" w14:textId="52841B58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The frame needs some way to communicate: "I belong to VLAN 10."</w:t>
      </w:r>
    </w:p>
    <w:p w14:paraId="0C535940" w14:textId="7BB34611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Otherwise, switch 2 would not know whether the frame belongs to VLAN 10, VLAN 20, VLAN 30, etc.</w:t>
      </w:r>
    </w:p>
    <w:p w14:paraId="7493AA96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This is where </w:t>
      </w:r>
      <w:r w:rsidRPr="00D5037E">
        <w:rPr>
          <w:b/>
          <w:bCs/>
          <w:sz w:val="20"/>
          <w:szCs w:val="20"/>
        </w:rPr>
        <w:t>VLAN tagging</w:t>
      </w:r>
      <w:r w:rsidRPr="00D5037E">
        <w:rPr>
          <w:sz w:val="20"/>
          <w:szCs w:val="20"/>
        </w:rPr>
        <w:t xml:space="preserve"> comes in.</w:t>
      </w:r>
    </w:p>
    <w:p w14:paraId="74F5F604" w14:textId="77777777" w:rsidR="003B36E8" w:rsidRPr="00D5037E" w:rsidRDefault="003B36E8" w:rsidP="003B36E8">
      <w:pPr>
        <w:rPr>
          <w:sz w:val="20"/>
          <w:szCs w:val="20"/>
        </w:rPr>
      </w:pPr>
    </w:p>
    <w:p w14:paraId="69635B88" w14:textId="4B4B94B0" w:rsidR="003B36E8" w:rsidRPr="00D5037E" w:rsidRDefault="003B36E8" w:rsidP="003B36E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What is VLAN Tagging?</w:t>
      </w:r>
    </w:p>
    <w:p w14:paraId="40F8325F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With Ethernet trunking, VLAN information can be added to the Ethernet frame.</w:t>
      </w:r>
    </w:p>
    <w:p w14:paraId="0CB137AA" w14:textId="4799BF5B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The most important standard used for this is: IEEE 802.1Q or simple called as 802.1Q.</w:t>
      </w:r>
    </w:p>
    <w:p w14:paraId="1F60102A" w14:textId="77777777" w:rsidR="003B36E8" w:rsidRPr="00D5037E" w:rsidRDefault="003B36E8" w:rsidP="003B36E8">
      <w:pPr>
        <w:rPr>
          <w:sz w:val="20"/>
          <w:szCs w:val="20"/>
        </w:rPr>
      </w:pPr>
    </w:p>
    <w:p w14:paraId="44E826F7" w14:textId="77777777" w:rsidR="003B36E8" w:rsidRPr="00D5037E" w:rsidRDefault="003B36E8" w:rsidP="003B36E8">
      <w:pPr>
        <w:rPr>
          <w:sz w:val="20"/>
          <w:szCs w:val="20"/>
        </w:rPr>
      </w:pPr>
    </w:p>
    <w:p w14:paraId="391D2BD6" w14:textId="77777777" w:rsidR="003B36E8" w:rsidRPr="00D5037E" w:rsidRDefault="003B36E8" w:rsidP="003B36E8">
      <w:pPr>
        <w:rPr>
          <w:sz w:val="20"/>
          <w:szCs w:val="20"/>
        </w:rPr>
      </w:pPr>
    </w:p>
    <w:p w14:paraId="2CFECC5D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A VLAN tag contains information that allows the receiving switch to identify the VLAN.</w:t>
      </w:r>
    </w:p>
    <w:p w14:paraId="45F2E566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Conceptually:</w:t>
      </w:r>
    </w:p>
    <w:p w14:paraId="3B071D48" w14:textId="0BB54FF4" w:rsidR="003B36E8" w:rsidRPr="00D5037E" w:rsidRDefault="003B36E8" w:rsidP="003B36E8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w:drawing>
          <wp:inline distT="0" distB="0" distL="0" distR="0" wp14:anchorId="45C8EE80" wp14:editId="624F294D">
            <wp:extent cx="2122998" cy="875270"/>
            <wp:effectExtent l="0" t="0" r="0" b="1270"/>
            <wp:docPr id="193478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83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0879" cy="8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5C7F" w14:textId="2D60678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For example:</w:t>
      </w:r>
    </w:p>
    <w:p w14:paraId="325D4BD8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lastRenderedPageBreak/>
        <w:t>Frame</w:t>
      </w:r>
    </w:p>
    <w:p w14:paraId="403375CF" w14:textId="77777777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 |</w:t>
      </w:r>
    </w:p>
    <w:p w14:paraId="09120335" w14:textId="113B65F6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 +---- VLAN ID = 10</w:t>
      </w:r>
    </w:p>
    <w:p w14:paraId="148B0417" w14:textId="23701CFE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The receiving switch sees VLAN ID 10 and knows: "This frame belongs to VLAN 10."</w:t>
      </w:r>
    </w:p>
    <w:p w14:paraId="3D723B28" w14:textId="77777777" w:rsidR="003B36E8" w:rsidRPr="00D5037E" w:rsidRDefault="003B36E8" w:rsidP="003B36E8">
      <w:pPr>
        <w:rPr>
          <w:sz w:val="20"/>
          <w:szCs w:val="20"/>
        </w:rPr>
      </w:pPr>
    </w:p>
    <w:p w14:paraId="53D8D4FD" w14:textId="41182328" w:rsidR="003B36E8" w:rsidRPr="00D5037E" w:rsidRDefault="003B36E8" w:rsidP="003B36E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What is VLAN Trunking?</w:t>
      </w:r>
    </w:p>
    <w:p w14:paraId="15CE5A47" w14:textId="6AED222F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VLAN trunking is the process of carrying traffic from multiple VLANs over a single physical network link between network devices.</w:t>
      </w:r>
    </w:p>
    <w:p w14:paraId="58BF7C33" w14:textId="77777777" w:rsidR="003B36E8" w:rsidRPr="00D5037E" w:rsidRDefault="003B36E8" w:rsidP="003B36E8">
      <w:pPr>
        <w:rPr>
          <w:sz w:val="20"/>
          <w:szCs w:val="20"/>
        </w:rPr>
      </w:pPr>
    </w:p>
    <w:p w14:paraId="6C3D055F" w14:textId="7B3E6F51" w:rsidR="003B36E8" w:rsidRPr="00D5037E" w:rsidRDefault="003B36E8" w:rsidP="003B36E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VLAN Trunking ≠ VTP</w:t>
      </w:r>
    </w:p>
    <w:p w14:paraId="0094EDBC" w14:textId="24FC8B0D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There are </w:t>
      </w:r>
      <w:r w:rsidRPr="00D5037E">
        <w:rPr>
          <w:b/>
          <w:bCs/>
          <w:sz w:val="20"/>
          <w:szCs w:val="20"/>
        </w:rPr>
        <w:t>three different concepts</w:t>
      </w:r>
      <w:r w:rsidRPr="00D5037E">
        <w:rPr>
          <w:sz w:val="20"/>
          <w:szCs w:val="20"/>
        </w:rPr>
        <w:t xml:space="preserve"> that sound similar:</w:t>
      </w:r>
    </w:p>
    <w:p w14:paraId="129F701D" w14:textId="4E9C1720" w:rsidR="003B36E8" w:rsidRPr="00D5037E" w:rsidRDefault="003B36E8" w:rsidP="003B36E8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D5037E">
        <w:rPr>
          <w:sz w:val="20"/>
          <w:szCs w:val="20"/>
        </w:rPr>
        <w:t>VLAN Trunking: Carries multiple VLANs over one link.</w:t>
      </w:r>
    </w:p>
    <w:p w14:paraId="4E1D0E7B" w14:textId="2154F3C1" w:rsidR="003B36E8" w:rsidRPr="00D5037E" w:rsidRDefault="003B36E8" w:rsidP="003B36E8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D5037E">
        <w:rPr>
          <w:sz w:val="20"/>
          <w:szCs w:val="20"/>
        </w:rPr>
        <w:t xml:space="preserve">802.1Q: The standard used to </w:t>
      </w:r>
      <w:r w:rsidRPr="00D5037E">
        <w:rPr>
          <w:b/>
          <w:bCs/>
          <w:sz w:val="20"/>
          <w:szCs w:val="20"/>
        </w:rPr>
        <w:t>tag VLAN traffic</w:t>
      </w:r>
      <w:r w:rsidRPr="00D5037E">
        <w:rPr>
          <w:sz w:val="20"/>
          <w:szCs w:val="20"/>
        </w:rPr>
        <w:t xml:space="preserve"> on an Ethernet trunk.</w:t>
      </w:r>
    </w:p>
    <w:p w14:paraId="2619826E" w14:textId="021C078C" w:rsidR="003B36E8" w:rsidRPr="00D5037E" w:rsidRDefault="003B36E8" w:rsidP="003B36E8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D5037E">
        <w:rPr>
          <w:sz w:val="20"/>
          <w:szCs w:val="20"/>
        </w:rPr>
        <w:t xml:space="preserve">VTP (VLAN Trunking Protocol): But VTP does </w:t>
      </w:r>
      <w:r w:rsidRPr="00D5037E">
        <w:rPr>
          <w:b/>
          <w:bCs/>
          <w:sz w:val="20"/>
          <w:szCs w:val="20"/>
        </w:rPr>
        <w:t>not</w:t>
      </w:r>
      <w:r w:rsidRPr="00D5037E">
        <w:rPr>
          <w:sz w:val="20"/>
          <w:szCs w:val="20"/>
        </w:rPr>
        <w:t xml:space="preserve"> mean "the protocol that carries multiple VLANs over a trunk."</w:t>
      </w:r>
    </w:p>
    <w:p w14:paraId="76A85FFA" w14:textId="04E387E4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VTP is used to </w:t>
      </w:r>
      <w:r w:rsidRPr="00D5037E">
        <w:rPr>
          <w:b/>
          <w:bCs/>
          <w:sz w:val="20"/>
          <w:szCs w:val="20"/>
        </w:rPr>
        <w:t>distribute/manage VLAN configuration information among Cisco switches</w:t>
      </w:r>
      <w:r w:rsidRPr="00D5037E">
        <w:rPr>
          <w:sz w:val="20"/>
          <w:szCs w:val="20"/>
        </w:rPr>
        <w:t xml:space="preserve"> in a VTP domain.</w:t>
      </w:r>
    </w:p>
    <w:p w14:paraId="7F2D87C4" w14:textId="33290BC6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Types of Trunking Protocols: </w:t>
      </w:r>
    </w:p>
    <w:tbl>
      <w:tblPr>
        <w:tblW w:w="92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080"/>
        <w:gridCol w:w="3080"/>
        <w:gridCol w:w="3080"/>
      </w:tblGrid>
      <w:tr w:rsidR="003B36E8" w:rsidRPr="00D5037E" w14:paraId="379DC875" w14:textId="77777777">
        <w:trPr>
          <w:trHeight w:val="584"/>
        </w:trPr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479C71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Protocol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4979FC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D997B4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b/>
                <w:bCs/>
                <w:sz w:val="20"/>
                <w:szCs w:val="20"/>
              </w:rPr>
              <w:t>Status/Use</w:t>
            </w:r>
          </w:p>
        </w:tc>
      </w:tr>
      <w:tr w:rsidR="003B36E8" w:rsidRPr="00D5037E" w14:paraId="793C0D37" w14:textId="77777777">
        <w:trPr>
          <w:trHeight w:val="584"/>
        </w:trPr>
        <w:tc>
          <w:tcPr>
            <w:tcW w:w="3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1FF1EB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IEEE 802.1Q</w:t>
            </w:r>
          </w:p>
        </w:tc>
        <w:tc>
          <w:tcPr>
            <w:tcW w:w="3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908DCD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Open IEEE standard</w:t>
            </w:r>
          </w:p>
        </w:tc>
        <w:tc>
          <w:tcPr>
            <w:tcW w:w="3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9CCB9C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Common/current Ethernet VLAN trunking method</w:t>
            </w:r>
          </w:p>
        </w:tc>
      </w:tr>
      <w:tr w:rsidR="003B36E8" w:rsidRPr="00D5037E" w14:paraId="39AB03FD" w14:textId="77777777">
        <w:trPr>
          <w:trHeight w:val="584"/>
        </w:trPr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D3E667" w14:textId="15F5D572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ISL (Inter-Switch-Link)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3AB4CA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Cisco proprietary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368C24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 w:rsidRPr="00D5037E">
              <w:rPr>
                <w:sz w:val="20"/>
                <w:szCs w:val="20"/>
              </w:rPr>
              <w:t>Legacy/obsolete in modern networks</w:t>
            </w:r>
          </w:p>
        </w:tc>
      </w:tr>
    </w:tbl>
    <w:p w14:paraId="73E78B70" w14:textId="77777777" w:rsidR="003B36E8" w:rsidRPr="00D5037E" w:rsidRDefault="003B36E8" w:rsidP="003B36E8">
      <w:pPr>
        <w:rPr>
          <w:sz w:val="20"/>
          <w:szCs w:val="20"/>
        </w:rPr>
      </w:pPr>
    </w:p>
    <w:p w14:paraId="06BF6F79" w14:textId="6A5C7B0D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We will use IEEE 802.1Q trunking.</w:t>
      </w:r>
    </w:p>
    <w:p w14:paraId="4893A8F1" w14:textId="77777777" w:rsidR="003B36E8" w:rsidRPr="00D5037E" w:rsidRDefault="003B36E8" w:rsidP="003B36E8">
      <w:pPr>
        <w:rPr>
          <w:sz w:val="20"/>
          <w:szCs w:val="20"/>
        </w:rPr>
      </w:pPr>
    </w:p>
    <w:p w14:paraId="15B6EDE0" w14:textId="010E80CD" w:rsidR="003B36E8" w:rsidRPr="00D5037E" w:rsidRDefault="003B36E8" w:rsidP="003B36E8">
      <w:pPr>
        <w:rPr>
          <w:sz w:val="20"/>
          <w:szCs w:val="20"/>
        </w:rPr>
      </w:pPr>
      <w:r w:rsidRPr="00D5037E">
        <w:rPr>
          <w:sz w:val="20"/>
          <w:szCs w:val="20"/>
        </w:rPr>
        <w:t>Steps:</w:t>
      </w:r>
    </w:p>
    <w:p w14:paraId="7523164B" w14:textId="1694F5F8" w:rsidR="003B36E8" w:rsidRPr="00D5037E" w:rsidRDefault="003B36E8" w:rsidP="003B36E8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w:lastRenderedPageBreak/>
        <w:drawing>
          <wp:inline distT="0" distB="0" distL="0" distR="0" wp14:anchorId="6BACF9C4" wp14:editId="0562697D">
            <wp:extent cx="5731510" cy="2094865"/>
            <wp:effectExtent l="0" t="0" r="2540" b="635"/>
            <wp:docPr id="199469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90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25B1" w14:textId="77777777" w:rsidR="0037695A" w:rsidRPr="00D5037E" w:rsidRDefault="0037695A" w:rsidP="003B36E8">
      <w:pPr>
        <w:rPr>
          <w:sz w:val="20"/>
          <w:szCs w:val="20"/>
        </w:rPr>
      </w:pPr>
    </w:p>
    <w:p w14:paraId="3D6694CE" w14:textId="34631261" w:rsidR="0037695A" w:rsidRPr="00D5037E" w:rsidRDefault="0037695A" w:rsidP="003B36E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 xml:space="preserve">Step 1: Take two switches 2960 Cisco and take 4 </w:t>
      </w:r>
      <w:proofErr w:type="gramStart"/>
      <w:r w:rsidRPr="00D5037E">
        <w:rPr>
          <w:b/>
          <w:bCs/>
          <w:sz w:val="20"/>
          <w:szCs w:val="20"/>
        </w:rPr>
        <w:t>PC’s</w:t>
      </w:r>
      <w:proofErr w:type="gramEnd"/>
      <w:r w:rsidRPr="00D5037E">
        <w:rPr>
          <w:b/>
          <w:bCs/>
          <w:sz w:val="20"/>
          <w:szCs w:val="20"/>
        </w:rPr>
        <w:t>.</w:t>
      </w:r>
    </w:p>
    <w:p w14:paraId="367204D7" w14:textId="4927C7F5" w:rsidR="0037695A" w:rsidRPr="00D5037E" w:rsidRDefault="0037695A" w:rsidP="003B36E8">
      <w:pPr>
        <w:rPr>
          <w:sz w:val="20"/>
          <w:szCs w:val="20"/>
        </w:rPr>
      </w:pPr>
      <w:r w:rsidRPr="00D5037E">
        <w:rPr>
          <w:b/>
          <w:bCs/>
          <w:sz w:val="20"/>
          <w:szCs w:val="20"/>
        </w:rPr>
        <w:t>Step 2: Use Copper-Straight Through cables to connect them</w:t>
      </w:r>
      <w:r w:rsidRPr="00D5037E">
        <w:rPr>
          <w:sz w:val="20"/>
          <w:szCs w:val="20"/>
        </w:rPr>
        <w:t>.</w:t>
      </w:r>
    </w:p>
    <w:p w14:paraId="6E5D6E2F" w14:textId="77777777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PC1 → SW1 Fa0/1</w:t>
      </w:r>
    </w:p>
    <w:p w14:paraId="115905B3" w14:textId="77777777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PC2 → SW1 Fa0/2</w:t>
      </w:r>
    </w:p>
    <w:p w14:paraId="1F3C6AFD" w14:textId="77777777" w:rsidR="0037695A" w:rsidRPr="00D5037E" w:rsidRDefault="0037695A" w:rsidP="0037695A">
      <w:pPr>
        <w:rPr>
          <w:sz w:val="20"/>
          <w:szCs w:val="20"/>
        </w:rPr>
      </w:pPr>
    </w:p>
    <w:p w14:paraId="6BE11FE8" w14:textId="77777777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PC3 → SW2 Fa0/1</w:t>
      </w:r>
    </w:p>
    <w:p w14:paraId="1F97D4ED" w14:textId="369209BB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PC4 → SW2 Fa0/2</w:t>
      </w:r>
    </w:p>
    <w:p w14:paraId="6BCA41D2" w14:textId="78BE14AA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Then connect two switches:</w:t>
      </w:r>
    </w:p>
    <w:p w14:paraId="3C23581D" w14:textId="02D08337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SW1 Gi0/1 → SW2 Gi0/1</w:t>
      </w:r>
    </w:p>
    <w:p w14:paraId="38A23CF4" w14:textId="77777777" w:rsidR="0037695A" w:rsidRPr="00D5037E" w:rsidRDefault="0037695A" w:rsidP="0037695A">
      <w:pPr>
        <w:rPr>
          <w:sz w:val="20"/>
          <w:szCs w:val="20"/>
        </w:rPr>
      </w:pPr>
    </w:p>
    <w:p w14:paraId="4FEF8739" w14:textId="137AA85A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The topology should look like this:</w:t>
      </w:r>
    </w:p>
    <w:p w14:paraId="70190BBF" w14:textId="554DD22B" w:rsidR="0037695A" w:rsidRPr="00D5037E" w:rsidRDefault="0037695A" w:rsidP="0037695A">
      <w:pPr>
        <w:rPr>
          <w:sz w:val="20"/>
          <w:szCs w:val="20"/>
        </w:rPr>
      </w:pPr>
      <w:r w:rsidRPr="00D5037E">
        <w:rPr>
          <w:noProof/>
          <w:sz w:val="20"/>
          <w:szCs w:val="20"/>
        </w:rPr>
        <w:drawing>
          <wp:inline distT="0" distB="0" distL="0" distR="0" wp14:anchorId="25848BDF" wp14:editId="68F6B217">
            <wp:extent cx="4667901" cy="2800741"/>
            <wp:effectExtent l="0" t="0" r="0" b="0"/>
            <wp:docPr id="34688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87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3BF8" w14:textId="15408B14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The link between SW1 and SW2 is going to become the </w:t>
      </w:r>
      <w:r w:rsidRPr="00D5037E">
        <w:rPr>
          <w:b/>
          <w:bCs/>
          <w:sz w:val="20"/>
          <w:szCs w:val="20"/>
        </w:rPr>
        <w:t>trunk link</w:t>
      </w:r>
      <w:r w:rsidRPr="00D5037E">
        <w:rPr>
          <w:sz w:val="20"/>
          <w:szCs w:val="20"/>
        </w:rPr>
        <w:t>.</w:t>
      </w:r>
    </w:p>
    <w:p w14:paraId="4EFF9E6B" w14:textId="77777777" w:rsidR="0037695A" w:rsidRPr="00D5037E" w:rsidRDefault="0037695A" w:rsidP="0037695A">
      <w:pPr>
        <w:rPr>
          <w:sz w:val="20"/>
          <w:szCs w:val="20"/>
        </w:rPr>
      </w:pPr>
    </w:p>
    <w:p w14:paraId="61D859C4" w14:textId="5C5E654D" w:rsidR="0037695A" w:rsidRPr="00D5037E" w:rsidRDefault="0037695A" w:rsidP="0037695A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 xml:space="preserve">Step 3: </w:t>
      </w:r>
    </w:p>
    <w:p w14:paraId="243A17CC" w14:textId="05BA2C15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Assign IP Addresses: </w:t>
      </w:r>
    </w:p>
    <w:p w14:paraId="0F74E133" w14:textId="29A8CE3D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PC1:</w:t>
      </w:r>
    </w:p>
    <w:p w14:paraId="3A054932" w14:textId="77777777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IP Address:      192.168.10.11</w:t>
      </w:r>
    </w:p>
    <w:p w14:paraId="3944A4E0" w14:textId="77D5DEF3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Subnet Mask:     255.255.255.0</w:t>
      </w:r>
    </w:p>
    <w:p w14:paraId="6CCE90D0" w14:textId="77777777" w:rsidR="0037695A" w:rsidRPr="00D5037E" w:rsidRDefault="0037695A" w:rsidP="0037695A">
      <w:pPr>
        <w:rPr>
          <w:sz w:val="20"/>
          <w:szCs w:val="20"/>
        </w:rPr>
      </w:pPr>
    </w:p>
    <w:p w14:paraId="6D1832B3" w14:textId="77777777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PC3:</w:t>
      </w:r>
    </w:p>
    <w:p w14:paraId="38697615" w14:textId="77777777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IP Address:      192.168.10.12</w:t>
      </w:r>
    </w:p>
    <w:p w14:paraId="6E60F577" w14:textId="77777777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Subnet Mask:     255.255.255.0</w:t>
      </w:r>
    </w:p>
    <w:p w14:paraId="53163636" w14:textId="77777777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PC1 and PC3 are going to belong to: VLAN 10</w:t>
      </w:r>
    </w:p>
    <w:p w14:paraId="7BF63458" w14:textId="77777777" w:rsidR="0037695A" w:rsidRPr="00D5037E" w:rsidRDefault="0037695A" w:rsidP="0037695A">
      <w:pPr>
        <w:rPr>
          <w:sz w:val="20"/>
          <w:szCs w:val="20"/>
        </w:rPr>
      </w:pPr>
    </w:p>
    <w:p w14:paraId="01BC6BB4" w14:textId="77777777" w:rsidR="0037695A" w:rsidRPr="00D5037E" w:rsidRDefault="0037695A" w:rsidP="0037695A">
      <w:pPr>
        <w:rPr>
          <w:sz w:val="20"/>
          <w:szCs w:val="20"/>
        </w:rPr>
      </w:pPr>
      <w:proofErr w:type="gramStart"/>
      <w:r w:rsidRPr="00D5037E">
        <w:rPr>
          <w:sz w:val="20"/>
          <w:szCs w:val="20"/>
        </w:rPr>
        <w:t>So</w:t>
      </w:r>
      <w:proofErr w:type="gramEnd"/>
      <w:r w:rsidRPr="00D5037E">
        <w:rPr>
          <w:sz w:val="20"/>
          <w:szCs w:val="20"/>
        </w:rPr>
        <w:t xml:space="preserve"> their IP addresses are also from: 192.168.10.0</w:t>
      </w:r>
    </w:p>
    <w:p w14:paraId="2A64A5EF" w14:textId="77777777" w:rsidR="0037695A" w:rsidRPr="00D5037E" w:rsidRDefault="0037695A" w:rsidP="0037695A">
      <w:pPr>
        <w:rPr>
          <w:sz w:val="20"/>
          <w:szCs w:val="20"/>
        </w:rPr>
      </w:pPr>
    </w:p>
    <w:p w14:paraId="51D56739" w14:textId="77777777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PC2:</w:t>
      </w:r>
    </w:p>
    <w:p w14:paraId="4219DA16" w14:textId="77777777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IP Address:      192.168.20.11</w:t>
      </w:r>
    </w:p>
    <w:p w14:paraId="60503F82" w14:textId="77777777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Subnet Mask:     255.255.255.0</w:t>
      </w:r>
    </w:p>
    <w:p w14:paraId="24718D80" w14:textId="77777777" w:rsidR="0037695A" w:rsidRPr="00D5037E" w:rsidRDefault="0037695A" w:rsidP="0037695A">
      <w:pPr>
        <w:rPr>
          <w:sz w:val="20"/>
          <w:szCs w:val="20"/>
        </w:rPr>
      </w:pPr>
    </w:p>
    <w:p w14:paraId="29A61DE5" w14:textId="77777777" w:rsidR="0037695A" w:rsidRPr="00D5037E" w:rsidRDefault="0037695A" w:rsidP="0037695A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PC4:</w:t>
      </w:r>
    </w:p>
    <w:p w14:paraId="78204CF6" w14:textId="77777777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IP Address:      192.168.20.12</w:t>
      </w:r>
    </w:p>
    <w:p w14:paraId="55326DEE" w14:textId="77777777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Subnet Mask:     255.255.255.0</w:t>
      </w:r>
    </w:p>
    <w:p w14:paraId="69D60C19" w14:textId="77777777" w:rsidR="006E141B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VLAN 20.</w:t>
      </w:r>
    </w:p>
    <w:p w14:paraId="7DAC9122" w14:textId="77777777" w:rsidR="006E141B" w:rsidRPr="00D5037E" w:rsidRDefault="006E141B" w:rsidP="0037695A">
      <w:pPr>
        <w:rPr>
          <w:sz w:val="20"/>
          <w:szCs w:val="20"/>
        </w:rPr>
      </w:pPr>
    </w:p>
    <w:p w14:paraId="0F388657" w14:textId="77FEC0AE" w:rsidR="006E141B" w:rsidRPr="00D5037E" w:rsidRDefault="006E141B" w:rsidP="0037695A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Step 4:  Configuring VLAN on SW1 (Switch 1).</w:t>
      </w:r>
    </w:p>
    <w:p w14:paraId="4E390E99" w14:textId="2CCD4920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SW1 -&gt; GO TO CLI.</w:t>
      </w:r>
    </w:p>
    <w:p w14:paraId="3E7B528C" w14:textId="5B88B6AB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Switch&gt;</w:t>
      </w:r>
    </w:p>
    <w:p w14:paraId="442731EE" w14:textId="0C9F2BEB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Enter Privileged Mode: </w:t>
      </w:r>
    </w:p>
    <w:p w14:paraId="1B8A1EAB" w14:textId="41BF2257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Type: Enable</w:t>
      </w:r>
    </w:p>
    <w:p w14:paraId="638899EA" w14:textId="559E4821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Switch#</w:t>
      </w:r>
    </w:p>
    <w:p w14:paraId="62AF4C9D" w14:textId="1B67F813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Enter Configuration Mode: </w:t>
      </w:r>
    </w:p>
    <w:p w14:paraId="106D8A72" w14:textId="67085922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Type: Configure Terminal or Conf t</w:t>
      </w:r>
    </w:p>
    <w:p w14:paraId="110171E4" w14:textId="5080A3CB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lastRenderedPageBreak/>
        <w:t>Switch(config)#</w:t>
      </w:r>
    </w:p>
    <w:p w14:paraId="336FD5A3" w14:textId="77777777" w:rsidR="006E141B" w:rsidRPr="00D5037E" w:rsidRDefault="006E141B" w:rsidP="0037695A">
      <w:pPr>
        <w:rPr>
          <w:sz w:val="20"/>
          <w:szCs w:val="20"/>
        </w:rPr>
      </w:pPr>
    </w:p>
    <w:p w14:paraId="5A39608A" w14:textId="77F20EBD" w:rsidR="006E141B" w:rsidRPr="00D5037E" w:rsidRDefault="006E141B" w:rsidP="0037695A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Step 5: Create VLAN 10 on SW1</w:t>
      </w:r>
    </w:p>
    <w:p w14:paraId="6AB7C662" w14:textId="534D85F6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Type: VLAN 10</w:t>
      </w:r>
    </w:p>
    <w:p w14:paraId="3C25E1E0" w14:textId="4C9A9C86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Switch(config-</w:t>
      </w:r>
      <w:proofErr w:type="spellStart"/>
      <w:proofErr w:type="gramStart"/>
      <w:r w:rsidRPr="00D5037E">
        <w:rPr>
          <w:sz w:val="20"/>
          <w:szCs w:val="20"/>
        </w:rPr>
        <w:t>vlan</w:t>
      </w:r>
      <w:proofErr w:type="spellEnd"/>
      <w:r w:rsidRPr="00D5037E">
        <w:rPr>
          <w:sz w:val="20"/>
          <w:szCs w:val="20"/>
        </w:rPr>
        <w:t>)#</w:t>
      </w:r>
      <w:proofErr w:type="gramEnd"/>
    </w:p>
    <w:p w14:paraId="0A5A36B4" w14:textId="29D78549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Give it a name: name STUDENTS</w:t>
      </w:r>
    </w:p>
    <w:p w14:paraId="29D09060" w14:textId="0D35D579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Now VLAN 10 has been created.</w:t>
      </w:r>
    </w:p>
    <w:p w14:paraId="10857CBC" w14:textId="50E3BB89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VLAN 10 -&gt; STUDENTS.</w:t>
      </w:r>
    </w:p>
    <w:p w14:paraId="16786077" w14:textId="77777777" w:rsidR="006E141B" w:rsidRPr="00D5037E" w:rsidRDefault="006E141B" w:rsidP="0037695A">
      <w:pPr>
        <w:rPr>
          <w:sz w:val="20"/>
          <w:szCs w:val="20"/>
        </w:rPr>
      </w:pPr>
    </w:p>
    <w:p w14:paraId="445F18C1" w14:textId="1F37BC4B" w:rsidR="006E141B" w:rsidRPr="00D5037E" w:rsidRDefault="006E141B" w:rsidP="0037695A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Step 6: Create VLAN 20 on SW1</w:t>
      </w:r>
    </w:p>
    <w:p w14:paraId="71114873" w14:textId="20A91BF6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Type: Exit</w:t>
      </w:r>
    </w:p>
    <w:p w14:paraId="7C51BB78" w14:textId="1EFAC47A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Then: VLAN 20 </w:t>
      </w:r>
    </w:p>
    <w:p w14:paraId="40FE6E81" w14:textId="437F3A90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And</w:t>
      </w:r>
    </w:p>
    <w:p w14:paraId="11A97D35" w14:textId="09B13C8E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Name FACULTY</w:t>
      </w:r>
    </w:p>
    <w:p w14:paraId="3962D667" w14:textId="55195FB0" w:rsidR="006E141B" w:rsidRPr="00D5037E" w:rsidRDefault="006E141B" w:rsidP="0037695A">
      <w:pPr>
        <w:rPr>
          <w:sz w:val="20"/>
          <w:szCs w:val="20"/>
        </w:rPr>
      </w:pPr>
    </w:p>
    <w:p w14:paraId="7FDC6B8F" w14:textId="53FA0178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Now SW1 has: </w:t>
      </w:r>
    </w:p>
    <w:p w14:paraId="4CFBDB35" w14:textId="7731B121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VLAN 10 -&gt; STUDENTS</w:t>
      </w:r>
    </w:p>
    <w:p w14:paraId="7060FF18" w14:textId="67FFE230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VLAN 20 -&gt; FACULTY</w:t>
      </w:r>
    </w:p>
    <w:p w14:paraId="1D2DEAAA" w14:textId="77777777" w:rsidR="006E141B" w:rsidRPr="00D5037E" w:rsidRDefault="006E141B" w:rsidP="0037695A">
      <w:pPr>
        <w:rPr>
          <w:sz w:val="20"/>
          <w:szCs w:val="20"/>
        </w:rPr>
      </w:pPr>
    </w:p>
    <w:p w14:paraId="06D2C996" w14:textId="2515F353" w:rsidR="006E141B" w:rsidRPr="00D5037E" w:rsidRDefault="006E141B" w:rsidP="0037695A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Step 7: Assigning PORTS to VLAN.</w:t>
      </w:r>
    </w:p>
    <w:p w14:paraId="4FF5BED2" w14:textId="50F65E7C" w:rsidR="006E141B" w:rsidRPr="00D5037E" w:rsidRDefault="006E141B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Creating a VLAN does </w:t>
      </w:r>
      <w:r w:rsidRPr="00D5037E">
        <w:rPr>
          <w:b/>
          <w:bCs/>
          <w:sz w:val="20"/>
          <w:szCs w:val="20"/>
        </w:rPr>
        <w:t>not</w:t>
      </w:r>
      <w:r w:rsidRPr="00D5037E">
        <w:rPr>
          <w:sz w:val="20"/>
          <w:szCs w:val="20"/>
        </w:rPr>
        <w:t xml:space="preserve"> automatically put PCs into that VLAN.</w:t>
      </w:r>
    </w:p>
    <w:p w14:paraId="1E7B5B05" w14:textId="18514C99" w:rsidR="00F136BF" w:rsidRPr="00D5037E" w:rsidRDefault="00F136BF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We still have to tell the switch: “Fa0/1 belongs to VLAN 10”</w:t>
      </w:r>
    </w:p>
    <w:p w14:paraId="157D7018" w14:textId="42C4A9D8" w:rsidR="00F136BF" w:rsidRPr="00D5037E" w:rsidRDefault="00F136BF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And “Fa0/1 belongs to VLAN 20”</w:t>
      </w:r>
    </w:p>
    <w:p w14:paraId="6509711C" w14:textId="77777777" w:rsidR="00F136BF" w:rsidRPr="00D5037E" w:rsidRDefault="00F136BF" w:rsidP="0037695A">
      <w:pPr>
        <w:rPr>
          <w:sz w:val="20"/>
          <w:szCs w:val="20"/>
        </w:rPr>
      </w:pPr>
    </w:p>
    <w:p w14:paraId="184FA68D" w14:textId="067E5809" w:rsidR="00F136BF" w:rsidRPr="00D5037E" w:rsidRDefault="00F136BF" w:rsidP="0037695A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Step 8: Configure Fa0/1 as an Access Port.</w:t>
      </w:r>
    </w:p>
    <w:p w14:paraId="0A6E1C21" w14:textId="0AAB5EAB" w:rsidR="00F136BF" w:rsidRPr="00D5037E" w:rsidRDefault="00F136BF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Type: Exit</w:t>
      </w:r>
    </w:p>
    <w:p w14:paraId="2F299632" w14:textId="67B4B885" w:rsidR="00F136BF" w:rsidRPr="00D5037E" w:rsidRDefault="00F136BF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Now enter the interface: interface fa0/1</w:t>
      </w:r>
    </w:p>
    <w:p w14:paraId="7581A387" w14:textId="5C3CCC92" w:rsidR="00F136BF" w:rsidRPr="00D5037E" w:rsidRDefault="00F136BF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You should see: Switch(config-</w:t>
      </w:r>
      <w:proofErr w:type="gramStart"/>
      <w:r w:rsidRPr="00D5037E">
        <w:rPr>
          <w:sz w:val="20"/>
          <w:szCs w:val="20"/>
        </w:rPr>
        <w:t>if)#</w:t>
      </w:r>
      <w:proofErr w:type="gramEnd"/>
    </w:p>
    <w:p w14:paraId="249FFACB" w14:textId="00347F27" w:rsidR="00F136BF" w:rsidRPr="00D5037E" w:rsidRDefault="00F136BF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Now tell the switch that this is an access port: </w:t>
      </w:r>
    </w:p>
    <w:p w14:paraId="5BC6F566" w14:textId="480D31E6" w:rsidR="00F136BF" w:rsidRPr="00D5037E" w:rsidRDefault="00F136BF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>Type: Switchport mode access</w:t>
      </w:r>
    </w:p>
    <w:p w14:paraId="6247BE6D" w14:textId="01594603" w:rsidR="00F136BF" w:rsidRPr="00D5037E" w:rsidRDefault="00F136BF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Then assign it to VLAN 10: switchport access </w:t>
      </w:r>
      <w:proofErr w:type="spellStart"/>
      <w:r w:rsidRPr="00D5037E">
        <w:rPr>
          <w:sz w:val="20"/>
          <w:szCs w:val="20"/>
        </w:rPr>
        <w:t>vlan</w:t>
      </w:r>
      <w:proofErr w:type="spellEnd"/>
      <w:r w:rsidRPr="00D5037E">
        <w:rPr>
          <w:sz w:val="20"/>
          <w:szCs w:val="20"/>
        </w:rPr>
        <w:t xml:space="preserve"> 10</w:t>
      </w:r>
    </w:p>
    <w:p w14:paraId="1347FC61" w14:textId="01F2DBDC" w:rsidR="00F136BF" w:rsidRPr="00D5037E" w:rsidRDefault="00F136BF" w:rsidP="0037695A">
      <w:pPr>
        <w:rPr>
          <w:sz w:val="20"/>
          <w:szCs w:val="20"/>
        </w:rPr>
      </w:pPr>
      <w:proofErr w:type="gramStart"/>
      <w:r w:rsidRPr="00D5037E">
        <w:rPr>
          <w:sz w:val="20"/>
          <w:szCs w:val="20"/>
        </w:rPr>
        <w:lastRenderedPageBreak/>
        <w:t>So</w:t>
      </w:r>
      <w:proofErr w:type="gramEnd"/>
      <w:r w:rsidRPr="00D5037E">
        <w:rPr>
          <w:sz w:val="20"/>
          <w:szCs w:val="20"/>
        </w:rPr>
        <w:t xml:space="preserve"> the complete configuration will be:</w:t>
      </w:r>
    </w:p>
    <w:p w14:paraId="2EB16EB1" w14:textId="77777777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interface fa0/1</w:t>
      </w:r>
    </w:p>
    <w:p w14:paraId="67F0455B" w14:textId="77777777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switchport mode access</w:t>
      </w:r>
    </w:p>
    <w:p w14:paraId="7BFEDAE1" w14:textId="07A191B9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switchport access </w:t>
      </w:r>
      <w:proofErr w:type="spellStart"/>
      <w:r w:rsidRPr="00D5037E">
        <w:rPr>
          <w:sz w:val="20"/>
          <w:szCs w:val="20"/>
        </w:rPr>
        <w:t>vlan</w:t>
      </w:r>
      <w:proofErr w:type="spellEnd"/>
      <w:r w:rsidRPr="00D5037E">
        <w:rPr>
          <w:sz w:val="20"/>
          <w:szCs w:val="20"/>
        </w:rPr>
        <w:t xml:space="preserve"> 10</w:t>
      </w:r>
    </w:p>
    <w:p w14:paraId="6E10DCE2" w14:textId="478E56C2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By this we tell SW1 that fa0/1 -&gt; Access Port -&gt; VLAN 10.</w:t>
      </w:r>
    </w:p>
    <w:p w14:paraId="20815844" w14:textId="05A67DEC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Therefore, PC1- &gt; Fa0/1 -&gt; VLAN 10.</w:t>
      </w:r>
    </w:p>
    <w:p w14:paraId="38C215EE" w14:textId="77777777" w:rsidR="00F136BF" w:rsidRPr="00D5037E" w:rsidRDefault="00F136BF" w:rsidP="00F136BF">
      <w:pPr>
        <w:rPr>
          <w:sz w:val="20"/>
          <w:szCs w:val="20"/>
        </w:rPr>
      </w:pPr>
    </w:p>
    <w:p w14:paraId="34E044E3" w14:textId="356F064A" w:rsidR="00F136BF" w:rsidRPr="00D5037E" w:rsidRDefault="00F136BF" w:rsidP="00F136BF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 xml:space="preserve">Step 9: Configure Fa0/2 for VLAN 20: </w:t>
      </w:r>
    </w:p>
    <w:p w14:paraId="6411E807" w14:textId="3FFB410D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Type: Exit</w:t>
      </w:r>
    </w:p>
    <w:p w14:paraId="688C3313" w14:textId="01D5E3DB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interface fa0/2</w:t>
      </w:r>
    </w:p>
    <w:p w14:paraId="05E86168" w14:textId="05BF669F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then</w:t>
      </w:r>
    </w:p>
    <w:p w14:paraId="6590485A" w14:textId="77777777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switchport mode access</w:t>
      </w:r>
    </w:p>
    <w:p w14:paraId="51361D18" w14:textId="1202ECDD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then</w:t>
      </w:r>
    </w:p>
    <w:p w14:paraId="6B348679" w14:textId="154589F1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switchport access </w:t>
      </w:r>
      <w:proofErr w:type="spellStart"/>
      <w:r w:rsidRPr="00D5037E">
        <w:rPr>
          <w:sz w:val="20"/>
          <w:szCs w:val="20"/>
        </w:rPr>
        <w:t>vlan</w:t>
      </w:r>
      <w:proofErr w:type="spellEnd"/>
      <w:r w:rsidRPr="00D5037E">
        <w:rPr>
          <w:sz w:val="20"/>
          <w:szCs w:val="20"/>
        </w:rPr>
        <w:t xml:space="preserve"> 10.</w:t>
      </w:r>
    </w:p>
    <w:p w14:paraId="7E8FB98D" w14:textId="77777777" w:rsidR="00F136BF" w:rsidRPr="00D5037E" w:rsidRDefault="00F136BF" w:rsidP="00F136BF">
      <w:pPr>
        <w:rPr>
          <w:sz w:val="20"/>
          <w:szCs w:val="20"/>
        </w:rPr>
      </w:pPr>
    </w:p>
    <w:p w14:paraId="09FB9828" w14:textId="08E96C84" w:rsidR="00F136BF" w:rsidRPr="00D5037E" w:rsidRDefault="00F136BF" w:rsidP="00F136BF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Step 10: Repeat the same process for SW2.</w:t>
      </w:r>
    </w:p>
    <w:p w14:paraId="6E367934" w14:textId="77777777" w:rsidR="00F136BF" w:rsidRPr="00D5037E" w:rsidRDefault="00F136BF" w:rsidP="00F136BF">
      <w:pPr>
        <w:rPr>
          <w:sz w:val="20"/>
          <w:szCs w:val="20"/>
        </w:rPr>
      </w:pPr>
    </w:p>
    <w:p w14:paraId="308124E2" w14:textId="4DC73484" w:rsidR="00F136BF" w:rsidRPr="00D5037E" w:rsidRDefault="00F136BF" w:rsidP="00F136BF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Step 11: Now we have to configure the TRUNK.</w:t>
      </w:r>
    </w:p>
    <w:p w14:paraId="3789636C" w14:textId="02408D49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This is the most important part of the experiment.</w:t>
      </w:r>
    </w:p>
    <w:p w14:paraId="7BCB6B2D" w14:textId="0550A1E1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We have: SW1 Gi0/1 ================= Gi0/1 SW2</w:t>
      </w:r>
    </w:p>
    <w:p w14:paraId="2F5BAA89" w14:textId="3AF453B4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Currently, this is just a normal switch-to-switch connection.</w:t>
      </w:r>
    </w:p>
    <w:p w14:paraId="14C8A5A7" w14:textId="77777777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We need to tell both switches:</w:t>
      </w:r>
    </w:p>
    <w:p w14:paraId="7087BE19" w14:textId="77777777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"This link is going to carry multiple VLANs."</w:t>
      </w:r>
    </w:p>
    <w:p w14:paraId="2294BB65" w14:textId="77777777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Therefore, we configure it as a </w:t>
      </w:r>
      <w:r w:rsidRPr="00D5037E">
        <w:rPr>
          <w:b/>
          <w:bCs/>
          <w:sz w:val="20"/>
          <w:szCs w:val="20"/>
        </w:rPr>
        <w:t>trunk</w:t>
      </w:r>
      <w:r w:rsidRPr="00D5037E">
        <w:rPr>
          <w:sz w:val="20"/>
          <w:szCs w:val="20"/>
        </w:rPr>
        <w:t>.</w:t>
      </w:r>
    </w:p>
    <w:p w14:paraId="0AA9FAC8" w14:textId="77777777" w:rsidR="00F136BF" w:rsidRPr="00D5037E" w:rsidRDefault="00F136BF" w:rsidP="00F136BF">
      <w:pPr>
        <w:rPr>
          <w:sz w:val="20"/>
          <w:szCs w:val="20"/>
        </w:rPr>
      </w:pPr>
    </w:p>
    <w:p w14:paraId="348BB438" w14:textId="55AD7BFE" w:rsidR="00F136BF" w:rsidRPr="00D5037E" w:rsidRDefault="00F136BF" w:rsidP="00F136BF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 xml:space="preserve">Step 12: </w:t>
      </w:r>
    </w:p>
    <w:p w14:paraId="2D1693C1" w14:textId="094C3B7F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On SW1:</w:t>
      </w:r>
    </w:p>
    <w:p w14:paraId="58F15590" w14:textId="77777777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enable</w:t>
      </w:r>
    </w:p>
    <w:p w14:paraId="6ABC421E" w14:textId="3D6C65DB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configure terminal</w:t>
      </w:r>
    </w:p>
    <w:p w14:paraId="5CBED25D" w14:textId="6ED18E8D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then </w:t>
      </w:r>
    </w:p>
    <w:p w14:paraId="31B6631F" w14:textId="2D0D99EE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interface </w:t>
      </w:r>
      <w:proofErr w:type="spellStart"/>
      <w:r w:rsidRPr="00D5037E">
        <w:rPr>
          <w:sz w:val="20"/>
          <w:szCs w:val="20"/>
        </w:rPr>
        <w:t>gigabitEthernet</w:t>
      </w:r>
      <w:proofErr w:type="spellEnd"/>
      <w:r w:rsidRPr="00D5037E">
        <w:rPr>
          <w:sz w:val="20"/>
          <w:szCs w:val="20"/>
        </w:rPr>
        <w:t xml:space="preserve"> 0/1</w:t>
      </w:r>
    </w:p>
    <w:p w14:paraId="401D8EB4" w14:textId="783F0A52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lastRenderedPageBreak/>
        <w:t xml:space="preserve">then </w:t>
      </w:r>
    </w:p>
    <w:p w14:paraId="1A422D41" w14:textId="4EA0D48C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switchport mode trunk</w:t>
      </w:r>
    </w:p>
    <w:p w14:paraId="1EDF91C8" w14:textId="4823B2C2" w:rsidR="00F136BF" w:rsidRPr="00D5037E" w:rsidRDefault="00F136BF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Now Gig0/1 is now the trunk port.</w:t>
      </w:r>
    </w:p>
    <w:p w14:paraId="4FC487F1" w14:textId="77777777" w:rsidR="00422F28" w:rsidRPr="00D5037E" w:rsidRDefault="00422F28" w:rsidP="00F136BF">
      <w:pPr>
        <w:rPr>
          <w:sz w:val="20"/>
          <w:szCs w:val="20"/>
        </w:rPr>
      </w:pPr>
    </w:p>
    <w:p w14:paraId="33DE989C" w14:textId="7EC877A2" w:rsidR="00422F28" w:rsidRPr="00D5037E" w:rsidRDefault="00422F28" w:rsidP="00F136BF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Step 13: Repeat the same process for SW2.</w:t>
      </w:r>
    </w:p>
    <w:p w14:paraId="5102EBD6" w14:textId="77777777" w:rsidR="00422F28" w:rsidRPr="00D5037E" w:rsidRDefault="00422F28" w:rsidP="00F136BF">
      <w:pPr>
        <w:rPr>
          <w:sz w:val="20"/>
          <w:szCs w:val="20"/>
        </w:rPr>
      </w:pPr>
    </w:p>
    <w:p w14:paraId="1D213C53" w14:textId="3C937D45" w:rsidR="00422F28" w:rsidRPr="00D5037E" w:rsidRDefault="00422F28" w:rsidP="00F136BF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 xml:space="preserve">Step 14: </w:t>
      </w:r>
    </w:p>
    <w:p w14:paraId="1A1FC777" w14:textId="7F3AA092" w:rsidR="00422F28" w:rsidRPr="00D5037E" w:rsidRDefault="00422F28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Suppose PC1 sends a frame to PC3.</w:t>
      </w:r>
    </w:p>
    <w:p w14:paraId="5D463102" w14:textId="37445F34" w:rsidR="00422F28" w:rsidRPr="00D5037E" w:rsidRDefault="00422F28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PC1 belongs to: VLAN 10</w:t>
      </w:r>
    </w:p>
    <w:p w14:paraId="433F122E" w14:textId="26999050" w:rsidR="00422F28" w:rsidRPr="00D5037E" w:rsidRDefault="00422F28" w:rsidP="00F136BF">
      <w:pPr>
        <w:rPr>
          <w:sz w:val="20"/>
          <w:szCs w:val="20"/>
        </w:rPr>
      </w:pPr>
      <w:r w:rsidRPr="00D5037E">
        <w:rPr>
          <w:sz w:val="20"/>
          <w:szCs w:val="20"/>
        </w:rPr>
        <w:t>The frame reaches:</w:t>
      </w:r>
    </w:p>
    <w:p w14:paraId="6C06C372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PC1</w:t>
      </w:r>
    </w:p>
    <w:p w14:paraId="5A84EBDE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↓</w:t>
      </w:r>
    </w:p>
    <w:p w14:paraId="38597C70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SW1 Fa0/1</w:t>
      </w:r>
    </w:p>
    <w:p w14:paraId="5C07B7E4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↓</w:t>
      </w:r>
    </w:p>
    <w:p w14:paraId="559359D9" w14:textId="2F26928D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VLAN 10</w:t>
      </w:r>
    </w:p>
    <w:p w14:paraId="1A9452B6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SW1 needs to send that frame to SW2.</w:t>
      </w:r>
    </w:p>
    <w:p w14:paraId="4735C803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The frame travels through:</w:t>
      </w:r>
    </w:p>
    <w:p w14:paraId="5638D11B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SW1</w:t>
      </w:r>
    </w:p>
    <w:p w14:paraId="5CBAE6A7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↓</w:t>
      </w:r>
    </w:p>
    <w:p w14:paraId="092F7973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Gi0/1</w:t>
      </w:r>
    </w:p>
    <w:p w14:paraId="7D52F003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↓</w:t>
      </w:r>
    </w:p>
    <w:p w14:paraId="71CEAEFA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TRUNK</w:t>
      </w:r>
    </w:p>
    <w:p w14:paraId="211BB1D2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↓</w:t>
      </w:r>
    </w:p>
    <w:p w14:paraId="3E8188A6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Gi0/1</w:t>
      </w:r>
    </w:p>
    <w:p w14:paraId="0A642D76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↓</w:t>
      </w:r>
    </w:p>
    <w:p w14:paraId="6C354595" w14:textId="4030C396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SW2</w:t>
      </w:r>
    </w:p>
    <w:p w14:paraId="17511CF1" w14:textId="0AA3F709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Because it is crossing a trunk, VLAN information is carried using the trunking mechanism, typically </w:t>
      </w:r>
      <w:r w:rsidRPr="00D5037E">
        <w:rPr>
          <w:b/>
          <w:bCs/>
          <w:sz w:val="20"/>
          <w:szCs w:val="20"/>
        </w:rPr>
        <w:t>IEEE 802.1Q</w:t>
      </w:r>
      <w:r w:rsidRPr="00D5037E">
        <w:rPr>
          <w:sz w:val="20"/>
          <w:szCs w:val="20"/>
        </w:rPr>
        <w:t>.</w:t>
      </w:r>
    </w:p>
    <w:p w14:paraId="2D13875D" w14:textId="2EACC6CD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SW2 receives the frame and knows: "This frame belongs to VLAN 10."</w:t>
      </w:r>
    </w:p>
    <w:p w14:paraId="56DFF84F" w14:textId="70FD69CC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It then forwards it to:</w:t>
      </w:r>
    </w:p>
    <w:p w14:paraId="4B2DC492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VLAN 10</w:t>
      </w:r>
    </w:p>
    <w:p w14:paraId="35DAFE04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↓</w:t>
      </w:r>
    </w:p>
    <w:p w14:paraId="2D4FA54A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lastRenderedPageBreak/>
        <w:t>Fa0/1</w:t>
      </w:r>
    </w:p>
    <w:p w14:paraId="6384C672" w14:textId="77777777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↓</w:t>
      </w:r>
    </w:p>
    <w:p w14:paraId="3697AFF3" w14:textId="77BDF6F3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PC3</w:t>
      </w:r>
    </w:p>
    <w:p w14:paraId="1F17227C" w14:textId="6A29B8E3" w:rsidR="00422F28" w:rsidRPr="00D5037E" w:rsidRDefault="00422F28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Therefore, PC1 → PC3 works.</w:t>
      </w:r>
    </w:p>
    <w:p w14:paraId="23522AF4" w14:textId="77777777" w:rsidR="00A80DDB" w:rsidRPr="00D5037E" w:rsidRDefault="00A80DDB" w:rsidP="00422F28">
      <w:pPr>
        <w:rPr>
          <w:sz w:val="20"/>
          <w:szCs w:val="20"/>
        </w:rPr>
      </w:pPr>
    </w:p>
    <w:p w14:paraId="0A0F167C" w14:textId="7A934A99" w:rsidR="00A80DDB" w:rsidRPr="00D5037E" w:rsidRDefault="00A80DDB" w:rsidP="00422F2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Step 15: Testing the configurations.</w:t>
      </w:r>
    </w:p>
    <w:p w14:paraId="7A320BDB" w14:textId="6CA7CC3F" w:rsidR="00A80DDB" w:rsidRPr="00D5037E" w:rsidRDefault="00A80DDB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Ping PC1 to PC3, it should work as they belong to same VLAN 10.</w:t>
      </w:r>
    </w:p>
    <w:p w14:paraId="7DD80E08" w14:textId="45C054DE" w:rsidR="00A80DDB" w:rsidRPr="00D5037E" w:rsidRDefault="00A80DDB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Ping </w:t>
      </w:r>
      <w:r w:rsidR="00851D73" w:rsidRPr="00D5037E">
        <w:rPr>
          <w:sz w:val="20"/>
          <w:szCs w:val="20"/>
        </w:rPr>
        <w:t>PC2 to PC4, they should work as they belong to same VLAN 20.</w:t>
      </w:r>
    </w:p>
    <w:p w14:paraId="4029B4CA" w14:textId="77777777" w:rsidR="00851D73" w:rsidRPr="00D5037E" w:rsidRDefault="00851D73" w:rsidP="00422F28">
      <w:pPr>
        <w:rPr>
          <w:sz w:val="20"/>
          <w:szCs w:val="20"/>
        </w:rPr>
      </w:pPr>
    </w:p>
    <w:p w14:paraId="5923DA8C" w14:textId="1A438049" w:rsidR="00851D73" w:rsidRPr="00D5037E" w:rsidRDefault="00851D73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But what happens, when we ping PC1 to PC4?  It should </w:t>
      </w:r>
      <w:r w:rsidRPr="00D5037E">
        <w:rPr>
          <w:b/>
          <w:bCs/>
          <w:sz w:val="20"/>
          <w:szCs w:val="20"/>
        </w:rPr>
        <w:t>fail</w:t>
      </w:r>
      <w:r w:rsidRPr="00D5037E">
        <w:rPr>
          <w:sz w:val="20"/>
          <w:szCs w:val="20"/>
        </w:rPr>
        <w:t xml:space="preserve"> in this topology.</w:t>
      </w:r>
    </w:p>
    <w:p w14:paraId="7885E304" w14:textId="5CF4909F" w:rsidR="00851D73" w:rsidRPr="00D5037E" w:rsidRDefault="00851D73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Because: VLAN 10 ≠ VLAN 20</w:t>
      </w:r>
    </w:p>
    <w:p w14:paraId="66E9670B" w14:textId="7D7A9185" w:rsidR="00851D73" w:rsidRPr="00D5037E" w:rsidRDefault="00851D73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and we haven't configured a router or Layer 3 switch.</w:t>
      </w:r>
    </w:p>
    <w:p w14:paraId="7A51C88A" w14:textId="77777777" w:rsidR="007C5210" w:rsidRPr="00D5037E" w:rsidRDefault="007C5210" w:rsidP="00422F28">
      <w:pPr>
        <w:rPr>
          <w:sz w:val="20"/>
          <w:szCs w:val="20"/>
        </w:rPr>
      </w:pPr>
    </w:p>
    <w:p w14:paraId="15CC183D" w14:textId="0565C42D" w:rsidR="007C5210" w:rsidRPr="00D5037E" w:rsidRDefault="007C5210" w:rsidP="00422F2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Step 16: Verify VLANs</w:t>
      </w:r>
    </w:p>
    <w:p w14:paraId="5817D598" w14:textId="44A5EF3F" w:rsidR="007C5210" w:rsidRPr="00D5037E" w:rsidRDefault="007C5210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Show </w:t>
      </w:r>
      <w:proofErr w:type="spellStart"/>
      <w:r w:rsidRPr="00D5037E">
        <w:rPr>
          <w:sz w:val="20"/>
          <w:szCs w:val="20"/>
        </w:rPr>
        <w:t>vlan</w:t>
      </w:r>
      <w:proofErr w:type="spellEnd"/>
      <w:r w:rsidRPr="00D5037E">
        <w:rPr>
          <w:sz w:val="20"/>
          <w:szCs w:val="20"/>
        </w:rPr>
        <w:t xml:space="preserve"> brief</w:t>
      </w:r>
    </w:p>
    <w:p w14:paraId="7AF62EDC" w14:textId="77777777" w:rsidR="007C5210" w:rsidRPr="00D5037E" w:rsidRDefault="007C5210" w:rsidP="00422F28">
      <w:pPr>
        <w:rPr>
          <w:sz w:val="20"/>
          <w:szCs w:val="20"/>
        </w:rPr>
      </w:pPr>
    </w:p>
    <w:p w14:paraId="6828B226" w14:textId="4542C877" w:rsidR="007C5210" w:rsidRPr="00D5037E" w:rsidRDefault="007C5210" w:rsidP="00422F2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Step 17: Verify the Trunk</w:t>
      </w:r>
    </w:p>
    <w:p w14:paraId="6FB7F44B" w14:textId="2589F4DE" w:rsidR="007C5210" w:rsidRPr="00D5037E" w:rsidRDefault="007C5210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show interfaces trunk</w:t>
      </w:r>
    </w:p>
    <w:p w14:paraId="2FE61CCF" w14:textId="77777777" w:rsidR="007C5210" w:rsidRPr="00D5037E" w:rsidRDefault="007C5210" w:rsidP="00422F28">
      <w:pPr>
        <w:rPr>
          <w:sz w:val="20"/>
          <w:szCs w:val="20"/>
        </w:rPr>
      </w:pPr>
    </w:p>
    <w:p w14:paraId="5FA40DFA" w14:textId="3F636CE8" w:rsidR="007C5210" w:rsidRPr="00D5037E" w:rsidRDefault="007C5210" w:rsidP="00422F2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Step 18: Verify MAC Address Learning</w:t>
      </w:r>
    </w:p>
    <w:p w14:paraId="0F6303A2" w14:textId="4A4724FF" w:rsidR="007C5210" w:rsidRPr="00D5037E" w:rsidRDefault="007C5210" w:rsidP="00422F28">
      <w:pPr>
        <w:rPr>
          <w:sz w:val="20"/>
          <w:szCs w:val="20"/>
        </w:rPr>
      </w:pPr>
      <w:r w:rsidRPr="00D5037E">
        <w:rPr>
          <w:sz w:val="20"/>
          <w:szCs w:val="20"/>
        </w:rPr>
        <w:t>show mac address-table</w:t>
      </w:r>
    </w:p>
    <w:p w14:paraId="57390BED" w14:textId="77777777" w:rsidR="00864D0C" w:rsidRPr="00D5037E" w:rsidRDefault="00864D0C" w:rsidP="00422F28">
      <w:pPr>
        <w:rPr>
          <w:sz w:val="20"/>
          <w:szCs w:val="20"/>
        </w:rPr>
      </w:pPr>
    </w:p>
    <w:p w14:paraId="7A44F4A7" w14:textId="77777777" w:rsidR="00864D0C" w:rsidRPr="00D5037E" w:rsidRDefault="00864D0C" w:rsidP="00422F28">
      <w:pPr>
        <w:rPr>
          <w:sz w:val="20"/>
          <w:szCs w:val="20"/>
        </w:rPr>
      </w:pPr>
    </w:p>
    <w:p w14:paraId="128B8EEE" w14:textId="72DCAFEA" w:rsidR="00864D0C" w:rsidRPr="00D5037E" w:rsidRDefault="00864D0C" w:rsidP="00422F28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 xml:space="preserve">Complete Configuration for SW1: </w:t>
      </w:r>
    </w:p>
    <w:p w14:paraId="2AC6EB9A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enable</w:t>
      </w:r>
    </w:p>
    <w:p w14:paraId="2C493DE0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configure terminal</w:t>
      </w:r>
    </w:p>
    <w:p w14:paraId="10D7866E" w14:textId="77777777" w:rsidR="00864D0C" w:rsidRPr="00D5037E" w:rsidRDefault="00864D0C" w:rsidP="00864D0C">
      <w:pPr>
        <w:rPr>
          <w:sz w:val="20"/>
          <w:szCs w:val="20"/>
        </w:rPr>
      </w:pPr>
    </w:p>
    <w:p w14:paraId="374CEB73" w14:textId="77777777" w:rsidR="00864D0C" w:rsidRPr="00D5037E" w:rsidRDefault="00864D0C" w:rsidP="00864D0C">
      <w:pPr>
        <w:rPr>
          <w:sz w:val="20"/>
          <w:szCs w:val="20"/>
        </w:rPr>
      </w:pPr>
      <w:proofErr w:type="spellStart"/>
      <w:r w:rsidRPr="00D5037E">
        <w:rPr>
          <w:sz w:val="20"/>
          <w:szCs w:val="20"/>
        </w:rPr>
        <w:t>vlan</w:t>
      </w:r>
      <w:proofErr w:type="spellEnd"/>
      <w:r w:rsidRPr="00D5037E">
        <w:rPr>
          <w:sz w:val="20"/>
          <w:szCs w:val="20"/>
        </w:rPr>
        <w:t xml:space="preserve"> 10</w:t>
      </w:r>
    </w:p>
    <w:p w14:paraId="1CF16B2E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name STUDENTS</w:t>
      </w:r>
    </w:p>
    <w:p w14:paraId="74A9735D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exit</w:t>
      </w:r>
    </w:p>
    <w:p w14:paraId="23BBA4B5" w14:textId="77777777" w:rsidR="00864D0C" w:rsidRPr="00D5037E" w:rsidRDefault="00864D0C" w:rsidP="00864D0C">
      <w:pPr>
        <w:rPr>
          <w:sz w:val="20"/>
          <w:szCs w:val="20"/>
        </w:rPr>
      </w:pPr>
    </w:p>
    <w:p w14:paraId="70AA7936" w14:textId="77777777" w:rsidR="00864D0C" w:rsidRPr="00D5037E" w:rsidRDefault="00864D0C" w:rsidP="00864D0C">
      <w:pPr>
        <w:rPr>
          <w:sz w:val="20"/>
          <w:szCs w:val="20"/>
        </w:rPr>
      </w:pPr>
      <w:proofErr w:type="spellStart"/>
      <w:r w:rsidRPr="00D5037E">
        <w:rPr>
          <w:sz w:val="20"/>
          <w:szCs w:val="20"/>
        </w:rPr>
        <w:lastRenderedPageBreak/>
        <w:t>vlan</w:t>
      </w:r>
      <w:proofErr w:type="spellEnd"/>
      <w:r w:rsidRPr="00D5037E">
        <w:rPr>
          <w:sz w:val="20"/>
          <w:szCs w:val="20"/>
        </w:rPr>
        <w:t xml:space="preserve"> 20</w:t>
      </w:r>
    </w:p>
    <w:p w14:paraId="56F8F511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name FACULTY</w:t>
      </w:r>
    </w:p>
    <w:p w14:paraId="27DE6F1C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exit</w:t>
      </w:r>
    </w:p>
    <w:p w14:paraId="1B594829" w14:textId="77777777" w:rsidR="00864D0C" w:rsidRPr="00D5037E" w:rsidRDefault="00864D0C" w:rsidP="00864D0C">
      <w:pPr>
        <w:rPr>
          <w:sz w:val="20"/>
          <w:szCs w:val="20"/>
        </w:rPr>
      </w:pPr>
    </w:p>
    <w:p w14:paraId="4B320F35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interface fa0/1</w:t>
      </w:r>
    </w:p>
    <w:p w14:paraId="5A7E3493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switchport mode access</w:t>
      </w:r>
    </w:p>
    <w:p w14:paraId="36B3E0D1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switchport access </w:t>
      </w:r>
      <w:proofErr w:type="spellStart"/>
      <w:r w:rsidRPr="00D5037E">
        <w:rPr>
          <w:sz w:val="20"/>
          <w:szCs w:val="20"/>
        </w:rPr>
        <w:t>vlan</w:t>
      </w:r>
      <w:proofErr w:type="spellEnd"/>
      <w:r w:rsidRPr="00D5037E">
        <w:rPr>
          <w:sz w:val="20"/>
          <w:szCs w:val="20"/>
        </w:rPr>
        <w:t xml:space="preserve"> 10</w:t>
      </w:r>
    </w:p>
    <w:p w14:paraId="2DC47D9B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exit</w:t>
      </w:r>
    </w:p>
    <w:p w14:paraId="66136851" w14:textId="77777777" w:rsidR="00864D0C" w:rsidRPr="00D5037E" w:rsidRDefault="00864D0C" w:rsidP="00864D0C">
      <w:pPr>
        <w:rPr>
          <w:sz w:val="20"/>
          <w:szCs w:val="20"/>
        </w:rPr>
      </w:pPr>
    </w:p>
    <w:p w14:paraId="1195D06F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interface fa0/2</w:t>
      </w:r>
    </w:p>
    <w:p w14:paraId="3B69E01B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switchport mode access</w:t>
      </w:r>
    </w:p>
    <w:p w14:paraId="67C744F9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switchport access </w:t>
      </w:r>
      <w:proofErr w:type="spellStart"/>
      <w:r w:rsidRPr="00D5037E">
        <w:rPr>
          <w:sz w:val="20"/>
          <w:szCs w:val="20"/>
        </w:rPr>
        <w:t>vlan</w:t>
      </w:r>
      <w:proofErr w:type="spellEnd"/>
      <w:r w:rsidRPr="00D5037E">
        <w:rPr>
          <w:sz w:val="20"/>
          <w:szCs w:val="20"/>
        </w:rPr>
        <w:t xml:space="preserve"> 20</w:t>
      </w:r>
    </w:p>
    <w:p w14:paraId="62ADE423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exit</w:t>
      </w:r>
    </w:p>
    <w:p w14:paraId="44161132" w14:textId="77777777" w:rsidR="00864D0C" w:rsidRPr="00D5037E" w:rsidRDefault="00864D0C" w:rsidP="00864D0C">
      <w:pPr>
        <w:rPr>
          <w:sz w:val="20"/>
          <w:szCs w:val="20"/>
        </w:rPr>
      </w:pPr>
    </w:p>
    <w:p w14:paraId="1D9E7605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interface </w:t>
      </w:r>
      <w:proofErr w:type="spellStart"/>
      <w:r w:rsidRPr="00D5037E">
        <w:rPr>
          <w:sz w:val="20"/>
          <w:szCs w:val="20"/>
        </w:rPr>
        <w:t>gigabitEthernet</w:t>
      </w:r>
      <w:proofErr w:type="spellEnd"/>
      <w:r w:rsidRPr="00D5037E">
        <w:rPr>
          <w:sz w:val="20"/>
          <w:szCs w:val="20"/>
        </w:rPr>
        <w:t xml:space="preserve"> 0/1</w:t>
      </w:r>
    </w:p>
    <w:p w14:paraId="632262E6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switchport mode trunk</w:t>
      </w:r>
    </w:p>
    <w:p w14:paraId="4C1656F4" w14:textId="3938FD8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exit</w:t>
      </w:r>
    </w:p>
    <w:p w14:paraId="28296701" w14:textId="77777777" w:rsidR="00F136BF" w:rsidRPr="00D5037E" w:rsidRDefault="00F136BF" w:rsidP="00F136BF">
      <w:pPr>
        <w:rPr>
          <w:sz w:val="20"/>
          <w:szCs w:val="20"/>
        </w:rPr>
      </w:pPr>
    </w:p>
    <w:p w14:paraId="19ADB674" w14:textId="77777777" w:rsidR="00864D0C" w:rsidRPr="00D5037E" w:rsidRDefault="00864D0C" w:rsidP="00F136BF">
      <w:pPr>
        <w:rPr>
          <w:sz w:val="20"/>
          <w:szCs w:val="20"/>
        </w:rPr>
      </w:pPr>
    </w:p>
    <w:p w14:paraId="481E4A48" w14:textId="77777777" w:rsidR="00864D0C" w:rsidRPr="00D5037E" w:rsidRDefault="00864D0C" w:rsidP="00864D0C">
      <w:pPr>
        <w:rPr>
          <w:b/>
          <w:bCs/>
          <w:sz w:val="20"/>
          <w:szCs w:val="20"/>
        </w:rPr>
      </w:pPr>
      <w:r w:rsidRPr="00D5037E">
        <w:rPr>
          <w:b/>
          <w:bCs/>
          <w:sz w:val="20"/>
          <w:szCs w:val="20"/>
        </w:rPr>
        <w:t>Complete Configuration for SW2:</w:t>
      </w:r>
    </w:p>
    <w:p w14:paraId="2AB518E8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enable</w:t>
      </w:r>
    </w:p>
    <w:p w14:paraId="00894963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configure terminal</w:t>
      </w:r>
    </w:p>
    <w:p w14:paraId="2DD10AEC" w14:textId="77777777" w:rsidR="00864D0C" w:rsidRPr="00D5037E" w:rsidRDefault="00864D0C" w:rsidP="00864D0C">
      <w:pPr>
        <w:rPr>
          <w:sz w:val="20"/>
          <w:szCs w:val="20"/>
        </w:rPr>
      </w:pPr>
    </w:p>
    <w:p w14:paraId="479CBCCD" w14:textId="77777777" w:rsidR="00864D0C" w:rsidRPr="00D5037E" w:rsidRDefault="00864D0C" w:rsidP="00864D0C">
      <w:pPr>
        <w:rPr>
          <w:sz w:val="20"/>
          <w:szCs w:val="20"/>
        </w:rPr>
      </w:pPr>
      <w:proofErr w:type="spellStart"/>
      <w:r w:rsidRPr="00D5037E">
        <w:rPr>
          <w:sz w:val="20"/>
          <w:szCs w:val="20"/>
        </w:rPr>
        <w:t>vlan</w:t>
      </w:r>
      <w:proofErr w:type="spellEnd"/>
      <w:r w:rsidRPr="00D5037E">
        <w:rPr>
          <w:sz w:val="20"/>
          <w:szCs w:val="20"/>
        </w:rPr>
        <w:t xml:space="preserve"> 10</w:t>
      </w:r>
    </w:p>
    <w:p w14:paraId="6303EB3C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name STUDENTS</w:t>
      </w:r>
    </w:p>
    <w:p w14:paraId="28644E64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exit</w:t>
      </w:r>
    </w:p>
    <w:p w14:paraId="2B2013E4" w14:textId="77777777" w:rsidR="00864D0C" w:rsidRPr="00D5037E" w:rsidRDefault="00864D0C" w:rsidP="00864D0C">
      <w:pPr>
        <w:rPr>
          <w:sz w:val="20"/>
          <w:szCs w:val="20"/>
        </w:rPr>
      </w:pPr>
    </w:p>
    <w:p w14:paraId="08A7E933" w14:textId="77777777" w:rsidR="00864D0C" w:rsidRPr="00D5037E" w:rsidRDefault="00864D0C" w:rsidP="00864D0C">
      <w:pPr>
        <w:rPr>
          <w:sz w:val="20"/>
          <w:szCs w:val="20"/>
        </w:rPr>
      </w:pPr>
      <w:proofErr w:type="spellStart"/>
      <w:r w:rsidRPr="00D5037E">
        <w:rPr>
          <w:sz w:val="20"/>
          <w:szCs w:val="20"/>
        </w:rPr>
        <w:t>vlan</w:t>
      </w:r>
      <w:proofErr w:type="spellEnd"/>
      <w:r w:rsidRPr="00D5037E">
        <w:rPr>
          <w:sz w:val="20"/>
          <w:szCs w:val="20"/>
        </w:rPr>
        <w:t xml:space="preserve"> 20</w:t>
      </w:r>
    </w:p>
    <w:p w14:paraId="2CA9F510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name FACULTY</w:t>
      </w:r>
    </w:p>
    <w:p w14:paraId="0F2B2EBF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exit</w:t>
      </w:r>
    </w:p>
    <w:p w14:paraId="06AD1741" w14:textId="77777777" w:rsidR="00864D0C" w:rsidRPr="00D5037E" w:rsidRDefault="00864D0C" w:rsidP="00864D0C">
      <w:pPr>
        <w:rPr>
          <w:sz w:val="20"/>
          <w:szCs w:val="20"/>
        </w:rPr>
      </w:pPr>
    </w:p>
    <w:p w14:paraId="3961BF21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lastRenderedPageBreak/>
        <w:t>interface fa0/1</w:t>
      </w:r>
    </w:p>
    <w:p w14:paraId="75EE1666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switchport mode access</w:t>
      </w:r>
    </w:p>
    <w:p w14:paraId="49DE36D9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switchport access </w:t>
      </w:r>
      <w:proofErr w:type="spellStart"/>
      <w:r w:rsidRPr="00D5037E">
        <w:rPr>
          <w:sz w:val="20"/>
          <w:szCs w:val="20"/>
        </w:rPr>
        <w:t>vlan</w:t>
      </w:r>
      <w:proofErr w:type="spellEnd"/>
      <w:r w:rsidRPr="00D5037E">
        <w:rPr>
          <w:sz w:val="20"/>
          <w:szCs w:val="20"/>
        </w:rPr>
        <w:t xml:space="preserve"> 10</w:t>
      </w:r>
    </w:p>
    <w:p w14:paraId="6CEAFCF8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exit</w:t>
      </w:r>
    </w:p>
    <w:p w14:paraId="0DF7A3A4" w14:textId="77777777" w:rsidR="00864D0C" w:rsidRPr="00D5037E" w:rsidRDefault="00864D0C" w:rsidP="00864D0C">
      <w:pPr>
        <w:rPr>
          <w:sz w:val="20"/>
          <w:szCs w:val="20"/>
        </w:rPr>
      </w:pPr>
    </w:p>
    <w:p w14:paraId="704D93A1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interface fa0/2</w:t>
      </w:r>
    </w:p>
    <w:p w14:paraId="6B258B82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switchport mode access</w:t>
      </w:r>
    </w:p>
    <w:p w14:paraId="1A65FC88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switchport access </w:t>
      </w:r>
      <w:proofErr w:type="spellStart"/>
      <w:r w:rsidRPr="00D5037E">
        <w:rPr>
          <w:sz w:val="20"/>
          <w:szCs w:val="20"/>
        </w:rPr>
        <w:t>vlan</w:t>
      </w:r>
      <w:proofErr w:type="spellEnd"/>
      <w:r w:rsidRPr="00D5037E">
        <w:rPr>
          <w:sz w:val="20"/>
          <w:szCs w:val="20"/>
        </w:rPr>
        <w:t xml:space="preserve"> 20</w:t>
      </w:r>
    </w:p>
    <w:p w14:paraId="55959C16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exit</w:t>
      </w:r>
    </w:p>
    <w:p w14:paraId="6791D80C" w14:textId="77777777" w:rsidR="00864D0C" w:rsidRPr="00D5037E" w:rsidRDefault="00864D0C" w:rsidP="00864D0C">
      <w:pPr>
        <w:rPr>
          <w:sz w:val="20"/>
          <w:szCs w:val="20"/>
        </w:rPr>
      </w:pPr>
    </w:p>
    <w:p w14:paraId="611A3F51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interface </w:t>
      </w:r>
      <w:proofErr w:type="spellStart"/>
      <w:r w:rsidRPr="00D5037E">
        <w:rPr>
          <w:sz w:val="20"/>
          <w:szCs w:val="20"/>
        </w:rPr>
        <w:t>gigabitEthernet</w:t>
      </w:r>
      <w:proofErr w:type="spellEnd"/>
      <w:r w:rsidRPr="00D5037E">
        <w:rPr>
          <w:sz w:val="20"/>
          <w:szCs w:val="20"/>
        </w:rPr>
        <w:t xml:space="preserve"> 0/1</w:t>
      </w:r>
    </w:p>
    <w:p w14:paraId="46FBE309" w14:textId="7777777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>switchport mode trunk</w:t>
      </w:r>
    </w:p>
    <w:p w14:paraId="70911F14" w14:textId="4841BD97" w:rsidR="00864D0C" w:rsidRPr="00D5037E" w:rsidRDefault="00864D0C" w:rsidP="00864D0C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exit </w:t>
      </w:r>
    </w:p>
    <w:p w14:paraId="22BABA7D" w14:textId="77777777" w:rsidR="00864D0C" w:rsidRPr="00D5037E" w:rsidRDefault="00864D0C" w:rsidP="00F136BF">
      <w:pPr>
        <w:rPr>
          <w:sz w:val="20"/>
          <w:szCs w:val="20"/>
        </w:rPr>
      </w:pPr>
    </w:p>
    <w:p w14:paraId="3E734E36" w14:textId="77777777" w:rsidR="00F136BF" w:rsidRPr="00D5037E" w:rsidRDefault="00F136BF" w:rsidP="00F136BF">
      <w:pPr>
        <w:rPr>
          <w:sz w:val="20"/>
          <w:szCs w:val="20"/>
        </w:rPr>
      </w:pPr>
    </w:p>
    <w:p w14:paraId="59222C9C" w14:textId="5D82B461" w:rsidR="00F136BF" w:rsidRPr="00D5037E" w:rsidRDefault="00F136BF" w:rsidP="00F136BF">
      <w:pPr>
        <w:rPr>
          <w:sz w:val="20"/>
          <w:szCs w:val="20"/>
        </w:rPr>
      </w:pPr>
    </w:p>
    <w:p w14:paraId="66CF0342" w14:textId="765AA9FF" w:rsidR="0037695A" w:rsidRPr="00D5037E" w:rsidRDefault="0037695A" w:rsidP="0037695A">
      <w:pPr>
        <w:rPr>
          <w:sz w:val="20"/>
          <w:szCs w:val="20"/>
        </w:rPr>
      </w:pPr>
      <w:r w:rsidRPr="00D5037E">
        <w:rPr>
          <w:sz w:val="20"/>
          <w:szCs w:val="20"/>
        </w:rPr>
        <w:t xml:space="preserve"> </w:t>
      </w:r>
    </w:p>
    <w:p w14:paraId="56934D7B" w14:textId="77777777" w:rsidR="0037695A" w:rsidRPr="00D5037E" w:rsidRDefault="0037695A" w:rsidP="0037695A">
      <w:pPr>
        <w:rPr>
          <w:sz w:val="20"/>
          <w:szCs w:val="20"/>
        </w:rPr>
      </w:pPr>
    </w:p>
    <w:sectPr w:rsidR="0037695A" w:rsidRPr="00D50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572"/>
    <w:multiLevelType w:val="hybridMultilevel"/>
    <w:tmpl w:val="D0947B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912393"/>
    <w:multiLevelType w:val="multilevel"/>
    <w:tmpl w:val="EC5C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240ED"/>
    <w:multiLevelType w:val="multilevel"/>
    <w:tmpl w:val="11F4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A18F0"/>
    <w:multiLevelType w:val="hybridMultilevel"/>
    <w:tmpl w:val="C9904C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14271"/>
    <w:multiLevelType w:val="multilevel"/>
    <w:tmpl w:val="6DF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83890"/>
    <w:multiLevelType w:val="multilevel"/>
    <w:tmpl w:val="30DC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C67DE"/>
    <w:multiLevelType w:val="multilevel"/>
    <w:tmpl w:val="E980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70DEB"/>
    <w:multiLevelType w:val="hybridMultilevel"/>
    <w:tmpl w:val="009838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B6CA9"/>
    <w:multiLevelType w:val="multilevel"/>
    <w:tmpl w:val="CBFA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C4D9C"/>
    <w:multiLevelType w:val="multilevel"/>
    <w:tmpl w:val="2A9C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255E8"/>
    <w:multiLevelType w:val="multilevel"/>
    <w:tmpl w:val="D02C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E1492"/>
    <w:multiLevelType w:val="hybridMultilevel"/>
    <w:tmpl w:val="C5968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215B1"/>
    <w:multiLevelType w:val="multilevel"/>
    <w:tmpl w:val="9612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954F1"/>
    <w:multiLevelType w:val="multilevel"/>
    <w:tmpl w:val="F322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13B7F"/>
    <w:multiLevelType w:val="multilevel"/>
    <w:tmpl w:val="891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3075C"/>
    <w:multiLevelType w:val="multilevel"/>
    <w:tmpl w:val="03B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84117"/>
    <w:multiLevelType w:val="hybridMultilevel"/>
    <w:tmpl w:val="A5DA1A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022748"/>
    <w:multiLevelType w:val="multilevel"/>
    <w:tmpl w:val="5168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E4E2B"/>
    <w:multiLevelType w:val="multilevel"/>
    <w:tmpl w:val="F8F4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32E32"/>
    <w:multiLevelType w:val="hybridMultilevel"/>
    <w:tmpl w:val="BBE84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A36EE"/>
    <w:multiLevelType w:val="multilevel"/>
    <w:tmpl w:val="0E62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B7220"/>
    <w:multiLevelType w:val="hybridMultilevel"/>
    <w:tmpl w:val="CBA884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5B7ADF"/>
    <w:multiLevelType w:val="hybridMultilevel"/>
    <w:tmpl w:val="4544A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2F1685"/>
    <w:multiLevelType w:val="multilevel"/>
    <w:tmpl w:val="630E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1330F"/>
    <w:multiLevelType w:val="multilevel"/>
    <w:tmpl w:val="24B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450FF"/>
    <w:multiLevelType w:val="multilevel"/>
    <w:tmpl w:val="3524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294E7F"/>
    <w:multiLevelType w:val="multilevel"/>
    <w:tmpl w:val="512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E3F6F"/>
    <w:multiLevelType w:val="multilevel"/>
    <w:tmpl w:val="A8FC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538186">
    <w:abstractNumId w:val="19"/>
  </w:num>
  <w:num w:numId="2" w16cid:durableId="1273124231">
    <w:abstractNumId w:val="8"/>
  </w:num>
  <w:num w:numId="3" w16cid:durableId="426846690">
    <w:abstractNumId w:val="14"/>
  </w:num>
  <w:num w:numId="4" w16cid:durableId="372458623">
    <w:abstractNumId w:val="7"/>
  </w:num>
  <w:num w:numId="5" w16cid:durableId="1889295698">
    <w:abstractNumId w:val="0"/>
  </w:num>
  <w:num w:numId="6" w16cid:durableId="1106080034">
    <w:abstractNumId w:val="21"/>
  </w:num>
  <w:num w:numId="7" w16cid:durableId="1518277004">
    <w:abstractNumId w:val="3"/>
  </w:num>
  <w:num w:numId="8" w16cid:durableId="824669230">
    <w:abstractNumId w:val="11"/>
  </w:num>
  <w:num w:numId="9" w16cid:durableId="1838496883">
    <w:abstractNumId w:val="23"/>
  </w:num>
  <w:num w:numId="10" w16cid:durableId="1004087546">
    <w:abstractNumId w:val="15"/>
  </w:num>
  <w:num w:numId="11" w16cid:durableId="1196457911">
    <w:abstractNumId w:val="20"/>
  </w:num>
  <w:num w:numId="12" w16cid:durableId="923949639">
    <w:abstractNumId w:val="2"/>
  </w:num>
  <w:num w:numId="13" w16cid:durableId="2066832340">
    <w:abstractNumId w:val="6"/>
  </w:num>
  <w:num w:numId="14" w16cid:durableId="1550265033">
    <w:abstractNumId w:val="17"/>
  </w:num>
  <w:num w:numId="15" w16cid:durableId="576863443">
    <w:abstractNumId w:val="13"/>
  </w:num>
  <w:num w:numId="16" w16cid:durableId="716658857">
    <w:abstractNumId w:val="24"/>
  </w:num>
  <w:num w:numId="17" w16cid:durableId="68044996">
    <w:abstractNumId w:val="18"/>
  </w:num>
  <w:num w:numId="18" w16cid:durableId="1907494839">
    <w:abstractNumId w:val="27"/>
  </w:num>
  <w:num w:numId="19" w16cid:durableId="538857165">
    <w:abstractNumId w:val="1"/>
  </w:num>
  <w:num w:numId="20" w16cid:durableId="1429236720">
    <w:abstractNumId w:val="12"/>
  </w:num>
  <w:num w:numId="21" w16cid:durableId="152258059">
    <w:abstractNumId w:val="26"/>
  </w:num>
  <w:num w:numId="22" w16cid:durableId="58788747">
    <w:abstractNumId w:val="5"/>
  </w:num>
  <w:num w:numId="23" w16cid:durableId="1269655160">
    <w:abstractNumId w:val="4"/>
  </w:num>
  <w:num w:numId="24" w16cid:durableId="2034113139">
    <w:abstractNumId w:val="9"/>
  </w:num>
  <w:num w:numId="25" w16cid:durableId="232811990">
    <w:abstractNumId w:val="22"/>
  </w:num>
  <w:num w:numId="26" w16cid:durableId="1243442907">
    <w:abstractNumId w:val="10"/>
  </w:num>
  <w:num w:numId="27" w16cid:durableId="1985235493">
    <w:abstractNumId w:val="25"/>
  </w:num>
  <w:num w:numId="28" w16cid:durableId="15208547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BB"/>
    <w:rsid w:val="000072C0"/>
    <w:rsid w:val="00070919"/>
    <w:rsid w:val="000B0850"/>
    <w:rsid w:val="001A3E73"/>
    <w:rsid w:val="002B7000"/>
    <w:rsid w:val="002F2230"/>
    <w:rsid w:val="0034363D"/>
    <w:rsid w:val="0037695A"/>
    <w:rsid w:val="003862B9"/>
    <w:rsid w:val="003B36E8"/>
    <w:rsid w:val="00422F28"/>
    <w:rsid w:val="00633CC8"/>
    <w:rsid w:val="00671090"/>
    <w:rsid w:val="006C5248"/>
    <w:rsid w:val="006E141B"/>
    <w:rsid w:val="006E26C0"/>
    <w:rsid w:val="006E2C9B"/>
    <w:rsid w:val="006E4896"/>
    <w:rsid w:val="00725686"/>
    <w:rsid w:val="007737BB"/>
    <w:rsid w:val="007C5210"/>
    <w:rsid w:val="007D4AED"/>
    <w:rsid w:val="0082059B"/>
    <w:rsid w:val="00851D73"/>
    <w:rsid w:val="00857940"/>
    <w:rsid w:val="00864D0C"/>
    <w:rsid w:val="00923655"/>
    <w:rsid w:val="0098797C"/>
    <w:rsid w:val="0099343F"/>
    <w:rsid w:val="009A3EE4"/>
    <w:rsid w:val="00A24170"/>
    <w:rsid w:val="00A255C8"/>
    <w:rsid w:val="00A42635"/>
    <w:rsid w:val="00A80DDB"/>
    <w:rsid w:val="00AA78F0"/>
    <w:rsid w:val="00B71D79"/>
    <w:rsid w:val="00C622B4"/>
    <w:rsid w:val="00C970BD"/>
    <w:rsid w:val="00CA01A9"/>
    <w:rsid w:val="00CE0598"/>
    <w:rsid w:val="00D2167A"/>
    <w:rsid w:val="00D5037E"/>
    <w:rsid w:val="00D86C11"/>
    <w:rsid w:val="00E65496"/>
    <w:rsid w:val="00E74E88"/>
    <w:rsid w:val="00EB5B3A"/>
    <w:rsid w:val="00EF0FFD"/>
    <w:rsid w:val="00F072C0"/>
    <w:rsid w:val="00F136BF"/>
    <w:rsid w:val="00F8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E0C52"/>
  <w15:chartTrackingRefBased/>
  <w15:docId w15:val="{1CE56079-A19A-4C92-A543-775DF9C87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7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05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59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2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2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9823</TotalTime>
  <Pages>19</Pages>
  <Words>1824</Words>
  <Characters>10398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Singh Rathore</dc:creator>
  <cp:keywords/>
  <dc:description/>
  <cp:lastModifiedBy>Alok Singh Rathore</cp:lastModifiedBy>
  <cp:revision>38</cp:revision>
  <dcterms:created xsi:type="dcterms:W3CDTF">2026-07-10T09:26:00Z</dcterms:created>
  <dcterms:modified xsi:type="dcterms:W3CDTF">2026-08-18T09:34:00Z</dcterms:modified>
</cp:coreProperties>
</file>