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4C765" w14:textId="77777777" w:rsidR="001A7CA7" w:rsidRPr="001A7CA7" w:rsidRDefault="001A7CA7" w:rsidP="001A7CA7">
      <w:pPr>
        <w:rPr>
          <w:b/>
          <w:bCs/>
          <w:sz w:val="44"/>
          <w:szCs w:val="44"/>
        </w:rPr>
      </w:pPr>
      <w:r w:rsidRPr="001A7CA7">
        <w:rPr>
          <w:b/>
          <w:bCs/>
          <w:sz w:val="44"/>
          <w:szCs w:val="44"/>
        </w:rPr>
        <w:t>Attack Report – OWASP Juice Shop</w:t>
      </w:r>
    </w:p>
    <w:p w14:paraId="6B723B2A" w14:textId="77777777" w:rsidR="001A7CA7" w:rsidRPr="001A7CA7" w:rsidRDefault="001A7CA7" w:rsidP="001A7CA7">
      <w:pPr>
        <w:rPr>
          <w:b/>
          <w:bCs/>
        </w:rPr>
      </w:pPr>
      <w:r w:rsidRPr="001A7CA7">
        <w:rPr>
          <w:b/>
          <w:bCs/>
        </w:rPr>
        <w:t>Threat Scenario</w:t>
      </w:r>
    </w:p>
    <w:p w14:paraId="1854B36B" w14:textId="77777777" w:rsidR="001A7CA7" w:rsidRDefault="001A7CA7" w:rsidP="001A7CA7"/>
    <w:p w14:paraId="0473DEC6" w14:textId="77777777" w:rsidR="001A7CA7" w:rsidRDefault="001A7CA7" w:rsidP="001A7CA7">
      <w:r>
        <w:t>In this lab we are testing OWASP Juice Shop, which is a purposely vulnerable web application. The goal is to act like an attacker and try to break into the system. We selected the login page and admin functions as our target. The attack goal was to bypass authentication and get unauthorized access.</w:t>
      </w:r>
    </w:p>
    <w:p w14:paraId="6C360FAB" w14:textId="77777777" w:rsidR="001A7CA7" w:rsidRPr="001A7CA7" w:rsidRDefault="001A7CA7" w:rsidP="001A7CA7">
      <w:pPr>
        <w:rPr>
          <w:b/>
          <w:bCs/>
        </w:rPr>
      </w:pPr>
      <w:r w:rsidRPr="001A7CA7">
        <w:rPr>
          <w:b/>
          <w:bCs/>
        </w:rPr>
        <w:t>Attack 1: Administrator Page Access</w:t>
      </w:r>
    </w:p>
    <w:p w14:paraId="710406BC" w14:textId="77777777" w:rsidR="001A7CA7" w:rsidRDefault="001A7CA7" w:rsidP="001A7CA7"/>
    <w:p w14:paraId="42833EA0" w14:textId="77777777" w:rsidR="001A7CA7" w:rsidRDefault="001A7CA7" w:rsidP="001A7CA7">
      <w:r>
        <w:t>Execution: We tried to open the administrator page directly by typing the URL http://localhost:3000/#/administration. Result: The page opened even without proper admin login. Evidence: Screenshot of the administration page visible without authentication. Impact: This shows broken access control. Sensitive admin page is not properly protected.</w:t>
      </w:r>
    </w:p>
    <w:p w14:paraId="4006625B" w14:textId="77777777" w:rsidR="001A7CA7" w:rsidRPr="001A7CA7" w:rsidRDefault="001A7CA7" w:rsidP="001A7CA7">
      <w:pPr>
        <w:rPr>
          <w:b/>
          <w:bCs/>
        </w:rPr>
      </w:pPr>
      <w:r w:rsidRPr="001A7CA7">
        <w:rPr>
          <w:b/>
          <w:bCs/>
        </w:rPr>
        <w:t>Attack 2: Weak Password Login</w:t>
      </w:r>
    </w:p>
    <w:p w14:paraId="4FF81BEB" w14:textId="77777777" w:rsidR="001A7CA7" w:rsidRDefault="001A7CA7" w:rsidP="001A7CA7"/>
    <w:p w14:paraId="7C53DE8F" w14:textId="77777777" w:rsidR="001A7CA7" w:rsidRDefault="001A7CA7" w:rsidP="001A7CA7">
      <w:r>
        <w:t xml:space="preserve">Execution: We attempted login with user </w:t>
      </w:r>
      <w:proofErr w:type="spellStart"/>
      <w:r>
        <w:t>admin@juice-sh.op</w:t>
      </w:r>
      <w:proofErr w:type="spellEnd"/>
      <w:r>
        <w:t xml:space="preserve"> and password admin123. Result: Login was successful. Evidence: Screenshot of successful login with weak password. Impact: This shows broken authentication. The system is using simple and guessable password for admin account.</w:t>
      </w:r>
    </w:p>
    <w:p w14:paraId="388E0C23" w14:textId="77777777" w:rsidR="001A7CA7" w:rsidRPr="001A7CA7" w:rsidRDefault="001A7CA7" w:rsidP="001A7CA7">
      <w:pPr>
        <w:rPr>
          <w:b/>
          <w:bCs/>
        </w:rPr>
      </w:pPr>
      <w:r w:rsidRPr="001A7CA7">
        <w:rPr>
          <w:b/>
          <w:bCs/>
        </w:rPr>
        <w:t>Attack 3: SQL Injection</w:t>
      </w:r>
    </w:p>
    <w:p w14:paraId="3C745BAE" w14:textId="77777777" w:rsidR="001A7CA7" w:rsidRDefault="001A7CA7" w:rsidP="001A7CA7"/>
    <w:p w14:paraId="56EDE831" w14:textId="77777777" w:rsidR="001A7CA7" w:rsidRDefault="001A7CA7" w:rsidP="001A7CA7">
      <w:r>
        <w:t>Execution: On the login page, in the email field we entered the payload ' OR 1=1--. In the password field we typed anything. Result: Login was successful without knowing the real password. Evidence: Screenshot of login page with payload and successful login. Impact: This shows SQL Injection vulnerability. The query is not sanitized and attacker can bypass login easily.</w:t>
      </w:r>
    </w:p>
    <w:p w14:paraId="71946F0D" w14:textId="6A8F3887" w:rsidR="001A7CA7" w:rsidRPr="00CC2270" w:rsidRDefault="001A7CA7" w:rsidP="001A7CA7">
      <w:pPr>
        <w:rPr>
          <w:b/>
          <w:bCs/>
        </w:rPr>
      </w:pPr>
      <w:r w:rsidRPr="001A7CA7">
        <w:rPr>
          <w:b/>
          <w:bCs/>
        </w:rPr>
        <w:t>Tools and Commands Used</w:t>
      </w:r>
    </w:p>
    <w:p w14:paraId="3CA95F9A" w14:textId="64BADB20" w:rsidR="001A7CA7" w:rsidRDefault="001A7CA7" w:rsidP="001A7CA7">
      <w:pPr>
        <w:pStyle w:val="ListParagraph"/>
        <w:numPr>
          <w:ilvl w:val="0"/>
          <w:numId w:val="2"/>
        </w:numPr>
      </w:pPr>
      <w:r>
        <w:t>Browser (Firefox/Chrome) for accessing Juice Shop.</w:t>
      </w:r>
    </w:p>
    <w:p w14:paraId="5A67B679" w14:textId="177E7D07" w:rsidR="001A7CA7" w:rsidRDefault="001A7CA7" w:rsidP="001A7CA7">
      <w:pPr>
        <w:pStyle w:val="ListParagraph"/>
        <w:numPr>
          <w:ilvl w:val="0"/>
          <w:numId w:val="2"/>
        </w:numPr>
      </w:pPr>
      <w:r>
        <w:t>Simple payloads typed directly in login form.</w:t>
      </w:r>
    </w:p>
    <w:p w14:paraId="57D02D0D" w14:textId="36A6EDD6" w:rsidR="001A7CA7" w:rsidRDefault="001A7CA7" w:rsidP="00CC2270">
      <w:pPr>
        <w:pStyle w:val="ListParagraph"/>
        <w:numPr>
          <w:ilvl w:val="0"/>
          <w:numId w:val="2"/>
        </w:numPr>
      </w:pPr>
      <w:r>
        <w:t>No special hacking tools were needed, only manual testing.</w:t>
      </w:r>
    </w:p>
    <w:p w14:paraId="685D378B" w14:textId="13787BB9" w:rsidR="001A7CA7" w:rsidRDefault="001A7CA7" w:rsidP="001A7CA7"/>
    <w:p w14:paraId="102F122C" w14:textId="78D8CAAB" w:rsidR="00CC2270" w:rsidRDefault="00CC2270" w:rsidP="001A7CA7"/>
    <w:p w14:paraId="2FE3F42A" w14:textId="571AB46A" w:rsidR="00CC2270" w:rsidRDefault="00CC2270" w:rsidP="001A7CA7"/>
    <w:p w14:paraId="36883973" w14:textId="2310BCAF" w:rsidR="00CC2270" w:rsidRDefault="00CC2270" w:rsidP="001A7CA7"/>
    <w:p w14:paraId="54233920" w14:textId="77777777" w:rsidR="00CC2270" w:rsidRDefault="00CC2270" w:rsidP="001A7CA7"/>
    <w:p w14:paraId="4425A0B2" w14:textId="066237D9" w:rsidR="001A7CA7" w:rsidRPr="00CC2270" w:rsidRDefault="001A7CA7" w:rsidP="001A7CA7">
      <w:pPr>
        <w:rPr>
          <w:b/>
          <w:bCs/>
        </w:rPr>
      </w:pPr>
      <w:r w:rsidRPr="001A7CA7">
        <w:rPr>
          <w:b/>
          <w:bCs/>
        </w:rPr>
        <w:lastRenderedPageBreak/>
        <w:t>Evidence of Success</w:t>
      </w:r>
    </w:p>
    <w:p w14:paraId="7292A813" w14:textId="5A62923A" w:rsidR="001A7CA7" w:rsidRDefault="001A7CA7" w:rsidP="001A7CA7">
      <w:r>
        <w:t>Screenshots of administrator page opened directly.</w:t>
      </w:r>
    </w:p>
    <w:p w14:paraId="7F46D1D1" w14:textId="1CE000FA" w:rsidR="001A7CA7" w:rsidRDefault="00CC2270" w:rsidP="001A7CA7">
      <w:r w:rsidRPr="005306F9">
        <w:drawing>
          <wp:inline distT="0" distB="0" distL="0" distR="0" wp14:anchorId="05FE8B8D" wp14:editId="09E7E8C2">
            <wp:extent cx="5627077" cy="7583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36227" cy="7596260"/>
                    </a:xfrm>
                    <a:prstGeom prst="rect">
                      <a:avLst/>
                    </a:prstGeom>
                  </pic:spPr>
                </pic:pic>
              </a:graphicData>
            </a:graphic>
          </wp:inline>
        </w:drawing>
      </w:r>
    </w:p>
    <w:p w14:paraId="58923FF3" w14:textId="67DDF9D5" w:rsidR="00CC2270" w:rsidRDefault="00CC2270" w:rsidP="001A7CA7"/>
    <w:p w14:paraId="5AEC34F0" w14:textId="129093B7" w:rsidR="001A7CA7" w:rsidRDefault="001A7CA7" w:rsidP="001A7CA7">
      <w:r>
        <w:t>Screenshots of login with weak password admin123.</w:t>
      </w:r>
    </w:p>
    <w:p w14:paraId="4F7F8263" w14:textId="766CD09E" w:rsidR="00CC2270" w:rsidRDefault="00CC2270" w:rsidP="001A7CA7">
      <w:r w:rsidRPr="00C07E75">
        <w:drawing>
          <wp:inline distT="0" distB="0" distL="0" distR="0" wp14:anchorId="6B5C79F9" wp14:editId="2E0BCAA3">
            <wp:extent cx="4866213" cy="365173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8605" cy="3653534"/>
                    </a:xfrm>
                    <a:prstGeom prst="rect">
                      <a:avLst/>
                    </a:prstGeom>
                  </pic:spPr>
                </pic:pic>
              </a:graphicData>
            </a:graphic>
          </wp:inline>
        </w:drawing>
      </w:r>
      <w:r>
        <w:br/>
      </w:r>
      <w:r>
        <w:br/>
      </w:r>
      <w:r w:rsidRPr="00C07E75">
        <w:drawing>
          <wp:inline distT="0" distB="0" distL="0" distR="0" wp14:anchorId="478C4205" wp14:editId="2FDF3183">
            <wp:extent cx="4846955" cy="352144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3377"/>
                    <a:stretch/>
                  </pic:blipFill>
                  <pic:spPr bwMode="auto">
                    <a:xfrm>
                      <a:off x="0" y="0"/>
                      <a:ext cx="4854197" cy="3526706"/>
                    </a:xfrm>
                    <a:prstGeom prst="rect">
                      <a:avLst/>
                    </a:prstGeom>
                    <a:ln>
                      <a:noFill/>
                    </a:ln>
                    <a:extLst>
                      <a:ext uri="{53640926-AAD7-44D8-BBD7-CCE9431645EC}">
                        <a14:shadowObscured xmlns:a14="http://schemas.microsoft.com/office/drawing/2010/main"/>
                      </a:ext>
                    </a:extLst>
                  </pic:spPr>
                </pic:pic>
              </a:graphicData>
            </a:graphic>
          </wp:inline>
        </w:drawing>
      </w:r>
    </w:p>
    <w:p w14:paraId="32B7B853" w14:textId="77777777" w:rsidR="001A7CA7" w:rsidRDefault="001A7CA7" w:rsidP="001A7CA7"/>
    <w:p w14:paraId="4D271986" w14:textId="207B2870" w:rsidR="001A7CA7" w:rsidRDefault="001A7CA7" w:rsidP="001A7CA7">
      <w:r>
        <w:t xml:space="preserve">    Screenshots of login bypass using ' OR 1=1--.</w:t>
      </w:r>
    </w:p>
    <w:p w14:paraId="6229EEA6" w14:textId="58A67239" w:rsidR="001A7CA7" w:rsidRDefault="004E2EA0" w:rsidP="001A7CA7">
      <w:r w:rsidRPr="002C630A">
        <w:rPr>
          <w:noProof/>
        </w:rPr>
        <w:drawing>
          <wp:inline distT="0" distB="0" distL="0" distR="0" wp14:anchorId="70EB9BA5" wp14:editId="5C9E9223">
            <wp:extent cx="4543933" cy="4191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0995" cy="4197513"/>
                    </a:xfrm>
                    <a:prstGeom prst="rect">
                      <a:avLst/>
                    </a:prstGeom>
                  </pic:spPr>
                </pic:pic>
              </a:graphicData>
            </a:graphic>
          </wp:inline>
        </w:drawing>
      </w:r>
      <w:r>
        <w:br/>
      </w:r>
      <w:r w:rsidRPr="00036918">
        <w:rPr>
          <w:noProof/>
        </w:rPr>
        <w:drawing>
          <wp:inline distT="0" distB="0" distL="0" distR="0" wp14:anchorId="0CC2A2BA" wp14:editId="15744364">
            <wp:extent cx="4671646" cy="32646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9122" cy="3269885"/>
                    </a:xfrm>
                    <a:prstGeom prst="rect">
                      <a:avLst/>
                    </a:prstGeom>
                  </pic:spPr>
                </pic:pic>
              </a:graphicData>
            </a:graphic>
          </wp:inline>
        </w:drawing>
      </w:r>
    </w:p>
    <w:p w14:paraId="7DB53071" w14:textId="77777777" w:rsidR="001A7CA7" w:rsidRPr="00CC2270" w:rsidRDefault="001A7CA7" w:rsidP="001A7CA7">
      <w:pPr>
        <w:rPr>
          <w:b/>
          <w:bCs/>
        </w:rPr>
      </w:pPr>
      <w:r w:rsidRPr="00CC2270">
        <w:rPr>
          <w:b/>
          <w:bCs/>
        </w:rPr>
        <w:lastRenderedPageBreak/>
        <w:t>Conclusion</w:t>
      </w:r>
    </w:p>
    <w:p w14:paraId="2B104C99" w14:textId="77777777" w:rsidR="001A7CA7" w:rsidRDefault="001A7CA7" w:rsidP="001A7CA7"/>
    <w:p w14:paraId="661539AB" w14:textId="4F06C959" w:rsidR="005306F9" w:rsidRDefault="001A7CA7" w:rsidP="00C674F6">
      <w:r>
        <w:t>We performed three attacks on Juice Shop: direct administrator page access, weak password login, and SQL Injection. All three attacks were successful. This proves that Juice Shop is vulnerable and can be exploited easily. The next step will be to apply mitigation using Web Application Firewall and secure coding practices.</w:t>
      </w:r>
      <w:r>
        <w:br/>
      </w:r>
      <w:r w:rsidR="00C07E75">
        <w:br/>
      </w:r>
    </w:p>
    <w:p w14:paraId="0AE576BE" w14:textId="7C1994F1" w:rsidR="005306F9" w:rsidRDefault="005306F9"/>
    <w:sectPr w:rsidR="00530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B1B5A"/>
    <w:multiLevelType w:val="multilevel"/>
    <w:tmpl w:val="22D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36D16"/>
    <w:multiLevelType w:val="hybridMultilevel"/>
    <w:tmpl w:val="68227E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86"/>
    <w:rsid w:val="001A7CA7"/>
    <w:rsid w:val="002B738B"/>
    <w:rsid w:val="004E2EA0"/>
    <w:rsid w:val="005306F9"/>
    <w:rsid w:val="005702E4"/>
    <w:rsid w:val="00C07E75"/>
    <w:rsid w:val="00C674F6"/>
    <w:rsid w:val="00C82DCD"/>
    <w:rsid w:val="00CC15A5"/>
    <w:rsid w:val="00CC2270"/>
    <w:rsid w:val="00D031DF"/>
    <w:rsid w:val="00DE52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8855"/>
  <w15:chartTrackingRefBased/>
  <w15:docId w15:val="{3F99BADE-1089-4574-8650-8E9C7DEBC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7E75"/>
    <w:rPr>
      <w:b/>
      <w:bCs/>
    </w:rPr>
  </w:style>
  <w:style w:type="paragraph" w:styleId="ListParagraph">
    <w:name w:val="List Paragraph"/>
    <w:basedOn w:val="Normal"/>
    <w:uiPriority w:val="34"/>
    <w:qFormat/>
    <w:rsid w:val="00CC2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16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2025-12-07T01:30:00Z</dcterms:created>
  <dcterms:modified xsi:type="dcterms:W3CDTF">2025-12-07T01:59:00Z</dcterms:modified>
</cp:coreProperties>
</file>