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EFCC" w14:textId="77777777" w:rsidR="00381CF3" w:rsidRDefault="00381CF3" w:rsidP="00381CF3">
      <w:pPr>
        <w:pStyle w:val="Heading1"/>
        <w:rPr>
          <w:lang w:eastAsia="nl-NL"/>
        </w:rPr>
      </w:pPr>
      <w:bookmarkStart w:id="0" w:name="_Toc446072058"/>
    </w:p>
    <w:bookmarkEnd w:id="0"/>
    <w:p w14:paraId="2D6DEFCD" w14:textId="77777777" w:rsidR="00381CF3" w:rsidRPr="00F9570A" w:rsidRDefault="00381CF3" w:rsidP="00381CF3">
      <w:pPr>
        <w:jc w:val="center"/>
        <w:rPr>
          <w:sz w:val="48"/>
          <w:szCs w:val="48"/>
          <w:lang w:eastAsia="nl-NL"/>
        </w:rPr>
      </w:pPr>
      <w:r w:rsidRPr="00F9570A">
        <w:rPr>
          <w:sz w:val="48"/>
          <w:szCs w:val="48"/>
          <w:lang w:eastAsia="nl-NL"/>
        </w:rPr>
        <w:t>Functioneel ontwerp</w:t>
      </w:r>
    </w:p>
    <w:p w14:paraId="2D6DEFCE" w14:textId="77777777" w:rsidR="00381CF3" w:rsidRPr="00F9570A" w:rsidRDefault="00381CF3" w:rsidP="00381CF3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DEFF1" wp14:editId="2D6DEFF2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DF007" w14:textId="2830CE88" w:rsidR="00381CF3" w:rsidRPr="007D2932" w:rsidRDefault="00381CF3" w:rsidP="00381CF3">
                            <w:r w:rsidRPr="007D2932">
                              <w:t xml:space="preserve">Naam: </w:t>
                            </w:r>
                            <w:r w:rsidR="00D534AC">
                              <w:t>Evert van Deventer</w:t>
                            </w:r>
                          </w:p>
                          <w:p w14:paraId="2D6DF008" w14:textId="07AC35CF" w:rsidR="00381CF3" w:rsidRPr="007D2932" w:rsidRDefault="002638CD" w:rsidP="00381CF3">
                            <w:r>
                              <w:t>Student</w:t>
                            </w:r>
                            <w:r w:rsidR="00381CF3" w:rsidRPr="007D2932">
                              <w:t>nummer:</w:t>
                            </w:r>
                            <w:r w:rsidR="00E34F01">
                              <w:t xml:space="preserve"> 519546</w:t>
                            </w:r>
                            <w:r w:rsidR="00E34F01">
                              <w:tab/>
                            </w:r>
                          </w:p>
                          <w:p w14:paraId="2D6DF009" w14:textId="544612E6" w:rsidR="00381CF3" w:rsidRPr="007D2932" w:rsidRDefault="00381CF3" w:rsidP="00381CF3">
                            <w:r w:rsidRPr="007D2932">
                              <w:t xml:space="preserve">Datum: </w:t>
                            </w:r>
                            <w:r w:rsidR="00BC703F">
                              <w:t>28</w:t>
                            </w:r>
                            <w:r w:rsidR="00E34F01">
                              <w:t>-</w:t>
                            </w:r>
                            <w:r w:rsidR="00BC703F">
                              <w:t>9</w:t>
                            </w:r>
                            <w:r w:rsidR="00E34F01">
                              <w:t>-2023</w:t>
                            </w:r>
                          </w:p>
                          <w:p w14:paraId="2D6DF00A" w14:textId="584424C2" w:rsidR="00381CF3" w:rsidRPr="007D2932" w:rsidRDefault="00381CF3" w:rsidP="00381CF3">
                            <w:r w:rsidRPr="007D2932">
                              <w:t xml:space="preserve">Versie: </w:t>
                            </w:r>
                            <w:r w:rsidR="00E34F01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6DEFF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421.65pt;width:181.3pt;height:101.9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">
                <v:textbox style="mso-fit-shape-to-text:t">
                  <w:txbxContent>
                    <w:p w14:paraId="2D6DF007" w14:textId="2830CE88" w:rsidR="00381CF3" w:rsidRPr="007D2932" w:rsidRDefault="00381CF3" w:rsidP="00381CF3">
                      <w:r w:rsidRPr="007D2932">
                        <w:t xml:space="preserve">Naam: </w:t>
                      </w:r>
                      <w:r w:rsidR="00D534AC">
                        <w:t>Evert van Deventer</w:t>
                      </w:r>
                    </w:p>
                    <w:p w14:paraId="2D6DF008" w14:textId="07AC35CF" w:rsidR="00381CF3" w:rsidRPr="007D2932" w:rsidRDefault="002638CD" w:rsidP="00381CF3">
                      <w:r>
                        <w:t>Student</w:t>
                      </w:r>
                      <w:r w:rsidR="00381CF3" w:rsidRPr="007D2932">
                        <w:t>nummer:</w:t>
                      </w:r>
                      <w:r w:rsidR="00E34F01">
                        <w:t xml:space="preserve"> 519546</w:t>
                      </w:r>
                      <w:r w:rsidR="00E34F01">
                        <w:tab/>
                      </w:r>
                    </w:p>
                    <w:p w14:paraId="2D6DF009" w14:textId="544612E6" w:rsidR="00381CF3" w:rsidRPr="007D2932" w:rsidRDefault="00381CF3" w:rsidP="00381CF3">
                      <w:r w:rsidRPr="007D2932">
                        <w:t xml:space="preserve">Datum: </w:t>
                      </w:r>
                      <w:r w:rsidR="00BC703F">
                        <w:t>28</w:t>
                      </w:r>
                      <w:r w:rsidR="00E34F01">
                        <w:t>-</w:t>
                      </w:r>
                      <w:r w:rsidR="00BC703F">
                        <w:t>9</w:t>
                      </w:r>
                      <w:r w:rsidR="00E34F01">
                        <w:t>-2023</w:t>
                      </w:r>
                    </w:p>
                    <w:p w14:paraId="2D6DF00A" w14:textId="584424C2" w:rsidR="00381CF3" w:rsidRPr="007D2932" w:rsidRDefault="00381CF3" w:rsidP="00381CF3">
                      <w:r w:rsidRPr="007D2932">
                        <w:t xml:space="preserve">Versie: </w:t>
                      </w:r>
                      <w:r w:rsidR="00E34F01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9570A">
        <w:rPr>
          <w:lang w:eastAsia="nl-NL"/>
        </w:rPr>
        <w:br w:type="page"/>
      </w:r>
    </w:p>
    <w:p w14:paraId="2D6DEFCF" w14:textId="77777777" w:rsidR="00381CF3" w:rsidRPr="00F9570A" w:rsidRDefault="00381CF3" w:rsidP="00381CF3">
      <w:pPr>
        <w:pStyle w:val="Subtitle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2D6DEFD0" w14:textId="77777777" w:rsidR="00381CF3" w:rsidRPr="00F9570A" w:rsidRDefault="00381CF3" w:rsidP="00381CF3">
          <w:pPr>
            <w:pStyle w:val="TOCHeading"/>
            <w:rPr>
              <w:rStyle w:val="Heading1Char"/>
            </w:rPr>
          </w:pPr>
          <w:r w:rsidRPr="00F9570A">
            <w:rPr>
              <w:rStyle w:val="Heading1Char"/>
            </w:rPr>
            <w:t>Inhoudsopgave</w:t>
          </w:r>
        </w:p>
        <w:p w14:paraId="2D6DEFD1" w14:textId="77777777" w:rsidR="00D45036" w:rsidRPr="00F9570A" w:rsidRDefault="00381CF3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r w:rsidRPr="00F9570A">
            <w:rPr>
              <w:b w:val="0"/>
              <w:bCs w:val="0"/>
            </w:rPr>
            <w:fldChar w:fldCharType="begin"/>
          </w:r>
          <w:r w:rsidRPr="00F9570A">
            <w:instrText>TOC \o "1-3" \h \z \u</w:instrText>
          </w:r>
          <w:r w:rsidRPr="00F9570A">
            <w:rPr>
              <w:b w:val="0"/>
              <w:bCs w:val="0"/>
            </w:rPr>
            <w:fldChar w:fldCharType="separate"/>
          </w:r>
          <w:hyperlink w:anchor="_Toc469485223" w:history="1">
            <w:r w:rsidR="00D45036" w:rsidRPr="00F9570A">
              <w:rPr>
                <w:rStyle w:val="Hyperlink"/>
                <w:b w:val="0"/>
                <w:noProof/>
              </w:rPr>
              <w:t>Inleiding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_Toc469485223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2D6DEFD2" w14:textId="77777777" w:rsidR="00D45036" w:rsidRPr="00F9570A" w:rsidRDefault="00000000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4" w:history="1">
            <w:r w:rsidR="00D45036" w:rsidRPr="00F9570A">
              <w:rPr>
                <w:rStyle w:val="Hyperlink"/>
                <w:b w:val="0"/>
                <w:noProof/>
              </w:rPr>
              <w:t>Functionaliteiten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_Toc469485224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2D6DEFD3" w14:textId="77777777" w:rsidR="00D45036" w:rsidRPr="00F9570A" w:rsidRDefault="00000000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5" w:history="1">
            <w:r w:rsidR="00D45036" w:rsidRPr="00F9570A">
              <w:rPr>
                <w:rStyle w:val="Hyperlink"/>
                <w:b w:val="0"/>
                <w:noProof/>
              </w:rPr>
              <w:t>Basis lay-out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_Toc469485225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2D6DEFD4" w14:textId="77777777" w:rsidR="00D45036" w:rsidRPr="00F9570A" w:rsidRDefault="00000000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6" w:history="1">
            <w:r w:rsidR="00D45036" w:rsidRPr="00F9570A">
              <w:rPr>
                <w:rStyle w:val="Hyperlink"/>
                <w:b w:val="0"/>
                <w:noProof/>
              </w:rPr>
              <w:t>Navigatiestructuur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_Toc469485226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2D6DEFD5" w14:textId="77777777" w:rsidR="00D45036" w:rsidRPr="00F9570A" w:rsidRDefault="00000000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7" w:history="1">
            <w:r w:rsidR="00D45036" w:rsidRPr="00F9570A">
              <w:rPr>
                <w:rStyle w:val="Hyperlink"/>
                <w:b w:val="0"/>
                <w:noProof/>
              </w:rPr>
              <w:t>Gebruikersscherm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_Toc469485227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2D6DEFD6" w14:textId="77777777" w:rsidR="00D45036" w:rsidRPr="00F9570A" w:rsidRDefault="00000000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8" w:history="1">
            <w:r w:rsidR="00D45036" w:rsidRPr="00F9570A">
              <w:rPr>
                <w:rStyle w:val="Hyperlink"/>
                <w:b w:val="0"/>
                <w:noProof/>
              </w:rPr>
              <w:t>Uitvoerontwerp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_Toc469485228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2D6DEFD7" w14:textId="77777777" w:rsidR="00381CF3" w:rsidRPr="00F9570A" w:rsidRDefault="00381CF3" w:rsidP="00051E26">
          <w:r w:rsidRPr="00F9570A">
            <w:rPr>
              <w:b/>
              <w:bCs/>
              <w:noProof/>
            </w:rPr>
            <w:fldChar w:fldCharType="end"/>
          </w:r>
        </w:p>
      </w:sdtContent>
    </w:sdt>
    <w:p w14:paraId="2D6DEFD8" w14:textId="77777777" w:rsidR="00381CF3" w:rsidRPr="00F9570A" w:rsidRDefault="00381CF3" w:rsidP="00381CF3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F9570A">
        <w:br w:type="page"/>
      </w:r>
    </w:p>
    <w:p w14:paraId="2D6DEFD9" w14:textId="77777777" w:rsidR="00381CF3" w:rsidRPr="00F9570A" w:rsidRDefault="00381CF3" w:rsidP="00381CF3">
      <w:pPr>
        <w:pStyle w:val="Heading1"/>
      </w:pPr>
      <w:bookmarkStart w:id="1" w:name="_Toc441224462"/>
      <w:bookmarkStart w:id="2" w:name="_Toc446072059"/>
      <w:bookmarkStart w:id="3" w:name="_Toc469485223"/>
      <w:r w:rsidRPr="00F9570A">
        <w:lastRenderedPageBreak/>
        <w:t>Inleiding</w:t>
      </w:r>
      <w:bookmarkEnd w:id="1"/>
      <w:bookmarkEnd w:id="2"/>
      <w:bookmarkEnd w:id="3"/>
    </w:p>
    <w:p w14:paraId="2EA304BB" w14:textId="35A7F18A" w:rsidR="00E34F01" w:rsidRDefault="00E34F01" w:rsidP="00381CF3">
      <w:pPr>
        <w:rPr>
          <w:rFonts w:ascii="Calibri" w:hAnsi="Calibri"/>
        </w:rPr>
      </w:pPr>
      <w:r>
        <w:rPr>
          <w:rFonts w:ascii="Calibri" w:hAnsi="Calibri"/>
        </w:rPr>
        <w:t xml:space="preserve">Dit is een functioneel onderwerp die ik gemaakt heb om aan onze klant van </w:t>
      </w:r>
      <w:r w:rsidR="00697178">
        <w:rPr>
          <w:rFonts w:ascii="Calibri" w:hAnsi="Calibri"/>
        </w:rPr>
        <w:t>E-learning</w:t>
      </w:r>
      <w:r>
        <w:rPr>
          <w:rFonts w:ascii="Calibri" w:hAnsi="Calibri"/>
        </w:rPr>
        <w:t xml:space="preserve"> aan te kunnen tonen hoe deze website zal functioneren.</w:t>
      </w:r>
    </w:p>
    <w:p w14:paraId="1C322CB0" w14:textId="77777777" w:rsidR="00E34F01" w:rsidRPr="00F9570A" w:rsidRDefault="00E34F01" w:rsidP="00381CF3">
      <w:pPr>
        <w:rPr>
          <w:rFonts w:ascii="Calibri" w:hAnsi="Calibri"/>
        </w:rPr>
      </w:pPr>
    </w:p>
    <w:p w14:paraId="4948ACED" w14:textId="0D1B216C" w:rsidR="00E34F01" w:rsidRPr="00310909" w:rsidRDefault="00381CF3" w:rsidP="00310909">
      <w:pPr>
        <w:pStyle w:val="Heading1"/>
      </w:pPr>
      <w:bookmarkStart w:id="4" w:name="_Toc441224463"/>
      <w:bookmarkStart w:id="5" w:name="_Toc446072060"/>
      <w:bookmarkStart w:id="6" w:name="_Toc469485224"/>
      <w:r w:rsidRPr="00F9570A">
        <w:t>Functionaliteiten</w:t>
      </w:r>
      <w:bookmarkEnd w:id="4"/>
      <w:bookmarkEnd w:id="5"/>
      <w:bookmarkEnd w:id="6"/>
    </w:p>
    <w:p w14:paraId="18942026" w14:textId="187F5D5E" w:rsidR="00E34F01" w:rsidRPr="00E34F01" w:rsidRDefault="00E34F01" w:rsidP="00381CF3">
      <w:pPr>
        <w:rPr>
          <w:rFonts w:ascii="Calibri" w:hAnsi="Calibri"/>
          <w:b/>
          <w:bCs/>
          <w:color w:val="FF0000"/>
        </w:rPr>
      </w:pPr>
      <w:r w:rsidRPr="00E34F01">
        <w:rPr>
          <w:rFonts w:ascii="Calibri" w:hAnsi="Calibri"/>
          <w:b/>
          <w:bCs/>
          <w:color w:val="FF0000"/>
        </w:rPr>
        <w:t>Must haves:</w:t>
      </w:r>
    </w:p>
    <w:p w14:paraId="45E079C1" w14:textId="5254876C" w:rsidR="00E34F01" w:rsidRPr="00E34F01" w:rsidRDefault="00E34F01" w:rsidP="00E34F01">
      <w:pPr>
        <w:pStyle w:val="ListParagraph"/>
        <w:numPr>
          <w:ilvl w:val="0"/>
          <w:numId w:val="3"/>
        </w:numPr>
        <w:rPr>
          <w:rFonts w:ascii="Calibri" w:hAnsi="Calibri"/>
          <w:b/>
          <w:bCs/>
        </w:rPr>
      </w:pPr>
      <w:r w:rsidRPr="00E34F01">
        <w:rPr>
          <w:rFonts w:ascii="Calibri" w:hAnsi="Calibri"/>
          <w:b/>
          <w:bCs/>
        </w:rPr>
        <w:t>Meerdere pagina’s, dus geen onepage design.</w:t>
      </w:r>
    </w:p>
    <w:p w14:paraId="48751FBA" w14:textId="22884B59" w:rsidR="00E34F01" w:rsidRDefault="00E34F01" w:rsidP="00E34F01">
      <w:pPr>
        <w:pStyle w:val="ListParagraph"/>
        <w:numPr>
          <w:ilvl w:val="0"/>
          <w:numId w:val="3"/>
        </w:numPr>
        <w:rPr>
          <w:rFonts w:ascii="Calibri" w:hAnsi="Calibri"/>
          <w:b/>
          <w:bCs/>
        </w:rPr>
      </w:pPr>
      <w:r w:rsidRPr="00E34F01">
        <w:rPr>
          <w:rFonts w:ascii="Calibri" w:hAnsi="Calibri"/>
          <w:b/>
          <w:bCs/>
        </w:rPr>
        <w:t>Homepagina moet een navbar hebben die naar andere paginas linkt.</w:t>
      </w:r>
    </w:p>
    <w:p w14:paraId="6372E01A" w14:textId="588CD533" w:rsidR="00E34F01" w:rsidRPr="00E34F01" w:rsidRDefault="00E34F01" w:rsidP="00E34F01">
      <w:pPr>
        <w:pStyle w:val="ListParagraph"/>
        <w:numPr>
          <w:ilvl w:val="0"/>
          <w:numId w:val="3"/>
        </w:num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Ee</w:t>
      </w:r>
      <w:r w:rsidR="00D313F8">
        <w:rPr>
          <w:rFonts w:ascii="Calibri" w:hAnsi="Calibri"/>
          <w:b/>
          <w:bCs/>
        </w:rPr>
        <w:t>n Tafel genaamd E-learning met daarin een users tabel, lists tabel en questions tabel.</w:t>
      </w:r>
    </w:p>
    <w:p w14:paraId="62F17BF7" w14:textId="494ABBFF" w:rsidR="00E34F01" w:rsidRPr="00E34F01" w:rsidRDefault="00D313F8" w:rsidP="00E34F01">
      <w:pPr>
        <w:pStyle w:val="ListParagraph"/>
        <w:numPr>
          <w:ilvl w:val="0"/>
          <w:numId w:val="3"/>
        </w:num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5 </w:t>
      </w:r>
      <w:r w:rsidR="00E34F01" w:rsidRPr="00E34F01">
        <w:rPr>
          <w:rFonts w:ascii="Calibri" w:hAnsi="Calibri"/>
          <w:b/>
          <w:bCs/>
        </w:rPr>
        <w:t>paginas namenlijk:</w:t>
      </w:r>
    </w:p>
    <w:p w14:paraId="50C680EE" w14:textId="109360CD" w:rsidR="00E34F01" w:rsidRDefault="00697178" w:rsidP="00E34F01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Home page, met daarop een hoop informatie over de E-learning tool en een pop up voor inloggen.</w:t>
      </w:r>
    </w:p>
    <w:p w14:paraId="72D2E697" w14:textId="0590188C" w:rsidR="00E34F01" w:rsidRDefault="00697178" w:rsidP="00E34F01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Create list page, zodat je als user je eigen lijsten kan maken.</w:t>
      </w:r>
    </w:p>
    <w:p w14:paraId="0A98EB02" w14:textId="5DBCF28C" w:rsidR="00E34F01" w:rsidRDefault="00697178" w:rsidP="00E34F01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Contact pagina zodat user vragen kan sturen naar bedrijf.</w:t>
      </w:r>
    </w:p>
    <w:p w14:paraId="25E17D2E" w14:textId="17B3EE54" w:rsidR="00697178" w:rsidRDefault="00697178" w:rsidP="00E34F01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Een Registreer pagina voor registreren.</w:t>
      </w:r>
    </w:p>
    <w:p w14:paraId="3A2D8801" w14:textId="200E7778" w:rsidR="00D313F8" w:rsidRDefault="00D313F8" w:rsidP="00E34F01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Een do-list pagina die ervoor zorgt dat de relevant lijsten worden opgehaald.</w:t>
      </w:r>
    </w:p>
    <w:p w14:paraId="3C560F8D" w14:textId="77777777" w:rsidR="00E34F01" w:rsidRDefault="00E34F01" w:rsidP="00E34F01">
      <w:pPr>
        <w:pStyle w:val="ListParagraph"/>
        <w:rPr>
          <w:rFonts w:ascii="Calibri" w:hAnsi="Calibri"/>
        </w:rPr>
      </w:pPr>
    </w:p>
    <w:p w14:paraId="17053747" w14:textId="312A3FFB" w:rsidR="00E34F01" w:rsidRDefault="00E34F01" w:rsidP="00381CF3">
      <w:pPr>
        <w:rPr>
          <w:rFonts w:ascii="Calibri" w:hAnsi="Calibri"/>
          <w:b/>
          <w:bCs/>
          <w:color w:val="ED7D31" w:themeColor="accent2"/>
        </w:rPr>
      </w:pPr>
      <w:r w:rsidRPr="00E34F01">
        <w:rPr>
          <w:rFonts w:ascii="Calibri" w:hAnsi="Calibri"/>
          <w:b/>
          <w:bCs/>
          <w:color w:val="ED7D31" w:themeColor="accent2"/>
        </w:rPr>
        <w:t>Should haves:</w:t>
      </w:r>
    </w:p>
    <w:p w14:paraId="2100CD0B" w14:textId="0EBF5597" w:rsidR="00E34F01" w:rsidRPr="00E34F01" w:rsidRDefault="00E34F01" w:rsidP="00E34F01">
      <w:pPr>
        <w:pStyle w:val="ListParagraph"/>
        <w:numPr>
          <w:ilvl w:val="0"/>
          <w:numId w:val="3"/>
        </w:numPr>
        <w:rPr>
          <w:rFonts w:ascii="Calibri" w:hAnsi="Calibri"/>
          <w:b/>
          <w:bCs/>
        </w:rPr>
      </w:pPr>
      <w:r w:rsidRPr="00E34F01">
        <w:rPr>
          <w:rFonts w:ascii="Calibri" w:hAnsi="Calibri"/>
          <w:b/>
          <w:bCs/>
        </w:rPr>
        <w:t>De website moet in zijn geheel respsonsive zijn.</w:t>
      </w:r>
    </w:p>
    <w:p w14:paraId="1E257134" w14:textId="690BF430" w:rsidR="00470750" w:rsidRPr="00B42683" w:rsidRDefault="00470750" w:rsidP="00E34F01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b/>
          <w:bCs/>
        </w:rPr>
        <w:t>Goede beveiliging en hashing voor database objecten</w:t>
      </w:r>
      <w:r w:rsidR="00D313F8">
        <w:rPr>
          <w:rFonts w:ascii="Calibri" w:hAnsi="Calibri"/>
          <w:b/>
          <w:bCs/>
        </w:rPr>
        <w:t>.</w:t>
      </w:r>
    </w:p>
    <w:p w14:paraId="69A1F090" w14:textId="757362F1" w:rsidR="00B42683" w:rsidRDefault="00B42683" w:rsidP="00E34F01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b/>
          <w:bCs/>
        </w:rPr>
        <w:t>Een makkelijk navigeerbare UI.</w:t>
      </w:r>
    </w:p>
    <w:p w14:paraId="42D78760" w14:textId="6306B44C" w:rsidR="00E34F01" w:rsidRPr="00E934B1" w:rsidRDefault="00E934B1" w:rsidP="00E34F01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b/>
          <w:bCs/>
        </w:rPr>
        <w:t>Vormgeving:</w:t>
      </w:r>
    </w:p>
    <w:p w14:paraId="0D52113C" w14:textId="016BAEFB" w:rsidR="00E934B1" w:rsidRPr="00E934B1" w:rsidRDefault="00E934B1" w:rsidP="00E934B1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E934B1">
        <w:rPr>
          <w:rFonts w:ascii="Calibri" w:hAnsi="Calibri"/>
        </w:rPr>
        <w:t>Lettertype: Monsserat</w:t>
      </w:r>
      <w:r w:rsidR="00D313F8">
        <w:rPr>
          <w:rFonts w:ascii="Calibri" w:hAnsi="Calibri"/>
        </w:rPr>
        <w:t>, Arial, Sans-serif</w:t>
      </w:r>
    </w:p>
    <w:p w14:paraId="595B4802" w14:textId="652007B7" w:rsidR="00E934B1" w:rsidRPr="00E934B1" w:rsidRDefault="00E934B1" w:rsidP="00E934B1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E934B1">
        <w:rPr>
          <w:rFonts w:ascii="Calibri" w:hAnsi="Calibri"/>
        </w:rPr>
        <w:t xml:space="preserve">Primaire kleur: </w:t>
      </w:r>
      <w:r w:rsidR="00D313F8">
        <w:rPr>
          <w:rFonts w:ascii="Calibri" w:hAnsi="Calibri"/>
        </w:rPr>
        <w:t>Grijs</w:t>
      </w:r>
    </w:p>
    <w:p w14:paraId="2AF32C4C" w14:textId="2C20D8A3" w:rsidR="00E34F01" w:rsidRPr="00E934B1" w:rsidRDefault="00E934B1" w:rsidP="00E934B1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E934B1">
        <w:rPr>
          <w:rFonts w:ascii="Calibri" w:hAnsi="Calibri"/>
        </w:rPr>
        <w:t xml:space="preserve">Secundaire kleur: </w:t>
      </w:r>
      <w:r w:rsidR="00D313F8">
        <w:rPr>
          <w:rFonts w:ascii="Calibri" w:hAnsi="Calibri"/>
        </w:rPr>
        <w:t>Blauw</w:t>
      </w:r>
    </w:p>
    <w:p w14:paraId="41C79760" w14:textId="544DDA81" w:rsidR="00E34F01" w:rsidRDefault="00E34F01" w:rsidP="00381CF3">
      <w:pPr>
        <w:rPr>
          <w:rFonts w:ascii="Calibri" w:hAnsi="Calibri"/>
        </w:rPr>
      </w:pPr>
      <w:r>
        <w:rPr>
          <w:rFonts w:ascii="Calibri" w:hAnsi="Calibri"/>
        </w:rPr>
        <w:t>Could haves:</w:t>
      </w:r>
    </w:p>
    <w:p w14:paraId="22593ADC" w14:textId="2E60837A" w:rsidR="00E934B1" w:rsidRPr="00D313F8" w:rsidRDefault="00D313F8" w:rsidP="00D313F8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b/>
          <w:bCs/>
        </w:rPr>
        <w:t>Een optie voor users om custom lists op te slaan in een library</w:t>
      </w:r>
    </w:p>
    <w:p w14:paraId="0F7F2DE5" w14:textId="25E1A7C7" w:rsidR="00E34F01" w:rsidRPr="00170DB1" w:rsidRDefault="00E934B1" w:rsidP="00381CF3">
      <w:pPr>
        <w:pStyle w:val="ListParagraph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b/>
          <w:bCs/>
        </w:rPr>
        <w:t>Alls er aan doen om dit te zoveel mogelijk te baseren op een doelgroep tussen de 1</w:t>
      </w:r>
      <w:r w:rsidR="00E622F5">
        <w:rPr>
          <w:rFonts w:ascii="Calibri" w:hAnsi="Calibri"/>
          <w:b/>
          <w:bCs/>
        </w:rPr>
        <w:t>2</w:t>
      </w:r>
      <w:r>
        <w:rPr>
          <w:rFonts w:ascii="Calibri" w:hAnsi="Calibri"/>
          <w:b/>
          <w:bCs/>
        </w:rPr>
        <w:t xml:space="preserve"> en </w:t>
      </w:r>
      <w:r w:rsidR="00D313F8">
        <w:rPr>
          <w:rFonts w:ascii="Calibri" w:hAnsi="Calibri"/>
          <w:b/>
          <w:bCs/>
        </w:rPr>
        <w:t>21</w:t>
      </w:r>
    </w:p>
    <w:p w14:paraId="2D6DEFDE" w14:textId="77777777" w:rsidR="00381CF3" w:rsidRPr="00F9570A" w:rsidRDefault="00051E26" w:rsidP="00B42683">
      <w:pPr>
        <w:pStyle w:val="Heading1"/>
        <w:ind w:left="-426"/>
      </w:pPr>
      <w:bookmarkStart w:id="7" w:name="_Toc469485225"/>
      <w:r w:rsidRPr="00F9570A">
        <w:t>Basis lay-</w:t>
      </w:r>
      <w:r w:rsidR="006225FE" w:rsidRPr="00F9570A">
        <w:t>out</w:t>
      </w:r>
      <w:bookmarkEnd w:id="7"/>
    </w:p>
    <w:p w14:paraId="254A04F9" w14:textId="7CA62660" w:rsidR="00310909" w:rsidRDefault="00310909" w:rsidP="00B42683">
      <w:pPr>
        <w:pStyle w:val="ListParagraph"/>
        <w:ind w:left="-426"/>
        <w:jc w:val="center"/>
        <w:rPr>
          <w:rFonts w:ascii="Calibri" w:hAnsi="Calibri"/>
        </w:rPr>
      </w:pPr>
      <w:r>
        <w:rPr>
          <w:rFonts w:ascii="Calibri" w:hAnsi="Calibri"/>
        </w:rPr>
        <w:t>Ik laat een relevante mock-up zien die alle specifieken aangeeft, ook de responsive mock-up van deze pagina zal ik er bij zetten.. deze vormgeving word aangehouden door de rest van de paginas.</w:t>
      </w:r>
    </w:p>
    <w:p w14:paraId="4FEDF725" w14:textId="1EEEA26C" w:rsidR="00310909" w:rsidRDefault="00D03E45" w:rsidP="00470750">
      <w:pPr>
        <w:pStyle w:val="ListParagraph"/>
        <w:ind w:left="426" w:right="1842"/>
        <w:rPr>
          <w:rFonts w:ascii="Calibri" w:hAnsi="Calibri"/>
        </w:rPr>
      </w:pPr>
      <w:r w:rsidRPr="00D03E45">
        <w:rPr>
          <w:rFonts w:ascii="Calibri" w:hAnsi="Calibri"/>
        </w:rPr>
        <w:lastRenderedPageBreak/>
        <w:drawing>
          <wp:inline distT="0" distB="0" distL="0" distR="0" wp14:anchorId="43D9CCD2" wp14:editId="3F99A6DE">
            <wp:extent cx="5760720" cy="4735195"/>
            <wp:effectExtent l="0" t="0" r="0" b="8255"/>
            <wp:docPr id="130161236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12369" name="Picture 1" descr="A computer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516B" w14:textId="77777777" w:rsidR="00470750" w:rsidRDefault="00470750" w:rsidP="00470750">
      <w:pPr>
        <w:pStyle w:val="ListParagraph"/>
        <w:ind w:left="426" w:right="1842"/>
        <w:rPr>
          <w:rFonts w:ascii="Calibri" w:hAnsi="Calibri"/>
        </w:rPr>
      </w:pPr>
    </w:p>
    <w:p w14:paraId="2DC5BA3D" w14:textId="0514FBE4" w:rsidR="00470750" w:rsidRPr="00F9570A" w:rsidRDefault="000A4328" w:rsidP="00470750">
      <w:pPr>
        <w:pStyle w:val="ListParagraph"/>
        <w:ind w:left="426" w:right="1842"/>
        <w:rPr>
          <w:rFonts w:ascii="Calibri" w:hAnsi="Calibri"/>
        </w:rPr>
      </w:pPr>
      <w:r>
        <w:rPr>
          <w:noProof/>
        </w:rPr>
        <w:drawing>
          <wp:inline distT="0" distB="0" distL="0" distR="0" wp14:anchorId="110FFE06" wp14:editId="12CC5FB6">
            <wp:extent cx="2200275" cy="3657600"/>
            <wp:effectExtent l="0" t="0" r="9525" b="0"/>
            <wp:docPr id="617451865" name="Picture 1" descr="A screen 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51865" name="Picture 1" descr="A screen shot of a cell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EFE6" w14:textId="77777777" w:rsidR="00381CF3" w:rsidRDefault="00051E26" w:rsidP="00381CF3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Opmaak</w:t>
      </w:r>
    </w:p>
    <w:p w14:paraId="49AD2E13" w14:textId="45578377" w:rsidR="00310909" w:rsidRPr="00F9570A" w:rsidRDefault="00310909" w:rsidP="00310909">
      <w:pPr>
        <w:pStyle w:val="ListParagraph"/>
        <w:rPr>
          <w:rFonts w:ascii="Calibri" w:hAnsi="Calibri"/>
        </w:rPr>
      </w:pPr>
      <w:r>
        <w:rPr>
          <w:rFonts w:ascii="Calibri" w:hAnsi="Calibri"/>
        </w:rPr>
        <w:lastRenderedPageBreak/>
        <w:t>Zie bovenstaande screenshots.</w:t>
      </w:r>
    </w:p>
    <w:p w14:paraId="2D6DEFEA" w14:textId="6C0AD20F" w:rsidR="00CC6546" w:rsidRPr="00470750" w:rsidRDefault="001C6FDA" w:rsidP="00CC6546">
      <w:pPr>
        <w:pStyle w:val="ListParagraph"/>
        <w:numPr>
          <w:ilvl w:val="0"/>
          <w:numId w:val="1"/>
        </w:numPr>
      </w:pPr>
      <w:r w:rsidRPr="00F9570A">
        <w:rPr>
          <w:rFonts w:ascii="Calibri" w:hAnsi="Calibri"/>
        </w:rPr>
        <w:t>Bediening van de applicatie</w:t>
      </w:r>
      <w:r w:rsidR="00470750">
        <w:rPr>
          <w:rFonts w:ascii="Calibri" w:hAnsi="Calibri"/>
        </w:rPr>
        <w:t>:</w:t>
      </w:r>
    </w:p>
    <w:p w14:paraId="3025B95A" w14:textId="62E17828" w:rsidR="00470750" w:rsidRPr="00D45155" w:rsidRDefault="00470750" w:rsidP="00470750">
      <w:pPr>
        <w:pStyle w:val="ListParagraph"/>
        <w:numPr>
          <w:ilvl w:val="0"/>
          <w:numId w:val="2"/>
        </w:numPr>
      </w:pPr>
      <w:r>
        <w:rPr>
          <w:rFonts w:ascii="Calibri" w:hAnsi="Calibri"/>
        </w:rPr>
        <w:t>Navbar met alle paginas daarop voor navigatie naar andere paginas.</w:t>
      </w:r>
    </w:p>
    <w:p w14:paraId="5D5ED97B" w14:textId="6863159B" w:rsidR="00D45155" w:rsidRPr="00470750" w:rsidRDefault="00D45155" w:rsidP="00470750">
      <w:pPr>
        <w:pStyle w:val="ListParagraph"/>
        <w:numPr>
          <w:ilvl w:val="0"/>
          <w:numId w:val="2"/>
        </w:numPr>
      </w:pPr>
      <w:r>
        <w:rPr>
          <w:rFonts w:ascii="Calibri" w:hAnsi="Calibri"/>
        </w:rPr>
        <w:t>Buttons om bij de list te komen die je wilt gebruiken.</w:t>
      </w:r>
    </w:p>
    <w:p w14:paraId="1BC34D15" w14:textId="3649DD0E" w:rsidR="00470750" w:rsidRPr="00470750" w:rsidRDefault="00470750" w:rsidP="00470750">
      <w:pPr>
        <w:pStyle w:val="ListParagraph"/>
        <w:numPr>
          <w:ilvl w:val="0"/>
          <w:numId w:val="2"/>
        </w:numPr>
      </w:pPr>
      <w:r>
        <w:rPr>
          <w:rFonts w:ascii="Calibri" w:hAnsi="Calibri"/>
        </w:rPr>
        <w:t>Inlog en registratie vrijwel identiek aan andere websites.</w:t>
      </w:r>
    </w:p>
    <w:p w14:paraId="5A38527E" w14:textId="6DD03A8D" w:rsidR="008C3137" w:rsidRPr="00F9570A" w:rsidRDefault="008C3137" w:rsidP="00470750">
      <w:pPr>
        <w:pStyle w:val="ListParagraph"/>
        <w:numPr>
          <w:ilvl w:val="0"/>
          <w:numId w:val="2"/>
        </w:numPr>
      </w:pPr>
      <w:r>
        <w:t xml:space="preserve">Contact pagina zodat de klant bij </w:t>
      </w:r>
      <w:r w:rsidR="00D45155">
        <w:t>E-learning</w:t>
      </w:r>
      <w:r>
        <w:t xml:space="preserve"> op het hoofdkantoor zijn vraag kan leggen.</w:t>
      </w:r>
    </w:p>
    <w:p w14:paraId="2D6DEFEB" w14:textId="77777777" w:rsidR="00381CF3" w:rsidRPr="00F9570A" w:rsidRDefault="00381CF3" w:rsidP="00381CF3">
      <w:pPr>
        <w:pStyle w:val="Heading1"/>
      </w:pPr>
      <w:bookmarkStart w:id="8" w:name="_Toc469485226"/>
      <w:r w:rsidRPr="00F9570A">
        <w:t>Navigatiestructuur</w:t>
      </w:r>
      <w:bookmarkEnd w:id="8"/>
    </w:p>
    <w:p w14:paraId="629EC89A" w14:textId="5D9B323B" w:rsidR="001A50B0" w:rsidRDefault="00E71B16" w:rsidP="00B50BB0">
      <w:r>
        <w:rPr>
          <w:noProof/>
        </w:rPr>
        <w:drawing>
          <wp:inline distT="0" distB="0" distL="0" distR="0" wp14:anchorId="25E2E4CA" wp14:editId="791E4745">
            <wp:extent cx="5760720" cy="765175"/>
            <wp:effectExtent l="0" t="0" r="0" b="0"/>
            <wp:docPr id="73284216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42163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96A2" w14:textId="40342B88" w:rsidR="001A50B0" w:rsidRDefault="001A50B0" w:rsidP="001A50B0">
      <w:pPr>
        <w:pStyle w:val="ListParagraph"/>
        <w:numPr>
          <w:ilvl w:val="0"/>
          <w:numId w:val="1"/>
        </w:numPr>
      </w:pPr>
      <w:r>
        <w:t xml:space="preserve">Navigatie met behulp van bovenstaande </w:t>
      </w:r>
      <w:r w:rsidR="00E71B16">
        <w:t>Dropdown</w:t>
      </w:r>
      <w:r>
        <w:t xml:space="preserve"> </w:t>
      </w:r>
      <w:r w:rsidR="00E71B16">
        <w:t>menu</w:t>
      </w:r>
      <w:r>
        <w:t xml:space="preserve"> om bij relevante paginas te komen, </w:t>
      </w:r>
      <w:r w:rsidR="00E71B16">
        <w:t>Lijst is als volgt, Home, contact, zodra user ingelogd is ook Create list en worden de Easy-Hard list knoppen zichtbaar.</w:t>
      </w:r>
    </w:p>
    <w:p w14:paraId="684321AD" w14:textId="068069E4" w:rsidR="00E71B16" w:rsidRDefault="00E71B16" w:rsidP="001A50B0">
      <w:pPr>
        <w:pStyle w:val="ListParagraph"/>
        <w:numPr>
          <w:ilvl w:val="0"/>
          <w:numId w:val="1"/>
        </w:numPr>
      </w:pPr>
      <w:r>
        <w:t>User Registreert met behulp van de inlog knop dit toont een pop-up in build die de user daarna redirect naar de register pagina.</w:t>
      </w:r>
    </w:p>
    <w:p w14:paraId="44E3CB0A" w14:textId="6302E890" w:rsidR="001A50B0" w:rsidRPr="00F9570A" w:rsidRDefault="00E71B16" w:rsidP="00E71B16">
      <w:pPr>
        <w:pStyle w:val="ListParagraph"/>
        <w:numPr>
          <w:ilvl w:val="0"/>
          <w:numId w:val="1"/>
        </w:numPr>
      </w:pPr>
      <w:r>
        <w:t>Zodra je ingelogt ben of geregistreerd heb word je terug gestuurd naar de Home pagina.</w:t>
      </w:r>
    </w:p>
    <w:p w14:paraId="2D6DEFED" w14:textId="77777777" w:rsidR="00381CF3" w:rsidRPr="00F9570A" w:rsidRDefault="006225FE" w:rsidP="00381CF3">
      <w:pPr>
        <w:pStyle w:val="Heading1"/>
      </w:pPr>
      <w:bookmarkStart w:id="9" w:name="_Toc469485227"/>
      <w:r w:rsidRPr="00F9570A">
        <w:t>Gebruikersscherm</w:t>
      </w:r>
      <w:bookmarkEnd w:id="9"/>
    </w:p>
    <w:p w14:paraId="59B1029E" w14:textId="31E45125" w:rsidR="00170DB1" w:rsidRDefault="001A50B0" w:rsidP="00381CF3">
      <w:pPr>
        <w:pStyle w:val="Default"/>
        <w:rPr>
          <w:rFonts w:ascii="Calibri" w:hAnsi="Calibri"/>
          <w:sz w:val="22"/>
          <w:szCs w:val="20"/>
        </w:rPr>
      </w:pPr>
      <w:r>
        <w:rPr>
          <w:noProof/>
        </w:rPr>
        <w:drawing>
          <wp:inline distT="0" distB="0" distL="0" distR="0" wp14:anchorId="0BEFD0F9" wp14:editId="71DFE783">
            <wp:extent cx="3527261" cy="1820708"/>
            <wp:effectExtent l="0" t="0" r="0" b="8255"/>
            <wp:docPr id="1359552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5243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1162" cy="18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5E11" w14:textId="1DA5B37E" w:rsidR="00170DB1" w:rsidRDefault="00170DB1" w:rsidP="00381CF3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Vul uw username in, dan uw wachtwoord en dan uw e-mail zodra u op de registreer knop drukt heeft u zich succesvol geregistreerd op de website.</w:t>
      </w:r>
    </w:p>
    <w:p w14:paraId="14507B13" w14:textId="6045C549" w:rsidR="001A50B0" w:rsidRDefault="001A50B0" w:rsidP="00381CF3">
      <w:pPr>
        <w:pStyle w:val="Default"/>
        <w:rPr>
          <w:rFonts w:ascii="Calibri" w:hAnsi="Calibri"/>
          <w:sz w:val="22"/>
          <w:szCs w:val="20"/>
        </w:rPr>
      </w:pPr>
      <w:r>
        <w:rPr>
          <w:noProof/>
        </w:rPr>
        <w:lastRenderedPageBreak/>
        <w:drawing>
          <wp:inline distT="0" distB="0" distL="0" distR="0" wp14:anchorId="6FAE6014" wp14:editId="7C57B057">
            <wp:extent cx="5760720" cy="3769360"/>
            <wp:effectExtent l="0" t="0" r="0" b="2540"/>
            <wp:docPr id="1357537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3791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001E" w14:textId="77777777" w:rsidR="001A50B0" w:rsidRDefault="001A50B0" w:rsidP="00381CF3">
      <w:pPr>
        <w:pStyle w:val="Default"/>
        <w:rPr>
          <w:rFonts w:ascii="Calibri" w:hAnsi="Calibri"/>
          <w:sz w:val="22"/>
          <w:szCs w:val="20"/>
        </w:rPr>
      </w:pPr>
    </w:p>
    <w:p w14:paraId="7E618737" w14:textId="52D19662" w:rsidR="001A50B0" w:rsidRPr="00F9570A" w:rsidRDefault="001A50B0" w:rsidP="00381CF3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 xml:space="preserve">Dit formulier is om een contact bericht naar “ ligt aan keuze “ de makelaar of het bedrijf </w:t>
      </w:r>
      <w:r w:rsidR="00BC703F">
        <w:rPr>
          <w:rFonts w:ascii="Calibri" w:hAnsi="Calibri"/>
          <w:sz w:val="22"/>
          <w:szCs w:val="20"/>
        </w:rPr>
        <w:t>E-learning</w:t>
      </w:r>
      <w:r>
        <w:rPr>
          <w:rFonts w:ascii="Calibri" w:hAnsi="Calibri"/>
          <w:sz w:val="22"/>
          <w:szCs w:val="20"/>
        </w:rPr>
        <w:t xml:space="preserve"> te sturen.. eerst vul je je eigen E-mail in dan het onderwerp van de vraag en dan de inhoud, door op versturen te drukken zal dit naar het relevante e-mail adress gestuurd worden.</w:t>
      </w:r>
    </w:p>
    <w:p w14:paraId="2D6DEFF0" w14:textId="7590DE2A" w:rsidR="00F900A2" w:rsidRPr="00381CF3" w:rsidRDefault="00F900A2" w:rsidP="00381CF3"/>
    <w:sectPr w:rsidR="00F900A2" w:rsidRPr="00381CF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60299" w14:textId="77777777" w:rsidR="003A60F6" w:rsidRDefault="003A60F6" w:rsidP="0001646D">
      <w:pPr>
        <w:spacing w:after="0" w:line="240" w:lineRule="auto"/>
      </w:pPr>
      <w:r>
        <w:separator/>
      </w:r>
    </w:p>
  </w:endnote>
  <w:endnote w:type="continuationSeparator" w:id="0">
    <w:p w14:paraId="6A3D4260" w14:textId="77777777" w:rsidR="003A60F6" w:rsidRDefault="003A60F6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2AE24" w14:textId="77777777" w:rsidR="004E760D" w:rsidRDefault="004E76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D6DF004" w14:textId="5322D0F1" w:rsidR="00DE799D" w:rsidRDefault="00051E26">
            <w:pPr>
              <w:pStyle w:val="Footer"/>
              <w:jc w:val="center"/>
            </w:pPr>
            <w:r>
              <w:rPr>
                <w:sz w:val="16"/>
                <w:szCs w:val="16"/>
              </w:rPr>
              <w:tab/>
            </w:r>
            <w:r w:rsidR="00381CF3">
              <w:rPr>
                <w:sz w:val="16"/>
                <w:szCs w:val="16"/>
              </w:rPr>
              <w:t xml:space="preserve">Sjabloon </w:t>
            </w:r>
            <w:r w:rsidR="004E760D">
              <w:rPr>
                <w:sz w:val="16"/>
                <w:szCs w:val="16"/>
              </w:rPr>
              <w:t>F</w:t>
            </w:r>
            <w:r w:rsidR="00381CF3">
              <w:rPr>
                <w:sz w:val="16"/>
                <w:szCs w:val="16"/>
              </w:rPr>
              <w:t xml:space="preserve">unctioneel </w:t>
            </w:r>
            <w:r w:rsidR="004E760D">
              <w:rPr>
                <w:sz w:val="16"/>
                <w:szCs w:val="16"/>
              </w:rPr>
              <w:t>O</w:t>
            </w:r>
            <w:r w:rsidR="00381CF3">
              <w:rPr>
                <w:sz w:val="16"/>
                <w:szCs w:val="16"/>
              </w:rPr>
              <w:t>ntwerp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5A9D0" w14:textId="77777777" w:rsidR="004E760D" w:rsidRDefault="004E76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01425" w14:textId="77777777" w:rsidR="003A60F6" w:rsidRDefault="003A60F6" w:rsidP="0001646D">
      <w:pPr>
        <w:spacing w:after="0" w:line="240" w:lineRule="auto"/>
      </w:pPr>
      <w:r>
        <w:separator/>
      </w:r>
    </w:p>
  </w:footnote>
  <w:footnote w:type="continuationSeparator" w:id="0">
    <w:p w14:paraId="53DE02C9" w14:textId="77777777" w:rsidR="003A60F6" w:rsidRDefault="003A60F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ABFC0" w14:textId="77777777" w:rsidR="004E760D" w:rsidRDefault="004E76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DF003" w14:textId="7FEC948B" w:rsidR="0001646D" w:rsidRPr="003D692D" w:rsidRDefault="003D692D" w:rsidP="003D692D">
    <w:pPr>
      <w:pStyle w:val="Header"/>
      <w:jc w:val="right"/>
      <w:rPr>
        <w:b/>
        <w:bCs/>
      </w:rPr>
    </w:pPr>
    <w:r w:rsidRPr="003D692D">
      <w:rPr>
        <w:b/>
        <w:bCs/>
        <w:noProof/>
        <w:sz w:val="56"/>
        <w:szCs w:val="56"/>
      </w:rPr>
      <w:drawing>
        <wp:anchor distT="0" distB="0" distL="114300" distR="114300" simplePos="0" relativeHeight="251670016" behindDoc="1" locked="0" layoutInCell="1" allowOverlap="1" wp14:anchorId="07FC99E3" wp14:editId="07702FC1">
          <wp:simplePos x="0" y="0"/>
          <wp:positionH relativeFrom="column">
            <wp:posOffset>4015105</wp:posOffset>
          </wp:positionH>
          <wp:positionV relativeFrom="paragraph">
            <wp:posOffset>-419100</wp:posOffset>
          </wp:positionV>
          <wp:extent cx="914400" cy="914400"/>
          <wp:effectExtent l="0" t="0" r="0" b="0"/>
          <wp:wrapNone/>
          <wp:docPr id="2" name="Graphic 2" descr="Afbeeld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D692D">
      <w:rPr>
        <w:b/>
        <w:bCs/>
        <w:sz w:val="56"/>
        <w:szCs w:val="56"/>
      </w:rPr>
      <w:t>LOGO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CE033" w14:textId="77777777" w:rsidR="004E760D" w:rsidRDefault="004E76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12B1"/>
    <w:multiLevelType w:val="hybridMultilevel"/>
    <w:tmpl w:val="FBAC9F5E"/>
    <w:lvl w:ilvl="0" w:tplc="4A9CDB2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650CA"/>
    <w:multiLevelType w:val="hybridMultilevel"/>
    <w:tmpl w:val="7F4016FE"/>
    <w:lvl w:ilvl="0" w:tplc="0FB4EC0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360632">
    <w:abstractNumId w:val="1"/>
  </w:num>
  <w:num w:numId="2" w16cid:durableId="1360593596">
    <w:abstractNumId w:val="2"/>
  </w:num>
  <w:num w:numId="3" w16cid:durableId="1267273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51E26"/>
    <w:rsid w:val="00093C57"/>
    <w:rsid w:val="000A4328"/>
    <w:rsid w:val="0012192E"/>
    <w:rsid w:val="00155807"/>
    <w:rsid w:val="00170DB1"/>
    <w:rsid w:val="00184785"/>
    <w:rsid w:val="001A50B0"/>
    <w:rsid w:val="001C6FDA"/>
    <w:rsid w:val="002638CD"/>
    <w:rsid w:val="00274E04"/>
    <w:rsid w:val="00300D30"/>
    <w:rsid w:val="00310909"/>
    <w:rsid w:val="00381CF3"/>
    <w:rsid w:val="00382B36"/>
    <w:rsid w:val="003A60F6"/>
    <w:rsid w:val="003D63F4"/>
    <w:rsid w:val="003D692D"/>
    <w:rsid w:val="00470750"/>
    <w:rsid w:val="004E760D"/>
    <w:rsid w:val="005276F2"/>
    <w:rsid w:val="005809AA"/>
    <w:rsid w:val="005A1957"/>
    <w:rsid w:val="005A7E16"/>
    <w:rsid w:val="006225FE"/>
    <w:rsid w:val="00697178"/>
    <w:rsid w:val="006D6216"/>
    <w:rsid w:val="00716D0E"/>
    <w:rsid w:val="00741650"/>
    <w:rsid w:val="007A05AD"/>
    <w:rsid w:val="007C3287"/>
    <w:rsid w:val="008A44A8"/>
    <w:rsid w:val="008A7A36"/>
    <w:rsid w:val="008C3137"/>
    <w:rsid w:val="00922B7B"/>
    <w:rsid w:val="00A23A32"/>
    <w:rsid w:val="00AC0146"/>
    <w:rsid w:val="00AE2F5E"/>
    <w:rsid w:val="00B04935"/>
    <w:rsid w:val="00B05038"/>
    <w:rsid w:val="00B42683"/>
    <w:rsid w:val="00B50BB0"/>
    <w:rsid w:val="00BC6CA8"/>
    <w:rsid w:val="00BC703F"/>
    <w:rsid w:val="00BE3FE1"/>
    <w:rsid w:val="00C50E32"/>
    <w:rsid w:val="00C83C98"/>
    <w:rsid w:val="00CC6546"/>
    <w:rsid w:val="00D03259"/>
    <w:rsid w:val="00D03E45"/>
    <w:rsid w:val="00D14276"/>
    <w:rsid w:val="00D313F8"/>
    <w:rsid w:val="00D31A93"/>
    <w:rsid w:val="00D45036"/>
    <w:rsid w:val="00D45155"/>
    <w:rsid w:val="00D46377"/>
    <w:rsid w:val="00D534AC"/>
    <w:rsid w:val="00DB3FBD"/>
    <w:rsid w:val="00DD39E8"/>
    <w:rsid w:val="00DD6BB3"/>
    <w:rsid w:val="00DE799D"/>
    <w:rsid w:val="00E07278"/>
    <w:rsid w:val="00E34F01"/>
    <w:rsid w:val="00E35D8D"/>
    <w:rsid w:val="00E458EF"/>
    <w:rsid w:val="00E622F5"/>
    <w:rsid w:val="00E71B16"/>
    <w:rsid w:val="00E80561"/>
    <w:rsid w:val="00E934B1"/>
    <w:rsid w:val="00F3213B"/>
    <w:rsid w:val="00F900A2"/>
    <w:rsid w:val="00F9570A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6DEFCC"/>
  <w15:docId w15:val="{BD34BFBE-31CC-4EC3-AFCA-69E8460B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381C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CC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5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5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1bc89b-f391-4675-acc8-29e5e5d4f740">
      <Terms xmlns="http://schemas.microsoft.com/office/infopath/2007/PartnerControls"/>
    </lcf76f155ced4ddcb4097134ff3c332f>
    <TaxCatchAll xmlns="302e01cd-27ff-40cc-b7d1-63d23d1926b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B91F862530448A11C7EF3BF903DA4" ma:contentTypeVersion="16" ma:contentTypeDescription="Een nieuw document maken." ma:contentTypeScope="" ma:versionID="c65861d68031009cf7473186875c08b8">
  <xsd:schema xmlns:xsd="http://www.w3.org/2001/XMLSchema" xmlns:xs="http://www.w3.org/2001/XMLSchema" xmlns:p="http://schemas.microsoft.com/office/2006/metadata/properties" xmlns:ns2="af1bc89b-f391-4675-acc8-29e5e5d4f740" xmlns:ns3="302e01cd-27ff-40cc-b7d1-63d23d1926b9" targetNamespace="http://schemas.microsoft.com/office/2006/metadata/properties" ma:root="true" ma:fieldsID="f8ee98968427041e05ebffedfeb4081d" ns2:_="" ns3:_="">
    <xsd:import namespace="af1bc89b-f391-4675-acc8-29e5e5d4f740"/>
    <xsd:import namespace="302e01cd-27ff-40cc-b7d1-63d23d1926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bc89b-f391-4675-acc8-29e5e5d4f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bf51467-aee2-4e68-9157-99838e0eaa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e01cd-27ff-40cc-b7d1-63d23d1926b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4fb462c-a3aa-4056-b11f-7310e8ee376b}" ma:internalName="TaxCatchAll" ma:showField="CatchAllData" ma:web="302e01cd-27ff-40cc-b7d1-63d23d1926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2E73C6-C690-406E-BAD8-92C041F0C99A}">
  <ds:schemaRefs>
    <ds:schemaRef ds:uri="http://schemas.microsoft.com/office/2006/metadata/properties"/>
    <ds:schemaRef ds:uri="http://schemas.microsoft.com/office/infopath/2007/PartnerControls"/>
    <ds:schemaRef ds:uri="af1bc89b-f391-4675-acc8-29e5e5d4f740"/>
    <ds:schemaRef ds:uri="302e01cd-27ff-40cc-b7d1-63d23d1926b9"/>
  </ds:schemaRefs>
</ds:datastoreItem>
</file>

<file path=customXml/itemProps2.xml><?xml version="1.0" encoding="utf-8"?>
<ds:datastoreItem xmlns:ds="http://schemas.openxmlformats.org/officeDocument/2006/customXml" ds:itemID="{57621C51-D29C-43B5-9309-B1D8E82BCA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bc89b-f391-4675-acc8-29e5e5d4f740"/>
    <ds:schemaRef ds:uri="302e01cd-27ff-40cc-b7d1-63d23d192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E924B9-D987-4123-9198-E94624630D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482</Words>
  <Characters>2652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Sjabloon FO</vt:lpstr>
      <vt:lpstr/>
    </vt:vector>
  </TitlesOfParts>
  <Company>ROC Midden Nederland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 FO</dc:title>
  <dc:creator>edwin.devries@rocmn.nl</dc:creator>
  <cp:lastModifiedBy>Deventer, E. (Evert) van</cp:lastModifiedBy>
  <cp:revision>2</cp:revision>
  <dcterms:created xsi:type="dcterms:W3CDTF">2023-10-12T07:35:00Z</dcterms:created>
  <dcterms:modified xsi:type="dcterms:W3CDTF">2023-10-12T07:35:00Z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0x010100494B91F862530448A11C7EF3BF903DA4</vt:lpwstr>
  </property>
</Properties>
</file>