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DEFCC" w14:textId="77777777" w:rsidR="00381CF3" w:rsidRDefault="00381CF3" w:rsidP="00381CF3">
      <w:pPr>
        <w:pStyle w:val="Heading1"/>
        <w:rPr>
          <w:lang w:eastAsia="nl-NL"/>
        </w:rPr>
      </w:pPr>
      <w:bookmarkStart w:id="0" w:name="_Toc446072058"/>
    </w:p>
    <w:bookmarkEnd w:id="0"/>
    <w:p w14:paraId="46C9FA24" w14:textId="77777777" w:rsidR="0098172B" w:rsidRDefault="0098172B" w:rsidP="00381CF3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Geldautomaat</w:t>
      </w:r>
    </w:p>
    <w:p w14:paraId="2D6DEFCD" w14:textId="540E61C7"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14:paraId="2D6DEFCE" w14:textId="77777777" w:rsidR="00381CF3" w:rsidRPr="00F9570A" w:rsidRDefault="00381CF3" w:rsidP="0098172B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DEFF1" wp14:editId="2D6DEFF2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DF007" w14:textId="5A9ED003" w:rsidR="00381CF3" w:rsidRPr="007D2932" w:rsidRDefault="00381CF3" w:rsidP="00381CF3">
                            <w:r w:rsidRPr="007D2932">
                              <w:t xml:space="preserve">Naam: </w:t>
                            </w:r>
                            <w:r w:rsidR="0098172B" w:rsidRPr="0098172B">
                              <w:rPr>
                                <w:b/>
                                <w:bCs/>
                              </w:rPr>
                              <w:t>Evert van Deventer</w:t>
                            </w:r>
                          </w:p>
                          <w:p w14:paraId="2D6DF008" w14:textId="0CDDEB05" w:rsidR="00381CF3" w:rsidRPr="007D2932" w:rsidRDefault="002638CD" w:rsidP="00381CF3">
                            <w:r>
                              <w:t>Student</w:t>
                            </w:r>
                            <w:r w:rsidR="00381CF3" w:rsidRPr="007D2932">
                              <w:t>nummer:</w:t>
                            </w:r>
                            <w:r w:rsidR="0098172B">
                              <w:t xml:space="preserve"> </w:t>
                            </w:r>
                            <w:r w:rsidR="0098172B" w:rsidRPr="0098172B">
                              <w:rPr>
                                <w:b/>
                                <w:bCs/>
                              </w:rPr>
                              <w:t>519546</w:t>
                            </w:r>
                          </w:p>
                          <w:p w14:paraId="2D6DF009" w14:textId="351E098A" w:rsidR="00381CF3" w:rsidRPr="007D2932" w:rsidRDefault="00381CF3" w:rsidP="00381CF3">
                            <w:r w:rsidRPr="007D2932">
                              <w:t xml:space="preserve">Datum: </w:t>
                            </w:r>
                            <w:r w:rsidR="0098172B" w:rsidRPr="0098172B">
                              <w:rPr>
                                <w:b/>
                                <w:bCs/>
                              </w:rPr>
                              <w:t>07-02-2024</w:t>
                            </w:r>
                          </w:p>
                          <w:p w14:paraId="2D6DF00A" w14:textId="1DEA5036" w:rsidR="00381CF3" w:rsidRPr="007D2932" w:rsidRDefault="00381CF3" w:rsidP="00381CF3">
                            <w:r w:rsidRPr="007D2932">
                              <w:t xml:space="preserve">Versie: </w:t>
                            </w:r>
                            <w:r w:rsidR="0098172B" w:rsidRPr="0098172B">
                              <w:rPr>
                                <w:b/>
                                <w:bCs/>
                              </w:rPr>
                              <w:t>NaN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6DEFF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">
                <v:textbox style="mso-fit-shape-to-text:t">
                  <w:txbxContent>
                    <w:p w14:paraId="2D6DF007" w14:textId="5A9ED003" w:rsidR="00381CF3" w:rsidRPr="007D2932" w:rsidRDefault="00381CF3" w:rsidP="00381CF3">
                      <w:r w:rsidRPr="007D2932">
                        <w:t xml:space="preserve">Naam: </w:t>
                      </w:r>
                      <w:r w:rsidR="0098172B" w:rsidRPr="0098172B">
                        <w:rPr>
                          <w:b/>
                          <w:bCs/>
                        </w:rPr>
                        <w:t>Evert van Deventer</w:t>
                      </w:r>
                    </w:p>
                    <w:p w14:paraId="2D6DF008" w14:textId="0CDDEB05" w:rsidR="00381CF3" w:rsidRPr="007D2932" w:rsidRDefault="002638CD" w:rsidP="00381CF3">
                      <w:r>
                        <w:t>Student</w:t>
                      </w:r>
                      <w:r w:rsidR="00381CF3" w:rsidRPr="007D2932">
                        <w:t>nummer:</w:t>
                      </w:r>
                      <w:r w:rsidR="0098172B">
                        <w:t xml:space="preserve"> </w:t>
                      </w:r>
                      <w:r w:rsidR="0098172B" w:rsidRPr="0098172B">
                        <w:rPr>
                          <w:b/>
                          <w:bCs/>
                        </w:rPr>
                        <w:t>519546</w:t>
                      </w:r>
                    </w:p>
                    <w:p w14:paraId="2D6DF009" w14:textId="351E098A" w:rsidR="00381CF3" w:rsidRPr="007D2932" w:rsidRDefault="00381CF3" w:rsidP="00381CF3">
                      <w:r w:rsidRPr="007D2932">
                        <w:t xml:space="preserve">Datum: </w:t>
                      </w:r>
                      <w:r w:rsidR="0098172B" w:rsidRPr="0098172B">
                        <w:rPr>
                          <w:b/>
                          <w:bCs/>
                        </w:rPr>
                        <w:t>07-02-2024</w:t>
                      </w:r>
                    </w:p>
                    <w:p w14:paraId="2D6DF00A" w14:textId="1DEA5036" w:rsidR="00381CF3" w:rsidRPr="007D2932" w:rsidRDefault="00381CF3" w:rsidP="00381CF3">
                      <w:r w:rsidRPr="007D2932">
                        <w:t xml:space="preserve">Versie: </w:t>
                      </w:r>
                      <w:r w:rsidR="0098172B" w:rsidRPr="0098172B">
                        <w:rPr>
                          <w:b/>
                          <w:bCs/>
                        </w:rPr>
                        <w:t>NaN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14:paraId="2D6DEFCF" w14:textId="77777777" w:rsidR="00381CF3" w:rsidRPr="00F9570A" w:rsidRDefault="00381CF3" w:rsidP="00381CF3">
      <w:pPr>
        <w:pStyle w:val="Subtitle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D6DEFD0" w14:textId="77777777" w:rsidR="00381CF3" w:rsidRPr="00F9570A" w:rsidRDefault="00381CF3" w:rsidP="00381CF3">
          <w:pPr>
            <w:pStyle w:val="TOCHeading"/>
            <w:rPr>
              <w:rStyle w:val="Heading1Char"/>
            </w:rPr>
          </w:pPr>
          <w:r w:rsidRPr="00F9570A">
            <w:rPr>
              <w:rStyle w:val="Heading1Char"/>
            </w:rPr>
            <w:t>Inhoudsopgave</w:t>
          </w:r>
        </w:p>
        <w:p w14:paraId="2D6DEFD1" w14:textId="77777777" w:rsidR="00D45036" w:rsidRPr="00F9570A" w:rsidRDefault="00381CF3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69485223" w:history="1">
            <w:r w:rsidR="00D45036" w:rsidRPr="00F9570A">
              <w:rPr>
                <w:rStyle w:val="Hyperlink"/>
                <w:b w:val="0"/>
                <w:noProof/>
              </w:rPr>
              <w:t>Inleiding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_Toc469485223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2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4" w:history="1">
            <w:r w:rsidR="00D45036" w:rsidRPr="00F9570A">
              <w:rPr>
                <w:rStyle w:val="Hyperlink"/>
                <w:b w:val="0"/>
                <w:noProof/>
              </w:rPr>
              <w:t>Functionaliteiten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_Toc469485224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3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5" w:history="1">
            <w:r w:rsidR="00D45036" w:rsidRPr="00F9570A">
              <w:rPr>
                <w:rStyle w:val="Hyperlink"/>
                <w:b w:val="0"/>
                <w:noProof/>
              </w:rPr>
              <w:t>Basis lay-out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_Toc469485225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4" w14:textId="77777777" w:rsidR="00D45036" w:rsidRPr="00F9570A" w:rsidRDefault="00000000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6" w:history="1">
            <w:r w:rsidR="00D45036" w:rsidRPr="00F9570A">
              <w:rPr>
                <w:rStyle w:val="Hyperlink"/>
                <w:b w:val="0"/>
                <w:noProof/>
              </w:rPr>
              <w:t>Navigatiestructuur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_Toc469485226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14:paraId="2D6DEFD5" w14:textId="443F9E34" w:rsidR="00D45036" w:rsidRPr="00F9570A" w:rsidRDefault="00D45036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</w:p>
        <w:p w14:paraId="2D6DEFD6" w14:textId="1FBD8262" w:rsidR="00D45036" w:rsidRPr="00F9570A" w:rsidRDefault="00D45036">
          <w:pPr>
            <w:pStyle w:val="TOC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</w:p>
        <w:p w14:paraId="2D6DEFD7" w14:textId="77777777"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14:paraId="2D6DEFD8" w14:textId="77777777"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14:paraId="2D6DEFD9" w14:textId="77777777" w:rsidR="00381CF3" w:rsidRDefault="00381CF3" w:rsidP="00381CF3">
      <w:pPr>
        <w:pStyle w:val="Heading1"/>
      </w:pPr>
      <w:bookmarkStart w:id="1" w:name="_Toc441224462"/>
      <w:bookmarkStart w:id="2" w:name="_Toc446072059"/>
      <w:bookmarkStart w:id="3" w:name="_Toc469485223"/>
      <w:r w:rsidRPr="00F9570A">
        <w:lastRenderedPageBreak/>
        <w:t>Inleiding</w:t>
      </w:r>
      <w:bookmarkEnd w:id="1"/>
      <w:bookmarkEnd w:id="2"/>
      <w:bookmarkEnd w:id="3"/>
    </w:p>
    <w:p w14:paraId="7D06CFB3" w14:textId="1FB461A5" w:rsidR="0098172B" w:rsidRDefault="0098172B" w:rsidP="0098172B">
      <w:r>
        <w:t>Dit is de functionele documentatie voor het Geldautomaat.</w:t>
      </w:r>
      <w:r>
        <w:br/>
      </w:r>
      <w:r>
        <w:br/>
        <w:t>De opdracht voor het maken van een geldautomaat werd op 5-2-2024 aan ons gegeven door Dhr. Kors.</w:t>
      </w:r>
    </w:p>
    <w:p w14:paraId="77AD1F2F" w14:textId="1F26F494" w:rsidR="0098172B" w:rsidRDefault="0098172B" w:rsidP="0098172B">
      <w:r>
        <w:t>Wat ik ga aantonen in dit document is hoe ik de algemene layout en navigatie elementen ga realiseren in mijn project.</w:t>
      </w:r>
    </w:p>
    <w:p w14:paraId="2D6DEFDB" w14:textId="77777777" w:rsidR="00381CF3" w:rsidRPr="00F9570A" w:rsidRDefault="00381CF3" w:rsidP="00381CF3">
      <w:pPr>
        <w:pStyle w:val="Heading1"/>
      </w:pPr>
      <w:bookmarkStart w:id="4" w:name="_Toc441224463"/>
      <w:bookmarkStart w:id="5" w:name="_Toc446072060"/>
      <w:bookmarkStart w:id="6" w:name="_Toc469485224"/>
      <w:r w:rsidRPr="00F9570A">
        <w:t>Functionaliteiten</w:t>
      </w:r>
      <w:bookmarkEnd w:id="4"/>
      <w:bookmarkEnd w:id="5"/>
      <w:bookmarkEnd w:id="6"/>
    </w:p>
    <w:p w14:paraId="2D6DEFDD" w14:textId="35D199B1" w:rsidR="00381CF3" w:rsidRDefault="00B75BAA" w:rsidP="00381CF3">
      <w:pPr>
        <w:rPr>
          <w:rFonts w:ascii="Calibri" w:hAnsi="Calibri"/>
        </w:rPr>
      </w:pPr>
      <w:r>
        <w:rPr>
          <w:rFonts w:ascii="Calibri" w:hAnsi="Calibri"/>
        </w:rPr>
        <w:t>Onderstaand noteer ik de functionaliteiten aan de hand van de MoSCoW methode:</w:t>
      </w:r>
    </w:p>
    <w:p w14:paraId="763D6239" w14:textId="77777777" w:rsidR="00B75BAA" w:rsidRDefault="00B75BAA" w:rsidP="00381CF3">
      <w:pPr>
        <w:rPr>
          <w:rFonts w:ascii="Calibri" w:hAnsi="Calibri"/>
        </w:rPr>
      </w:pPr>
    </w:p>
    <w:p w14:paraId="42A36A93" w14:textId="77777777" w:rsidR="00B75BAA" w:rsidRDefault="00B75BAA" w:rsidP="00381CF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Must haves:</w:t>
      </w:r>
    </w:p>
    <w:p w14:paraId="2EAFF61D" w14:textId="2B088A7A" w:rsidR="00B75BAA" w:rsidRPr="00B75BAA" w:rsidRDefault="00B75BAA" w:rsidP="00B75B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D</w:t>
      </w:r>
      <w:r>
        <w:rPr>
          <w:rFonts w:ascii="Calibri" w:hAnsi="Calibri"/>
          <w:b/>
          <w:bCs/>
        </w:rPr>
        <w:t>IT MOET EEN DESKTOP APPLICATIE ZIJN!</w:t>
      </w:r>
    </w:p>
    <w:p w14:paraId="21E19B44" w14:textId="286DFDC9" w:rsidR="00B75BAA" w:rsidRPr="00B75BAA" w:rsidRDefault="00B75BAA" w:rsidP="00B75B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Je mag geen geld opnemen als je saldo 0 euro is</w:t>
      </w:r>
    </w:p>
    <w:p w14:paraId="0E34B851" w14:textId="63B9BB5D" w:rsidR="00B75BAA" w:rsidRPr="00B75BAA" w:rsidRDefault="00B75BAA" w:rsidP="00B75B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Pincode en passworden moeten gehasht opgeslagen worden</w:t>
      </w:r>
    </w:p>
    <w:p w14:paraId="5EE6404E" w14:textId="15245A2A" w:rsidR="00B75BAA" w:rsidRPr="00B75BAA" w:rsidRDefault="00B75BAA" w:rsidP="00B75B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Een goede, functionele en passende Database</w:t>
      </w:r>
    </w:p>
    <w:p w14:paraId="5A7D79EC" w14:textId="6411DC44" w:rsidR="00B75BAA" w:rsidRPr="00B75BAA" w:rsidRDefault="00B75BAA" w:rsidP="00B75B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Een inlogsysteem zodat de user kan inloggen met rekening nummer en pincode</w:t>
      </w:r>
    </w:p>
    <w:p w14:paraId="4365648E" w14:textId="20A24BDE" w:rsidR="00B75BAA" w:rsidRPr="00B75BAA" w:rsidRDefault="00B75BAA" w:rsidP="00B75B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Zodra user inlogt een scherm tonen met daarop de user zijn rekening</w:t>
      </w:r>
    </w:p>
    <w:p w14:paraId="35F89A6C" w14:textId="4A884DC9" w:rsidR="00B75BAA" w:rsidRPr="00B75BAA" w:rsidRDefault="00B75BAA" w:rsidP="00B75B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Zodra administrator inlogt een scherm tonen met daarop een adminpanel</w:t>
      </w:r>
    </w:p>
    <w:p w14:paraId="7BD0756E" w14:textId="6855C9A7" w:rsidR="00B75BAA" w:rsidRPr="007542AA" w:rsidRDefault="00B75BAA" w:rsidP="00B75B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Je mag maar maximaal 3x per dag tot een waarde van 500 euro opnemen</w:t>
      </w:r>
    </w:p>
    <w:p w14:paraId="2202D3B5" w14:textId="32BA29CE" w:rsidR="007542AA" w:rsidRPr="00B75BAA" w:rsidRDefault="007542AA" w:rsidP="00B75B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Administrator kan geen saldos aanpassen</w:t>
      </w:r>
    </w:p>
    <w:p w14:paraId="6A18E446" w14:textId="77777777" w:rsidR="00B75BAA" w:rsidRDefault="00B75BAA" w:rsidP="00381CF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br/>
        <w:t>Should haves:</w:t>
      </w:r>
    </w:p>
    <w:p w14:paraId="24DF0651" w14:textId="77777777" w:rsidR="007542AA" w:rsidRPr="007542AA" w:rsidRDefault="007542AA" w:rsidP="007542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Een optie om te converteren naar meerdere valutas</w:t>
      </w:r>
    </w:p>
    <w:p w14:paraId="1B0206C7" w14:textId="77777777" w:rsidR="007542AA" w:rsidRDefault="007542AA" w:rsidP="007542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Een optie om de taal te kunnen veranderen</w:t>
      </w:r>
      <w:r w:rsidRPr="00B75BAA">
        <w:rPr>
          <w:rFonts w:ascii="Calibri" w:hAnsi="Calibri"/>
          <w:b/>
          <w:bCs/>
        </w:rPr>
        <w:t xml:space="preserve"> </w:t>
      </w:r>
    </w:p>
    <w:p w14:paraId="380153A6" w14:textId="178F50B9" w:rsidR="007542AA" w:rsidRPr="007542AA" w:rsidRDefault="007542AA" w:rsidP="007542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Vormgeving in de vorm van een geldautomaat</w:t>
      </w:r>
    </w:p>
    <w:p w14:paraId="0789D381" w14:textId="2C3E43B3" w:rsidR="007542AA" w:rsidRPr="007542AA" w:rsidRDefault="007542AA" w:rsidP="007542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Als je meer dan 3 opnames per dag wilt doen moet je 5-10 euro bijbetalen</w:t>
      </w:r>
    </w:p>
    <w:p w14:paraId="4A5DE876" w14:textId="12428C6C" w:rsidR="007542AA" w:rsidRPr="007542AA" w:rsidRDefault="007542AA" w:rsidP="007542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Alge</w:t>
      </w:r>
      <w:r w:rsidR="004F379F">
        <w:rPr>
          <w:rFonts w:ascii="Calibri" w:hAnsi="Calibri"/>
        </w:rPr>
        <w:t>me</w:t>
      </w:r>
      <w:r>
        <w:rPr>
          <w:rFonts w:ascii="Calibri" w:hAnsi="Calibri"/>
        </w:rPr>
        <w:t>e</w:t>
      </w:r>
      <w:r w:rsidR="004F379F">
        <w:rPr>
          <w:rFonts w:ascii="Calibri" w:hAnsi="Calibri"/>
        </w:rPr>
        <w:t>n s</w:t>
      </w:r>
      <w:r>
        <w:rPr>
          <w:rFonts w:ascii="Calibri" w:hAnsi="Calibri"/>
        </w:rPr>
        <w:t>impele layout zodat de oudere generatie het ook snapt</w:t>
      </w:r>
    </w:p>
    <w:p w14:paraId="7631FA38" w14:textId="765921DD" w:rsidR="007542AA" w:rsidRDefault="00B75BAA" w:rsidP="00381CF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br/>
        <w:t>Could haves:</w:t>
      </w:r>
    </w:p>
    <w:p w14:paraId="396E0A7F" w14:textId="347F49B1" w:rsidR="007542AA" w:rsidRPr="007542AA" w:rsidRDefault="007542AA" w:rsidP="007542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Een convertering van een applicatie naar een raspberry PI LCD</w:t>
      </w:r>
    </w:p>
    <w:p w14:paraId="7611234B" w14:textId="569564CB" w:rsidR="007542AA" w:rsidRPr="007542AA" w:rsidRDefault="007542AA" w:rsidP="007542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Vlaggetjes waarmee je 50,- 10,- 5,- of 20,- kan opnemen in 1 klik</w:t>
      </w:r>
    </w:p>
    <w:p w14:paraId="6D579508" w14:textId="77777777" w:rsidR="007542AA" w:rsidRDefault="007542AA" w:rsidP="007542AA">
      <w:pPr>
        <w:pStyle w:val="ListParagraph"/>
        <w:rPr>
          <w:rFonts w:ascii="Calibri" w:hAnsi="Calibri"/>
          <w:b/>
          <w:bCs/>
        </w:rPr>
      </w:pPr>
    </w:p>
    <w:p w14:paraId="44EEC4DE" w14:textId="3704304F" w:rsidR="00B75BAA" w:rsidRDefault="007542AA" w:rsidP="007542AA">
      <w:pPr>
        <w:rPr>
          <w:rFonts w:ascii="Calibri" w:hAnsi="Calibri"/>
          <w:b/>
          <w:bCs/>
        </w:rPr>
      </w:pPr>
      <w:r w:rsidRPr="007542AA">
        <w:rPr>
          <w:rFonts w:ascii="Calibri" w:hAnsi="Calibri"/>
          <w:b/>
          <w:bCs/>
        </w:rPr>
        <w:t>Won’t haves:</w:t>
      </w:r>
    </w:p>
    <w:p w14:paraId="070A199D" w14:textId="6FBE36DA" w:rsidR="007542AA" w:rsidRPr="007542AA" w:rsidRDefault="004E568A" w:rsidP="007542AA">
      <w:pPr>
        <w:pStyle w:val="ListParagraph"/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>De optie voor een user om in de – te staan</w:t>
      </w:r>
    </w:p>
    <w:p w14:paraId="2D6DEFDE" w14:textId="77777777" w:rsidR="00381CF3" w:rsidRPr="00F9570A" w:rsidRDefault="00051E26" w:rsidP="00381CF3">
      <w:pPr>
        <w:pStyle w:val="Heading1"/>
      </w:pPr>
      <w:bookmarkStart w:id="7" w:name="_Toc469485225"/>
      <w:r w:rsidRPr="00F9570A">
        <w:lastRenderedPageBreak/>
        <w:t>Basis lay-</w:t>
      </w:r>
      <w:r w:rsidR="006225FE" w:rsidRPr="00F9570A">
        <w:t>out</w:t>
      </w:r>
      <w:bookmarkEnd w:id="7"/>
    </w:p>
    <w:p w14:paraId="1C02AFE7" w14:textId="6CCF3518" w:rsidR="00A23A32" w:rsidRDefault="00A23A32" w:rsidP="00381CF3">
      <w:pPr>
        <w:rPr>
          <w:rFonts w:ascii="Calibri" w:hAnsi="Calibri"/>
        </w:rPr>
      </w:pPr>
      <w:r>
        <w:rPr>
          <w:rFonts w:ascii="Calibri" w:hAnsi="Calibri"/>
        </w:rPr>
        <w:t xml:space="preserve">Bij dit onderdeel geef je in één of meer schetsen aan hoe de applicatie eruit gaat zien. </w:t>
      </w:r>
      <w:r w:rsidR="00922B7B">
        <w:rPr>
          <w:rFonts w:ascii="Calibri" w:hAnsi="Calibri"/>
        </w:rPr>
        <w:t>De meest gebruikte manier is om gebruik te maken van mock</w:t>
      </w:r>
      <w:r w:rsidR="005809AA">
        <w:rPr>
          <w:rFonts w:ascii="Calibri" w:hAnsi="Calibri"/>
        </w:rPr>
        <w:t>-</w:t>
      </w:r>
      <w:r w:rsidR="00922B7B">
        <w:rPr>
          <w:rFonts w:ascii="Calibri" w:hAnsi="Calibri"/>
        </w:rPr>
        <w:t xml:space="preserve">ups, met daarnaast een vermelding van de huisstijl. Welke </w:t>
      </w:r>
      <w:r w:rsidR="00D03259">
        <w:rPr>
          <w:rFonts w:ascii="Calibri" w:hAnsi="Calibri"/>
        </w:rPr>
        <w:t xml:space="preserve">schetstechniek je echter gaat gebruiken is aan jezelf. </w:t>
      </w:r>
      <w:r w:rsidR="006D6216">
        <w:rPr>
          <w:rFonts w:ascii="Calibri" w:hAnsi="Calibri"/>
        </w:rPr>
        <w:t>In de schetsen moeten duidelijk de volgende punten naar voren komen.</w:t>
      </w:r>
    </w:p>
    <w:p w14:paraId="2D6DEFE0" w14:textId="77777777" w:rsidR="00381CF3" w:rsidRDefault="00051E26" w:rsidP="00381CF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14:paraId="5F7BFA5F" w14:textId="41D1EF7E" w:rsidR="007B6E3B" w:rsidRDefault="007B6E3B" w:rsidP="007B6E3B">
      <w:pPr>
        <w:pStyle w:val="ListParagraph"/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Inlog scherm</w:t>
      </w:r>
    </w:p>
    <w:p w14:paraId="25538A20" w14:textId="2340C7BA" w:rsidR="007B6E3B" w:rsidRPr="007B6E3B" w:rsidRDefault="007B6E3B" w:rsidP="007B6E3B">
      <w:pPr>
        <w:pStyle w:val="ListParagraph"/>
        <w:jc w:val="center"/>
        <w:rPr>
          <w:rFonts w:ascii="Calibri" w:hAnsi="Calibri"/>
          <w:b/>
          <w:bCs/>
        </w:rPr>
      </w:pPr>
      <w:r>
        <w:rPr>
          <w:noProof/>
        </w:rPr>
        <w:drawing>
          <wp:inline distT="0" distB="0" distL="0" distR="0" wp14:anchorId="073B0025" wp14:editId="00111918">
            <wp:extent cx="5760720" cy="3465195"/>
            <wp:effectExtent l="0" t="0" r="0" b="1905"/>
            <wp:docPr id="80867421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74212" name="Picture 1" descr="A screenshot of a login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BB82" w14:textId="0AC683E7" w:rsidR="007B6E3B" w:rsidRPr="007B6E3B" w:rsidRDefault="007B6E3B" w:rsidP="007B6E3B">
      <w:pPr>
        <w:pStyle w:val="ListParagraph"/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User scherm</w:t>
      </w:r>
    </w:p>
    <w:p w14:paraId="6797FD70" w14:textId="35DE6939" w:rsidR="007B6E3B" w:rsidRDefault="00F66525" w:rsidP="007B6E3B">
      <w:pPr>
        <w:pStyle w:val="ListParagraph"/>
        <w:rPr>
          <w:rFonts w:ascii="Calibri" w:hAnsi="Calibri"/>
        </w:rPr>
      </w:pPr>
      <w:r>
        <w:rPr>
          <w:noProof/>
        </w:rPr>
        <w:drawing>
          <wp:inline distT="0" distB="0" distL="0" distR="0" wp14:anchorId="307775C4" wp14:editId="662B21D3">
            <wp:extent cx="5760720" cy="2925445"/>
            <wp:effectExtent l="0" t="0" r="0" b="8255"/>
            <wp:docPr id="861329576" name="Picture 1" descr="A white rectangular objec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29576" name="Picture 1" descr="A white rectangular object with black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C631" w14:textId="51E15023" w:rsidR="007B6E3B" w:rsidRDefault="007B6E3B" w:rsidP="007B6E3B">
      <w:pPr>
        <w:pStyle w:val="ListParagraph"/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Geld opnemen scherm</w:t>
      </w:r>
    </w:p>
    <w:p w14:paraId="75223FE4" w14:textId="3FA7FEEA" w:rsidR="007B6E3B" w:rsidRDefault="007B6E3B" w:rsidP="007B6E3B">
      <w:pPr>
        <w:pStyle w:val="ListParagraph"/>
        <w:jc w:val="center"/>
        <w:rPr>
          <w:rFonts w:ascii="Calibri" w:hAnsi="Calibri"/>
          <w:b/>
          <w:bCs/>
        </w:rPr>
      </w:pPr>
      <w:r>
        <w:rPr>
          <w:noProof/>
        </w:rPr>
        <w:lastRenderedPageBreak/>
        <w:drawing>
          <wp:inline distT="0" distB="0" distL="0" distR="0" wp14:anchorId="2AEB3F3C" wp14:editId="64502BF9">
            <wp:extent cx="5760720" cy="3532505"/>
            <wp:effectExtent l="0" t="0" r="0" b="0"/>
            <wp:docPr id="15413990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9903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0269" w14:textId="7E634BEF" w:rsidR="007B6E3B" w:rsidRDefault="007B6E3B" w:rsidP="007B6E3B">
      <w:pPr>
        <w:pStyle w:val="ListParagraph"/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Administrator scherm</w:t>
      </w:r>
    </w:p>
    <w:p w14:paraId="38B1DF0C" w14:textId="7E80125C" w:rsidR="007B6E3B" w:rsidRPr="007B6E3B" w:rsidRDefault="007B6E3B" w:rsidP="007B6E3B">
      <w:pPr>
        <w:pStyle w:val="ListParagraph"/>
        <w:jc w:val="center"/>
        <w:rPr>
          <w:rFonts w:ascii="Calibri" w:hAnsi="Calibri"/>
          <w:b/>
          <w:bCs/>
        </w:rPr>
      </w:pPr>
      <w:r>
        <w:rPr>
          <w:noProof/>
        </w:rPr>
        <w:drawing>
          <wp:inline distT="0" distB="0" distL="0" distR="0" wp14:anchorId="124D41DF" wp14:editId="454962A9">
            <wp:extent cx="5760720" cy="3490595"/>
            <wp:effectExtent l="0" t="0" r="0" b="0"/>
            <wp:docPr id="21365102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51027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25E7" w14:textId="77777777" w:rsidR="007B6E3B" w:rsidRPr="00F9570A" w:rsidRDefault="007B6E3B" w:rsidP="007B6E3B">
      <w:pPr>
        <w:pStyle w:val="ListParagraph"/>
        <w:rPr>
          <w:rFonts w:ascii="Calibri" w:hAnsi="Calibri"/>
        </w:rPr>
      </w:pPr>
    </w:p>
    <w:p w14:paraId="2D6DEFE6" w14:textId="201CA444" w:rsidR="00381CF3" w:rsidRPr="00F9570A" w:rsidRDefault="00051E26" w:rsidP="00381CF3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14:paraId="42F14589" w14:textId="5B459095" w:rsidR="00282BDB" w:rsidRPr="00282BDB" w:rsidRDefault="00051E26" w:rsidP="00282BDB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  <w:r w:rsidR="00282BDB">
        <w:rPr>
          <w:rFonts w:ascii="Calibri" w:hAnsi="Calibri"/>
        </w:rPr>
        <w:t>:</w:t>
      </w:r>
      <w:r w:rsidR="00282BDB">
        <w:rPr>
          <w:rFonts w:ascii="Calibri" w:hAnsi="Calibri"/>
        </w:rPr>
        <w:br/>
      </w:r>
      <w:r w:rsidR="00282BDB" w:rsidRPr="00282BDB">
        <w:rPr>
          <w:rFonts w:ascii="Calibri" w:hAnsi="Calibri"/>
          <w:b/>
          <w:bCs/>
          <w:color w:val="00B0F0"/>
        </w:rPr>
        <w:t>Lichtblauw</w:t>
      </w:r>
      <w:r w:rsidR="00282BDB" w:rsidRPr="00282BDB">
        <w:rPr>
          <w:rFonts w:ascii="Calibri" w:hAnsi="Calibri"/>
          <w:color w:val="00B0F0"/>
        </w:rPr>
        <w:t xml:space="preserve"> </w:t>
      </w:r>
      <w:r w:rsidR="00282BDB">
        <w:rPr>
          <w:rFonts w:ascii="Calibri" w:hAnsi="Calibri"/>
        </w:rPr>
        <w:t>voor de achtergronden</w:t>
      </w:r>
      <w:r w:rsidR="00282BDB">
        <w:rPr>
          <w:rFonts w:ascii="Calibri" w:hAnsi="Calibri"/>
        </w:rPr>
        <w:br/>
      </w:r>
      <w:r w:rsidR="00282BDB" w:rsidRPr="00282BDB">
        <w:rPr>
          <w:rFonts w:ascii="Calibri" w:hAnsi="Calibri"/>
          <w:b/>
          <w:bCs/>
          <w:color w:val="FFC000"/>
        </w:rPr>
        <w:t>Ge</w:t>
      </w:r>
      <w:r w:rsidR="00282BDB">
        <w:rPr>
          <w:rFonts w:ascii="Calibri" w:hAnsi="Calibri"/>
          <w:b/>
          <w:bCs/>
          <w:color w:val="FFC000"/>
        </w:rPr>
        <w:t xml:space="preserve">el </w:t>
      </w:r>
      <w:r w:rsidR="00282BDB" w:rsidRPr="00282BDB">
        <w:rPr>
          <w:rFonts w:ascii="Calibri" w:hAnsi="Calibri"/>
        </w:rPr>
        <w:t xml:space="preserve">voor de knoppen </w:t>
      </w:r>
      <w:r w:rsidR="00282BDB">
        <w:rPr>
          <w:rFonts w:ascii="Calibri" w:hAnsi="Calibri"/>
        </w:rPr>
        <w:br/>
      </w:r>
      <w:r w:rsidR="00282BDB" w:rsidRPr="00282BDB">
        <w:rPr>
          <w:rFonts w:ascii="Calibri" w:hAnsi="Calibri"/>
          <w:b/>
          <w:bCs/>
        </w:rPr>
        <w:t>Zwart</w:t>
      </w:r>
      <w:r w:rsidR="00282BDB">
        <w:rPr>
          <w:rFonts w:ascii="Calibri" w:hAnsi="Calibri"/>
        </w:rPr>
        <w:t xml:space="preserve"> voor de tekst</w:t>
      </w:r>
    </w:p>
    <w:p w14:paraId="2D6DEFE8" w14:textId="39F53F84" w:rsidR="00381CF3" w:rsidRPr="00F9570A" w:rsidRDefault="00051E26" w:rsidP="00381CF3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  <w:r w:rsidR="00282BDB">
        <w:rPr>
          <w:rFonts w:ascii="Calibri" w:hAnsi="Calibri"/>
        </w:rPr>
        <w:br/>
      </w:r>
      <w:r w:rsidR="00282BDB">
        <w:rPr>
          <w:rFonts w:ascii="Calibri" w:hAnsi="Calibri"/>
          <w:b/>
          <w:bCs/>
        </w:rPr>
        <w:t xml:space="preserve">Calibri </w:t>
      </w:r>
      <w:r w:rsidR="00282BDB">
        <w:rPr>
          <w:rFonts w:ascii="Calibri" w:hAnsi="Calibri"/>
        </w:rPr>
        <w:t>voor alle tekst</w:t>
      </w:r>
    </w:p>
    <w:p w14:paraId="2D6DEFEB" w14:textId="77777777" w:rsidR="00381CF3" w:rsidRPr="00F9570A" w:rsidRDefault="00381CF3" w:rsidP="00381CF3">
      <w:pPr>
        <w:pStyle w:val="Heading1"/>
      </w:pPr>
      <w:bookmarkStart w:id="8" w:name="_Toc469485226"/>
      <w:r w:rsidRPr="00F9570A">
        <w:lastRenderedPageBreak/>
        <w:t>Navigatiestructuur</w:t>
      </w:r>
      <w:bookmarkEnd w:id="8"/>
    </w:p>
    <w:p w14:paraId="180B7A9D" w14:textId="77777777" w:rsidR="00F66525" w:rsidRPr="00F9570A" w:rsidRDefault="00F66525" w:rsidP="00F66525">
      <w:pPr>
        <w:pStyle w:val="ListParagraph"/>
      </w:pPr>
      <w:r>
        <w:rPr>
          <w:rFonts w:ascii="Calibri" w:hAnsi="Calibri"/>
        </w:rPr>
        <w:t>Door op bovenstaande knoppen te drukken “zoals te zien in de mock-ups” word je zoals aangetoont doorgestuurt naar of een pop-up box of een ander scherm, in het geval van geld opnemen word je hierna doorgestuurd naar het geld-opnemen scherm zoals boven aangegeven bij vrijwel elke andere knop krijg je alleen een pop-up box te zien waarin je de gewilde waarde kunt veranderen.</w:t>
      </w:r>
    </w:p>
    <w:p w14:paraId="2D6DEFF0" w14:textId="71F32626" w:rsidR="00F900A2" w:rsidRPr="00381CF3" w:rsidRDefault="00F900A2" w:rsidP="00F66525"/>
    <w:sectPr w:rsidR="00F900A2" w:rsidRPr="00381CF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4723" w14:textId="77777777" w:rsidR="00355C31" w:rsidRDefault="00355C31" w:rsidP="0001646D">
      <w:pPr>
        <w:spacing w:after="0" w:line="240" w:lineRule="auto"/>
      </w:pPr>
      <w:r>
        <w:separator/>
      </w:r>
    </w:p>
  </w:endnote>
  <w:endnote w:type="continuationSeparator" w:id="0">
    <w:p w14:paraId="6FD86F26" w14:textId="77777777" w:rsidR="00355C31" w:rsidRDefault="00355C3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2AE24" w14:textId="77777777" w:rsidR="004E760D" w:rsidRDefault="004E7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D6DF004" w14:textId="5322D0F1" w:rsidR="00DE799D" w:rsidRDefault="00051E26">
            <w:pPr>
              <w:pStyle w:val="Footer"/>
              <w:jc w:val="center"/>
            </w:pP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 xml:space="preserve">Sjabloon </w:t>
            </w:r>
            <w:r w:rsidR="004E760D">
              <w:rPr>
                <w:sz w:val="16"/>
                <w:szCs w:val="16"/>
              </w:rPr>
              <w:t>F</w:t>
            </w:r>
            <w:r w:rsidR="00381CF3">
              <w:rPr>
                <w:sz w:val="16"/>
                <w:szCs w:val="16"/>
              </w:rPr>
              <w:t xml:space="preserve">unctioneel </w:t>
            </w:r>
            <w:r w:rsidR="004E760D">
              <w:rPr>
                <w:sz w:val="16"/>
                <w:szCs w:val="16"/>
              </w:rPr>
              <w:t>O</w:t>
            </w:r>
            <w:r w:rsidR="00381CF3">
              <w:rPr>
                <w:sz w:val="16"/>
                <w:szCs w:val="16"/>
              </w:rPr>
              <w:t>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5A9D0" w14:textId="77777777" w:rsidR="004E760D" w:rsidRDefault="004E7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BB415" w14:textId="77777777" w:rsidR="00355C31" w:rsidRDefault="00355C31" w:rsidP="0001646D">
      <w:pPr>
        <w:spacing w:after="0" w:line="240" w:lineRule="auto"/>
      </w:pPr>
      <w:r>
        <w:separator/>
      </w:r>
    </w:p>
  </w:footnote>
  <w:footnote w:type="continuationSeparator" w:id="0">
    <w:p w14:paraId="3943EA7E" w14:textId="77777777" w:rsidR="00355C31" w:rsidRDefault="00355C3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ABFC0" w14:textId="77777777" w:rsidR="004E760D" w:rsidRDefault="004E7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DF003" w14:textId="7FEC948B" w:rsidR="0001646D" w:rsidRPr="003D692D" w:rsidRDefault="003D692D" w:rsidP="003D692D">
    <w:pPr>
      <w:pStyle w:val="Header"/>
      <w:jc w:val="right"/>
      <w:rPr>
        <w:b/>
        <w:bCs/>
      </w:rPr>
    </w:pPr>
    <w:r w:rsidRPr="003D692D">
      <w:rPr>
        <w:b/>
        <w:bCs/>
        <w:noProof/>
        <w:sz w:val="56"/>
        <w:szCs w:val="56"/>
      </w:rPr>
      <w:drawing>
        <wp:anchor distT="0" distB="0" distL="114300" distR="114300" simplePos="0" relativeHeight="251670016" behindDoc="1" locked="0" layoutInCell="1" allowOverlap="1" wp14:anchorId="07FC99E3" wp14:editId="07702FC1">
          <wp:simplePos x="0" y="0"/>
          <wp:positionH relativeFrom="column">
            <wp:posOffset>4015105</wp:posOffset>
          </wp:positionH>
          <wp:positionV relativeFrom="paragraph">
            <wp:posOffset>-419100</wp:posOffset>
          </wp:positionV>
          <wp:extent cx="914400" cy="914400"/>
          <wp:effectExtent l="0" t="0" r="0" b="0"/>
          <wp:wrapNone/>
          <wp:docPr id="2" name="Graphic 2" descr="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D692D">
      <w:rPr>
        <w:b/>
        <w:bCs/>
        <w:sz w:val="56"/>
        <w:szCs w:val="56"/>
      </w:rPr>
      <w:t>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E033" w14:textId="77777777" w:rsidR="004E760D" w:rsidRDefault="004E7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B2A57"/>
    <w:multiLevelType w:val="hybridMultilevel"/>
    <w:tmpl w:val="787A41A0"/>
    <w:lvl w:ilvl="0" w:tplc="18886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849064">
    <w:abstractNumId w:val="0"/>
  </w:num>
  <w:num w:numId="2" w16cid:durableId="560748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51E26"/>
    <w:rsid w:val="00093C57"/>
    <w:rsid w:val="0012192E"/>
    <w:rsid w:val="00155807"/>
    <w:rsid w:val="00184785"/>
    <w:rsid w:val="001C6FDA"/>
    <w:rsid w:val="002638CD"/>
    <w:rsid w:val="00274E04"/>
    <w:rsid w:val="00282BDB"/>
    <w:rsid w:val="00300D30"/>
    <w:rsid w:val="00355C31"/>
    <w:rsid w:val="00381CF3"/>
    <w:rsid w:val="00382B36"/>
    <w:rsid w:val="003D63F4"/>
    <w:rsid w:val="003D692D"/>
    <w:rsid w:val="004E568A"/>
    <w:rsid w:val="004E760D"/>
    <w:rsid w:val="004F379F"/>
    <w:rsid w:val="005276F2"/>
    <w:rsid w:val="005809AA"/>
    <w:rsid w:val="005A7E16"/>
    <w:rsid w:val="006225FE"/>
    <w:rsid w:val="006D6216"/>
    <w:rsid w:val="00741650"/>
    <w:rsid w:val="007542AA"/>
    <w:rsid w:val="007A05AD"/>
    <w:rsid w:val="007B6E3B"/>
    <w:rsid w:val="007C3287"/>
    <w:rsid w:val="008A44A8"/>
    <w:rsid w:val="008A7A36"/>
    <w:rsid w:val="00922B7B"/>
    <w:rsid w:val="0098172B"/>
    <w:rsid w:val="00A23A32"/>
    <w:rsid w:val="00AC0146"/>
    <w:rsid w:val="00AE2F5E"/>
    <w:rsid w:val="00B05038"/>
    <w:rsid w:val="00B50BB0"/>
    <w:rsid w:val="00B75BAA"/>
    <w:rsid w:val="00BC6CA8"/>
    <w:rsid w:val="00C50E32"/>
    <w:rsid w:val="00C83C98"/>
    <w:rsid w:val="00CC6546"/>
    <w:rsid w:val="00D03259"/>
    <w:rsid w:val="00D14276"/>
    <w:rsid w:val="00D31A93"/>
    <w:rsid w:val="00D45036"/>
    <w:rsid w:val="00D46377"/>
    <w:rsid w:val="00DB3FBD"/>
    <w:rsid w:val="00DD6BB3"/>
    <w:rsid w:val="00DE799D"/>
    <w:rsid w:val="00E07278"/>
    <w:rsid w:val="00E35D8D"/>
    <w:rsid w:val="00E458EF"/>
    <w:rsid w:val="00E80561"/>
    <w:rsid w:val="00F3213B"/>
    <w:rsid w:val="00F66525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6DEFCC"/>
  <w15:docId w15:val="{BD34BFBE-31CC-4EC3-AFCA-69E8460B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81C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CC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4B91F862530448A11C7EF3BF903DA4" ma:contentTypeVersion="17" ma:contentTypeDescription="Een nieuw document maken." ma:contentTypeScope="" ma:versionID="8fae3c9096c90613394a0e508b408dcc">
  <xsd:schema xmlns:xsd="http://www.w3.org/2001/XMLSchema" xmlns:xs="http://www.w3.org/2001/XMLSchema" xmlns:p="http://schemas.microsoft.com/office/2006/metadata/properties" xmlns:ns2="af1bc89b-f391-4675-acc8-29e5e5d4f740" xmlns:ns3="302e01cd-27ff-40cc-b7d1-63d23d1926b9" targetNamespace="http://schemas.microsoft.com/office/2006/metadata/properties" ma:root="true" ma:fieldsID="a451f2443c04674c3b6f8f4b9a39e28e" ns2:_="" ns3:_="">
    <xsd:import namespace="af1bc89b-f391-4675-acc8-29e5e5d4f740"/>
    <xsd:import namespace="302e01cd-27ff-40cc-b7d1-63d23d192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bc89b-f391-4675-acc8-29e5e5d4f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bf51467-aee2-4e68-9157-99838e0eaa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e01cd-27ff-40cc-b7d1-63d23d1926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4fb462c-a3aa-4056-b11f-7310e8ee376b}" ma:internalName="TaxCatchAll" ma:showField="CatchAllData" ma:web="302e01cd-27ff-40cc-b7d1-63d23d1926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1bc89b-f391-4675-acc8-29e5e5d4f740">
      <Terms xmlns="http://schemas.microsoft.com/office/infopath/2007/PartnerControls"/>
    </lcf76f155ced4ddcb4097134ff3c332f>
    <TaxCatchAll xmlns="302e01cd-27ff-40cc-b7d1-63d23d1926b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A40C78-06BE-4C3C-908F-346CA357F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bc89b-f391-4675-acc8-29e5e5d4f740"/>
    <ds:schemaRef ds:uri="302e01cd-27ff-40cc-b7d1-63d23d192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2E73C6-C690-406E-BAD8-92C041F0C99A}">
  <ds:schemaRefs>
    <ds:schemaRef ds:uri="http://schemas.microsoft.com/office/2006/metadata/properties"/>
    <ds:schemaRef ds:uri="http://schemas.microsoft.com/office/infopath/2007/PartnerControls"/>
    <ds:schemaRef ds:uri="af1bc89b-f391-4675-acc8-29e5e5d4f740"/>
    <ds:schemaRef ds:uri="302e01cd-27ff-40cc-b7d1-63d23d1926b9"/>
  </ds:schemaRefs>
</ds:datastoreItem>
</file>

<file path=customXml/itemProps3.xml><?xml version="1.0" encoding="utf-8"?>
<ds:datastoreItem xmlns:ds="http://schemas.openxmlformats.org/officeDocument/2006/customXml" ds:itemID="{AAE924B9-D987-4123-9198-E94624630D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423</Words>
  <Characters>2327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Sjabloon FO</vt:lpstr>
      <vt:lpstr/>
    </vt:vector>
  </TitlesOfParts>
  <Company>ROC Midden Nederland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FO</dc:title>
  <dc:creator>edwin.devries@rocmn.nl</dc:creator>
  <cp:lastModifiedBy>Deventer, E. (Evert) van</cp:lastModifiedBy>
  <cp:revision>2</cp:revision>
  <dcterms:created xsi:type="dcterms:W3CDTF">2024-02-07T10:38:00Z</dcterms:created>
  <dcterms:modified xsi:type="dcterms:W3CDTF">2024-02-07T10:38:00Z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0x010100494B91F862530448A11C7EF3BF903DA4</vt:lpwstr>
  </property>
</Properties>
</file>