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page" w:horzAnchor="margin" w:tblpY="2025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380"/>
        <w:gridCol w:w="1515"/>
        <w:gridCol w:w="1039"/>
        <w:gridCol w:w="3617"/>
        <w:gridCol w:w="3566"/>
        <w:gridCol w:w="673"/>
      </w:tblGrid>
      <w:tr w:rsidR="0048101B" w:rsidRPr="00F74AC2" w:rsidTr="00B27DF2">
        <w:trPr>
          <w:trHeight w:val="64"/>
        </w:trPr>
        <w:tc>
          <w:tcPr>
            <w:tcW w:w="0" w:type="auto"/>
            <w:shd w:val="clear" w:color="auto" w:fill="FFFFFF" w:themeFill="background1"/>
          </w:tcPr>
          <w:p w:rsidR="0048101B" w:rsidRPr="00F74AC2" w:rsidRDefault="0048101B" w:rsidP="006B61AF">
            <w:pPr>
              <w:shd w:val="clear" w:color="auto" w:fill="FFFFFF" w:themeFill="background1"/>
              <w:rPr>
                <w:sz w:val="16"/>
                <w:szCs w:val="16"/>
              </w:rPr>
            </w:pPr>
            <w:bookmarkStart w:id="0" w:name="_GoBack"/>
            <w:bookmarkEnd w:id="0"/>
          </w:p>
          <w:p w:rsidR="009E0C81" w:rsidRPr="00F74AC2" w:rsidRDefault="009E0C81" w:rsidP="006B61AF">
            <w:pPr>
              <w:shd w:val="clear" w:color="auto" w:fill="FFFFFF" w:themeFill="background1"/>
              <w:rPr>
                <w:sz w:val="16"/>
                <w:szCs w:val="16"/>
              </w:rPr>
            </w:pPr>
          </w:p>
          <w:p w:rsidR="009E0C81" w:rsidRPr="00F74AC2" w:rsidRDefault="009E0C81" w:rsidP="006B61AF">
            <w:pPr>
              <w:shd w:val="clear" w:color="auto" w:fill="FFFFFF" w:themeFill="background1"/>
              <w:rPr>
                <w:sz w:val="16"/>
                <w:szCs w:val="16"/>
              </w:rPr>
            </w:pPr>
          </w:p>
          <w:p w:rsidR="00821D33" w:rsidRPr="00F74AC2" w:rsidRDefault="00821D33" w:rsidP="006B61AF">
            <w:pPr>
              <w:shd w:val="clear" w:color="auto" w:fill="FFFFFF" w:themeFill="background1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F74AC2" w:rsidRDefault="00A93FA2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F74AC2">
              <w:rPr>
                <w:rFonts w:cstheme="minorHAnsi"/>
                <w:b/>
                <w:i/>
                <w:sz w:val="16"/>
                <w:szCs w:val="16"/>
              </w:rPr>
              <w:t>ELEMENTO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F74AC2" w:rsidRDefault="00A93FA2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F74AC2">
              <w:rPr>
                <w:rFonts w:cstheme="minorHAnsi"/>
                <w:b/>
                <w:i/>
                <w:sz w:val="16"/>
                <w:szCs w:val="16"/>
              </w:rPr>
              <w:t>No. CUARTILLAS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F74AC2" w:rsidRDefault="00A93FA2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F74AC2">
              <w:rPr>
                <w:rFonts w:cstheme="minorHAnsi"/>
                <w:b/>
                <w:i/>
                <w:sz w:val="16"/>
                <w:szCs w:val="16"/>
              </w:rPr>
              <w:t>CONTENIDO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F74AC2" w:rsidRDefault="000A42E7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F74AC2">
              <w:rPr>
                <w:rFonts w:cstheme="minorHAnsi"/>
                <w:b/>
                <w:i/>
                <w:sz w:val="16"/>
                <w:szCs w:val="16"/>
              </w:rPr>
              <w:t>DESCRIPCIÓ</w:t>
            </w:r>
            <w:r w:rsidR="00A93FA2" w:rsidRPr="00F74AC2">
              <w:rPr>
                <w:rFonts w:cstheme="minorHAnsi"/>
                <w:b/>
                <w:i/>
                <w:sz w:val="16"/>
                <w:szCs w:val="16"/>
              </w:rPr>
              <w:t>N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F74AC2" w:rsidRDefault="00A93FA2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F74AC2">
              <w:rPr>
                <w:rFonts w:cstheme="minorHAnsi"/>
                <w:b/>
                <w:i/>
                <w:sz w:val="16"/>
                <w:szCs w:val="16"/>
              </w:rPr>
              <w:t>VALOR</w:t>
            </w:r>
          </w:p>
        </w:tc>
      </w:tr>
      <w:tr w:rsidR="0048101B" w:rsidRPr="00426ECB" w:rsidTr="00B27DF2"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26ECB">
              <w:rPr>
                <w:rFonts w:cstheme="minorHAnsi"/>
                <w:b/>
                <w:sz w:val="16"/>
                <w:szCs w:val="16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426ECB">
              <w:rPr>
                <w:rFonts w:cstheme="minorHAnsi"/>
                <w:b/>
                <w:i/>
                <w:sz w:val="16"/>
                <w:szCs w:val="16"/>
              </w:rPr>
              <w:t>Portada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</w:tcPr>
          <w:p w:rsidR="0048101B" w:rsidRPr="00426ECB" w:rsidRDefault="0048101B" w:rsidP="006B61AF">
            <w:pPr>
              <w:pStyle w:val="Prrafodelista"/>
              <w:numPr>
                <w:ilvl w:val="0"/>
                <w:numId w:val="7"/>
              </w:numPr>
              <w:shd w:val="clear" w:color="auto" w:fill="FFFFFF" w:themeFill="background1"/>
              <w:tabs>
                <w:tab w:val="left" w:pos="360"/>
                <w:tab w:val="left" w:pos="903"/>
              </w:tabs>
              <w:spacing w:before="100" w:beforeAutospacing="1" w:after="100" w:afterAutospacing="1"/>
              <w:jc w:val="both"/>
              <w:rPr>
                <w:rFonts w:eastAsia="Times New Roman" w:cstheme="minorHAnsi"/>
                <w:color w:val="000000"/>
                <w:sz w:val="16"/>
                <w:szCs w:val="16"/>
                <w:lang w:eastAsia="es-MX"/>
              </w:rPr>
            </w:pPr>
            <w:r w:rsidRPr="00426ECB">
              <w:rPr>
                <w:rFonts w:eastAsia="Times New Roman" w:cstheme="minorHAnsi"/>
                <w:color w:val="000000"/>
                <w:sz w:val="16"/>
                <w:szCs w:val="16"/>
                <w:lang w:eastAsia="es-MX"/>
              </w:rPr>
              <w:t xml:space="preserve">Logo de la Institución. </w:t>
            </w:r>
          </w:p>
          <w:p w:rsidR="0048101B" w:rsidRPr="00426ECB" w:rsidRDefault="0048101B" w:rsidP="006B61AF">
            <w:pPr>
              <w:pStyle w:val="Prrafodelista"/>
              <w:numPr>
                <w:ilvl w:val="0"/>
                <w:numId w:val="7"/>
              </w:numPr>
              <w:shd w:val="clear" w:color="auto" w:fill="FFFFFF" w:themeFill="background1"/>
              <w:spacing w:before="100" w:beforeAutospacing="1" w:after="100" w:afterAutospacing="1"/>
              <w:jc w:val="both"/>
              <w:rPr>
                <w:rFonts w:eastAsia="Times New Roman" w:cstheme="minorHAnsi"/>
                <w:color w:val="000000"/>
                <w:sz w:val="16"/>
                <w:szCs w:val="16"/>
                <w:lang w:eastAsia="es-MX"/>
              </w:rPr>
            </w:pPr>
            <w:r w:rsidRPr="00426ECB">
              <w:rPr>
                <w:rFonts w:eastAsia="Times New Roman" w:cstheme="minorHAnsi"/>
                <w:color w:val="000000"/>
                <w:sz w:val="16"/>
                <w:szCs w:val="16"/>
                <w:lang w:eastAsia="es-MX"/>
              </w:rPr>
              <w:t>Nombre de la Institución.</w:t>
            </w:r>
          </w:p>
          <w:p w:rsidR="0048101B" w:rsidRPr="00426ECB" w:rsidRDefault="0048101B" w:rsidP="006B61AF">
            <w:pPr>
              <w:pStyle w:val="Prrafodelista"/>
              <w:numPr>
                <w:ilvl w:val="0"/>
                <w:numId w:val="7"/>
              </w:numPr>
              <w:shd w:val="clear" w:color="auto" w:fill="FFFFFF" w:themeFill="background1"/>
              <w:spacing w:before="100" w:beforeAutospacing="1" w:after="100" w:afterAutospacing="1"/>
              <w:jc w:val="both"/>
              <w:rPr>
                <w:rFonts w:eastAsia="Times New Roman" w:cstheme="minorHAnsi"/>
                <w:color w:val="000000"/>
                <w:sz w:val="16"/>
                <w:szCs w:val="16"/>
                <w:lang w:eastAsia="es-MX"/>
              </w:rPr>
            </w:pPr>
            <w:r w:rsidRPr="00426ECB">
              <w:rPr>
                <w:rFonts w:eastAsia="Times New Roman" w:cstheme="minorHAnsi"/>
                <w:color w:val="000000"/>
                <w:sz w:val="16"/>
                <w:szCs w:val="16"/>
                <w:lang w:eastAsia="es-MX"/>
              </w:rPr>
              <w:t>Nombre del alumno.</w:t>
            </w:r>
          </w:p>
          <w:p w:rsidR="0048101B" w:rsidRPr="00426ECB" w:rsidRDefault="0048101B" w:rsidP="006B61AF">
            <w:pPr>
              <w:pStyle w:val="Prrafodelista"/>
              <w:numPr>
                <w:ilvl w:val="0"/>
                <w:numId w:val="7"/>
              </w:numPr>
              <w:shd w:val="clear" w:color="auto" w:fill="FFFFFF" w:themeFill="background1"/>
              <w:spacing w:before="100" w:beforeAutospacing="1" w:after="100" w:afterAutospacing="1"/>
              <w:jc w:val="both"/>
              <w:rPr>
                <w:rFonts w:eastAsia="Times New Roman" w:cstheme="minorHAnsi"/>
                <w:color w:val="000000"/>
                <w:sz w:val="16"/>
                <w:szCs w:val="16"/>
                <w:lang w:eastAsia="es-MX"/>
              </w:rPr>
            </w:pPr>
            <w:r w:rsidRPr="00426ECB">
              <w:rPr>
                <w:rFonts w:eastAsia="Times New Roman" w:cstheme="minorHAnsi"/>
                <w:color w:val="000000"/>
                <w:sz w:val="16"/>
                <w:szCs w:val="16"/>
                <w:lang w:eastAsia="es-MX"/>
              </w:rPr>
              <w:t>Número de control del alumno</w:t>
            </w:r>
          </w:p>
          <w:p w:rsidR="0048101B" w:rsidRPr="00426ECB" w:rsidRDefault="0048101B" w:rsidP="006B61AF">
            <w:pPr>
              <w:pStyle w:val="Prrafodelista"/>
              <w:numPr>
                <w:ilvl w:val="0"/>
                <w:numId w:val="7"/>
              </w:numPr>
              <w:shd w:val="clear" w:color="auto" w:fill="FFFFFF" w:themeFill="background1"/>
              <w:spacing w:before="100" w:beforeAutospacing="1" w:after="100" w:afterAutospacing="1"/>
              <w:jc w:val="both"/>
              <w:rPr>
                <w:rFonts w:eastAsia="Times New Roman" w:cstheme="minorHAnsi"/>
                <w:color w:val="000000"/>
                <w:sz w:val="16"/>
                <w:szCs w:val="16"/>
                <w:lang w:eastAsia="es-MX"/>
              </w:rPr>
            </w:pPr>
            <w:r w:rsidRPr="00426ECB">
              <w:rPr>
                <w:rFonts w:eastAsia="Times New Roman" w:cstheme="minorHAnsi"/>
                <w:color w:val="000000"/>
                <w:sz w:val="16"/>
                <w:szCs w:val="16"/>
                <w:lang w:eastAsia="es-MX"/>
              </w:rPr>
              <w:t>Título del proyecto.</w:t>
            </w:r>
          </w:p>
          <w:p w:rsidR="0048101B" w:rsidRPr="00426ECB" w:rsidRDefault="0048101B" w:rsidP="006B61AF">
            <w:pPr>
              <w:pStyle w:val="Prrafodelista"/>
              <w:numPr>
                <w:ilvl w:val="0"/>
                <w:numId w:val="7"/>
              </w:numPr>
              <w:shd w:val="clear" w:color="auto" w:fill="FFFFFF" w:themeFill="background1"/>
              <w:spacing w:before="100" w:beforeAutospacing="1" w:after="100" w:afterAutospacing="1"/>
              <w:jc w:val="both"/>
              <w:rPr>
                <w:rFonts w:eastAsia="Times New Roman" w:cstheme="minorHAnsi"/>
                <w:color w:val="000000"/>
                <w:sz w:val="16"/>
                <w:szCs w:val="16"/>
                <w:lang w:eastAsia="es-MX"/>
              </w:rPr>
            </w:pPr>
            <w:r w:rsidRPr="00426ECB">
              <w:rPr>
                <w:rFonts w:eastAsia="Times New Roman" w:cstheme="minorHAnsi"/>
                <w:color w:val="000000"/>
                <w:sz w:val="16"/>
                <w:szCs w:val="16"/>
                <w:lang w:eastAsia="es-MX"/>
              </w:rPr>
              <w:t>Nombre del profesor o tutor.</w:t>
            </w:r>
          </w:p>
          <w:p w:rsidR="0048101B" w:rsidRPr="00426ECB" w:rsidRDefault="0048101B" w:rsidP="006B61AF">
            <w:pPr>
              <w:pStyle w:val="Prrafodelista"/>
              <w:numPr>
                <w:ilvl w:val="0"/>
                <w:numId w:val="7"/>
              </w:numPr>
              <w:shd w:val="clear" w:color="auto" w:fill="FFFFFF" w:themeFill="background1"/>
              <w:spacing w:before="100" w:beforeAutospacing="1" w:after="100" w:afterAutospacing="1"/>
              <w:jc w:val="both"/>
              <w:rPr>
                <w:rFonts w:eastAsia="Times New Roman" w:cstheme="minorHAnsi"/>
                <w:color w:val="000000"/>
                <w:sz w:val="16"/>
                <w:szCs w:val="16"/>
                <w:lang w:eastAsia="es-MX"/>
              </w:rPr>
            </w:pPr>
            <w:r w:rsidRPr="00426ECB">
              <w:rPr>
                <w:rFonts w:eastAsia="Times New Roman" w:cstheme="minorHAnsi"/>
                <w:color w:val="000000"/>
                <w:sz w:val="16"/>
                <w:szCs w:val="16"/>
                <w:lang w:eastAsia="es-MX"/>
              </w:rPr>
              <w:t>Lugar y fecha.</w:t>
            </w:r>
          </w:p>
          <w:p w:rsidR="0048101B" w:rsidRPr="00426ECB" w:rsidRDefault="0048101B" w:rsidP="006B61AF">
            <w:pPr>
              <w:pStyle w:val="Prrafodelista"/>
              <w:numPr>
                <w:ilvl w:val="0"/>
                <w:numId w:val="7"/>
              </w:num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eastAsia="Times New Roman" w:cstheme="minorHAnsi"/>
                <w:color w:val="000000"/>
                <w:sz w:val="16"/>
                <w:szCs w:val="16"/>
                <w:lang w:eastAsia="es-MX"/>
              </w:rPr>
              <w:t>Los datos de la portada deben ir al centro de la primera página (tanto horizontal como verticalmente).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eastAsia="Times New Roman" w:cstheme="minorHAnsi"/>
                <w:color w:val="000000"/>
                <w:sz w:val="16"/>
                <w:szCs w:val="16"/>
                <w:lang w:eastAsia="es-MX"/>
              </w:rPr>
              <w:t>El nombre del t</w:t>
            </w:r>
            <w:r w:rsidR="00F556DD" w:rsidRPr="00426ECB">
              <w:rPr>
                <w:rFonts w:eastAsia="Times New Roman" w:cstheme="minorHAnsi"/>
                <w:color w:val="000000"/>
                <w:sz w:val="16"/>
                <w:szCs w:val="16"/>
                <w:lang w:eastAsia="es-MX"/>
              </w:rPr>
              <w:t xml:space="preserve">ítulo debe contener de 12 a 15 </w:t>
            </w:r>
            <w:r w:rsidRPr="00426ECB">
              <w:rPr>
                <w:rFonts w:eastAsia="Times New Roman" w:cstheme="minorHAnsi"/>
                <w:color w:val="000000"/>
                <w:sz w:val="16"/>
                <w:szCs w:val="16"/>
                <w:lang w:eastAsia="es-MX"/>
              </w:rPr>
              <w:t>palabras que identifiquen con precisión el tema del proyecto y su contexto de estudio o aplicación.</w:t>
            </w:r>
          </w:p>
        </w:tc>
        <w:tc>
          <w:tcPr>
            <w:tcW w:w="0" w:type="auto"/>
            <w:shd w:val="clear" w:color="auto" w:fill="FFFFFF" w:themeFill="background1"/>
          </w:tcPr>
          <w:p w:rsidR="0048101B" w:rsidRPr="00426ECB" w:rsidRDefault="0048101B" w:rsidP="006B61AF">
            <w:pPr>
              <w:shd w:val="clear" w:color="auto" w:fill="FFFFFF" w:themeFill="background1"/>
              <w:rPr>
                <w:rFonts w:eastAsia="Times New Roman" w:cstheme="minorHAnsi"/>
                <w:color w:val="000000"/>
                <w:sz w:val="16"/>
                <w:szCs w:val="16"/>
                <w:lang w:eastAsia="es-MX"/>
              </w:rPr>
            </w:pPr>
          </w:p>
        </w:tc>
      </w:tr>
      <w:tr w:rsidR="0048101B" w:rsidRPr="00426ECB" w:rsidTr="00B27DF2"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26ECB">
              <w:rPr>
                <w:rFonts w:cstheme="minorHAnsi"/>
                <w:b/>
                <w:sz w:val="16"/>
                <w:szCs w:val="16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426ECB">
              <w:rPr>
                <w:rFonts w:cstheme="minorHAnsi"/>
                <w:b/>
                <w:i/>
                <w:sz w:val="16"/>
                <w:szCs w:val="16"/>
              </w:rPr>
              <w:t>Índice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1-2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124436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Índice de contenidos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Deberás incluir todos los temas y subtemas que incluirá tu proyecto, y debe existir correspondencia entre títulos y páginas.</w:t>
            </w:r>
          </w:p>
        </w:tc>
        <w:tc>
          <w:tcPr>
            <w:tcW w:w="0" w:type="auto"/>
            <w:shd w:val="clear" w:color="auto" w:fill="FFFFFF" w:themeFill="background1"/>
          </w:tcPr>
          <w:p w:rsidR="0048101B" w:rsidRPr="00426ECB" w:rsidRDefault="0048101B" w:rsidP="006B61AF">
            <w:pPr>
              <w:shd w:val="clear" w:color="auto" w:fill="FFFFFF" w:themeFill="background1"/>
              <w:rPr>
                <w:rFonts w:cstheme="minorHAnsi"/>
                <w:sz w:val="16"/>
                <w:szCs w:val="16"/>
              </w:rPr>
            </w:pPr>
          </w:p>
        </w:tc>
      </w:tr>
      <w:tr w:rsidR="0048101B" w:rsidRPr="00426ECB" w:rsidTr="00B27DF2"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26ECB">
              <w:rPr>
                <w:rFonts w:cstheme="minorHAnsi"/>
                <w:b/>
                <w:sz w:val="16"/>
                <w:szCs w:val="16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426ECB">
              <w:rPr>
                <w:rFonts w:cstheme="minorHAnsi"/>
                <w:b/>
                <w:i/>
                <w:sz w:val="16"/>
                <w:szCs w:val="16"/>
              </w:rPr>
              <w:t>Resumen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320 palabras</w:t>
            </w:r>
          </w:p>
        </w:tc>
        <w:tc>
          <w:tcPr>
            <w:tcW w:w="0" w:type="auto"/>
            <w:shd w:val="clear" w:color="auto" w:fill="FFFFFF" w:themeFill="background1"/>
          </w:tcPr>
          <w:p w:rsidR="00F556DD" w:rsidRPr="00426ECB" w:rsidRDefault="0048101B" w:rsidP="006B61AF">
            <w:pPr>
              <w:pStyle w:val="Prrafodelista"/>
              <w:numPr>
                <w:ilvl w:val="0"/>
                <w:numId w:val="9"/>
              </w:num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Dar al lector una idea general del proyecto.</w:t>
            </w:r>
          </w:p>
          <w:p w:rsidR="00F556DD" w:rsidRPr="00426ECB" w:rsidRDefault="0048101B" w:rsidP="006B61AF">
            <w:pPr>
              <w:pStyle w:val="Prrafodelista"/>
              <w:numPr>
                <w:ilvl w:val="0"/>
                <w:numId w:val="9"/>
              </w:num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Expresar las ideas principales del proyecto.</w:t>
            </w:r>
          </w:p>
          <w:p w:rsidR="00F556DD" w:rsidRPr="00426ECB" w:rsidRDefault="0048101B" w:rsidP="006B61AF">
            <w:pPr>
              <w:pStyle w:val="Prrafodelista"/>
              <w:numPr>
                <w:ilvl w:val="0"/>
                <w:numId w:val="9"/>
              </w:num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No debe exceder las 320 palabras.</w:t>
            </w:r>
          </w:p>
          <w:p w:rsidR="0048101B" w:rsidRPr="00426ECB" w:rsidRDefault="0048101B" w:rsidP="006B61AF">
            <w:pPr>
              <w:pStyle w:val="Prrafodelista"/>
              <w:numPr>
                <w:ilvl w:val="0"/>
                <w:numId w:val="9"/>
              </w:num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Debe estar en una sola cuartilla a renglón seguido.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El resumen debe proporcionar una idea al lector del contenido de tu proyecto, describiendo en máximo 320 palabras el entorno que se analiza.</w:t>
            </w:r>
          </w:p>
        </w:tc>
        <w:tc>
          <w:tcPr>
            <w:tcW w:w="0" w:type="auto"/>
            <w:shd w:val="clear" w:color="auto" w:fill="FFFFFF" w:themeFill="background1"/>
          </w:tcPr>
          <w:p w:rsidR="0048101B" w:rsidRPr="00426ECB" w:rsidRDefault="0048101B" w:rsidP="006B61AF">
            <w:pPr>
              <w:shd w:val="clear" w:color="auto" w:fill="FFFFFF" w:themeFill="background1"/>
              <w:rPr>
                <w:rFonts w:cstheme="minorHAnsi"/>
                <w:sz w:val="16"/>
                <w:szCs w:val="16"/>
              </w:rPr>
            </w:pPr>
          </w:p>
        </w:tc>
      </w:tr>
      <w:tr w:rsidR="0048101B" w:rsidRPr="00426ECB" w:rsidTr="00B27DF2"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26ECB">
              <w:rPr>
                <w:rFonts w:cstheme="minorHAnsi"/>
                <w:b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426ECB">
              <w:rPr>
                <w:rFonts w:cstheme="minorHAnsi"/>
                <w:b/>
                <w:i/>
                <w:sz w:val="16"/>
                <w:szCs w:val="16"/>
              </w:rPr>
              <w:t>Introducción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</w:tcPr>
          <w:p w:rsidR="00F556DD" w:rsidRPr="00426ECB" w:rsidRDefault="0048101B" w:rsidP="006B61AF">
            <w:pPr>
              <w:pStyle w:val="Prrafodelista"/>
              <w:numPr>
                <w:ilvl w:val="0"/>
                <w:numId w:val="10"/>
              </w:num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Descripción de los contenidos, con la finalidad de dar al lector una idea general.</w:t>
            </w:r>
          </w:p>
          <w:p w:rsidR="0048101B" w:rsidRPr="00426ECB" w:rsidRDefault="0048101B" w:rsidP="006B61AF">
            <w:pPr>
              <w:pStyle w:val="Prrafodelista"/>
              <w:numPr>
                <w:ilvl w:val="0"/>
                <w:numId w:val="10"/>
              </w:num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Generalidad del tema.</w:t>
            </w:r>
          </w:p>
          <w:p w:rsidR="000E5A38" w:rsidRPr="00426ECB" w:rsidRDefault="000E5A38" w:rsidP="006B61AF">
            <w:pPr>
              <w:pStyle w:val="Prrafodelista"/>
              <w:numPr>
                <w:ilvl w:val="0"/>
                <w:numId w:val="11"/>
              </w:num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La problemática o temática propuesta que sea de creación propia.</w:t>
            </w:r>
          </w:p>
          <w:p w:rsidR="0048101B" w:rsidRPr="00426ECB" w:rsidRDefault="0048101B" w:rsidP="006B61AF">
            <w:pPr>
              <w:pStyle w:val="Prrafodelista"/>
              <w:numPr>
                <w:ilvl w:val="0"/>
                <w:numId w:val="12"/>
              </w:num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Objetivo de la investigación.</w:t>
            </w:r>
          </w:p>
          <w:p w:rsidR="0048101B" w:rsidRPr="00426ECB" w:rsidRDefault="0048101B" w:rsidP="006B61AF">
            <w:pPr>
              <w:pStyle w:val="Prrafodelista"/>
              <w:numPr>
                <w:ilvl w:val="0"/>
                <w:numId w:val="12"/>
              </w:num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Estructura del trabajo.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Debes de incluir la información necesaria para dar una visión general del contexto donde se desarrolla tu investigación, lo que se pretende lograr al realizarla y la forma en que organizas tu proyecto.</w:t>
            </w:r>
          </w:p>
        </w:tc>
        <w:tc>
          <w:tcPr>
            <w:tcW w:w="0" w:type="auto"/>
            <w:shd w:val="clear" w:color="auto" w:fill="FFFFFF" w:themeFill="background1"/>
          </w:tcPr>
          <w:p w:rsidR="0048101B" w:rsidRPr="00426ECB" w:rsidRDefault="0048101B" w:rsidP="006B61AF">
            <w:pPr>
              <w:shd w:val="clear" w:color="auto" w:fill="FFFFFF" w:themeFill="background1"/>
              <w:rPr>
                <w:rFonts w:cstheme="minorHAnsi"/>
                <w:sz w:val="16"/>
                <w:szCs w:val="16"/>
              </w:rPr>
            </w:pPr>
          </w:p>
        </w:tc>
      </w:tr>
      <w:tr w:rsidR="0048101B" w:rsidRPr="00426ECB" w:rsidTr="00B27DF2"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26ECB">
              <w:rPr>
                <w:rFonts w:cstheme="minorHAnsi"/>
                <w:b/>
                <w:sz w:val="16"/>
                <w:szCs w:val="16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426ECB">
              <w:rPr>
                <w:rFonts w:cstheme="minorHAnsi"/>
                <w:b/>
                <w:i/>
                <w:sz w:val="16"/>
                <w:szCs w:val="16"/>
              </w:rPr>
              <w:t>El Problema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</w:tcPr>
          <w:p w:rsidR="0048101B" w:rsidRPr="00426ECB" w:rsidRDefault="0048101B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Marco contextual:</w:t>
            </w:r>
          </w:p>
          <w:p w:rsidR="0048101B" w:rsidRPr="00426ECB" w:rsidRDefault="0048101B" w:rsidP="006B61AF">
            <w:pPr>
              <w:pStyle w:val="Prrafodelista"/>
              <w:numPr>
                <w:ilvl w:val="0"/>
                <w:numId w:val="13"/>
              </w:num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Describir el escenario al que se refiere el tema: físico, sociocultural, económico, normativo, participantes y entorno social</w:t>
            </w:r>
            <w:r w:rsidR="007C54A7" w:rsidRPr="00426ECB">
              <w:rPr>
                <w:rFonts w:cstheme="minorHAnsi"/>
                <w:sz w:val="16"/>
                <w:szCs w:val="16"/>
              </w:rPr>
              <w:t xml:space="preserve"> y con enfoque</w:t>
            </w:r>
            <w:r w:rsidR="00C806C3" w:rsidRPr="00426ECB">
              <w:rPr>
                <w:rFonts w:cstheme="minorHAnsi"/>
                <w:sz w:val="16"/>
                <w:szCs w:val="16"/>
              </w:rPr>
              <w:t xml:space="preserve"> al perfil de la carrera de correspondiente.</w:t>
            </w:r>
          </w:p>
          <w:p w:rsidR="0048101B" w:rsidRPr="00426ECB" w:rsidRDefault="0048101B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Antecedentes:</w:t>
            </w:r>
          </w:p>
          <w:p w:rsidR="0048101B" w:rsidRPr="00426ECB" w:rsidRDefault="0048101B" w:rsidP="006B61AF">
            <w:pPr>
              <w:pStyle w:val="Prrafodelista"/>
              <w:numPr>
                <w:ilvl w:val="0"/>
                <w:numId w:val="13"/>
              </w:num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Mencionar en forma precisa los antecedentes relacionados con el tema de investigación y los antecedentes de la problemática a investigar.</w:t>
            </w:r>
          </w:p>
          <w:p w:rsidR="0048101B" w:rsidRPr="00426ECB" w:rsidRDefault="0048101B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Planteamiento del problema:</w:t>
            </w:r>
          </w:p>
          <w:p w:rsidR="00B25243" w:rsidRPr="00426ECB" w:rsidRDefault="00663230" w:rsidP="006B61AF">
            <w:pPr>
              <w:pStyle w:val="Prrafodelista"/>
              <w:numPr>
                <w:ilvl w:val="0"/>
                <w:numId w:val="13"/>
              </w:num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 xml:space="preserve">Presentar en forma general, la </w:t>
            </w:r>
            <w:r w:rsidR="0048101B" w:rsidRPr="00426ECB">
              <w:rPr>
                <w:rFonts w:cstheme="minorHAnsi"/>
                <w:sz w:val="16"/>
                <w:szCs w:val="16"/>
              </w:rPr>
              <w:t>situación en donde está inmerso el problema. La definición del problema en donde se describe cuál es el problema y se termina planteando una pregunta general que guiará la investigación (y algunas subordinadas si se necesitan).</w:t>
            </w:r>
          </w:p>
          <w:p w:rsidR="005F0F5B" w:rsidRPr="00426ECB" w:rsidRDefault="005F0F5B" w:rsidP="006B61AF">
            <w:pPr>
              <w:pStyle w:val="Prrafodelista"/>
              <w:numPr>
                <w:ilvl w:val="0"/>
                <w:numId w:val="13"/>
              </w:num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Tomando como referenc</w:t>
            </w:r>
            <w:r w:rsidR="00663230" w:rsidRPr="00426ECB">
              <w:rPr>
                <w:rFonts w:cstheme="minorHAnsi"/>
                <w:sz w:val="16"/>
                <w:szCs w:val="16"/>
              </w:rPr>
              <w:t xml:space="preserve">ia como mínimo dos asignaturas </w:t>
            </w:r>
            <w:r w:rsidRPr="00426ECB">
              <w:rPr>
                <w:rFonts w:cstheme="minorHAnsi"/>
                <w:sz w:val="16"/>
                <w:szCs w:val="16"/>
              </w:rPr>
              <w:t>de la retícula de la carrera correspondiente.</w:t>
            </w:r>
          </w:p>
          <w:p w:rsidR="001632C1" w:rsidRPr="00426ECB" w:rsidRDefault="001632C1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48101B" w:rsidRPr="00426ECB" w:rsidRDefault="0048101B" w:rsidP="002969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Mencionar los antecedentes relacionados con el tema de la investigación y la situación en particular que estudia.</w:t>
            </w:r>
          </w:p>
          <w:p w:rsidR="0048101B" w:rsidRPr="00426ECB" w:rsidRDefault="0048101B" w:rsidP="002969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2969FF" w:rsidRPr="00426ECB" w:rsidRDefault="002969FF" w:rsidP="002969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2969FF" w:rsidRPr="00426ECB" w:rsidRDefault="002969FF" w:rsidP="002969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2969FF" w:rsidRPr="00426ECB" w:rsidRDefault="002969FF" w:rsidP="002969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2969FF" w:rsidRPr="00426ECB" w:rsidRDefault="002969FF" w:rsidP="002969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48101B" w:rsidRPr="00426ECB" w:rsidRDefault="0048101B" w:rsidP="002969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Investigar estudios anteriores consultando la literatura existente, exponiendo sus aportaciones a la solución del problema.</w:t>
            </w:r>
          </w:p>
          <w:p w:rsidR="0048101B" w:rsidRPr="00426ECB" w:rsidRDefault="0048101B" w:rsidP="002969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2969FF" w:rsidRPr="00426ECB" w:rsidRDefault="002969FF" w:rsidP="002969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2969FF" w:rsidRPr="00426ECB" w:rsidRDefault="002969FF" w:rsidP="002969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48101B" w:rsidRPr="00426ECB" w:rsidRDefault="0048101B" w:rsidP="002969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Plantear el problema en forma breve y clara para su investigación.</w:t>
            </w:r>
          </w:p>
        </w:tc>
        <w:tc>
          <w:tcPr>
            <w:tcW w:w="0" w:type="auto"/>
            <w:shd w:val="clear" w:color="auto" w:fill="FFFFFF" w:themeFill="background1"/>
          </w:tcPr>
          <w:p w:rsidR="0048101B" w:rsidRPr="00426ECB" w:rsidRDefault="0048101B" w:rsidP="006B61AF">
            <w:pPr>
              <w:shd w:val="clear" w:color="auto" w:fill="FFFFFF" w:themeFill="background1"/>
              <w:rPr>
                <w:rFonts w:cstheme="minorHAnsi"/>
                <w:sz w:val="16"/>
                <w:szCs w:val="16"/>
              </w:rPr>
            </w:pPr>
          </w:p>
        </w:tc>
      </w:tr>
      <w:tr w:rsidR="0048101B" w:rsidRPr="00426ECB" w:rsidTr="00B27DF2"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26ECB">
              <w:rPr>
                <w:rFonts w:cstheme="minorHAnsi"/>
                <w:b/>
                <w:sz w:val="16"/>
                <w:szCs w:val="16"/>
              </w:rPr>
              <w:t>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426ECB">
              <w:rPr>
                <w:rFonts w:cstheme="minorHAnsi"/>
                <w:b/>
                <w:i/>
                <w:sz w:val="16"/>
                <w:szCs w:val="16"/>
              </w:rPr>
              <w:t>El objetivo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Enlistar cada uno de los objetivos.</w:t>
            </w:r>
          </w:p>
          <w:p w:rsidR="0048101B" w:rsidRPr="00426ECB" w:rsidRDefault="0048101B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48101B" w:rsidRPr="00426ECB" w:rsidRDefault="0048101B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Objetivo General.</w:t>
            </w:r>
          </w:p>
          <w:p w:rsidR="0048101B" w:rsidRPr="00426ECB" w:rsidRDefault="0048101B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48101B" w:rsidRPr="00426ECB" w:rsidRDefault="0048101B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Objetivos Específicos.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El objetivo general engloba lo que se realizará para resolver la situación problemática o necesidad.</w:t>
            </w:r>
          </w:p>
          <w:p w:rsidR="0048101B" w:rsidRPr="00426ECB" w:rsidRDefault="0048101B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48101B" w:rsidRPr="00426ECB" w:rsidRDefault="0048101B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Los objetivos particulares identifican cada aspecto que se desarrollará para lograr resolver la problemática.</w:t>
            </w:r>
          </w:p>
        </w:tc>
        <w:tc>
          <w:tcPr>
            <w:tcW w:w="0" w:type="auto"/>
            <w:shd w:val="clear" w:color="auto" w:fill="FFFFFF" w:themeFill="background1"/>
          </w:tcPr>
          <w:p w:rsidR="0048101B" w:rsidRPr="00426ECB" w:rsidRDefault="0048101B" w:rsidP="006B61AF">
            <w:pPr>
              <w:shd w:val="clear" w:color="auto" w:fill="FFFFFF" w:themeFill="background1"/>
              <w:rPr>
                <w:rFonts w:cstheme="minorHAnsi"/>
                <w:sz w:val="16"/>
                <w:szCs w:val="16"/>
              </w:rPr>
            </w:pPr>
          </w:p>
        </w:tc>
      </w:tr>
      <w:tr w:rsidR="0048101B" w:rsidRPr="00426ECB" w:rsidTr="00B27DF2"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26ECB">
              <w:rPr>
                <w:rFonts w:cstheme="minorHAnsi"/>
                <w:b/>
                <w:sz w:val="16"/>
                <w:szCs w:val="16"/>
              </w:rPr>
              <w:lastRenderedPageBreak/>
              <w:t>7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426ECB">
              <w:rPr>
                <w:rFonts w:cstheme="minorHAnsi"/>
                <w:b/>
                <w:i/>
                <w:sz w:val="16"/>
                <w:szCs w:val="16"/>
              </w:rPr>
              <w:t>La justificación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Texto de justificación</w:t>
            </w:r>
          </w:p>
        </w:tc>
        <w:tc>
          <w:tcPr>
            <w:tcW w:w="0" w:type="auto"/>
            <w:shd w:val="clear" w:color="auto" w:fill="FFFFFF" w:themeFill="background1"/>
          </w:tcPr>
          <w:p w:rsidR="0048101B" w:rsidRPr="00426ECB" w:rsidRDefault="0048101B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Explicación de ¿por qué es importante su investigación?</w:t>
            </w:r>
          </w:p>
        </w:tc>
        <w:tc>
          <w:tcPr>
            <w:tcW w:w="0" w:type="auto"/>
            <w:shd w:val="clear" w:color="auto" w:fill="FFFFFF" w:themeFill="background1"/>
          </w:tcPr>
          <w:p w:rsidR="0048101B" w:rsidRPr="00426ECB" w:rsidRDefault="0048101B" w:rsidP="006B61AF">
            <w:pPr>
              <w:shd w:val="clear" w:color="auto" w:fill="FFFFFF" w:themeFill="background1"/>
              <w:rPr>
                <w:rFonts w:cstheme="minorHAnsi"/>
                <w:sz w:val="16"/>
                <w:szCs w:val="16"/>
              </w:rPr>
            </w:pPr>
          </w:p>
        </w:tc>
      </w:tr>
      <w:tr w:rsidR="0048101B" w:rsidRPr="00426ECB" w:rsidTr="00B27DF2"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FB2BE2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26ECB">
              <w:rPr>
                <w:rFonts w:cstheme="minorHAnsi"/>
                <w:b/>
                <w:sz w:val="16"/>
                <w:szCs w:val="16"/>
              </w:rPr>
              <w:t>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426ECB">
              <w:rPr>
                <w:rFonts w:cstheme="minorHAnsi"/>
                <w:b/>
                <w:i/>
                <w:sz w:val="16"/>
                <w:szCs w:val="16"/>
              </w:rPr>
              <w:t>Límites y alcances del proyecto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Enfocar la temática que marcará el inicio, término y los resultados.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FB2BE2" w:rsidRPr="00426ECB" w:rsidRDefault="0048101B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 xml:space="preserve">Precisar los aspectos que cubrirá el proyecto o el tema de estudio, especificando lo que se analizará, sus procesos y objetivos precisos a alcanzar.  Requiere mencionar el inicio, proceso y término de la investigación: considerando la viabilidad, lugar, tiempo y recursos para dicha investigación.  </w:t>
            </w:r>
          </w:p>
          <w:p w:rsidR="00FB2BE2" w:rsidRPr="00426ECB" w:rsidRDefault="00FB2BE2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48101B" w:rsidRPr="00426ECB" w:rsidRDefault="0048101B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Es conveniente agregar un diagrama de barras, en el que se visualice el desarrollo el estudio en tiempo y acciones precisas.</w:t>
            </w:r>
          </w:p>
        </w:tc>
        <w:tc>
          <w:tcPr>
            <w:tcW w:w="0" w:type="auto"/>
            <w:shd w:val="clear" w:color="auto" w:fill="FFFFFF" w:themeFill="background1"/>
          </w:tcPr>
          <w:p w:rsidR="0048101B" w:rsidRPr="00426ECB" w:rsidRDefault="0048101B" w:rsidP="006B61AF">
            <w:pPr>
              <w:shd w:val="clear" w:color="auto" w:fill="FFFFFF" w:themeFill="background1"/>
              <w:rPr>
                <w:rFonts w:cstheme="minorHAnsi"/>
                <w:sz w:val="16"/>
                <w:szCs w:val="16"/>
              </w:rPr>
            </w:pPr>
          </w:p>
        </w:tc>
      </w:tr>
      <w:tr w:rsidR="0048101B" w:rsidRPr="00426ECB" w:rsidTr="00B27DF2"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FB2BE2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26ECB">
              <w:rPr>
                <w:rFonts w:cstheme="minorHAnsi"/>
                <w:b/>
                <w:sz w:val="16"/>
                <w:szCs w:val="16"/>
              </w:rPr>
              <w:t>9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426ECB">
              <w:rPr>
                <w:rFonts w:cstheme="minorHAnsi"/>
                <w:b/>
                <w:i/>
                <w:sz w:val="16"/>
                <w:szCs w:val="16"/>
              </w:rPr>
              <w:t>Marco Teórico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6B61AF" w:rsidP="006B61AF">
            <w:pPr>
              <w:shd w:val="clear" w:color="auto" w:fill="FFFFFF" w:themeFill="background1"/>
              <w:jc w:val="center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10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Es el texto del marco teórico de la investigación, se desarrolla de lo general a lo particular.</w:t>
            </w:r>
          </w:p>
          <w:p w:rsidR="004704D3" w:rsidRPr="00426ECB" w:rsidRDefault="004704D3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4704D3" w:rsidRPr="00426ECB" w:rsidRDefault="004704D3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Adopta y sustenta una teoría metodológica para el desarrollo de la propuesta.</w:t>
            </w:r>
          </w:p>
          <w:p w:rsidR="00B547C3" w:rsidRPr="00426ECB" w:rsidRDefault="00B547C3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761186" w:rsidRPr="00426ECB" w:rsidRDefault="00B547C3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 xml:space="preserve">El marco teórico deberá extenderse como mínimo 10 cuartillas en </w:t>
            </w:r>
            <w:r w:rsidR="006B61AF" w:rsidRPr="00426ECB">
              <w:rPr>
                <w:rFonts w:cstheme="minorHAnsi"/>
                <w:sz w:val="16"/>
                <w:szCs w:val="16"/>
              </w:rPr>
              <w:t xml:space="preserve">donde se incluyan por lo menos </w:t>
            </w:r>
            <w:r w:rsidRPr="00426ECB">
              <w:rPr>
                <w:rFonts w:cstheme="minorHAnsi"/>
                <w:sz w:val="16"/>
                <w:szCs w:val="16"/>
              </w:rPr>
              <w:t>10 fuentes.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81236D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Implica revisión de análisis de literatura y la adaptación de una teoría o perspectiva teórica. Texto resultado de análisis de teorías, enfoques teóricos, investigadores y antecedentes válidos para el sustento del estudio. Orienta y delimita al estudio, provee un marco de referencia p</w:t>
            </w:r>
            <w:r w:rsidR="0081236D">
              <w:rPr>
                <w:rFonts w:cstheme="minorHAnsi"/>
                <w:sz w:val="16"/>
                <w:szCs w:val="16"/>
              </w:rPr>
              <w:t>ara interpretar los resultados.</w:t>
            </w:r>
          </w:p>
        </w:tc>
        <w:tc>
          <w:tcPr>
            <w:tcW w:w="0" w:type="auto"/>
            <w:shd w:val="clear" w:color="auto" w:fill="FFFFFF" w:themeFill="background1"/>
          </w:tcPr>
          <w:p w:rsidR="0048101B" w:rsidRPr="00426ECB" w:rsidRDefault="0048101B" w:rsidP="006B61A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8101B" w:rsidRPr="00426ECB" w:rsidTr="00B27DF2"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FB2BE2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26ECB">
              <w:rPr>
                <w:rFonts w:cstheme="minorHAnsi"/>
                <w:b/>
                <w:sz w:val="16"/>
                <w:szCs w:val="16"/>
              </w:rPr>
              <w:t>10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426ECB">
              <w:rPr>
                <w:rFonts w:cstheme="minorHAnsi"/>
                <w:b/>
                <w:i/>
                <w:sz w:val="16"/>
                <w:szCs w:val="16"/>
              </w:rPr>
              <w:t>El Proyecto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9F20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Presenta el plan, producto, estrategia o programa.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FB2BE2" w:rsidRPr="00426ECB" w:rsidRDefault="00FB2BE2" w:rsidP="00FB2BE2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En esta etapa se debe asegurar la validez y confiabilidad del estudio, por lo que debe describirse con detalle y precisión el proceso y las técnicas que se seguirán para la recolección de datos y las etapas de la ejecución del proyecto. Es el desarrollo del proyecto.</w:t>
            </w:r>
          </w:p>
          <w:p w:rsidR="00FB2BE2" w:rsidRPr="00426ECB" w:rsidRDefault="00FB2BE2" w:rsidP="00FB2BE2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FB2BE2" w:rsidRPr="00426ECB" w:rsidRDefault="00FB2BE2" w:rsidP="00FB2BE2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Se plantea el procedimiento ordenado que se seguirá para realizar el proyecto. Para la descripción de las actividades se detallan cada uno de los pasos o etapas que requiere el estudio. Si es una técnica, cuál y cómo se aplicará, así como los instrumentos y equipo y bajo qué condiciones.</w:t>
            </w:r>
          </w:p>
          <w:p w:rsidR="00FB2BE2" w:rsidRPr="00426ECB" w:rsidRDefault="00FB2BE2" w:rsidP="00FB2BE2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FB2BE2" w:rsidRPr="00426ECB" w:rsidRDefault="00FB2BE2" w:rsidP="00FB2BE2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La información puede subdividirse en subapartados, pero en ninguno de ellos debe de expresarse como una lista. La redacción es continua en los apartados y pueden anexarse figuras, tablas, diagramas, etc., siempre y cuando sean referidos en el texto y tenga descritas de forma correcta los encabezados o pies de figuras.</w:t>
            </w:r>
          </w:p>
          <w:p w:rsidR="00FB2BE2" w:rsidRPr="00426ECB" w:rsidRDefault="00FB2BE2" w:rsidP="00FB2BE2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48101B" w:rsidRPr="00426ECB" w:rsidRDefault="00FB2BE2" w:rsidP="00FB2BE2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En el documento entregado al registrar el proceso de titulación debe de anexarse como parte del apartado del desarrollo del proyecto un cronograma (Gráfico de Gantt) o plan de trabajo que contiene todas las actividades a realizar y la duración de las mismas. Además, en este documento también se anexa el aseguramiento técnico del material, los recursos humanos y el desglose financiero. En el documento final para titulación integral no deberá de contener cronograma o plan de trabajo, también se evita el colocar la información sobre el aseguramiento del material, recursos humanos y el desglose financiero.</w:t>
            </w:r>
          </w:p>
        </w:tc>
        <w:tc>
          <w:tcPr>
            <w:tcW w:w="0" w:type="auto"/>
            <w:shd w:val="clear" w:color="auto" w:fill="FFFFFF" w:themeFill="background1"/>
          </w:tcPr>
          <w:p w:rsidR="0048101B" w:rsidRPr="00426ECB" w:rsidRDefault="0048101B" w:rsidP="006B61AF">
            <w:pPr>
              <w:shd w:val="clear" w:color="auto" w:fill="FFFFFF" w:themeFill="background1"/>
              <w:rPr>
                <w:rFonts w:cstheme="minorHAnsi"/>
                <w:sz w:val="16"/>
                <w:szCs w:val="16"/>
              </w:rPr>
            </w:pPr>
          </w:p>
        </w:tc>
      </w:tr>
      <w:tr w:rsidR="0048101B" w:rsidRPr="00426ECB" w:rsidTr="00B27DF2"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FB2BE2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26ECB">
              <w:rPr>
                <w:rFonts w:cstheme="minorHAnsi"/>
                <w:b/>
                <w:sz w:val="16"/>
                <w:szCs w:val="16"/>
              </w:rPr>
              <w:t>11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426ECB">
              <w:rPr>
                <w:rFonts w:cstheme="minorHAnsi"/>
                <w:b/>
                <w:i/>
                <w:sz w:val="16"/>
                <w:szCs w:val="16"/>
              </w:rPr>
              <w:t>Los Resultados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</w:tcPr>
          <w:p w:rsidR="00124436" w:rsidRPr="00426ECB" w:rsidRDefault="00124436" w:rsidP="00124436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48101B" w:rsidRPr="00426ECB" w:rsidRDefault="00D032BD" w:rsidP="00124436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Cuantitativos</w:t>
            </w:r>
            <w:r w:rsidR="0048101B" w:rsidRPr="00426ECB">
              <w:rPr>
                <w:rFonts w:cstheme="minorHAnsi"/>
                <w:sz w:val="16"/>
                <w:szCs w:val="16"/>
              </w:rPr>
              <w:t>.</w:t>
            </w:r>
          </w:p>
          <w:p w:rsidR="0048101B" w:rsidRPr="00426ECB" w:rsidRDefault="0048101B" w:rsidP="00124436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48101B" w:rsidRPr="00426ECB" w:rsidRDefault="0048101B" w:rsidP="00124436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48101B" w:rsidRPr="00426ECB" w:rsidRDefault="0048101B" w:rsidP="00124436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48101B" w:rsidRPr="00426ECB" w:rsidRDefault="0048101B" w:rsidP="00124436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Cua</w:t>
            </w:r>
            <w:r w:rsidR="00D032BD" w:rsidRPr="00426ECB">
              <w:rPr>
                <w:rFonts w:cstheme="minorHAnsi"/>
                <w:sz w:val="16"/>
                <w:szCs w:val="16"/>
              </w:rPr>
              <w:t>litativos</w:t>
            </w:r>
            <w:r w:rsidRPr="00426ECB">
              <w:rPr>
                <w:rFonts w:cstheme="minorHAnsi"/>
                <w:sz w:val="16"/>
                <w:szCs w:val="16"/>
              </w:rPr>
              <w:t>.</w:t>
            </w:r>
          </w:p>
          <w:p w:rsidR="0048101B" w:rsidRPr="00426ECB" w:rsidRDefault="0048101B" w:rsidP="00124436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9F20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lastRenderedPageBreak/>
              <w:t>Datos recolectados y el tratamiento estadístico que se les practicó.</w:t>
            </w:r>
          </w:p>
          <w:p w:rsidR="0048101B" w:rsidRPr="00426ECB" w:rsidRDefault="0048101B" w:rsidP="009F20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48101B" w:rsidRPr="00426ECB" w:rsidRDefault="0048101B" w:rsidP="009F20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 xml:space="preserve">Frases o afirmaciones que resumen la información. Es recomendable que primero se describa brevemente la idea principal que resume los </w:t>
            </w:r>
            <w:r w:rsidRPr="00426ECB">
              <w:rPr>
                <w:rFonts w:cstheme="minorHAnsi"/>
                <w:sz w:val="16"/>
                <w:szCs w:val="16"/>
              </w:rPr>
              <w:lastRenderedPageBreak/>
              <w:t>resultados y posteriormente se presenten detalladamente.</w:t>
            </w:r>
          </w:p>
          <w:p w:rsidR="00B6482A" w:rsidRPr="00426ECB" w:rsidRDefault="00B6482A" w:rsidP="009F20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:rsidR="0048101B" w:rsidRPr="00426ECB" w:rsidRDefault="0048101B" w:rsidP="006B61AF">
            <w:pPr>
              <w:shd w:val="clear" w:color="auto" w:fill="FFFFFF" w:themeFill="background1"/>
              <w:rPr>
                <w:rFonts w:cstheme="minorHAnsi"/>
                <w:sz w:val="16"/>
                <w:szCs w:val="16"/>
              </w:rPr>
            </w:pPr>
          </w:p>
        </w:tc>
      </w:tr>
      <w:tr w:rsidR="0048101B" w:rsidRPr="00426ECB" w:rsidTr="00B27DF2"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FB2BE2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26ECB">
              <w:rPr>
                <w:rFonts w:cstheme="minorHAnsi"/>
                <w:b/>
                <w:sz w:val="16"/>
                <w:szCs w:val="16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426ECB">
              <w:rPr>
                <w:rFonts w:cstheme="minorHAnsi"/>
                <w:b/>
                <w:i/>
                <w:sz w:val="16"/>
                <w:szCs w:val="16"/>
              </w:rPr>
              <w:t>Conclusiones y Recomendaciones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9F20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Listado y numeración.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9F20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Son las contribuciones del autor de la confirmación o rechazo de la hipótesis, tesis o preguntas de información planteadas.</w:t>
            </w:r>
          </w:p>
          <w:p w:rsidR="0048101B" w:rsidRPr="00426ECB" w:rsidRDefault="0048101B" w:rsidP="009F20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48101B" w:rsidRPr="00426ECB" w:rsidRDefault="009F20FF" w:rsidP="009F20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Recomendaciones</w:t>
            </w:r>
            <w:r w:rsidR="0048101B" w:rsidRPr="00426ECB">
              <w:rPr>
                <w:rFonts w:cstheme="minorHAnsi"/>
                <w:sz w:val="16"/>
                <w:szCs w:val="16"/>
              </w:rPr>
              <w:t xml:space="preserve"> futuras.</w:t>
            </w:r>
          </w:p>
          <w:p w:rsidR="005D7FF4" w:rsidRPr="00426ECB" w:rsidRDefault="005D7FF4" w:rsidP="009F20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5D7FF4" w:rsidRPr="00426ECB" w:rsidRDefault="005D7FF4" w:rsidP="009F20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Que la conclusión refleje con</w:t>
            </w:r>
            <w:r w:rsidR="009F20FF" w:rsidRPr="00426ECB">
              <w:rPr>
                <w:rFonts w:cstheme="minorHAnsi"/>
                <w:sz w:val="16"/>
                <w:szCs w:val="16"/>
              </w:rPr>
              <w:t>gruencia entre el resultado del</w:t>
            </w:r>
            <w:r w:rsidRPr="00426ECB">
              <w:rPr>
                <w:rFonts w:cstheme="minorHAnsi"/>
                <w:sz w:val="16"/>
                <w:szCs w:val="16"/>
              </w:rPr>
              <w:t xml:space="preserve"> proyecto y su perfil de </w:t>
            </w:r>
            <w:r w:rsidR="00C806C3" w:rsidRPr="00426ECB">
              <w:rPr>
                <w:rFonts w:cstheme="minorHAnsi"/>
                <w:sz w:val="16"/>
                <w:szCs w:val="16"/>
              </w:rPr>
              <w:t>egreso</w:t>
            </w:r>
            <w:r w:rsidRPr="00426ECB">
              <w:rPr>
                <w:rFonts w:cstheme="minorHAnsi"/>
                <w:sz w:val="16"/>
                <w:szCs w:val="16"/>
              </w:rPr>
              <w:t>.</w:t>
            </w:r>
          </w:p>
        </w:tc>
        <w:tc>
          <w:tcPr>
            <w:tcW w:w="0" w:type="auto"/>
            <w:shd w:val="clear" w:color="auto" w:fill="FFFFFF" w:themeFill="background1"/>
          </w:tcPr>
          <w:p w:rsidR="0048101B" w:rsidRPr="00426ECB" w:rsidRDefault="0048101B" w:rsidP="006B61AF">
            <w:pPr>
              <w:shd w:val="clear" w:color="auto" w:fill="FFFFFF" w:themeFill="background1"/>
              <w:rPr>
                <w:rFonts w:cstheme="minorHAnsi"/>
                <w:sz w:val="16"/>
                <w:szCs w:val="16"/>
              </w:rPr>
            </w:pPr>
          </w:p>
        </w:tc>
      </w:tr>
      <w:tr w:rsidR="00FB2BE2" w:rsidRPr="00426ECB" w:rsidTr="00B27DF2">
        <w:tc>
          <w:tcPr>
            <w:tcW w:w="0" w:type="auto"/>
            <w:shd w:val="clear" w:color="auto" w:fill="FFFFFF" w:themeFill="background1"/>
            <w:vAlign w:val="center"/>
          </w:tcPr>
          <w:p w:rsidR="00FB2BE2" w:rsidRPr="00426ECB" w:rsidRDefault="00FB2BE2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26ECB">
              <w:rPr>
                <w:rFonts w:cstheme="minorHAnsi"/>
                <w:b/>
                <w:sz w:val="16"/>
                <w:szCs w:val="16"/>
              </w:rPr>
              <w:t>13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FB2BE2" w:rsidRPr="00426ECB" w:rsidRDefault="00FB2BE2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426ECB">
              <w:rPr>
                <w:rFonts w:cstheme="minorHAnsi"/>
                <w:b/>
                <w:i/>
                <w:sz w:val="16"/>
                <w:szCs w:val="16"/>
              </w:rPr>
              <w:t>Competencias desarrolladas o aplicadas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FB2BE2" w:rsidRPr="00426ECB" w:rsidRDefault="00FB2BE2" w:rsidP="006B61AF">
            <w:pPr>
              <w:shd w:val="clear" w:color="auto" w:fill="FFFFFF" w:themeFill="background1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FB2BE2" w:rsidRPr="00426ECB" w:rsidRDefault="00FB2BE2" w:rsidP="009F20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FB2BE2" w:rsidRPr="00426ECB" w:rsidRDefault="00FB2BE2" w:rsidP="009F20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Competencias desarrolladas y/o aplicadas del programa de estudio o especialidad del estudiante.</w:t>
            </w:r>
          </w:p>
        </w:tc>
        <w:tc>
          <w:tcPr>
            <w:tcW w:w="0" w:type="auto"/>
            <w:shd w:val="clear" w:color="auto" w:fill="FFFFFF" w:themeFill="background1"/>
          </w:tcPr>
          <w:p w:rsidR="00FB2BE2" w:rsidRPr="00426ECB" w:rsidRDefault="00FB2BE2" w:rsidP="006B61AF">
            <w:pPr>
              <w:shd w:val="clear" w:color="auto" w:fill="FFFFFF" w:themeFill="background1"/>
              <w:rPr>
                <w:rFonts w:cstheme="minorHAnsi"/>
                <w:sz w:val="16"/>
                <w:szCs w:val="16"/>
              </w:rPr>
            </w:pPr>
          </w:p>
        </w:tc>
      </w:tr>
      <w:tr w:rsidR="0048101B" w:rsidRPr="00426ECB" w:rsidTr="00B27DF2"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FB2BE2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26ECB">
              <w:rPr>
                <w:rFonts w:cstheme="minorHAnsi"/>
                <w:b/>
                <w:sz w:val="16"/>
                <w:szCs w:val="16"/>
              </w:rPr>
              <w:t>14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426ECB">
              <w:rPr>
                <w:rFonts w:cstheme="minorHAnsi"/>
                <w:b/>
                <w:i/>
                <w:sz w:val="16"/>
                <w:szCs w:val="16"/>
              </w:rPr>
              <w:t>Referencias Bibliográficas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9F20FF">
            <w:pPr>
              <w:shd w:val="clear" w:color="auto" w:fill="FFFFFF" w:themeFill="background1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Listado de referencia</w:t>
            </w:r>
            <w:r w:rsidR="006814DE" w:rsidRPr="00426ECB">
              <w:rPr>
                <w:rFonts w:cstheme="minorHAnsi"/>
                <w:sz w:val="16"/>
                <w:szCs w:val="16"/>
              </w:rPr>
              <w:t>s</w:t>
            </w:r>
            <w:r w:rsidRPr="00426ECB">
              <w:rPr>
                <w:rFonts w:cstheme="minorHAnsi"/>
                <w:sz w:val="16"/>
                <w:szCs w:val="16"/>
              </w:rPr>
              <w:t xml:space="preserve"> bibliográficas.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9F20FF" w:rsidP="009F20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Las f</w:t>
            </w:r>
            <w:r w:rsidR="0048101B" w:rsidRPr="00426ECB">
              <w:rPr>
                <w:rFonts w:cstheme="minorHAnsi"/>
                <w:sz w:val="16"/>
                <w:szCs w:val="16"/>
              </w:rPr>
              <w:t>uentes utilizadas deben de estar actualizadas (libros, publicaciones periódicas, documentos web, bases de datos, información de primera fuente, etc.).</w:t>
            </w:r>
          </w:p>
          <w:p w:rsidR="0048101B" w:rsidRPr="00426ECB" w:rsidRDefault="0048101B" w:rsidP="009F20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</w:p>
          <w:p w:rsidR="0048101B" w:rsidRPr="00426ECB" w:rsidRDefault="0048101B" w:rsidP="009F20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Deben aparecer en orden ascendente alfabéticamente.</w:t>
            </w:r>
          </w:p>
        </w:tc>
        <w:tc>
          <w:tcPr>
            <w:tcW w:w="0" w:type="auto"/>
            <w:shd w:val="clear" w:color="auto" w:fill="FFFFFF" w:themeFill="background1"/>
          </w:tcPr>
          <w:p w:rsidR="0048101B" w:rsidRPr="00426ECB" w:rsidRDefault="0048101B" w:rsidP="006B61AF">
            <w:pPr>
              <w:shd w:val="clear" w:color="auto" w:fill="FFFFFF" w:themeFill="background1"/>
              <w:rPr>
                <w:rFonts w:cstheme="minorHAnsi"/>
                <w:sz w:val="16"/>
                <w:szCs w:val="16"/>
              </w:rPr>
            </w:pPr>
          </w:p>
        </w:tc>
      </w:tr>
      <w:tr w:rsidR="0048101B" w:rsidRPr="00426ECB" w:rsidTr="00B27DF2"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FB2BE2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26ECB">
              <w:rPr>
                <w:rFonts w:cstheme="minorHAnsi"/>
                <w:b/>
                <w:sz w:val="16"/>
                <w:szCs w:val="16"/>
              </w:rPr>
              <w:t>15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426ECB">
              <w:rPr>
                <w:rFonts w:cstheme="minorHAnsi"/>
                <w:b/>
                <w:i/>
                <w:sz w:val="16"/>
                <w:szCs w:val="16"/>
              </w:rPr>
              <w:t>Anexos</w:t>
            </w:r>
          </w:p>
        </w:tc>
        <w:tc>
          <w:tcPr>
            <w:tcW w:w="0" w:type="auto"/>
            <w:shd w:val="clear" w:color="auto" w:fill="FFFFFF" w:themeFill="background1"/>
          </w:tcPr>
          <w:p w:rsidR="0048101B" w:rsidRPr="00426ECB" w:rsidRDefault="0048101B" w:rsidP="006B61AF">
            <w:pPr>
              <w:shd w:val="clear" w:color="auto" w:fill="FFFFFF" w:themeFill="background1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9F20FF">
            <w:pPr>
              <w:shd w:val="clear" w:color="auto" w:fill="FFFFFF" w:themeFill="background1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Listado de anexos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48101B" w:rsidRPr="00426ECB" w:rsidRDefault="0048101B" w:rsidP="009F20FF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426ECB">
              <w:rPr>
                <w:rFonts w:cstheme="minorHAnsi"/>
                <w:sz w:val="16"/>
                <w:szCs w:val="16"/>
              </w:rPr>
              <w:t>Son elementos que se utiliz</w:t>
            </w:r>
            <w:r w:rsidR="009F20FF" w:rsidRPr="00426ECB">
              <w:rPr>
                <w:rFonts w:cstheme="minorHAnsi"/>
                <w:sz w:val="16"/>
                <w:szCs w:val="16"/>
              </w:rPr>
              <w:t>aron en la recolección de datos</w:t>
            </w:r>
            <w:r w:rsidRPr="00426ECB">
              <w:rPr>
                <w:rFonts w:cstheme="minorHAnsi"/>
                <w:sz w:val="16"/>
                <w:szCs w:val="16"/>
              </w:rPr>
              <w:t xml:space="preserve"> o alguna información que el autor considere relevante incluir en este apartado tales como: gráficos o tablas i</w:t>
            </w:r>
            <w:r w:rsidR="009F20FF" w:rsidRPr="00426ECB">
              <w:rPr>
                <w:rFonts w:cstheme="minorHAnsi"/>
                <w:sz w:val="16"/>
                <w:szCs w:val="16"/>
              </w:rPr>
              <w:t>ndispensables para aclaraciones</w:t>
            </w:r>
            <w:r w:rsidRPr="00426ECB">
              <w:rPr>
                <w:rFonts w:cstheme="minorHAnsi"/>
                <w:sz w:val="16"/>
                <w:szCs w:val="16"/>
              </w:rPr>
              <w:t xml:space="preserve"> (mapas, fotos, etc.)</w:t>
            </w:r>
            <w:r w:rsidR="009F20FF" w:rsidRPr="00426ECB">
              <w:rPr>
                <w:rFonts w:cstheme="minorHAnsi"/>
                <w:sz w:val="16"/>
                <w:szCs w:val="16"/>
              </w:rPr>
              <w:t>.</w:t>
            </w:r>
          </w:p>
        </w:tc>
        <w:tc>
          <w:tcPr>
            <w:tcW w:w="0" w:type="auto"/>
            <w:shd w:val="clear" w:color="auto" w:fill="FFFFFF" w:themeFill="background1"/>
          </w:tcPr>
          <w:p w:rsidR="0048101B" w:rsidRPr="00426ECB" w:rsidRDefault="0048101B" w:rsidP="006B61AF">
            <w:pPr>
              <w:shd w:val="clear" w:color="auto" w:fill="FFFFFF" w:themeFill="background1"/>
              <w:rPr>
                <w:rFonts w:cstheme="minorHAnsi"/>
                <w:sz w:val="16"/>
                <w:szCs w:val="16"/>
              </w:rPr>
            </w:pPr>
          </w:p>
        </w:tc>
      </w:tr>
    </w:tbl>
    <w:p w:rsidR="00D56DD7" w:rsidRPr="00426ECB" w:rsidRDefault="00D56DD7" w:rsidP="00AD4D56">
      <w:pPr>
        <w:shd w:val="clear" w:color="auto" w:fill="FFFFFF" w:themeFill="background1"/>
        <w:rPr>
          <w:rFonts w:cstheme="minorHAnsi"/>
        </w:rPr>
      </w:pPr>
    </w:p>
    <w:p w:rsidR="00426ECB" w:rsidRPr="00426ECB" w:rsidRDefault="00426ECB" w:rsidP="00AD4D56">
      <w:pPr>
        <w:shd w:val="clear" w:color="auto" w:fill="FFFFFF" w:themeFill="background1"/>
        <w:rPr>
          <w:rFonts w:cstheme="minorHAnsi"/>
          <w:b/>
          <w:sz w:val="24"/>
          <w:u w:val="single"/>
        </w:rPr>
      </w:pPr>
      <w:r w:rsidRPr="00426ECB">
        <w:rPr>
          <w:rFonts w:cstheme="minorHAnsi"/>
          <w:b/>
          <w:sz w:val="24"/>
          <w:u w:val="single"/>
        </w:rPr>
        <w:t>Estructura del documento técnico.</w:t>
      </w:r>
    </w:p>
    <w:p w:rsidR="00426ECB" w:rsidRPr="00426ECB" w:rsidRDefault="00426ECB" w:rsidP="00426ECB">
      <w:pPr>
        <w:pStyle w:val="Prrafodelista"/>
        <w:numPr>
          <w:ilvl w:val="0"/>
          <w:numId w:val="16"/>
        </w:numPr>
        <w:shd w:val="clear" w:color="auto" w:fill="FFFFFF" w:themeFill="background1"/>
        <w:rPr>
          <w:rFonts w:cstheme="minorHAnsi"/>
          <w:sz w:val="20"/>
        </w:rPr>
      </w:pPr>
      <w:r w:rsidRPr="00426ECB">
        <w:rPr>
          <w:rFonts w:cstheme="minorHAnsi"/>
          <w:sz w:val="20"/>
        </w:rPr>
        <w:t>Portada.</w:t>
      </w:r>
    </w:p>
    <w:p w:rsidR="00426ECB" w:rsidRPr="00426ECB" w:rsidRDefault="00426ECB" w:rsidP="00426ECB">
      <w:pPr>
        <w:pStyle w:val="Prrafodelista"/>
        <w:numPr>
          <w:ilvl w:val="0"/>
          <w:numId w:val="16"/>
        </w:numPr>
        <w:shd w:val="clear" w:color="auto" w:fill="FFFFFF" w:themeFill="background1"/>
        <w:rPr>
          <w:rFonts w:cstheme="minorHAnsi"/>
          <w:sz w:val="20"/>
        </w:rPr>
      </w:pPr>
      <w:r w:rsidRPr="00426ECB">
        <w:rPr>
          <w:rFonts w:cstheme="minorHAnsi"/>
          <w:sz w:val="20"/>
        </w:rPr>
        <w:t>Índice.</w:t>
      </w:r>
    </w:p>
    <w:p w:rsidR="00426ECB" w:rsidRPr="00426ECB" w:rsidRDefault="00426ECB" w:rsidP="00426ECB">
      <w:pPr>
        <w:pStyle w:val="Prrafodelista"/>
        <w:numPr>
          <w:ilvl w:val="0"/>
          <w:numId w:val="16"/>
        </w:numPr>
        <w:shd w:val="clear" w:color="auto" w:fill="FFFFFF" w:themeFill="background1"/>
        <w:rPr>
          <w:rFonts w:cstheme="minorHAnsi"/>
          <w:sz w:val="20"/>
        </w:rPr>
      </w:pPr>
      <w:r w:rsidRPr="00426ECB">
        <w:rPr>
          <w:rFonts w:cstheme="minorHAnsi"/>
          <w:sz w:val="20"/>
        </w:rPr>
        <w:t>Resumen.</w:t>
      </w:r>
    </w:p>
    <w:p w:rsidR="00426ECB" w:rsidRPr="00426ECB" w:rsidRDefault="00426ECB" w:rsidP="00426ECB">
      <w:pPr>
        <w:pStyle w:val="Prrafodelista"/>
        <w:numPr>
          <w:ilvl w:val="0"/>
          <w:numId w:val="16"/>
        </w:numPr>
        <w:shd w:val="clear" w:color="auto" w:fill="FFFFFF" w:themeFill="background1"/>
        <w:rPr>
          <w:rFonts w:cstheme="minorHAnsi"/>
          <w:sz w:val="20"/>
        </w:rPr>
      </w:pPr>
      <w:r w:rsidRPr="00426ECB">
        <w:rPr>
          <w:rFonts w:cstheme="minorHAnsi"/>
          <w:sz w:val="20"/>
        </w:rPr>
        <w:t>Introducción.</w:t>
      </w:r>
    </w:p>
    <w:p w:rsidR="00426ECB" w:rsidRPr="00426ECB" w:rsidRDefault="00426ECB" w:rsidP="00426ECB">
      <w:pPr>
        <w:pStyle w:val="Prrafodelista"/>
        <w:numPr>
          <w:ilvl w:val="0"/>
          <w:numId w:val="16"/>
        </w:numPr>
        <w:shd w:val="clear" w:color="auto" w:fill="FFFFFF" w:themeFill="background1"/>
        <w:rPr>
          <w:rFonts w:cstheme="minorHAnsi"/>
          <w:sz w:val="20"/>
        </w:rPr>
      </w:pPr>
      <w:r w:rsidRPr="00426ECB">
        <w:rPr>
          <w:rFonts w:cstheme="minorHAnsi"/>
          <w:sz w:val="20"/>
        </w:rPr>
        <w:t>Planteamiento del problema.</w:t>
      </w:r>
    </w:p>
    <w:p w:rsidR="00426ECB" w:rsidRPr="00426ECB" w:rsidRDefault="00426ECB" w:rsidP="00426ECB">
      <w:pPr>
        <w:pStyle w:val="Prrafodelista"/>
        <w:numPr>
          <w:ilvl w:val="0"/>
          <w:numId w:val="16"/>
        </w:numPr>
        <w:shd w:val="clear" w:color="auto" w:fill="FFFFFF" w:themeFill="background1"/>
        <w:rPr>
          <w:rFonts w:cstheme="minorHAnsi"/>
          <w:sz w:val="20"/>
        </w:rPr>
      </w:pPr>
      <w:r w:rsidRPr="00426ECB">
        <w:rPr>
          <w:rFonts w:cstheme="minorHAnsi"/>
          <w:sz w:val="20"/>
        </w:rPr>
        <w:t>Objetivos.</w:t>
      </w:r>
    </w:p>
    <w:p w:rsidR="00426ECB" w:rsidRPr="00426ECB" w:rsidRDefault="00426ECB" w:rsidP="00426ECB">
      <w:pPr>
        <w:pStyle w:val="Prrafodelista"/>
        <w:numPr>
          <w:ilvl w:val="0"/>
          <w:numId w:val="16"/>
        </w:numPr>
        <w:shd w:val="clear" w:color="auto" w:fill="FFFFFF" w:themeFill="background1"/>
        <w:rPr>
          <w:rFonts w:cstheme="minorHAnsi"/>
          <w:sz w:val="20"/>
        </w:rPr>
      </w:pPr>
      <w:r w:rsidRPr="00426ECB">
        <w:rPr>
          <w:rFonts w:cstheme="minorHAnsi"/>
          <w:sz w:val="20"/>
        </w:rPr>
        <w:t>Justificación</w:t>
      </w:r>
    </w:p>
    <w:p w:rsidR="00426ECB" w:rsidRPr="00426ECB" w:rsidRDefault="00426ECB" w:rsidP="00426ECB">
      <w:pPr>
        <w:pStyle w:val="Prrafodelista"/>
        <w:numPr>
          <w:ilvl w:val="0"/>
          <w:numId w:val="16"/>
        </w:numPr>
        <w:shd w:val="clear" w:color="auto" w:fill="FFFFFF" w:themeFill="background1"/>
        <w:rPr>
          <w:rFonts w:cstheme="minorHAnsi"/>
          <w:sz w:val="20"/>
        </w:rPr>
      </w:pPr>
      <w:r w:rsidRPr="00426ECB">
        <w:rPr>
          <w:rFonts w:cstheme="minorHAnsi"/>
          <w:sz w:val="20"/>
        </w:rPr>
        <w:t>Delimitación.</w:t>
      </w:r>
    </w:p>
    <w:p w:rsidR="00426ECB" w:rsidRPr="00426ECB" w:rsidRDefault="00426ECB" w:rsidP="00426ECB">
      <w:pPr>
        <w:pStyle w:val="Prrafodelista"/>
        <w:numPr>
          <w:ilvl w:val="0"/>
          <w:numId w:val="16"/>
        </w:numPr>
        <w:shd w:val="clear" w:color="auto" w:fill="FFFFFF" w:themeFill="background1"/>
        <w:rPr>
          <w:rFonts w:cstheme="minorHAnsi"/>
          <w:sz w:val="20"/>
        </w:rPr>
      </w:pPr>
      <w:r w:rsidRPr="00426ECB">
        <w:rPr>
          <w:rFonts w:cstheme="minorHAnsi"/>
          <w:sz w:val="20"/>
        </w:rPr>
        <w:t>Marco teórico.</w:t>
      </w:r>
    </w:p>
    <w:p w:rsidR="00426ECB" w:rsidRPr="00426ECB" w:rsidRDefault="00426ECB" w:rsidP="00426ECB">
      <w:pPr>
        <w:pStyle w:val="Prrafodelista"/>
        <w:numPr>
          <w:ilvl w:val="0"/>
          <w:numId w:val="16"/>
        </w:numPr>
        <w:shd w:val="clear" w:color="auto" w:fill="FFFFFF" w:themeFill="background1"/>
        <w:rPr>
          <w:rFonts w:cstheme="minorHAnsi"/>
          <w:sz w:val="20"/>
        </w:rPr>
      </w:pPr>
      <w:r w:rsidRPr="00426ECB">
        <w:rPr>
          <w:rFonts w:cstheme="minorHAnsi"/>
          <w:sz w:val="20"/>
        </w:rPr>
        <w:t>Desarrollo del proyecto.</w:t>
      </w:r>
    </w:p>
    <w:p w:rsidR="00426ECB" w:rsidRPr="00426ECB" w:rsidRDefault="00426ECB" w:rsidP="00426ECB">
      <w:pPr>
        <w:pStyle w:val="Prrafodelista"/>
        <w:numPr>
          <w:ilvl w:val="0"/>
          <w:numId w:val="16"/>
        </w:numPr>
        <w:shd w:val="clear" w:color="auto" w:fill="FFFFFF" w:themeFill="background1"/>
        <w:rPr>
          <w:rFonts w:cstheme="minorHAnsi"/>
          <w:sz w:val="20"/>
        </w:rPr>
      </w:pPr>
      <w:r w:rsidRPr="00426ECB">
        <w:rPr>
          <w:rFonts w:cstheme="minorHAnsi"/>
          <w:sz w:val="20"/>
        </w:rPr>
        <w:t>Resultados.</w:t>
      </w:r>
    </w:p>
    <w:p w:rsidR="00426ECB" w:rsidRPr="00426ECB" w:rsidRDefault="00426ECB" w:rsidP="00426ECB">
      <w:pPr>
        <w:pStyle w:val="Prrafodelista"/>
        <w:numPr>
          <w:ilvl w:val="0"/>
          <w:numId w:val="16"/>
        </w:numPr>
        <w:shd w:val="clear" w:color="auto" w:fill="FFFFFF" w:themeFill="background1"/>
        <w:rPr>
          <w:rFonts w:cstheme="minorHAnsi"/>
          <w:sz w:val="20"/>
        </w:rPr>
      </w:pPr>
      <w:r w:rsidRPr="00426ECB">
        <w:rPr>
          <w:rFonts w:cstheme="minorHAnsi"/>
          <w:sz w:val="20"/>
        </w:rPr>
        <w:t>Conclusiones y recomendaciones.</w:t>
      </w:r>
    </w:p>
    <w:p w:rsidR="00426ECB" w:rsidRPr="00426ECB" w:rsidRDefault="00426ECB" w:rsidP="00426ECB">
      <w:pPr>
        <w:pStyle w:val="Prrafodelista"/>
        <w:numPr>
          <w:ilvl w:val="0"/>
          <w:numId w:val="16"/>
        </w:numPr>
        <w:shd w:val="clear" w:color="auto" w:fill="FFFFFF" w:themeFill="background1"/>
        <w:rPr>
          <w:rFonts w:cstheme="minorHAnsi"/>
          <w:sz w:val="20"/>
        </w:rPr>
      </w:pPr>
      <w:r w:rsidRPr="00426ECB">
        <w:rPr>
          <w:rFonts w:cstheme="minorHAnsi"/>
          <w:sz w:val="20"/>
        </w:rPr>
        <w:t>Competencias desarrolladas</w:t>
      </w:r>
    </w:p>
    <w:p w:rsidR="00426ECB" w:rsidRPr="00426ECB" w:rsidRDefault="00426ECB" w:rsidP="00426ECB">
      <w:pPr>
        <w:pStyle w:val="Prrafodelista"/>
        <w:numPr>
          <w:ilvl w:val="0"/>
          <w:numId w:val="16"/>
        </w:numPr>
        <w:shd w:val="clear" w:color="auto" w:fill="FFFFFF" w:themeFill="background1"/>
        <w:rPr>
          <w:rFonts w:cstheme="minorHAnsi"/>
          <w:sz w:val="20"/>
        </w:rPr>
      </w:pPr>
      <w:r w:rsidRPr="00426ECB">
        <w:rPr>
          <w:rFonts w:cstheme="minorHAnsi"/>
          <w:sz w:val="20"/>
        </w:rPr>
        <w:t>Bibliografía</w:t>
      </w:r>
    </w:p>
    <w:p w:rsidR="00426ECB" w:rsidRPr="00426ECB" w:rsidRDefault="00426ECB" w:rsidP="00426ECB">
      <w:pPr>
        <w:pStyle w:val="Prrafodelista"/>
        <w:numPr>
          <w:ilvl w:val="0"/>
          <w:numId w:val="16"/>
        </w:numPr>
        <w:shd w:val="clear" w:color="auto" w:fill="FFFFFF" w:themeFill="background1"/>
        <w:rPr>
          <w:rFonts w:cstheme="minorHAnsi"/>
          <w:sz w:val="20"/>
        </w:rPr>
      </w:pPr>
      <w:r w:rsidRPr="00426ECB">
        <w:rPr>
          <w:rFonts w:cstheme="minorHAnsi"/>
          <w:sz w:val="20"/>
        </w:rPr>
        <w:t>Anexos</w:t>
      </w:r>
    </w:p>
    <w:p w:rsidR="00426ECB" w:rsidRPr="00426ECB" w:rsidRDefault="00426ECB" w:rsidP="00426ECB">
      <w:pPr>
        <w:pStyle w:val="Prrafodelista"/>
        <w:shd w:val="clear" w:color="auto" w:fill="FFFFFF" w:themeFill="background1"/>
        <w:rPr>
          <w:rFonts w:cstheme="minorHAnsi"/>
          <w:b/>
        </w:rPr>
      </w:pPr>
    </w:p>
    <w:p w:rsidR="00426ECB" w:rsidRPr="00426ECB" w:rsidRDefault="00426ECB" w:rsidP="00AD4D56">
      <w:pPr>
        <w:shd w:val="clear" w:color="auto" w:fill="FFFFFF" w:themeFill="background1"/>
        <w:rPr>
          <w:rFonts w:cstheme="minorHAnsi"/>
        </w:rPr>
      </w:pPr>
    </w:p>
    <w:p w:rsidR="00426ECB" w:rsidRPr="00426ECB" w:rsidRDefault="00426ECB" w:rsidP="00AD4D56">
      <w:pPr>
        <w:shd w:val="clear" w:color="auto" w:fill="FFFFFF" w:themeFill="background1"/>
        <w:rPr>
          <w:rFonts w:cstheme="minorHAnsi"/>
        </w:rPr>
      </w:pPr>
    </w:p>
    <w:p w:rsidR="008C5813" w:rsidRPr="00426ECB" w:rsidRDefault="008C5813" w:rsidP="008C5813">
      <w:pPr>
        <w:keepNext/>
        <w:keepLines/>
        <w:spacing w:line="360" w:lineRule="auto"/>
        <w:ind w:left="170" w:right="113"/>
        <w:outlineLvl w:val="2"/>
        <w:rPr>
          <w:rFonts w:eastAsiaTheme="majorEastAsia" w:cstheme="minorHAnsi"/>
          <w:b/>
          <w:sz w:val="24"/>
          <w:u w:val="single"/>
        </w:rPr>
      </w:pPr>
      <w:r w:rsidRPr="00426ECB">
        <w:rPr>
          <w:rFonts w:eastAsiaTheme="majorEastAsia" w:cstheme="minorHAnsi"/>
          <w:b/>
          <w:sz w:val="24"/>
          <w:u w:val="single"/>
        </w:rPr>
        <w:lastRenderedPageBreak/>
        <w:t xml:space="preserve">La Residencia Profesional como opción de titulación. </w:t>
      </w:r>
    </w:p>
    <w:p w:rsidR="008C5813" w:rsidRPr="00426ECB" w:rsidRDefault="008C5813" w:rsidP="008C5813">
      <w:pPr>
        <w:numPr>
          <w:ilvl w:val="0"/>
          <w:numId w:val="15"/>
        </w:numPr>
        <w:spacing w:after="0" w:line="360" w:lineRule="auto"/>
        <w:ind w:right="113"/>
        <w:contextualSpacing/>
        <w:jc w:val="both"/>
        <w:rPr>
          <w:rFonts w:cstheme="minorHAnsi"/>
          <w:sz w:val="20"/>
        </w:rPr>
      </w:pPr>
      <w:r w:rsidRPr="00426ECB">
        <w:rPr>
          <w:rFonts w:cstheme="minorHAnsi"/>
          <w:sz w:val="20"/>
        </w:rPr>
        <w:t xml:space="preserve">Para considerar el informe de </w:t>
      </w:r>
      <w:r w:rsidRPr="00426ECB">
        <w:rPr>
          <w:rFonts w:cstheme="minorHAnsi"/>
          <w:b/>
          <w:sz w:val="20"/>
        </w:rPr>
        <w:t>Residencia Profesional, como opción de titulación,</w:t>
      </w:r>
      <w:r w:rsidRPr="00426ECB">
        <w:rPr>
          <w:rFonts w:cstheme="minorHAnsi"/>
          <w:sz w:val="20"/>
        </w:rPr>
        <w:t xml:space="preserve"> debe cumplir con las mínimas características siguientes:</w:t>
      </w:r>
    </w:p>
    <w:p w:rsidR="008C5813" w:rsidRPr="00426ECB" w:rsidRDefault="008C5813" w:rsidP="008C5813">
      <w:pPr>
        <w:numPr>
          <w:ilvl w:val="1"/>
          <w:numId w:val="14"/>
        </w:numPr>
        <w:spacing w:after="0" w:line="360" w:lineRule="auto"/>
        <w:ind w:right="113"/>
        <w:contextualSpacing/>
        <w:jc w:val="both"/>
        <w:rPr>
          <w:rFonts w:cstheme="minorHAnsi"/>
          <w:sz w:val="20"/>
        </w:rPr>
      </w:pPr>
      <w:r w:rsidRPr="00426ECB">
        <w:rPr>
          <w:rFonts w:cstheme="minorHAnsi"/>
          <w:sz w:val="20"/>
        </w:rPr>
        <w:t>Calificación final mínima de 90, escala de 0 a 100, por el asesor interno en la evaluación del reporte de Residencia Profesional.</w:t>
      </w:r>
    </w:p>
    <w:p w:rsidR="008C5813" w:rsidRPr="00426ECB" w:rsidRDefault="008C5813" w:rsidP="008C5813">
      <w:pPr>
        <w:numPr>
          <w:ilvl w:val="1"/>
          <w:numId w:val="14"/>
        </w:numPr>
        <w:spacing w:after="0" w:line="360" w:lineRule="auto"/>
        <w:ind w:right="113"/>
        <w:contextualSpacing/>
        <w:jc w:val="both"/>
        <w:rPr>
          <w:rFonts w:cstheme="minorHAnsi"/>
          <w:sz w:val="20"/>
        </w:rPr>
      </w:pPr>
      <w:r w:rsidRPr="00426ECB">
        <w:rPr>
          <w:rFonts w:cstheme="minorHAnsi"/>
          <w:sz w:val="20"/>
        </w:rPr>
        <w:t>Aprobación del proyecto para titulación, por parte de la academia.</w:t>
      </w:r>
    </w:p>
    <w:p w:rsidR="008C5813" w:rsidRPr="00426ECB" w:rsidRDefault="008C5813" w:rsidP="008C5813">
      <w:pPr>
        <w:numPr>
          <w:ilvl w:val="1"/>
          <w:numId w:val="14"/>
        </w:numPr>
        <w:spacing w:after="0" w:line="360" w:lineRule="auto"/>
        <w:ind w:right="113"/>
        <w:contextualSpacing/>
        <w:jc w:val="both"/>
        <w:rPr>
          <w:rFonts w:cstheme="minorHAnsi"/>
          <w:sz w:val="20"/>
        </w:rPr>
      </w:pPr>
      <w:r w:rsidRPr="00426ECB">
        <w:rPr>
          <w:rFonts w:cstheme="minorHAnsi"/>
          <w:b/>
          <w:sz w:val="20"/>
        </w:rPr>
        <w:t xml:space="preserve">Implementación. </w:t>
      </w:r>
      <w:r w:rsidRPr="00426ECB">
        <w:rPr>
          <w:rFonts w:cstheme="minorHAnsi"/>
          <w:sz w:val="20"/>
        </w:rPr>
        <w:t>(Cuando</w:t>
      </w:r>
      <w:r w:rsidRPr="00426ECB">
        <w:rPr>
          <w:rFonts w:cstheme="minorHAnsi"/>
          <w:sz w:val="20"/>
          <w:lang w:eastAsia="es-MX"/>
        </w:rPr>
        <w:t xml:space="preserve"> el proyecto no sea implementado, por motivos ajenos al alumno, este se debe presentar en prototipo.)</w:t>
      </w:r>
    </w:p>
    <w:p w:rsidR="008C5813" w:rsidRPr="00426ECB" w:rsidRDefault="008C5813" w:rsidP="008C5813">
      <w:pPr>
        <w:numPr>
          <w:ilvl w:val="1"/>
          <w:numId w:val="14"/>
        </w:numPr>
        <w:spacing w:after="0" w:line="360" w:lineRule="auto"/>
        <w:ind w:right="113"/>
        <w:contextualSpacing/>
        <w:jc w:val="both"/>
        <w:rPr>
          <w:rFonts w:cstheme="minorHAnsi"/>
          <w:sz w:val="20"/>
        </w:rPr>
      </w:pPr>
      <w:r w:rsidRPr="00426ECB">
        <w:rPr>
          <w:rFonts w:cstheme="minorHAnsi"/>
          <w:b/>
          <w:bCs/>
          <w:sz w:val="20"/>
        </w:rPr>
        <w:t>Justificación. –</w:t>
      </w:r>
      <w:r w:rsidRPr="00426ECB">
        <w:rPr>
          <w:rFonts w:cstheme="minorHAnsi"/>
          <w:bCs/>
          <w:sz w:val="20"/>
        </w:rPr>
        <w:t xml:space="preserve"> De manera escrita,</w:t>
      </w:r>
      <w:r w:rsidRPr="00426ECB">
        <w:rPr>
          <w:rFonts w:cstheme="minorHAnsi"/>
          <w:sz w:val="20"/>
        </w:rPr>
        <w:t xml:space="preserve"> el asesor debe justificar o exponer los motivos: ambiental, económico, social, tecnológico, entre otros; que merecen la extensión del proyecto.  Asimismo, debe determinarse su impacto, alcance o dimensión para conocer su viabilidad.</w:t>
      </w:r>
    </w:p>
    <w:p w:rsidR="00D56DD7" w:rsidRPr="00426ECB" w:rsidRDefault="00D56DD7" w:rsidP="00AD4D56">
      <w:pPr>
        <w:shd w:val="clear" w:color="auto" w:fill="FFFFFF" w:themeFill="background1"/>
        <w:rPr>
          <w:rFonts w:cstheme="minorHAnsi"/>
        </w:rPr>
      </w:pPr>
    </w:p>
    <w:p w:rsidR="00147E62" w:rsidRPr="00426ECB" w:rsidRDefault="002B6C78" w:rsidP="00A93FA2">
      <w:pPr>
        <w:shd w:val="clear" w:color="auto" w:fill="E5DFEC" w:themeFill="accent4" w:themeFillTint="33"/>
        <w:rPr>
          <w:rFonts w:cstheme="minorHAnsi"/>
          <w:b/>
          <w:i/>
          <w:sz w:val="16"/>
          <w:szCs w:val="16"/>
        </w:rPr>
      </w:pPr>
      <w:r w:rsidRPr="00426ECB">
        <w:rPr>
          <w:rFonts w:cstheme="minorHAnsi"/>
          <w:b/>
          <w:i/>
          <w:sz w:val="16"/>
          <w:szCs w:val="16"/>
        </w:rPr>
        <w:t xml:space="preserve">EL VALOR DE LOS CRITERIOS SON ASIGNADOS </w:t>
      </w:r>
      <w:r w:rsidR="00A93FA2" w:rsidRPr="00426ECB">
        <w:rPr>
          <w:rFonts w:cstheme="minorHAnsi"/>
          <w:b/>
          <w:i/>
          <w:sz w:val="16"/>
          <w:szCs w:val="16"/>
        </w:rPr>
        <w:t>POR EL DOCENTE</w:t>
      </w:r>
    </w:p>
    <w:sectPr w:rsidR="00147E62" w:rsidRPr="00426ECB" w:rsidSect="009442B8">
      <w:headerReference w:type="default" r:id="rId8"/>
      <w:foot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55AE" w:rsidRDefault="005C55AE" w:rsidP="00D75A09">
      <w:pPr>
        <w:spacing w:after="0" w:line="240" w:lineRule="auto"/>
      </w:pPr>
      <w:r>
        <w:separator/>
      </w:r>
    </w:p>
  </w:endnote>
  <w:endnote w:type="continuationSeparator" w:id="0">
    <w:p w:rsidR="005C55AE" w:rsidRDefault="005C55AE" w:rsidP="00D75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5570218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2F5854" w:rsidRDefault="002F5854" w:rsidP="002F5854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12B9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12B96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F7491" w:rsidRDefault="00AF74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55AE" w:rsidRDefault="005C55AE" w:rsidP="00D75A09">
      <w:pPr>
        <w:spacing w:after="0" w:line="240" w:lineRule="auto"/>
      </w:pPr>
      <w:r>
        <w:separator/>
      </w:r>
    </w:p>
  </w:footnote>
  <w:footnote w:type="continuationSeparator" w:id="0">
    <w:p w:rsidR="005C55AE" w:rsidRDefault="005C55AE" w:rsidP="00D75A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508D" w:rsidRDefault="0030540F" w:rsidP="009E0C81">
    <w:pPr>
      <w:pStyle w:val="Encabezado"/>
      <w:jc w:val="center"/>
      <w:rPr>
        <w:b/>
        <w:sz w:val="32"/>
        <w:szCs w:val="32"/>
      </w:rPr>
    </w:pPr>
    <w:r>
      <w:rPr>
        <w:rFonts w:ascii="Times New Roman" w:eastAsia="Times New Roman" w:hAnsi="Times New Roman" w:cs="Times New Roman" w:hint="eastAsia"/>
        <w:noProof/>
        <w:sz w:val="24"/>
        <w:szCs w:val="24"/>
        <w:lang w:eastAsia="es-MX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05B7C9E" wp14:editId="10C892F1">
              <wp:simplePos x="0" y="0"/>
              <wp:positionH relativeFrom="column">
                <wp:posOffset>749935</wp:posOffset>
              </wp:positionH>
              <wp:positionV relativeFrom="paragraph">
                <wp:posOffset>-225425</wp:posOffset>
              </wp:positionV>
              <wp:extent cx="6598920" cy="387985"/>
              <wp:effectExtent l="0" t="0" r="0" b="0"/>
              <wp:wrapNone/>
              <wp:docPr id="6" name="Cuadro de tex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98920" cy="387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A6F83" w:rsidRPr="0030540F" w:rsidRDefault="00EA744B" w:rsidP="004A6F83">
                          <w:pPr>
                            <w:rPr>
                              <w:b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sz w:val="36"/>
                              <w:szCs w:val="36"/>
                            </w:rPr>
                            <w:t>INSTITUTO TECNOLÓ</w:t>
                          </w:r>
                          <w:r w:rsidR="0030540F">
                            <w:rPr>
                              <w:b/>
                              <w:sz w:val="36"/>
                              <w:szCs w:val="36"/>
                            </w:rPr>
                            <w:t>GICO SUPERIOR DE NUEVO CASAS GRANDES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5B7C9E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6" type="#_x0000_t202" style="position:absolute;left:0;text-align:left;margin-left:59.05pt;margin-top:-17.75pt;width:519.6pt;height:30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" stroked="f">
              <v:textbox>
                <w:txbxContent>
                  <w:p w:rsidR="004A6F83" w:rsidRPr="0030540F" w:rsidRDefault="00EA744B" w:rsidP="004A6F83">
                    <w:pPr>
                      <w:rPr>
                        <w:b/>
                        <w:sz w:val="36"/>
                        <w:szCs w:val="36"/>
                      </w:rPr>
                    </w:pPr>
                    <w:r>
                      <w:rPr>
                        <w:b/>
                        <w:sz w:val="36"/>
                        <w:szCs w:val="36"/>
                      </w:rPr>
                      <w:t>INSTITUTO TECNOLÓ</w:t>
                    </w:r>
                    <w:r w:rsidR="0030540F">
                      <w:rPr>
                        <w:b/>
                        <w:sz w:val="36"/>
                        <w:szCs w:val="36"/>
                      </w:rPr>
                      <w:t>GICO SUPERIOR DE NUEVO CASAS GRANDES</w:t>
                    </w:r>
                  </w:p>
                </w:txbxContent>
              </v:textbox>
            </v:shape>
          </w:pict>
        </mc:Fallback>
      </mc:AlternateContent>
    </w:r>
    <w:r w:rsidR="004A6F83">
      <w:rPr>
        <w:rFonts w:ascii="Times New Roman" w:eastAsia="Times New Roman" w:hAnsi="Times New Roman" w:cs="Times New Roman" w:hint="eastAsia"/>
        <w:noProof/>
        <w:sz w:val="24"/>
        <w:szCs w:val="24"/>
        <w:lang w:eastAsia="es-MX"/>
      </w:rPr>
      <w:drawing>
        <wp:anchor distT="0" distB="0" distL="114300" distR="114300" simplePos="0" relativeHeight="251656192" behindDoc="1" locked="0" layoutInCell="1" allowOverlap="1" wp14:anchorId="79B9DD59" wp14:editId="6A6D8934">
          <wp:simplePos x="0" y="0"/>
          <wp:positionH relativeFrom="column">
            <wp:posOffset>-17253</wp:posOffset>
          </wp:positionH>
          <wp:positionV relativeFrom="paragraph">
            <wp:posOffset>-225293</wp:posOffset>
          </wp:positionV>
          <wp:extent cx="542382" cy="871268"/>
          <wp:effectExtent l="0" t="0" r="0" b="5080"/>
          <wp:wrapNone/>
          <wp:docPr id="1" name="Imagen 1" descr="Descripción: Descripción: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Descripción: Descripción: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290" cy="871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4A6F83" w:rsidRDefault="008877D1" w:rsidP="004A6F83">
    <w:pPr>
      <w:pStyle w:val="Encabezado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Times New Roman" w:eastAsia="Times New Roman" w:hAnsi="Times New Roman" w:cs="Times New Roman" w:hint="eastAsia"/>
        <w:noProof/>
        <w:sz w:val="24"/>
        <w:szCs w:val="24"/>
        <w:lang w:eastAsia="es-MX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735830F" wp14:editId="2AF190E5">
              <wp:simplePos x="0" y="0"/>
              <wp:positionH relativeFrom="column">
                <wp:posOffset>813435</wp:posOffset>
              </wp:positionH>
              <wp:positionV relativeFrom="paragraph">
                <wp:posOffset>31115</wp:posOffset>
              </wp:positionV>
              <wp:extent cx="6429375" cy="104775"/>
              <wp:effectExtent l="0" t="0" r="28575" b="28575"/>
              <wp:wrapNone/>
              <wp:docPr id="5" name="Rectángul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29375" cy="104775"/>
                      </a:xfrm>
                      <a:prstGeom prst="rect">
                        <a:avLst/>
                      </a:prstGeom>
                      <a:solidFill>
                        <a:srgbClr val="D79F00"/>
                      </a:solidFill>
                      <a:ln w="9525">
                        <a:solidFill>
                          <a:srgbClr val="969696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376344" id="Rectángulo 5" o:spid="_x0000_s1026" style="position:absolute;margin-left:64.05pt;margin-top:2.45pt;width:506.25pt;height:8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" fillcolor="#d79f00" strokecolor="#969696"/>
          </w:pict>
        </mc:Fallback>
      </mc:AlternateContent>
    </w:r>
    <w:r w:rsidR="004A6F83">
      <w:rPr>
        <w:rFonts w:ascii="Times New Roman" w:eastAsia="Times New Roman" w:hAnsi="Times New Roman" w:cs="Times New Roman" w:hint="eastAsia"/>
        <w:noProof/>
        <w:sz w:val="24"/>
        <w:szCs w:val="24"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506EBF" wp14:editId="78B548C9">
              <wp:simplePos x="0" y="0"/>
              <wp:positionH relativeFrom="column">
                <wp:posOffset>681355</wp:posOffset>
              </wp:positionH>
              <wp:positionV relativeFrom="paragraph">
                <wp:posOffset>35068</wp:posOffset>
              </wp:positionV>
              <wp:extent cx="6429375" cy="0"/>
              <wp:effectExtent l="0" t="19050" r="9525" b="19050"/>
              <wp:wrapNone/>
              <wp:docPr id="4" name="Conector rec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2937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8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BE4A98" id="Conector recto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65pt,2.75pt" to="559.9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" strokecolor="purple" strokeweight="2.25pt"/>
          </w:pict>
        </mc:Fallback>
      </mc:AlternateContent>
    </w:r>
  </w:p>
  <w:p w:rsidR="00A66D86" w:rsidRPr="000D4F31" w:rsidRDefault="00AF7491" w:rsidP="00AF7491">
    <w:pPr>
      <w:pStyle w:val="Encabezado"/>
      <w:jc w:val="center"/>
      <w:rPr>
        <w:rFonts w:ascii="Arial Unicode MS" w:eastAsia="Arial Unicode MS" w:hAnsi="Arial Unicode MS" w:cs="Arial Unicode MS"/>
        <w:sz w:val="20"/>
        <w:szCs w:val="20"/>
      </w:rPr>
    </w:pPr>
    <w:r>
      <w:rPr>
        <w:rFonts w:eastAsiaTheme="minorEastAsia"/>
        <w:b/>
        <w:sz w:val="32"/>
        <w:szCs w:val="32"/>
      </w:rPr>
      <w:t xml:space="preserve">RÚBRICA PARA TITULACIÓN – </w:t>
    </w:r>
    <w:r w:rsidR="00F74AC2">
      <w:rPr>
        <w:rFonts w:eastAsiaTheme="minorEastAsia"/>
        <w:b/>
        <w:sz w:val="32"/>
        <w:szCs w:val="32"/>
      </w:rPr>
      <w:t>RESIDENCIA PROFESIONAL</w:t>
    </w:r>
  </w:p>
  <w:p w:rsidR="009E0C81" w:rsidRDefault="009E0C8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E1D1E"/>
    <w:multiLevelType w:val="hybridMultilevel"/>
    <w:tmpl w:val="88A47DAA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FF4AED"/>
    <w:multiLevelType w:val="hybridMultilevel"/>
    <w:tmpl w:val="58D4528E"/>
    <w:lvl w:ilvl="0" w:tplc="804097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673F8"/>
    <w:multiLevelType w:val="hybridMultilevel"/>
    <w:tmpl w:val="78421B94"/>
    <w:lvl w:ilvl="0" w:tplc="804097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40480"/>
    <w:multiLevelType w:val="hybridMultilevel"/>
    <w:tmpl w:val="83BE7F6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A3B"/>
    <w:multiLevelType w:val="hybridMultilevel"/>
    <w:tmpl w:val="0BFC15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33329B"/>
    <w:multiLevelType w:val="hybridMultilevel"/>
    <w:tmpl w:val="355686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323AD7"/>
    <w:multiLevelType w:val="hybridMultilevel"/>
    <w:tmpl w:val="7EAAD3B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961B41"/>
    <w:multiLevelType w:val="multilevel"/>
    <w:tmpl w:val="9A264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CF60A1"/>
    <w:multiLevelType w:val="hybridMultilevel"/>
    <w:tmpl w:val="E702E3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220C17"/>
    <w:multiLevelType w:val="multilevel"/>
    <w:tmpl w:val="1D8A8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1005AD"/>
    <w:multiLevelType w:val="multilevel"/>
    <w:tmpl w:val="EE4C6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E01129"/>
    <w:multiLevelType w:val="hybridMultilevel"/>
    <w:tmpl w:val="063EFC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DB0FA3"/>
    <w:multiLevelType w:val="multilevel"/>
    <w:tmpl w:val="31D2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1B3DE1"/>
    <w:multiLevelType w:val="hybridMultilevel"/>
    <w:tmpl w:val="43CE92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B90ABC"/>
    <w:multiLevelType w:val="multilevel"/>
    <w:tmpl w:val="216C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1323A"/>
    <w:multiLevelType w:val="hybridMultilevel"/>
    <w:tmpl w:val="57A0F8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7"/>
  </w:num>
  <w:num w:numId="4">
    <w:abstractNumId w:val="10"/>
  </w:num>
  <w:num w:numId="5">
    <w:abstractNumId w:val="14"/>
  </w:num>
  <w:num w:numId="6">
    <w:abstractNumId w:val="1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0"/>
  </w:num>
  <w:num w:numId="12">
    <w:abstractNumId w:val="8"/>
  </w:num>
  <w:num w:numId="13">
    <w:abstractNumId w:val="15"/>
  </w:num>
  <w:num w:numId="14">
    <w:abstractNumId w:val="6"/>
  </w:num>
  <w:num w:numId="15">
    <w:abstractNumId w:val="11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E62"/>
    <w:rsid w:val="00000866"/>
    <w:rsid w:val="000438D8"/>
    <w:rsid w:val="00053293"/>
    <w:rsid w:val="00075A8D"/>
    <w:rsid w:val="00080209"/>
    <w:rsid w:val="000A42E7"/>
    <w:rsid w:val="000C6EDD"/>
    <w:rsid w:val="000D4F31"/>
    <w:rsid w:val="000E5A38"/>
    <w:rsid w:val="00124436"/>
    <w:rsid w:val="001338E8"/>
    <w:rsid w:val="0014237D"/>
    <w:rsid w:val="0014687D"/>
    <w:rsid w:val="00147E62"/>
    <w:rsid w:val="001632C1"/>
    <w:rsid w:val="0017553D"/>
    <w:rsid w:val="001D021D"/>
    <w:rsid w:val="00227B8B"/>
    <w:rsid w:val="00283F0F"/>
    <w:rsid w:val="002969FF"/>
    <w:rsid w:val="002B0320"/>
    <w:rsid w:val="002B6C78"/>
    <w:rsid w:val="002B74F7"/>
    <w:rsid w:val="002C6B0A"/>
    <w:rsid w:val="002F5854"/>
    <w:rsid w:val="0030540F"/>
    <w:rsid w:val="003162C7"/>
    <w:rsid w:val="00362851"/>
    <w:rsid w:val="00370BCA"/>
    <w:rsid w:val="0039163B"/>
    <w:rsid w:val="003C6DE2"/>
    <w:rsid w:val="003D00E4"/>
    <w:rsid w:val="003D78C7"/>
    <w:rsid w:val="003F25C6"/>
    <w:rsid w:val="00426ECB"/>
    <w:rsid w:val="00453AE8"/>
    <w:rsid w:val="004704D3"/>
    <w:rsid w:val="0048101B"/>
    <w:rsid w:val="004817FB"/>
    <w:rsid w:val="004A6F83"/>
    <w:rsid w:val="004B40FB"/>
    <w:rsid w:val="004D11A7"/>
    <w:rsid w:val="004F0962"/>
    <w:rsid w:val="004F4D13"/>
    <w:rsid w:val="005300AA"/>
    <w:rsid w:val="005466AA"/>
    <w:rsid w:val="00565E21"/>
    <w:rsid w:val="005A318E"/>
    <w:rsid w:val="005C55AE"/>
    <w:rsid w:val="005D7FF4"/>
    <w:rsid w:val="005E4FEE"/>
    <w:rsid w:val="005F0F5B"/>
    <w:rsid w:val="00624901"/>
    <w:rsid w:val="00663230"/>
    <w:rsid w:val="006645D6"/>
    <w:rsid w:val="00666F8A"/>
    <w:rsid w:val="006814DE"/>
    <w:rsid w:val="00681F27"/>
    <w:rsid w:val="0069424D"/>
    <w:rsid w:val="006A4C98"/>
    <w:rsid w:val="006B61AF"/>
    <w:rsid w:val="006D569E"/>
    <w:rsid w:val="006D7762"/>
    <w:rsid w:val="006E7AB9"/>
    <w:rsid w:val="00704321"/>
    <w:rsid w:val="0075294A"/>
    <w:rsid w:val="00761186"/>
    <w:rsid w:val="0077508D"/>
    <w:rsid w:val="007C54A7"/>
    <w:rsid w:val="007D1998"/>
    <w:rsid w:val="00806BC7"/>
    <w:rsid w:val="0081236D"/>
    <w:rsid w:val="00821D33"/>
    <w:rsid w:val="008514C3"/>
    <w:rsid w:val="00860CCC"/>
    <w:rsid w:val="00863741"/>
    <w:rsid w:val="0087050F"/>
    <w:rsid w:val="00881A37"/>
    <w:rsid w:val="008877D1"/>
    <w:rsid w:val="008C5813"/>
    <w:rsid w:val="008E2870"/>
    <w:rsid w:val="008E72D7"/>
    <w:rsid w:val="00912B96"/>
    <w:rsid w:val="00925A8B"/>
    <w:rsid w:val="00925C49"/>
    <w:rsid w:val="0094129F"/>
    <w:rsid w:val="009442B8"/>
    <w:rsid w:val="009568EA"/>
    <w:rsid w:val="009A64B4"/>
    <w:rsid w:val="009E0C81"/>
    <w:rsid w:val="009F20FF"/>
    <w:rsid w:val="009F2DEF"/>
    <w:rsid w:val="00A13490"/>
    <w:rsid w:val="00A15C90"/>
    <w:rsid w:val="00A66D86"/>
    <w:rsid w:val="00A81B54"/>
    <w:rsid w:val="00A93FA2"/>
    <w:rsid w:val="00AB2621"/>
    <w:rsid w:val="00AD4D56"/>
    <w:rsid w:val="00AD711B"/>
    <w:rsid w:val="00AE5F8B"/>
    <w:rsid w:val="00AF7491"/>
    <w:rsid w:val="00B2398D"/>
    <w:rsid w:val="00B25243"/>
    <w:rsid w:val="00B27DF2"/>
    <w:rsid w:val="00B31230"/>
    <w:rsid w:val="00B53160"/>
    <w:rsid w:val="00B547C3"/>
    <w:rsid w:val="00B61431"/>
    <w:rsid w:val="00B6482A"/>
    <w:rsid w:val="00BA5E70"/>
    <w:rsid w:val="00BE103D"/>
    <w:rsid w:val="00C233A1"/>
    <w:rsid w:val="00C32229"/>
    <w:rsid w:val="00C520D7"/>
    <w:rsid w:val="00C61216"/>
    <w:rsid w:val="00C7435C"/>
    <w:rsid w:val="00C806C3"/>
    <w:rsid w:val="00C8082B"/>
    <w:rsid w:val="00CA47EA"/>
    <w:rsid w:val="00CB0A5A"/>
    <w:rsid w:val="00CB3610"/>
    <w:rsid w:val="00CB3871"/>
    <w:rsid w:val="00CC15BF"/>
    <w:rsid w:val="00CC21AC"/>
    <w:rsid w:val="00CF14FB"/>
    <w:rsid w:val="00D032BD"/>
    <w:rsid w:val="00D56DD7"/>
    <w:rsid w:val="00D75A09"/>
    <w:rsid w:val="00D85784"/>
    <w:rsid w:val="00DE5E59"/>
    <w:rsid w:val="00E13933"/>
    <w:rsid w:val="00E46890"/>
    <w:rsid w:val="00EA744B"/>
    <w:rsid w:val="00EE4365"/>
    <w:rsid w:val="00F04623"/>
    <w:rsid w:val="00F119A1"/>
    <w:rsid w:val="00F40573"/>
    <w:rsid w:val="00F465AF"/>
    <w:rsid w:val="00F54121"/>
    <w:rsid w:val="00F556DD"/>
    <w:rsid w:val="00F65613"/>
    <w:rsid w:val="00F74AC2"/>
    <w:rsid w:val="00FA0DA2"/>
    <w:rsid w:val="00FA59AF"/>
    <w:rsid w:val="00FB2BE2"/>
    <w:rsid w:val="00FC60C9"/>
    <w:rsid w:val="00FF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51574B1-40A0-4FAE-B3C3-64EB56CA2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7E6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11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E103D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D75A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75A09"/>
  </w:style>
  <w:style w:type="paragraph" w:styleId="Piedepgina">
    <w:name w:val="footer"/>
    <w:basedOn w:val="Normal"/>
    <w:link w:val="PiedepginaCar"/>
    <w:uiPriority w:val="99"/>
    <w:unhideWhenUsed/>
    <w:rsid w:val="00D75A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5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7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AAEF41-6FB3-4CE1-A498-040DE0CF5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1237</Words>
  <Characters>6805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Lilia Margarita Mena</dc:creator>
  <cp:lastModifiedBy>Depto. Desarrollo Profesionales</cp:lastModifiedBy>
  <cp:revision>23</cp:revision>
  <cp:lastPrinted>2018-06-13T18:18:00Z</cp:lastPrinted>
  <dcterms:created xsi:type="dcterms:W3CDTF">2016-04-22T17:31:00Z</dcterms:created>
  <dcterms:modified xsi:type="dcterms:W3CDTF">2018-06-13T18:18:00Z</dcterms:modified>
</cp:coreProperties>
</file>