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8D" w:rsidRDefault="007772FD" w:rsidP="001E792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1A931" wp14:editId="3D948FAC">
                <wp:simplePos x="0" y="0"/>
                <wp:positionH relativeFrom="margin">
                  <wp:posOffset>-601980</wp:posOffset>
                </wp:positionH>
                <wp:positionV relativeFrom="paragraph">
                  <wp:posOffset>0</wp:posOffset>
                </wp:positionV>
                <wp:extent cx="7139940" cy="632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2FD" w:rsidRPr="007772FD" w:rsidRDefault="007772FD" w:rsidP="007772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GURU GHASIDAS VISHWAVIDYALAYA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A9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7.4pt;margin-top:0;width:562.2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nvJQIAAEgEAAAOAAAAZHJzL2Uyb0RvYy54bWysVE1vGjEQvVfqf7B8LwuEkrBiiWgiqkoo&#10;iQRVzsZrs5bWHtc27NJf37F3ITTtqerFjGce8/HeeOf3ra7JUTivwBR0NBhSIgyHUpl9Qb9vV5/u&#10;KPGBmZLVYERBT8LT+8XHD/PG5mIMFdSlcASTGJ83tqBVCDbPMs8roZkfgBUGgxKcZgGvbp+VjjWY&#10;XdfZeDicZg240jrgwnv0PnZBukj5pRQ8PEvpRSB1QbG3kE6Xzl08s8Wc5XvHbKV43wb7hy40UwaL&#10;XlI9ssDIwak/UmnFHXiQYcBBZyCl4iLNgNOMhu+m2VTMijQLkuPthSb//9Lyp+OLI6os6JQSwzRK&#10;tBVtIF+gJdPITmN9jqCNRVho0Y0qn/0enXHoVjodf3EcgnHk+XThNibj6Lwd3cxmEwxxjE1vxpNp&#10;Ij97+7d1PnwVoEk0CupQu0QpO659wE4QeobEYgZWqq6TfrX5zYHA6Mli612L0Qrtru3n2UF5wnEc&#10;dOvgLV8prLlmPrwwh/pjm7jT4RkPWUNTUOgtSipwP//mj3iUBaOUNLhPBfU/DswJSupvBgWbjSZx&#10;+pAuk8+3Y7y468juOmIO+gFwZUf4eixPZsSH+mxKB/oVV38Zq2KIGY61CxrO5kPothyfDhfLZQLh&#10;ylkW1mZjeUwdSYuMbttX5mxPe0DBnuC8eSx/x36H7eheHgJIlaSJBHes9rzjuibF+qcV38P1PaHe&#10;PgCLXwAAAP//AwBQSwMEFAAGAAgAAAAhAFh07QfcAAAACAEAAA8AAABkcnMvZG93bnJldi54bWxM&#10;j0FLw0AQhe+C/2EZwVu7a6nFpJkUUbwqtir0ts1Ok2B2NmS3Tfz3Tk96egxveO97xWbynTrTENvA&#10;CHdzA4q4Cq7lGuFj9zJ7ABWTZWe7wITwQxE25fVVYXMXRn6n8zbVSkI45hahSanPtY5VQ97GeeiJ&#10;xTuGwdsk51BrN9hRwn2nF8astLctS0Nje3pqqPrenjzC5+tx/7U0b/Wzv+/HMBnNPtOItzfT4xpU&#10;oin9PcMFX9ChFKZDOLGLqkOYZUtBTwiy6GKbRbYCdUDIRHVZ6P8Dyl8AAAD//wMAUEsBAi0AFAAG&#10;AAgAAAAhALaDOJL+AAAA4QEAABMAAAAAAAAAAAAAAAAAAAAAAFtDb250ZW50X1R5cGVzXS54bWxQ&#10;SwECLQAUAAYACAAAACEAOP0h/9YAAACUAQAACwAAAAAAAAAAAAAAAAAvAQAAX3JlbHMvLnJlbHNQ&#10;SwECLQAUAAYACAAAACEAd/mZ7yUCAABIBAAADgAAAAAAAAAAAAAAAAAuAgAAZHJzL2Uyb0RvYy54&#10;bWxQSwECLQAUAAYACAAAACEAWHTtB9wAAAAIAQAADwAAAAAAAAAAAAAAAAB/BAAAZHJzL2Rvd25y&#10;ZXYueG1sUEsFBgAAAAAEAAQA8wAAAIgFAAAAAA==&#10;" filled="f" stroked="f">
                <v:fill o:detectmouseclick="t"/>
                <v:textbox>
                  <w:txbxContent>
                    <w:p w:rsidR="007772FD" w:rsidRPr="007772FD" w:rsidRDefault="007772FD" w:rsidP="007772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GURU GHASIDAS VISHWAVIDYALAYA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81915</wp:posOffset>
                </wp:positionV>
                <wp:extent cx="6413500" cy="88773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00" cy="887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5B39" w:rsidRDefault="00AD7C8D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:rsidR="00F75B39" w:rsidRDefault="00F75B39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:rsidR="00AD7C8D" w:rsidRDefault="00DA0D2A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Computer Science &amp; Information Technology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1.6pt;margin-top:6.45pt;width:505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9dkgEAAA8DAAAOAAAAZHJzL2Uyb0RvYy54bWysUk1v2zAMvQ/ofxB0X+S0a5sZcYoBRXcp&#10;1mLpfgAjS7Ew62OiEjv/vpTipOt2G3YhRPHpke9Ry7vR9myvIhrvGj6fVZwpJ31r3LbhP14ePi44&#10;wwSuhd471fCDQn63uviwHEKtLn3n+1ZFRiQO6yE0vEsp1EKg7JQFnPmgHBW1jxYSpXEr2ggDsdte&#10;XFbVjRh8bEP0UiHS7f2xyFeFX2sl05PWqBLrG06zpRJjiZscxWoJ9TZC6IycxoB/mMKCcdT0THUP&#10;Cdgumr+orJHRo9dpJr0VXmsjVdFAaubVH2rWHQRVtJA5GM424f+jld/2z5GZtuGfOXNgaUXfyTRw&#10;216x62zPELAm1Do8xywQw6OXP5EK4l0lJzhhRh1txpI8NhavD2ev1ZiYpMubT/Or64pWIqm2WNze&#10;XpVlCKhPr0PE9FV5y/Kh4ZHGKhbD/hFT7g/1CTINc+yfJ0njZiyq5icJG98eSOlAq244/tpBzM5m&#10;PV92yT+YwpifHoETI7leGk0/JK/197yg3v7x6hUAAP//AwBQSwMEFAAGAAgAAAAhAJdJ7lzfAAAA&#10;CwEAAA8AAABkcnMvZG93bnJldi54bWxMj8FOwzAQRO9I/IO1SFxQaycIKCFORZEQB3ohVOp1E5s4&#10;IrYj221Tvp7NCW4zu6PZt+V6sgM76hB77yRkSwFMu9ar3nUSdp+vixWwmNApHLzTEs46wrq6vCix&#10;UP7kPvSxTh2jEhcLlGBSGgvOY2u0xbj0o3a0+/LBYiIbOq4CnqjcDjwX4p5b7B1dMDjqF6Pb7/pg&#10;JfRv5x+ON/VG5Gb3Xq+2IW72jZTXV9PzE7Ckp/QXhhmf0KEipsYfnIpsIC9uc4qSyB+BzYEsmycN&#10;qbv8AXhV8v8/VL8AAAD//wMAUEsBAi0AFAAGAAgAAAAhALaDOJL+AAAA4QEAABMAAAAAAAAAAAAA&#10;AAAAAAAAAFtDb250ZW50X1R5cGVzXS54bWxQSwECLQAUAAYACAAAACEAOP0h/9YAAACUAQAACwAA&#10;AAAAAAAAAAAAAAAvAQAAX3JlbHMvLnJlbHNQSwECLQAUAAYACAAAACEAkEs/XZIBAAAPAwAADgAA&#10;AAAAAAAAAAAAAAAuAgAAZHJzL2Uyb0RvYy54bWxQSwECLQAUAAYACAAAACEAl0nuXN8AAAALAQAA&#10;DwAAAAAAAAAAAAAAAADsAwAAZHJzL2Rvd25yZXYueG1sUEsFBgAAAAAEAAQA8wAAAPgEAAAAAA==&#10;" filled="f" stroked="f">
                <v:path arrowok="t"/>
                <v:textbox style="mso-fit-shape-to-text:t">
                  <w:txbxContent>
                    <w:p w:rsidR="00F75B39" w:rsidRDefault="00AD7C8D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Department</w:t>
                      </w:r>
                    </w:p>
                    <w:p w:rsidR="00F75B39" w:rsidRDefault="00F75B39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O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  <w:p w:rsidR="00AD7C8D" w:rsidRDefault="00DA0D2A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Computer Science &amp; Information Technology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33020</wp:posOffset>
            </wp:positionV>
            <wp:extent cx="2046605" cy="2006600"/>
            <wp:effectExtent l="0" t="0" r="0" b="0"/>
            <wp:wrapSquare wrapText="bothSides"/>
            <wp:docPr id="7" name="Picture 1" descr="gg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v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236220</wp:posOffset>
                </wp:positionV>
                <wp:extent cx="5676900" cy="16960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696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6C4590" w:rsidRDefault="00D97CF0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PROJECT</w:t>
                            </w:r>
                          </w:p>
                          <w:p w:rsidR="00F75B39" w:rsidRPr="006C4590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On</w:t>
                            </w:r>
                          </w:p>
                          <w:p w:rsidR="00F75B39" w:rsidRPr="006C4590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EatIt</w:t>
                            </w:r>
                            <w:proofErr w:type="spellEnd"/>
                            <w:r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: Online Food Delivery App</w:t>
                            </w:r>
                          </w:p>
                          <w:p w:rsidR="00F75B39" w:rsidRPr="00CA1E97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.2pt;margin-top:18.6pt;width:447pt;height:1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eokQEAABADAAAOAAAAZHJzL2Uyb0RvYy54bWysUstu2zAQvBfoPxC815QdRE0Ey0GBIL0E&#10;bdCkH0BTpEVUfHSXtuS/75KW3dctyGVBcofDmVmu7yY3sIMGtMG3fLmoONNehc76Xcu/vzx8uOEM&#10;k/SdHILXLT9q5Heb9+/WY2z0KvRh6DQwIvHYjLHlfUqxEQJVr53ERYjaU9MEcDLRFnaiAzkSuxvE&#10;qqpqMQboIgSlEen0/tTkm8JvjFbpqzGoExtaTtpSqVDqNlexWctmBzL2Vs0y5CtUOGk9PXqhupdJ&#10;sj3Y/6icVRAwmLRQwYlgjFW6eCA3y+ofN8+9jLp4oXAwXmLCt6NVXw5PwGzX8ivOvHQ0om8UmvS7&#10;QbOrHM8YsSHUc3yCbBDjY1A/kBrir07e4IyZDLiMJXtsKlkfL1nrKTFFh9f1x/q2opEo6i3r27q6&#10;uc7PCdmcr0fA9FkHx/Ki5UC6Ssby8IjpBD1DZjUnAVlKmrZTsbU6e9iG7khWR5p1y/HnXkKONhv6&#10;tE/hwRbGfPUEnBkp9qJp/iJ5rn/uC+r3R978AgAA//8DAFBLAwQUAAYACAAAACEAX/cM098AAAAJ&#10;AQAADwAAAGRycy9kb3ducmV2LnhtbEyPwU7DMBBE70j8g7VIXBC1m0ZQQpyKIiEOcCFU4rpJTBwR&#10;ryPbbVO+nuUEx50Zzb4pN7MbxcGEOHjSsFwoEIZa3w3Ua9i9P12vQcSE1OHoyWg4mQib6vysxKLz&#10;R3ozhzr1gksoFqjBpjQVUsbWGodx4SdD7H364DDxGXrZBTxyuRtlptSNdDgQf7A4mUdr2q967zQM&#10;z6dviVf1VmV291KvX0PcfjRaX17MD/cgkpnTXxh+8RkdKmZq/J66KEYNmco5qWF1m4Fg/26Zs9Cw&#10;oPIVyKqU/xdUPwAAAP//AwBQSwECLQAUAAYACAAAACEAtoM4kv4AAADhAQAAEwAAAAAAAAAAAAAA&#10;AAAAAAAAW0NvbnRlbnRfVHlwZXNdLnhtbFBLAQItABQABgAIAAAAIQA4/SH/1gAAAJQBAAALAAAA&#10;AAAAAAAAAAAAAC8BAABfcmVscy8ucmVsc1BLAQItABQABgAIAAAAIQBHwXeokQEAABADAAAOAAAA&#10;AAAAAAAAAAAAAC4CAABkcnMvZTJvRG9jLnhtbFBLAQItABQABgAIAAAAIQBf9wzT3wAAAAkBAAAP&#10;AAAAAAAAAAAAAAAAAOsDAABkcnMvZG93bnJldi54bWxQSwUGAAAAAAQABADzAAAA9wQAAAAA&#10;" filled="f" stroked="f">
                <v:path arrowok="t"/>
                <v:textbox style="mso-fit-shape-to-text:t">
                  <w:txbxContent>
                    <w:p w:rsidR="00AD7C8D" w:rsidRPr="006C4590" w:rsidRDefault="00D97CF0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PROJECT</w:t>
                      </w:r>
                    </w:p>
                    <w:p w:rsidR="00F75B39" w:rsidRPr="006C4590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On</w:t>
                      </w:r>
                    </w:p>
                    <w:p w:rsidR="00F75B39" w:rsidRPr="006C4590" w:rsidRDefault="00D5073F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EatIt</w:t>
                      </w:r>
                      <w:proofErr w:type="spellEnd"/>
                      <w:r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: Online Food Delivery App</w:t>
                      </w:r>
                    </w:p>
                    <w:p w:rsidR="00F75B39" w:rsidRPr="00CA1E97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156210</wp:posOffset>
                </wp:positionV>
                <wp:extent cx="4914900" cy="221488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99618B" w:rsidRDefault="00041F49" w:rsidP="0099618B">
                            <w:pPr>
                              <w:pStyle w:val="NormalWeb"/>
                              <w:spacing w:before="0" w:beforeAutospacing="0" w:after="0" w:afterAutospacing="0"/>
                              <w:ind w:left="2880" w:firstLine="72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9618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SESSION:-</w:t>
                            </w:r>
                            <w:r w:rsidR="00D5073F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2019-20</w:t>
                            </w: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AD7C8D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AD7C8D" w:rsidRPr="00F75B39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u w:val="single"/>
                              </w:rPr>
                            </w:pP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to:</w:t>
                            </w:r>
                            <w:r w:rsidR="00F75B39"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:rsidR="00AD7C8D" w:rsidRPr="00B9710B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Mrs. P. Pujari</w:t>
                            </w:r>
                          </w:p>
                          <w:p w:rsidR="00D5073F" w:rsidRDefault="00D5073F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HOD 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Department of CSIT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D5073F" w:rsidRDefault="00D5073F" w:rsidP="00D507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Suman</w:t>
                            </w:r>
                            <w:proofErr w:type="spellEnd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Laha</w:t>
                            </w:r>
                            <w:proofErr w:type="spellEnd"/>
                          </w:p>
                          <w:p w:rsidR="00D5073F" w:rsidRPr="00B9710B" w:rsidRDefault="00D5073F" w:rsidP="00D507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Asst. Prof.</w:t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Department of CSIT</w:t>
                            </w: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AD7C8D" w:rsidRPr="00D5073F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31.95pt;margin-top:12.3pt;width:387pt;height:1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RkQEAABADAAAOAAAAZHJzL2Uyb0RvYy54bWysUstu2zAQvBfoPxC815RVI3AEy0GBIL0E&#10;bdA0H7CmSIuo+CiXtuS/75KW3dctyGVBcofDmVlu7iY7sKOKaLxr+XJRcaac9J1x+5a/fH/4sOYM&#10;E7gOBu9Uy08K+d32/bvNGBpV+94PnYqMSBw2Y2h5n1JohEDZKwu48EE5amofLSTaxr3oIozEbgdR&#10;V9WNGH3sQvRSIdLp/bnJt4VfayXTV61RJTa0nLSlUmOpu1zFdgPNPkLojZxlwCtUWDCOHr1S3UMC&#10;dojmPyprZPTodVpIb4XX2khVPJCbZfWPm+cegipeKBwM15jw7Wjll+NTZKZrec2ZA0sj+kahgdsP&#10;it3keMaADaGew1PMBjE8evkDqSH+6uQNzphJR5uxZI9NJevTNWs1JSbpcHW7XN1WNBJJvbpertbr&#10;Mg0BzeV6iJg+K29ZXrQ8kq6SMRwfMWUB0Fwgs5qzgCwlTbup2Pp48bDz3YmsjjTrluPPA8QcbTb0&#10;6ZD8gymM+eoZODNS7OWh+Yvkuf65L6jfH3n7CwAA//8DAFBLAwQUAAYACAAAACEAQNZsbOIAAAAK&#10;AQAADwAAAGRycy9kb3ducmV2LnhtbEyPwU7DMBBE70j8g7VIXFBrJ6nSEuJUFAlxoBdCJa6bxMQR&#10;8Tqy3Tbl6zEnOK7maeZtuZ3NyE7K+cGShGQpgClqbTdQL+Hw/rzYAPMBqcPRkpJwUR621fVViUVn&#10;z/SmTnXoWSwhX6AEHcJUcO5brQz6pZ0UxezTOoMhnq7nncNzLDcjT4XIucGB4oLGST1p1X7VRyNh&#10;eLl8c7yrdyLVh9d6s3d+99FIeXszPz4AC2oOfzD86kd1qKJTY4/UeTZKWOTZfUQlpKscWATWiUiA&#10;NRKydbYCXpX8/wvVDwAAAP//AwBQSwECLQAUAAYACAAAACEAtoM4kv4AAADhAQAAEwAAAAAAAAAA&#10;AAAAAAAAAAAAW0NvbnRlbnRfVHlwZXNdLnhtbFBLAQItABQABgAIAAAAIQA4/SH/1gAAAJQBAAAL&#10;AAAAAAAAAAAAAAAAAC8BAABfcmVscy8ucmVsc1BLAQItABQABgAIAAAAIQBE7BRRkQEAABADAAAO&#10;AAAAAAAAAAAAAAAAAC4CAABkcnMvZTJvRG9jLnhtbFBLAQItABQABgAIAAAAIQBA1mxs4gAAAAoB&#10;AAAPAAAAAAAAAAAAAAAAAOsDAABkcnMvZG93bnJldi54bWxQSwUGAAAAAAQABADzAAAA+gQAAAAA&#10;" filled="f" stroked="f">
                <v:path arrowok="t"/>
                <v:textbox style="mso-fit-shape-to-text:t">
                  <w:txbxContent>
                    <w:p w:rsidR="00AD7C8D" w:rsidRPr="0099618B" w:rsidRDefault="00041F49" w:rsidP="0099618B">
                      <w:pPr>
                        <w:pStyle w:val="NormalWeb"/>
                        <w:spacing w:before="0" w:beforeAutospacing="0" w:after="0" w:afterAutospacing="0"/>
                        <w:ind w:left="2880" w:firstLine="72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</w:pPr>
                      <w:r w:rsidRPr="0099618B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SESSION:-</w:t>
                      </w:r>
                      <w:r w:rsidR="00D5073F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2019-20</w:t>
                      </w: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AD7C8D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</w:pPr>
                    </w:p>
                    <w:p w:rsidR="00AD7C8D" w:rsidRPr="00F75B39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u w:val="single"/>
                        </w:rPr>
                      </w:pP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to:</w:t>
                      </w:r>
                      <w:r w:rsidR="00F75B39"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 w:rsidR="00AD7C8D" w:rsidRPr="00B9710B" w:rsidRDefault="00D5073F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Mrs. P. Pujari</w:t>
                      </w:r>
                    </w:p>
                    <w:p w:rsidR="00D5073F" w:rsidRDefault="00D5073F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HOD 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Department of CSIT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  <w:p w:rsidR="00D5073F" w:rsidRDefault="00D5073F" w:rsidP="00D5073F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Suman</w:t>
                      </w:r>
                      <w:proofErr w:type="spellEnd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Laha</w:t>
                      </w:r>
                      <w:proofErr w:type="spellEnd"/>
                    </w:p>
                    <w:p w:rsidR="00D5073F" w:rsidRPr="00B9710B" w:rsidRDefault="00D5073F" w:rsidP="00D5073F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Asst. Prof.</w:t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Department of CSIT</w:t>
                      </w: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  <w:p w:rsidR="00AD7C8D" w:rsidRPr="00D5073F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311150</wp:posOffset>
                </wp:positionV>
                <wp:extent cx="4039235" cy="130048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9235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F75B39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by:</w:t>
                            </w:r>
                          </w:p>
                          <w:p w:rsidR="00AD7C8D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9710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D97CF0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Devesh Sahu</w:t>
                            </w:r>
                          </w:p>
                          <w:p w:rsidR="00290E48" w:rsidRDefault="00D97CF0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     Sr. No</w:t>
                            </w:r>
                            <w:proofErr w:type="gramStart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12</w:t>
                            </w:r>
                          </w:p>
                          <w:p w:rsidR="00864D12" w:rsidRPr="00B9710B" w:rsidRDefault="00864D12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Roll No.-17606244</w:t>
                            </w:r>
                          </w:p>
                          <w:p w:rsidR="00AD7C8D" w:rsidRPr="00B9710B" w:rsidRDefault="0099618B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D5073F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MCA </w:t>
                            </w:r>
                            <w:r w:rsidR="00D97CF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V</w:t>
                            </w:r>
                            <w:r w:rsidR="00041F49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Sem</w:t>
                            </w:r>
                            <w:r w:rsidR="006C459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ester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73.75pt;margin-top:24.5pt;width:318.05pt;height:10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PpkgEAABADAAAOAAAAZHJzL2Uyb0RvYy54bWysUstu2zAQvBfIPxC8x5QfbRPBclAgSC9B&#10;GzTpB6wp0iIqPsqlLfnvu6Rlp21uRS8LkjsczsxyfTfanh1URONdw+ezijPlpG+N2zX8+8vD9Q1n&#10;mMC10HunGn5UyO82V+/WQ6jVwne+b1VkROKwHkLDu5RCLQTKTlnAmQ/KUVP7aCHRNu5EG2EgdtuL&#10;RVV9EIOPbYheKkQ6vT81+abwa61k+qo1qsT6hpO2VGosdZur2Kyh3kUInZGTDPgHFRaMo0cvVPeQ&#10;gO2jeUNljYwevU4z6a3wWhupigdyM6/+cvPcQVDFC4WD4RIT/j9a+eXwFJlpaXacObA0om8UGrhd&#10;r9jHHM8QsCbUc3iK2SCGRy9/IDXEH528wQkz6mgzluyxsWR9vGStxsQkHa6q5e1i+Z4zSb35sqpW&#10;N2UaAurz9RAxfVbesrxoeCRdJWM4PGLKAqA+QyY1JwFZShq3Y7G1OnvY+vZIVgeadcPx5x5ijjYb&#10;+rRP/sEUxnz1BJwYKfby0PRF8lx/3xfU60fe/AIAAP//AwBQSwMEFAAGAAgAAAAhADIGw/3iAAAA&#10;CgEAAA8AAABkcnMvZG93bnJldi54bWxMj8tOwzAQRfdI/IM1SGwQdUj6SEOciiIhFmVDWontJB7i&#10;iNiObLdN+XrMCpajObr33HIz6YGdyPneGgEPswQYmdbK3nQCDvuX+xyYD2gkDtaQgAt52FTXVyUW&#10;0p7NO53q0LEYYnyBAlQIY8G5bxVp9DM7kom/T+s0hni6jkuH5xiuB54myZJr7E1sUDjSs6L2qz5q&#10;Af3r5ZvjXb1NUnXY1fmb89uPRojbm+npEVigKfzB8Ksf1aGKTo09GunZICCbrxYRFTBfx00RWOfZ&#10;ElgjIF1kOfCq5P8nVD8AAAD//wMAUEsBAi0AFAAGAAgAAAAhALaDOJL+AAAA4QEAABMAAAAAAAAA&#10;AAAAAAAAAAAAAFtDb250ZW50X1R5cGVzXS54bWxQSwECLQAUAAYACAAAACEAOP0h/9YAAACUAQAA&#10;CwAAAAAAAAAAAAAAAAAvAQAAX3JlbHMvLnJlbHNQSwECLQAUAAYACAAAACEA1K9z6ZIBAAAQAwAA&#10;DgAAAAAAAAAAAAAAAAAuAgAAZHJzL2Uyb0RvYy54bWxQSwECLQAUAAYACAAAACEAMgbD/eIAAAAK&#10;AQAADwAAAAAAAAAAAAAAAADsAwAAZHJzL2Rvd25yZXYueG1sUEsFBgAAAAAEAAQA8wAAAPsEAAAA&#10;AA==&#10;" filled="f" stroked="f">
                <v:path arrowok="t"/>
                <v:textbox style="mso-fit-shape-to-text:t">
                  <w:txbxContent>
                    <w:p w:rsidR="00AD7C8D" w:rsidRPr="00F75B39" w:rsidRDefault="00AD7C8D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 xml:space="preserve">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by:</w:t>
                      </w:r>
                    </w:p>
                    <w:p w:rsidR="00AD7C8D" w:rsidRDefault="00AD7C8D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 w:rsidRPr="00B9710B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       </w:t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r w:rsidR="00D97CF0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Devesh Sahu</w:t>
                      </w:r>
                    </w:p>
                    <w:p w:rsidR="00290E48" w:rsidRDefault="00D97CF0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  <w:t xml:space="preserve">       Sr. No</w:t>
                      </w:r>
                      <w:proofErr w:type="gramStart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.-</w:t>
                      </w:r>
                      <w:proofErr w:type="gramEnd"/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12</w:t>
                      </w:r>
                    </w:p>
                    <w:p w:rsidR="00864D12" w:rsidRPr="00B9710B" w:rsidRDefault="00864D12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Roll No.-17606244</w:t>
                      </w:r>
                    </w:p>
                    <w:p w:rsidR="00AD7C8D" w:rsidRPr="00B9710B" w:rsidRDefault="0099618B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</w:t>
                      </w:r>
                      <w:r w:rsidR="00D5073F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MCA </w:t>
                      </w:r>
                      <w:r w:rsidR="00D97CF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V</w:t>
                      </w:r>
                      <w:r w:rsidR="00041F49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Sem</w:t>
                      </w:r>
                      <w:r w:rsidR="006C459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ester</w:t>
                      </w:r>
                    </w:p>
                  </w:txbxContent>
                </v:textbox>
              </v:rect>
            </w:pict>
          </mc:Fallback>
        </mc:AlternateContent>
      </w:r>
    </w:p>
    <w:p w:rsidR="00AD7C8D" w:rsidRDefault="00AD7C8D" w:rsidP="00AD7C8D"/>
    <w:p w:rsidR="00965121" w:rsidRDefault="00965121">
      <w:bookmarkStart w:id="0" w:name="_GoBack"/>
      <w:bookmarkEnd w:id="0"/>
    </w:p>
    <w:sectPr w:rsidR="00965121" w:rsidSect="00AD7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664" w:rsidRDefault="00992664" w:rsidP="001E792B">
      <w:pPr>
        <w:spacing w:after="0" w:line="240" w:lineRule="auto"/>
      </w:pPr>
      <w:r>
        <w:separator/>
      </w:r>
    </w:p>
  </w:endnote>
  <w:endnote w:type="continuationSeparator" w:id="0">
    <w:p w:rsidR="00992664" w:rsidRDefault="00992664" w:rsidP="001E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664" w:rsidRDefault="00992664" w:rsidP="001E792B">
      <w:pPr>
        <w:spacing w:after="0" w:line="240" w:lineRule="auto"/>
      </w:pPr>
      <w:r>
        <w:separator/>
      </w:r>
    </w:p>
  </w:footnote>
  <w:footnote w:type="continuationSeparator" w:id="0">
    <w:p w:rsidR="00992664" w:rsidRDefault="00992664" w:rsidP="001E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8D"/>
    <w:rsid w:val="00041F49"/>
    <w:rsid w:val="00090AE4"/>
    <w:rsid w:val="00130245"/>
    <w:rsid w:val="001E792B"/>
    <w:rsid w:val="00290E48"/>
    <w:rsid w:val="00331BB2"/>
    <w:rsid w:val="00693A06"/>
    <w:rsid w:val="006B3A08"/>
    <w:rsid w:val="006C4590"/>
    <w:rsid w:val="007772FD"/>
    <w:rsid w:val="007E43D3"/>
    <w:rsid w:val="00864D12"/>
    <w:rsid w:val="008A63CA"/>
    <w:rsid w:val="00965121"/>
    <w:rsid w:val="00992664"/>
    <w:rsid w:val="0099618B"/>
    <w:rsid w:val="009D2154"/>
    <w:rsid w:val="00AD7C8D"/>
    <w:rsid w:val="00C000D8"/>
    <w:rsid w:val="00CB5B4D"/>
    <w:rsid w:val="00D5073F"/>
    <w:rsid w:val="00D97CF0"/>
    <w:rsid w:val="00DA0D2A"/>
    <w:rsid w:val="00F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30D5"/>
  <w15:docId w15:val="{FC052DDD-95D6-404E-B413-50C432E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8D"/>
  </w:style>
  <w:style w:type="paragraph" w:styleId="Heading1">
    <w:name w:val="heading 1"/>
    <w:basedOn w:val="Normal"/>
    <w:next w:val="Normal"/>
    <w:link w:val="Heading1Char"/>
    <w:uiPriority w:val="9"/>
    <w:qFormat/>
    <w:rsid w:val="001E7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C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79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92B"/>
  </w:style>
  <w:style w:type="paragraph" w:styleId="Footer">
    <w:name w:val="footer"/>
    <w:basedOn w:val="Normal"/>
    <w:link w:val="Foot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92B"/>
  </w:style>
  <w:style w:type="paragraph" w:styleId="BalloonText">
    <w:name w:val="Balloon Text"/>
    <w:basedOn w:val="Normal"/>
    <w:link w:val="BalloonTextChar"/>
    <w:uiPriority w:val="99"/>
    <w:semiHidden/>
    <w:unhideWhenUsed/>
    <w:rsid w:val="0099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AB7C0-F639-4383-9339-35565069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sdevesh273@gmail.com</dc:creator>
  <cp:keywords/>
  <dc:description/>
  <cp:lastModifiedBy>Devesh Sahu</cp:lastModifiedBy>
  <cp:revision>6</cp:revision>
  <dcterms:created xsi:type="dcterms:W3CDTF">2019-04-08T21:26:00Z</dcterms:created>
  <dcterms:modified xsi:type="dcterms:W3CDTF">2019-11-21T15:31:00Z</dcterms:modified>
</cp:coreProperties>
</file>