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96B7" w14:textId="77777777" w:rsidR="006A1650" w:rsidRPr="006A1650" w:rsidRDefault="006A1650" w:rsidP="006A1650">
      <w:pPr>
        <w:rPr>
          <w:b/>
          <w:bCs/>
        </w:rPr>
      </w:pPr>
      <w:r w:rsidRPr="006A1650">
        <w:rPr>
          <w:b/>
          <w:bCs/>
        </w:rPr>
        <w:t>UML Class Diagram Description for Banking System</w:t>
      </w:r>
    </w:p>
    <w:p w14:paraId="628CD6AD" w14:textId="77777777" w:rsidR="006A1650" w:rsidRPr="006A1650" w:rsidRDefault="006A1650" w:rsidP="006A1650">
      <w:r w:rsidRPr="006A1650">
        <w:t>This document outlines the UML Class Diagram for the banking_system.py project. The model uses inheritance to share database logic and aggregation to define the relationships between banking entities and the database component.</w:t>
      </w:r>
    </w:p>
    <w:p w14:paraId="50148FC7" w14:textId="77777777" w:rsidR="006A1650" w:rsidRPr="006A1650" w:rsidRDefault="006A1650" w:rsidP="006A1650">
      <w:pPr>
        <w:rPr>
          <w:b/>
          <w:bCs/>
        </w:rPr>
      </w:pPr>
      <w:r w:rsidRPr="006A1650">
        <w:rPr>
          <w:b/>
          <w:bCs/>
        </w:rPr>
        <w:t>1. Abstract Structure</w:t>
      </w:r>
    </w:p>
    <w:p w14:paraId="3FDC9278" w14:textId="77777777" w:rsidR="006A1650" w:rsidRPr="006A1650" w:rsidRDefault="006A1650" w:rsidP="006A1650">
      <w:r w:rsidRPr="006A1650">
        <w:t xml:space="preserve">The system is built on a </w:t>
      </w:r>
      <w:proofErr w:type="spellStart"/>
      <w:r w:rsidRPr="006A1650">
        <w:rPr>
          <w:b/>
          <w:bCs/>
        </w:rPr>
        <w:t>BaseEntity</w:t>
      </w:r>
      <w:proofErr w:type="spellEnd"/>
      <w:r w:rsidRPr="006A1650">
        <w:t xml:space="preserve"> class which inherits database access logic (_</w:t>
      </w:r>
      <w:proofErr w:type="spellStart"/>
      <w:r w:rsidRPr="006A1650">
        <w:t>db</w:t>
      </w:r>
      <w:proofErr w:type="spellEnd"/>
      <w:r w:rsidRPr="006A1650">
        <w:t xml:space="preserve"> attribute) and standard CRUD methods from the </w:t>
      </w:r>
      <w:proofErr w:type="spellStart"/>
      <w:r w:rsidRPr="006A1650">
        <w:rPr>
          <w:b/>
          <w:bCs/>
        </w:rPr>
        <w:t>BankDatabase</w:t>
      </w:r>
      <w:proofErr w:type="spellEnd"/>
      <w:r w:rsidRPr="006A1650">
        <w:t xml:space="preserve"> class.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549"/>
        <w:gridCol w:w="5713"/>
      </w:tblGrid>
      <w:tr w:rsidR="006A1650" w:rsidRPr="006A1650" w14:paraId="4C8A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E2E2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36BB10B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73F500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Relationship</w:t>
            </w:r>
          </w:p>
        </w:tc>
      </w:tr>
      <w:tr w:rsidR="006A1650" w:rsidRPr="006A1650" w14:paraId="202E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F42B" w14:textId="77777777" w:rsidR="006A1650" w:rsidRPr="006A1650" w:rsidRDefault="006A1650" w:rsidP="006A1650">
            <w:proofErr w:type="spellStart"/>
            <w:r w:rsidRPr="006A1650">
              <w:t>BankDatabase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7C25B" w14:textId="77777777" w:rsidR="006A1650" w:rsidRPr="006A1650" w:rsidRDefault="006A1650" w:rsidP="006A1650">
            <w:r w:rsidRPr="006A1650">
              <w:t>Utility</w:t>
            </w:r>
          </w:p>
        </w:tc>
        <w:tc>
          <w:tcPr>
            <w:tcW w:w="0" w:type="auto"/>
            <w:vAlign w:val="center"/>
            <w:hideMark/>
          </w:tcPr>
          <w:p w14:paraId="2517E165" w14:textId="77777777" w:rsidR="006A1650" w:rsidRPr="006A1650" w:rsidRDefault="006A1650" w:rsidP="006A1650">
            <w:r w:rsidRPr="006A1650">
              <w:t>Manages SQLite connection and table creation.</w:t>
            </w:r>
          </w:p>
        </w:tc>
      </w:tr>
      <w:tr w:rsidR="006A1650" w:rsidRPr="006A1650" w14:paraId="52FE0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BAFD" w14:textId="77777777" w:rsidR="006A1650" w:rsidRPr="006A1650" w:rsidRDefault="006A1650" w:rsidP="006A1650">
            <w:proofErr w:type="spellStart"/>
            <w:r w:rsidRPr="006A1650">
              <w:t>BaseEntity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5521D" w14:textId="77777777" w:rsidR="006A1650" w:rsidRPr="006A1650" w:rsidRDefault="006A1650" w:rsidP="006A1650">
            <w:r w:rsidRPr="006A1650">
              <w:t>Base/Abstract</w:t>
            </w:r>
          </w:p>
        </w:tc>
        <w:tc>
          <w:tcPr>
            <w:tcW w:w="0" w:type="auto"/>
            <w:vAlign w:val="center"/>
            <w:hideMark/>
          </w:tcPr>
          <w:p w14:paraId="38EC0EBB" w14:textId="77777777" w:rsidR="006A1650" w:rsidRPr="006A1650" w:rsidRDefault="006A1650" w:rsidP="006A1650">
            <w:r w:rsidRPr="006A1650">
              <w:t xml:space="preserve">Aggregates </w:t>
            </w:r>
            <w:proofErr w:type="spellStart"/>
            <w:r w:rsidRPr="006A1650">
              <w:t>BankDatabase</w:t>
            </w:r>
            <w:proofErr w:type="spellEnd"/>
            <w:r w:rsidRPr="006A1650">
              <w:t>. Defines generic database methods.</w:t>
            </w:r>
          </w:p>
        </w:tc>
      </w:tr>
      <w:tr w:rsidR="006A1650" w:rsidRPr="006A1650" w14:paraId="104C0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EB75" w14:textId="77777777" w:rsidR="006A1650" w:rsidRPr="006A1650" w:rsidRDefault="006A1650" w:rsidP="006A1650">
            <w:r w:rsidRPr="006A1650">
              <w:t>Customer, Account, etc.</w:t>
            </w:r>
          </w:p>
        </w:tc>
        <w:tc>
          <w:tcPr>
            <w:tcW w:w="0" w:type="auto"/>
            <w:vAlign w:val="center"/>
            <w:hideMark/>
          </w:tcPr>
          <w:p w14:paraId="7B1CEB26" w14:textId="77777777" w:rsidR="006A1650" w:rsidRPr="006A1650" w:rsidRDefault="006A1650" w:rsidP="006A1650">
            <w:r w:rsidRPr="006A1650">
              <w:t>Concrete Entities</w:t>
            </w:r>
          </w:p>
        </w:tc>
        <w:tc>
          <w:tcPr>
            <w:tcW w:w="0" w:type="auto"/>
            <w:vAlign w:val="center"/>
            <w:hideMark/>
          </w:tcPr>
          <w:p w14:paraId="1F76168E" w14:textId="77777777" w:rsidR="006A1650" w:rsidRPr="006A1650" w:rsidRDefault="006A1650" w:rsidP="006A1650">
            <w:r w:rsidRPr="006A1650">
              <w:t xml:space="preserve">Inherits from </w:t>
            </w:r>
            <w:proofErr w:type="spellStart"/>
            <w:r w:rsidRPr="006A1650">
              <w:t>BaseEntity</w:t>
            </w:r>
            <w:proofErr w:type="spellEnd"/>
            <w:r w:rsidRPr="006A1650">
              <w:t>. Defines specific properties and business logic.</w:t>
            </w:r>
          </w:p>
        </w:tc>
      </w:tr>
    </w:tbl>
    <w:p w14:paraId="4EF1DD39" w14:textId="77777777" w:rsidR="006A1650" w:rsidRPr="006A1650" w:rsidRDefault="006A1650" w:rsidP="006A1650">
      <w:pPr>
        <w:rPr>
          <w:b/>
          <w:bCs/>
        </w:rPr>
      </w:pPr>
      <w:r w:rsidRPr="006A1650">
        <w:rPr>
          <w:b/>
          <w:bCs/>
        </w:rPr>
        <w:t>2. Core Classes and Details</w:t>
      </w:r>
    </w:p>
    <w:p w14:paraId="2FC0B989" w14:textId="77777777" w:rsidR="006A1650" w:rsidRPr="006A1650" w:rsidRDefault="006A1650" w:rsidP="006A1650">
      <w:pPr>
        <w:rPr>
          <w:b/>
          <w:bCs/>
        </w:rPr>
      </w:pPr>
      <w:proofErr w:type="spellStart"/>
      <w:r w:rsidRPr="006A1650">
        <w:rPr>
          <w:b/>
          <w:bCs/>
        </w:rPr>
        <w:t>BankDatabase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1736"/>
        <w:gridCol w:w="3882"/>
      </w:tblGrid>
      <w:tr w:rsidR="006A1650" w:rsidRPr="006A1650" w14:paraId="5E7BE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90D8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7B35A4D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9C1FC6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Description</w:t>
            </w:r>
          </w:p>
        </w:tc>
      </w:tr>
      <w:tr w:rsidR="006A1650" w:rsidRPr="006A1650" w14:paraId="0FADF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40B8" w14:textId="77777777" w:rsidR="006A1650" w:rsidRPr="006A1650" w:rsidRDefault="006A1650" w:rsidP="006A1650">
            <w:r w:rsidRPr="006A1650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95CB381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445F1B7A" w14:textId="77777777" w:rsidR="006A1650" w:rsidRPr="006A1650" w:rsidRDefault="006A1650" w:rsidP="006A1650"/>
        </w:tc>
      </w:tr>
      <w:tr w:rsidR="006A1650" w:rsidRPr="006A1650" w14:paraId="4D796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2D579" w14:textId="77777777" w:rsidR="006A1650" w:rsidRPr="006A1650" w:rsidRDefault="006A1650" w:rsidP="006A1650">
            <w:r w:rsidRPr="006A1650">
              <w:t>+ conn</w:t>
            </w:r>
          </w:p>
        </w:tc>
        <w:tc>
          <w:tcPr>
            <w:tcW w:w="0" w:type="auto"/>
            <w:vAlign w:val="center"/>
            <w:hideMark/>
          </w:tcPr>
          <w:p w14:paraId="3F044126" w14:textId="77777777" w:rsidR="006A1650" w:rsidRPr="006A1650" w:rsidRDefault="006A1650" w:rsidP="006A1650">
            <w:r w:rsidRPr="006A1650">
              <w:t>sqlite3.Connection</w:t>
            </w:r>
          </w:p>
        </w:tc>
        <w:tc>
          <w:tcPr>
            <w:tcW w:w="0" w:type="auto"/>
            <w:vAlign w:val="center"/>
            <w:hideMark/>
          </w:tcPr>
          <w:p w14:paraId="21441F81" w14:textId="77777777" w:rsidR="006A1650" w:rsidRPr="006A1650" w:rsidRDefault="006A1650" w:rsidP="006A1650">
            <w:r w:rsidRPr="006A1650">
              <w:t>The active database connection.</w:t>
            </w:r>
          </w:p>
        </w:tc>
      </w:tr>
      <w:tr w:rsidR="006A1650" w:rsidRPr="006A1650" w14:paraId="3BB8D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0C4" w14:textId="77777777" w:rsidR="006A1650" w:rsidRPr="006A1650" w:rsidRDefault="006A1650" w:rsidP="006A1650">
            <w:r w:rsidRPr="006A1650">
              <w:t>+ cursor</w:t>
            </w:r>
          </w:p>
        </w:tc>
        <w:tc>
          <w:tcPr>
            <w:tcW w:w="0" w:type="auto"/>
            <w:vAlign w:val="center"/>
            <w:hideMark/>
          </w:tcPr>
          <w:p w14:paraId="65E3B615" w14:textId="77777777" w:rsidR="006A1650" w:rsidRPr="006A1650" w:rsidRDefault="006A1650" w:rsidP="006A1650">
            <w:r w:rsidRPr="006A1650">
              <w:t>sqlite3.Cursor</w:t>
            </w:r>
          </w:p>
        </w:tc>
        <w:tc>
          <w:tcPr>
            <w:tcW w:w="0" w:type="auto"/>
            <w:vAlign w:val="center"/>
            <w:hideMark/>
          </w:tcPr>
          <w:p w14:paraId="6BCD3D63" w14:textId="77777777" w:rsidR="006A1650" w:rsidRPr="006A1650" w:rsidRDefault="006A1650" w:rsidP="006A1650">
            <w:r w:rsidRPr="006A1650">
              <w:t>The database cursor for executing queries.</w:t>
            </w:r>
          </w:p>
        </w:tc>
      </w:tr>
      <w:tr w:rsidR="006A1650" w:rsidRPr="006A1650" w14:paraId="459F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7D84" w14:textId="77777777" w:rsidR="006A1650" w:rsidRPr="006A1650" w:rsidRDefault="006A1650" w:rsidP="006A1650">
            <w:r w:rsidRPr="006A1650">
              <w:rPr>
                <w:b/>
                <w:bCs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171A0553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5C4B08DB" w14:textId="77777777" w:rsidR="006A1650" w:rsidRPr="006A1650" w:rsidRDefault="006A1650" w:rsidP="006A1650"/>
        </w:tc>
      </w:tr>
      <w:tr w:rsidR="006A1650" w:rsidRPr="006A1650" w14:paraId="5CAF3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2AC4" w14:textId="77777777" w:rsidR="006A1650" w:rsidRPr="006A1650" w:rsidRDefault="006A1650" w:rsidP="006A1650">
            <w:r w:rsidRPr="006A1650">
              <w:t>+ __</w:t>
            </w:r>
            <w:proofErr w:type="spellStart"/>
            <w:r w:rsidRPr="006A1650">
              <w:t>init</w:t>
            </w:r>
            <w:proofErr w:type="spellEnd"/>
            <w:r w:rsidRPr="006A1650">
              <w:t>__(</w:t>
            </w:r>
            <w:proofErr w:type="spellStart"/>
            <w:r w:rsidRPr="006A1650">
              <w:t>db_name</w:t>
            </w:r>
            <w:proofErr w:type="spellEnd"/>
            <w:r w:rsidRPr="006A1650">
              <w:t>)</w:t>
            </w:r>
          </w:p>
        </w:tc>
        <w:tc>
          <w:tcPr>
            <w:tcW w:w="0" w:type="auto"/>
            <w:vAlign w:val="center"/>
            <w:hideMark/>
          </w:tcPr>
          <w:p w14:paraId="59F1617E" w14:textId="77777777" w:rsidR="006A1650" w:rsidRPr="006A1650" w:rsidRDefault="006A1650" w:rsidP="006A1650">
            <w:r w:rsidRPr="006A165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C35F2C5" w14:textId="77777777" w:rsidR="006A1650" w:rsidRPr="006A1650" w:rsidRDefault="006A1650" w:rsidP="006A1650">
            <w:r w:rsidRPr="006A1650">
              <w:t>Initializes connection.</w:t>
            </w:r>
          </w:p>
        </w:tc>
      </w:tr>
      <w:tr w:rsidR="006A1650" w:rsidRPr="006A1650" w14:paraId="66740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65AC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create_</w:t>
            </w:r>
            <w:proofErr w:type="gramStart"/>
            <w:r w:rsidRPr="006A1650">
              <w:t>tables</w:t>
            </w:r>
            <w:proofErr w:type="spellEnd"/>
            <w:r w:rsidRPr="006A1650">
              <w:t>(</w:t>
            </w:r>
            <w:proofErr w:type="gramEnd"/>
            <w:r w:rsidRPr="006A1650">
              <w:t>)</w:t>
            </w:r>
          </w:p>
        </w:tc>
        <w:tc>
          <w:tcPr>
            <w:tcW w:w="0" w:type="auto"/>
            <w:vAlign w:val="center"/>
            <w:hideMark/>
          </w:tcPr>
          <w:p w14:paraId="519C4EDA" w14:textId="77777777" w:rsidR="006A1650" w:rsidRPr="006A1650" w:rsidRDefault="006A1650" w:rsidP="006A1650">
            <w:r w:rsidRPr="006A1650">
              <w:t>Public</w:t>
            </w:r>
          </w:p>
        </w:tc>
        <w:tc>
          <w:tcPr>
            <w:tcW w:w="0" w:type="auto"/>
            <w:vAlign w:val="center"/>
            <w:hideMark/>
          </w:tcPr>
          <w:p w14:paraId="7489D317" w14:textId="77777777" w:rsidR="006A1650" w:rsidRPr="006A1650" w:rsidRDefault="006A1650" w:rsidP="006A1650">
            <w:r w:rsidRPr="006A1650">
              <w:t>Executes DDL to set up all tables.</w:t>
            </w:r>
          </w:p>
        </w:tc>
      </w:tr>
      <w:tr w:rsidR="006A1650" w:rsidRPr="006A1650" w14:paraId="2C9CA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5389" w14:textId="77777777" w:rsidR="006A1650" w:rsidRPr="006A1650" w:rsidRDefault="006A1650" w:rsidP="006A1650">
            <w:r w:rsidRPr="006A1650">
              <w:t xml:space="preserve">+ </w:t>
            </w:r>
            <w:proofErr w:type="gramStart"/>
            <w:r w:rsidRPr="006A1650">
              <w:t>close(</w:t>
            </w:r>
            <w:proofErr w:type="gramEnd"/>
            <w:r w:rsidRPr="006A1650">
              <w:t>)</w:t>
            </w:r>
          </w:p>
        </w:tc>
        <w:tc>
          <w:tcPr>
            <w:tcW w:w="0" w:type="auto"/>
            <w:vAlign w:val="center"/>
            <w:hideMark/>
          </w:tcPr>
          <w:p w14:paraId="66CF5548" w14:textId="77777777" w:rsidR="006A1650" w:rsidRPr="006A1650" w:rsidRDefault="006A1650" w:rsidP="006A1650">
            <w:r w:rsidRPr="006A1650">
              <w:t>Public</w:t>
            </w:r>
          </w:p>
        </w:tc>
        <w:tc>
          <w:tcPr>
            <w:tcW w:w="0" w:type="auto"/>
            <w:vAlign w:val="center"/>
            <w:hideMark/>
          </w:tcPr>
          <w:p w14:paraId="3B0792EF" w14:textId="77777777" w:rsidR="006A1650" w:rsidRPr="006A1650" w:rsidRDefault="006A1650" w:rsidP="006A1650">
            <w:r w:rsidRPr="006A1650">
              <w:t>Closes the database connection.</w:t>
            </w:r>
          </w:p>
        </w:tc>
      </w:tr>
    </w:tbl>
    <w:p w14:paraId="10562BC1" w14:textId="77777777" w:rsidR="006A1650" w:rsidRPr="006A1650" w:rsidRDefault="006A1650" w:rsidP="006A1650">
      <w:pPr>
        <w:rPr>
          <w:b/>
          <w:bCs/>
        </w:rPr>
      </w:pPr>
      <w:proofErr w:type="spellStart"/>
      <w:r w:rsidRPr="006A1650">
        <w:rPr>
          <w:b/>
          <w:bCs/>
        </w:rPr>
        <w:t>BaseEntity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337"/>
        <w:gridCol w:w="4715"/>
      </w:tblGrid>
      <w:tr w:rsidR="006A1650" w:rsidRPr="006A1650" w14:paraId="452CD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524B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036F684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9BF5AD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Description</w:t>
            </w:r>
          </w:p>
        </w:tc>
      </w:tr>
      <w:tr w:rsidR="006A1650" w:rsidRPr="006A1650" w14:paraId="71AD8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6B05" w14:textId="77777777" w:rsidR="006A1650" w:rsidRPr="006A1650" w:rsidRDefault="006A1650" w:rsidP="006A1650">
            <w:r w:rsidRPr="006A1650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37228731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42A93D9D" w14:textId="77777777" w:rsidR="006A1650" w:rsidRPr="006A1650" w:rsidRDefault="006A1650" w:rsidP="006A1650"/>
        </w:tc>
      </w:tr>
      <w:tr w:rsidR="006A1650" w:rsidRPr="006A1650" w14:paraId="41C7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9E38" w14:textId="77777777" w:rsidR="006A1650" w:rsidRPr="006A1650" w:rsidRDefault="006A1650" w:rsidP="006A1650">
            <w:r w:rsidRPr="006A1650">
              <w:lastRenderedPageBreak/>
              <w:t>- _</w:t>
            </w:r>
            <w:proofErr w:type="spellStart"/>
            <w:r w:rsidRPr="006A1650"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79D97" w14:textId="77777777" w:rsidR="006A1650" w:rsidRPr="006A1650" w:rsidRDefault="006A1650" w:rsidP="006A1650">
            <w:proofErr w:type="spellStart"/>
            <w:r w:rsidRPr="006A1650">
              <w:t>BankDatabase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57C21" w14:textId="77777777" w:rsidR="006A1650" w:rsidRPr="006A1650" w:rsidRDefault="006A1650" w:rsidP="006A1650">
            <w:r w:rsidRPr="006A1650">
              <w:t xml:space="preserve">Reference to the </w:t>
            </w:r>
            <w:proofErr w:type="spellStart"/>
            <w:r w:rsidRPr="006A1650">
              <w:t>BankDatabase</w:t>
            </w:r>
            <w:proofErr w:type="spellEnd"/>
            <w:r w:rsidRPr="006A1650">
              <w:t xml:space="preserve"> instance.</w:t>
            </w:r>
          </w:p>
        </w:tc>
      </w:tr>
      <w:tr w:rsidR="006A1650" w:rsidRPr="006A1650" w14:paraId="1921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96AD" w14:textId="77777777" w:rsidR="006A1650" w:rsidRPr="006A1650" w:rsidRDefault="006A1650" w:rsidP="006A1650">
            <w:r w:rsidRPr="006A1650">
              <w:rPr>
                <w:b/>
                <w:bCs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7E963998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642C78BF" w14:textId="77777777" w:rsidR="006A1650" w:rsidRPr="006A1650" w:rsidRDefault="006A1650" w:rsidP="006A1650"/>
        </w:tc>
      </w:tr>
      <w:tr w:rsidR="006A1650" w:rsidRPr="006A1650" w14:paraId="75015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74C5" w14:textId="77777777" w:rsidR="006A1650" w:rsidRPr="006A1650" w:rsidRDefault="006A1650" w:rsidP="006A1650">
            <w:r w:rsidRPr="006A1650">
              <w:t>+ __</w:t>
            </w:r>
            <w:proofErr w:type="spellStart"/>
            <w:r w:rsidRPr="006A1650">
              <w:t>init</w:t>
            </w:r>
            <w:proofErr w:type="spellEnd"/>
            <w:r w:rsidRPr="006A1650">
              <w:t>__(</w:t>
            </w:r>
            <w:proofErr w:type="spellStart"/>
            <w:r w:rsidRPr="006A1650">
              <w:t>db</w:t>
            </w:r>
            <w:proofErr w:type="spellEnd"/>
            <w:r w:rsidRPr="006A1650">
              <w:t>)</w:t>
            </w:r>
          </w:p>
        </w:tc>
        <w:tc>
          <w:tcPr>
            <w:tcW w:w="0" w:type="auto"/>
            <w:vAlign w:val="center"/>
            <w:hideMark/>
          </w:tcPr>
          <w:p w14:paraId="6435838E" w14:textId="77777777" w:rsidR="006A1650" w:rsidRPr="006A1650" w:rsidRDefault="006A1650" w:rsidP="006A1650">
            <w:r w:rsidRPr="006A1650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404BE31" w14:textId="77777777" w:rsidR="006A1650" w:rsidRPr="006A1650" w:rsidRDefault="006A1650" w:rsidP="006A1650">
            <w:r w:rsidRPr="006A1650">
              <w:t>Sets the _</w:t>
            </w:r>
            <w:proofErr w:type="spellStart"/>
            <w:r w:rsidRPr="006A1650">
              <w:t>db</w:t>
            </w:r>
            <w:proofErr w:type="spellEnd"/>
            <w:r w:rsidRPr="006A1650">
              <w:t xml:space="preserve"> reference.</w:t>
            </w:r>
          </w:p>
        </w:tc>
      </w:tr>
      <w:tr w:rsidR="006A1650" w:rsidRPr="006A1650" w14:paraId="7C959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AD1C" w14:textId="77777777" w:rsidR="006A1650" w:rsidRPr="006A1650" w:rsidRDefault="006A1650" w:rsidP="006A1650">
            <w:r w:rsidRPr="006A1650">
              <w:t># _</w:t>
            </w:r>
            <w:proofErr w:type="spellStart"/>
            <w:r w:rsidRPr="006A1650">
              <w:t>fetch_</w:t>
            </w:r>
            <w:proofErr w:type="gramStart"/>
            <w:r w:rsidRPr="006A1650">
              <w:t>record</w:t>
            </w:r>
            <w:proofErr w:type="spellEnd"/>
            <w:r w:rsidRPr="006A1650">
              <w:t>(</w:t>
            </w:r>
            <w:proofErr w:type="gramEnd"/>
            <w:r w:rsidRPr="006A1650">
              <w:t xml:space="preserve">table, </w:t>
            </w:r>
            <w:proofErr w:type="spellStart"/>
            <w:r w:rsidRPr="006A1650">
              <w:t>id_field</w:t>
            </w:r>
            <w:proofErr w:type="spellEnd"/>
            <w:r w:rsidRPr="006A1650">
              <w:t xml:space="preserve">, </w:t>
            </w:r>
            <w:proofErr w:type="spellStart"/>
            <w:r w:rsidRPr="006A1650">
              <w:t>id_value</w:t>
            </w:r>
            <w:proofErr w:type="spellEnd"/>
            <w:r w:rsidRPr="006A1650">
              <w:t>)</w:t>
            </w:r>
          </w:p>
        </w:tc>
        <w:tc>
          <w:tcPr>
            <w:tcW w:w="0" w:type="auto"/>
            <w:vAlign w:val="center"/>
            <w:hideMark/>
          </w:tcPr>
          <w:p w14:paraId="6627FD49" w14:textId="77777777" w:rsidR="006A1650" w:rsidRPr="006A1650" w:rsidRDefault="006A1650" w:rsidP="006A1650">
            <w:r w:rsidRPr="006A1650">
              <w:t>Protected</w:t>
            </w:r>
          </w:p>
        </w:tc>
        <w:tc>
          <w:tcPr>
            <w:tcW w:w="0" w:type="auto"/>
            <w:vAlign w:val="center"/>
            <w:hideMark/>
          </w:tcPr>
          <w:p w14:paraId="272CCBDD" w14:textId="77777777" w:rsidR="006A1650" w:rsidRPr="006A1650" w:rsidRDefault="006A1650" w:rsidP="006A1650">
            <w:r w:rsidRPr="006A1650">
              <w:t>Generic record retrieval with error handling.</w:t>
            </w:r>
          </w:p>
        </w:tc>
      </w:tr>
      <w:tr w:rsidR="006A1650" w:rsidRPr="006A1650" w14:paraId="349D0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8E5C" w14:textId="77777777" w:rsidR="006A1650" w:rsidRPr="006A1650" w:rsidRDefault="006A1650" w:rsidP="006A1650">
            <w:r w:rsidRPr="006A1650">
              <w:t># _</w:t>
            </w:r>
            <w:proofErr w:type="spellStart"/>
            <w:r w:rsidRPr="006A1650">
              <w:t>execute_</w:t>
            </w:r>
            <w:proofErr w:type="gramStart"/>
            <w:r w:rsidRPr="006A1650">
              <w:t>dml</w:t>
            </w:r>
            <w:proofErr w:type="spellEnd"/>
            <w:r w:rsidRPr="006A1650">
              <w:t>(</w:t>
            </w:r>
            <w:proofErr w:type="spellStart"/>
            <w:proofErr w:type="gramEnd"/>
            <w:r w:rsidRPr="006A1650">
              <w:t>sql</w:t>
            </w:r>
            <w:proofErr w:type="spellEnd"/>
            <w:r w:rsidRPr="006A1650">
              <w:t>, params)</w:t>
            </w:r>
          </w:p>
        </w:tc>
        <w:tc>
          <w:tcPr>
            <w:tcW w:w="0" w:type="auto"/>
            <w:vAlign w:val="center"/>
            <w:hideMark/>
          </w:tcPr>
          <w:p w14:paraId="617B0EB3" w14:textId="77777777" w:rsidR="006A1650" w:rsidRPr="006A1650" w:rsidRDefault="006A1650" w:rsidP="006A1650">
            <w:r w:rsidRPr="006A1650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8EFDA78" w14:textId="77777777" w:rsidR="006A1650" w:rsidRPr="006A1650" w:rsidRDefault="006A1650" w:rsidP="006A1650">
            <w:r w:rsidRPr="006A1650">
              <w:t>Generic DML execution (INSERT/UPDATE) with error handling.</w:t>
            </w:r>
          </w:p>
        </w:tc>
      </w:tr>
    </w:tbl>
    <w:p w14:paraId="0738BEBE" w14:textId="77777777" w:rsidR="006A1650" w:rsidRPr="006A1650" w:rsidRDefault="006A1650" w:rsidP="006A1650">
      <w:pPr>
        <w:rPr>
          <w:b/>
          <w:bCs/>
        </w:rPr>
      </w:pPr>
      <w:r w:rsidRPr="006A1650">
        <w:rPr>
          <w:b/>
          <w:bCs/>
        </w:rPr>
        <w:t xml:space="preserve">3. Concrete Entity Classes (Inherit from </w:t>
      </w:r>
      <w:proofErr w:type="spellStart"/>
      <w:r w:rsidRPr="006A1650">
        <w:rPr>
          <w:b/>
          <w:bCs/>
        </w:rPr>
        <w:t>BaseEntity</w:t>
      </w:r>
      <w:proofErr w:type="spellEnd"/>
      <w:r w:rsidRPr="006A1650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905"/>
        <w:gridCol w:w="3217"/>
        <w:gridCol w:w="3045"/>
      </w:tblGrid>
      <w:tr w:rsidR="006A1650" w:rsidRPr="006A1650" w14:paraId="2C077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A29CF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622B92C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Attributes (Private)</w:t>
            </w:r>
          </w:p>
        </w:tc>
        <w:tc>
          <w:tcPr>
            <w:tcW w:w="0" w:type="auto"/>
            <w:vAlign w:val="center"/>
            <w:hideMark/>
          </w:tcPr>
          <w:p w14:paraId="5D26B80E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Methods (Public/Protected)</w:t>
            </w:r>
          </w:p>
        </w:tc>
        <w:tc>
          <w:tcPr>
            <w:tcW w:w="0" w:type="auto"/>
            <w:vAlign w:val="center"/>
            <w:hideMark/>
          </w:tcPr>
          <w:p w14:paraId="316FE095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Relationships</w:t>
            </w:r>
          </w:p>
        </w:tc>
      </w:tr>
      <w:tr w:rsidR="006A1650" w:rsidRPr="006A1650" w14:paraId="102C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645C" w14:textId="77777777" w:rsidR="006A1650" w:rsidRPr="006A1650" w:rsidRDefault="006A1650" w:rsidP="006A1650">
            <w:r w:rsidRPr="006A1650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A62E4D4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customer_id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7EF176D3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save_</w:t>
            </w:r>
            <w:proofErr w:type="gramStart"/>
            <w:r w:rsidRPr="006A1650">
              <w:t>new</w:t>
            </w:r>
            <w:proofErr w:type="spellEnd"/>
            <w:r w:rsidRPr="006A1650">
              <w:t>(</w:t>
            </w:r>
            <w:proofErr w:type="gramEnd"/>
            <w:r w:rsidRPr="006A1650">
              <w:t>): int</w:t>
            </w:r>
          </w:p>
        </w:tc>
        <w:tc>
          <w:tcPr>
            <w:tcW w:w="0" w:type="auto"/>
            <w:vAlign w:val="center"/>
            <w:hideMark/>
          </w:tcPr>
          <w:p w14:paraId="10686661" w14:textId="77777777" w:rsidR="006A1650" w:rsidRPr="006A1650" w:rsidRDefault="006A1650" w:rsidP="006A1650">
            <w:proofErr w:type="gramStart"/>
            <w:r w:rsidRPr="006A1650">
              <w:t>1..*</w:t>
            </w:r>
            <w:proofErr w:type="gramEnd"/>
            <w:r w:rsidRPr="006A1650">
              <w:t xml:space="preserve"> (Has many) -&gt; </w:t>
            </w:r>
            <w:r w:rsidRPr="006A1650">
              <w:rPr>
                <w:b/>
                <w:bCs/>
              </w:rPr>
              <w:t>Account</w:t>
            </w:r>
          </w:p>
        </w:tc>
      </w:tr>
      <w:tr w:rsidR="006A1650" w:rsidRPr="006A1650" w14:paraId="1955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0C7F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071C30F1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first_name</w:t>
            </w:r>
            <w:proofErr w:type="spellEnd"/>
            <w:r w:rsidRPr="006A1650">
              <w:t>: str</w:t>
            </w:r>
          </w:p>
        </w:tc>
        <w:tc>
          <w:tcPr>
            <w:tcW w:w="0" w:type="auto"/>
            <w:vAlign w:val="center"/>
            <w:hideMark/>
          </w:tcPr>
          <w:p w14:paraId="5F8E47FE" w14:textId="77777777" w:rsidR="006A1650" w:rsidRPr="006A1650" w:rsidRDefault="006A1650" w:rsidP="006A1650">
            <w:r w:rsidRPr="006A1650">
              <w:t xml:space="preserve">+ </w:t>
            </w:r>
            <w:proofErr w:type="gramStart"/>
            <w:r w:rsidRPr="006A1650">
              <w:t>load(</w:t>
            </w:r>
            <w:proofErr w:type="spellStart"/>
            <w:proofErr w:type="gramEnd"/>
            <w:r w:rsidRPr="006A1650">
              <w:t>db</w:t>
            </w:r>
            <w:proofErr w:type="spellEnd"/>
            <w:r w:rsidRPr="006A1650">
              <w:t>, id): Customer</w:t>
            </w:r>
          </w:p>
        </w:tc>
        <w:tc>
          <w:tcPr>
            <w:tcW w:w="0" w:type="auto"/>
            <w:vAlign w:val="center"/>
            <w:hideMark/>
          </w:tcPr>
          <w:p w14:paraId="706CCF2F" w14:textId="77777777" w:rsidR="006A1650" w:rsidRPr="006A1650" w:rsidRDefault="006A1650" w:rsidP="006A1650">
            <w:proofErr w:type="gramStart"/>
            <w:r w:rsidRPr="006A1650">
              <w:t>1..*</w:t>
            </w:r>
            <w:proofErr w:type="gramEnd"/>
            <w:r w:rsidRPr="006A1650">
              <w:t xml:space="preserve"> (Has many) -&gt; </w:t>
            </w:r>
            <w:r w:rsidRPr="006A1650">
              <w:rPr>
                <w:b/>
                <w:bCs/>
              </w:rPr>
              <w:t>Loan</w:t>
            </w:r>
          </w:p>
        </w:tc>
      </w:tr>
      <w:tr w:rsidR="006A1650" w:rsidRPr="006A1650" w14:paraId="67AD0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1BBE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14753379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last_name</w:t>
            </w:r>
            <w:proofErr w:type="spellEnd"/>
            <w:r w:rsidRPr="006A1650">
              <w:t>: str</w:t>
            </w:r>
          </w:p>
        </w:tc>
        <w:tc>
          <w:tcPr>
            <w:tcW w:w="0" w:type="auto"/>
            <w:vAlign w:val="center"/>
            <w:hideMark/>
          </w:tcPr>
          <w:p w14:paraId="6F446EB6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full_name</w:t>
            </w:r>
            <w:proofErr w:type="spellEnd"/>
            <w:r w:rsidRPr="006A1650">
              <w:t>: property (getter)</w:t>
            </w:r>
          </w:p>
        </w:tc>
        <w:tc>
          <w:tcPr>
            <w:tcW w:w="0" w:type="auto"/>
            <w:vAlign w:val="center"/>
            <w:hideMark/>
          </w:tcPr>
          <w:p w14:paraId="2F584071" w14:textId="77777777" w:rsidR="006A1650" w:rsidRPr="006A1650" w:rsidRDefault="006A1650" w:rsidP="006A1650">
            <w:proofErr w:type="gramStart"/>
            <w:r w:rsidRPr="006A1650">
              <w:t>1..*</w:t>
            </w:r>
            <w:proofErr w:type="gramEnd"/>
            <w:r w:rsidRPr="006A1650">
              <w:t xml:space="preserve"> (Has many) -&gt; </w:t>
            </w:r>
            <w:proofErr w:type="spellStart"/>
            <w:r w:rsidRPr="006A1650">
              <w:rPr>
                <w:b/>
                <w:bCs/>
              </w:rPr>
              <w:t>CreditCard</w:t>
            </w:r>
            <w:proofErr w:type="spellEnd"/>
          </w:p>
        </w:tc>
      </w:tr>
      <w:tr w:rsidR="006A1650" w:rsidRPr="006A1650" w14:paraId="1B95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F2FB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538E8822" w14:textId="77777777" w:rsidR="006A1650" w:rsidRPr="006A1650" w:rsidRDefault="006A1650" w:rsidP="006A1650">
            <w:r w:rsidRPr="006A1650">
              <w:t>- _address: str</w:t>
            </w:r>
          </w:p>
        </w:tc>
        <w:tc>
          <w:tcPr>
            <w:tcW w:w="0" w:type="auto"/>
            <w:vAlign w:val="center"/>
            <w:hideMark/>
          </w:tcPr>
          <w:p w14:paraId="1E09716C" w14:textId="77777777" w:rsidR="006A1650" w:rsidRPr="006A1650" w:rsidRDefault="006A1650" w:rsidP="006A1650">
            <w:r w:rsidRPr="006A1650">
              <w:t>+ address: property (getter/setter)</w:t>
            </w:r>
          </w:p>
        </w:tc>
        <w:tc>
          <w:tcPr>
            <w:tcW w:w="0" w:type="auto"/>
            <w:vAlign w:val="center"/>
            <w:hideMark/>
          </w:tcPr>
          <w:p w14:paraId="6B50F361" w14:textId="77777777" w:rsidR="006A1650" w:rsidRPr="006A1650" w:rsidRDefault="006A1650" w:rsidP="006A1650"/>
        </w:tc>
      </w:tr>
      <w:tr w:rsidR="006A1650" w:rsidRPr="006A1650" w14:paraId="10A5E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657D" w14:textId="77777777" w:rsidR="006A1650" w:rsidRPr="006A1650" w:rsidRDefault="006A1650" w:rsidP="006A1650">
            <w:r w:rsidRPr="006A1650">
              <w:rPr>
                <w:b/>
                <w:bCs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66A853F6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account_id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62A9DF41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save_</w:t>
            </w:r>
            <w:proofErr w:type="gramStart"/>
            <w:r w:rsidRPr="006A1650">
              <w:t>new</w:t>
            </w:r>
            <w:proofErr w:type="spellEnd"/>
            <w:r w:rsidRPr="006A1650">
              <w:t>(</w:t>
            </w:r>
            <w:proofErr w:type="gramEnd"/>
            <w:r w:rsidRPr="006A1650">
              <w:t>): int</w:t>
            </w:r>
          </w:p>
        </w:tc>
        <w:tc>
          <w:tcPr>
            <w:tcW w:w="0" w:type="auto"/>
            <w:vAlign w:val="center"/>
            <w:hideMark/>
          </w:tcPr>
          <w:p w14:paraId="29E6A71E" w14:textId="77777777" w:rsidR="006A1650" w:rsidRPr="006A1650" w:rsidRDefault="006A1650" w:rsidP="006A1650">
            <w:r w:rsidRPr="006A1650">
              <w:t xml:space="preserve">1..1 (Belongs to) -&gt; </w:t>
            </w:r>
            <w:r w:rsidRPr="006A1650">
              <w:rPr>
                <w:b/>
                <w:bCs/>
              </w:rPr>
              <w:t>Customer</w:t>
            </w:r>
          </w:p>
        </w:tc>
      </w:tr>
      <w:tr w:rsidR="006A1650" w:rsidRPr="006A1650" w14:paraId="0FCD3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5D79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3B55D222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customer_id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666B40C2" w14:textId="77777777" w:rsidR="006A1650" w:rsidRPr="006A1650" w:rsidRDefault="006A1650" w:rsidP="006A1650">
            <w:r w:rsidRPr="006A1650">
              <w:t>+ deposit(amount): bool</w:t>
            </w:r>
          </w:p>
        </w:tc>
        <w:tc>
          <w:tcPr>
            <w:tcW w:w="0" w:type="auto"/>
            <w:vAlign w:val="center"/>
            <w:hideMark/>
          </w:tcPr>
          <w:p w14:paraId="3BA04D96" w14:textId="77777777" w:rsidR="006A1650" w:rsidRPr="006A1650" w:rsidRDefault="006A1650" w:rsidP="006A1650">
            <w:proofErr w:type="gramStart"/>
            <w:r w:rsidRPr="006A1650">
              <w:t>1..*</w:t>
            </w:r>
            <w:proofErr w:type="gramEnd"/>
            <w:r w:rsidRPr="006A1650">
              <w:t xml:space="preserve"> (Has many) -&gt; </w:t>
            </w:r>
            <w:r w:rsidRPr="006A1650">
              <w:rPr>
                <w:b/>
                <w:bCs/>
              </w:rPr>
              <w:t>Transaction</w:t>
            </w:r>
          </w:p>
        </w:tc>
      </w:tr>
      <w:tr w:rsidR="006A1650" w:rsidRPr="006A1650" w14:paraId="2C8B7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CCED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2E0B7B36" w14:textId="77777777" w:rsidR="006A1650" w:rsidRPr="006A1650" w:rsidRDefault="006A1650" w:rsidP="006A1650">
            <w:r w:rsidRPr="006A1650">
              <w:t>- _balance: float</w:t>
            </w:r>
          </w:p>
        </w:tc>
        <w:tc>
          <w:tcPr>
            <w:tcW w:w="0" w:type="auto"/>
            <w:vAlign w:val="center"/>
            <w:hideMark/>
          </w:tcPr>
          <w:p w14:paraId="09829BAA" w14:textId="77777777" w:rsidR="006A1650" w:rsidRPr="006A1650" w:rsidRDefault="006A1650" w:rsidP="006A1650">
            <w:r w:rsidRPr="006A1650">
              <w:t>+ withdraw(amount): bool</w:t>
            </w:r>
          </w:p>
        </w:tc>
        <w:tc>
          <w:tcPr>
            <w:tcW w:w="0" w:type="auto"/>
            <w:vAlign w:val="center"/>
            <w:hideMark/>
          </w:tcPr>
          <w:p w14:paraId="729A8273" w14:textId="77777777" w:rsidR="006A1650" w:rsidRPr="006A1650" w:rsidRDefault="006A1650" w:rsidP="006A1650"/>
        </w:tc>
      </w:tr>
      <w:tr w:rsidR="006A1650" w:rsidRPr="006A1650" w14:paraId="2B61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B8FB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0B75697A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account_type</w:t>
            </w:r>
            <w:proofErr w:type="spellEnd"/>
            <w:r w:rsidRPr="006A1650">
              <w:t>: str</w:t>
            </w:r>
          </w:p>
        </w:tc>
        <w:tc>
          <w:tcPr>
            <w:tcW w:w="0" w:type="auto"/>
            <w:vAlign w:val="center"/>
            <w:hideMark/>
          </w:tcPr>
          <w:p w14:paraId="325C1D33" w14:textId="77777777" w:rsidR="006A1650" w:rsidRPr="006A1650" w:rsidRDefault="006A1650" w:rsidP="006A1650">
            <w:r w:rsidRPr="006A1650">
              <w:t># _</w:t>
            </w:r>
            <w:proofErr w:type="spellStart"/>
            <w:r w:rsidRPr="006A1650">
              <w:t>record_</w:t>
            </w:r>
            <w:proofErr w:type="gramStart"/>
            <w:r w:rsidRPr="006A1650">
              <w:t>transaction</w:t>
            </w:r>
            <w:proofErr w:type="spellEnd"/>
            <w:r w:rsidRPr="006A1650">
              <w:t>(</w:t>
            </w:r>
            <w:proofErr w:type="gramEnd"/>
            <w:r w:rsidRPr="006A1650">
              <w:t>type, amount)</w:t>
            </w:r>
          </w:p>
        </w:tc>
        <w:tc>
          <w:tcPr>
            <w:tcW w:w="0" w:type="auto"/>
            <w:vAlign w:val="center"/>
            <w:hideMark/>
          </w:tcPr>
          <w:p w14:paraId="12D909FE" w14:textId="77777777" w:rsidR="006A1650" w:rsidRPr="006A1650" w:rsidRDefault="006A1650" w:rsidP="006A1650"/>
        </w:tc>
      </w:tr>
      <w:tr w:rsidR="006A1650" w:rsidRPr="006A1650" w14:paraId="68AD6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35DA" w14:textId="77777777" w:rsidR="006A1650" w:rsidRPr="006A1650" w:rsidRDefault="006A1650" w:rsidP="006A1650">
            <w:r w:rsidRPr="006A1650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014C789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employee_id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2837965B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save_</w:t>
            </w:r>
            <w:proofErr w:type="gramStart"/>
            <w:r w:rsidRPr="006A1650">
              <w:t>new</w:t>
            </w:r>
            <w:proofErr w:type="spellEnd"/>
            <w:r w:rsidRPr="006A1650">
              <w:t>(</w:t>
            </w:r>
            <w:proofErr w:type="gramEnd"/>
            <w:r w:rsidRPr="006A1650">
              <w:t>): int</w:t>
            </w:r>
          </w:p>
        </w:tc>
        <w:tc>
          <w:tcPr>
            <w:tcW w:w="0" w:type="auto"/>
            <w:vAlign w:val="center"/>
            <w:hideMark/>
          </w:tcPr>
          <w:p w14:paraId="778FF4C0" w14:textId="77777777" w:rsidR="006A1650" w:rsidRPr="006A1650" w:rsidRDefault="006A1650" w:rsidP="006A1650"/>
        </w:tc>
      </w:tr>
      <w:tr w:rsidR="006A1650" w:rsidRPr="006A1650" w14:paraId="0995D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6E6C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2D212178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first_name</w:t>
            </w:r>
            <w:proofErr w:type="spellEnd"/>
            <w:r w:rsidRPr="006A1650">
              <w:t>: str</w:t>
            </w:r>
          </w:p>
        </w:tc>
        <w:tc>
          <w:tcPr>
            <w:tcW w:w="0" w:type="auto"/>
            <w:vAlign w:val="center"/>
            <w:hideMark/>
          </w:tcPr>
          <w:p w14:paraId="6B0DB236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full_name</w:t>
            </w:r>
            <w:proofErr w:type="spellEnd"/>
            <w:r w:rsidRPr="006A1650">
              <w:t>: property (getter)</w:t>
            </w:r>
          </w:p>
        </w:tc>
        <w:tc>
          <w:tcPr>
            <w:tcW w:w="0" w:type="auto"/>
            <w:vAlign w:val="center"/>
            <w:hideMark/>
          </w:tcPr>
          <w:p w14:paraId="077AB59C" w14:textId="77777777" w:rsidR="006A1650" w:rsidRPr="006A1650" w:rsidRDefault="006A1650" w:rsidP="006A1650"/>
        </w:tc>
      </w:tr>
      <w:tr w:rsidR="006A1650" w:rsidRPr="006A1650" w14:paraId="502E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5894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617E03A6" w14:textId="77777777" w:rsidR="006A1650" w:rsidRPr="006A1650" w:rsidRDefault="006A1650" w:rsidP="006A1650">
            <w:r w:rsidRPr="006A1650">
              <w:t>- _position: str</w:t>
            </w:r>
          </w:p>
        </w:tc>
        <w:tc>
          <w:tcPr>
            <w:tcW w:w="0" w:type="auto"/>
            <w:vAlign w:val="center"/>
            <w:hideMark/>
          </w:tcPr>
          <w:p w14:paraId="3A5EE7FF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65F702AB" w14:textId="77777777" w:rsidR="006A1650" w:rsidRPr="006A1650" w:rsidRDefault="006A1650" w:rsidP="006A1650"/>
        </w:tc>
      </w:tr>
      <w:tr w:rsidR="006A1650" w:rsidRPr="006A1650" w14:paraId="536ED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C72B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02A38874" w14:textId="77777777" w:rsidR="006A1650" w:rsidRPr="006A1650" w:rsidRDefault="006A1650" w:rsidP="006A1650">
            <w:r w:rsidRPr="006A1650">
              <w:t>- _salary: float</w:t>
            </w:r>
          </w:p>
        </w:tc>
        <w:tc>
          <w:tcPr>
            <w:tcW w:w="0" w:type="auto"/>
            <w:vAlign w:val="center"/>
            <w:hideMark/>
          </w:tcPr>
          <w:p w14:paraId="56B676B9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30F573F9" w14:textId="77777777" w:rsidR="006A1650" w:rsidRPr="006A1650" w:rsidRDefault="006A1650" w:rsidP="006A1650"/>
        </w:tc>
      </w:tr>
      <w:tr w:rsidR="006A1650" w:rsidRPr="006A1650" w14:paraId="3DAC5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C554" w14:textId="77777777" w:rsidR="006A1650" w:rsidRPr="006A1650" w:rsidRDefault="006A1650" w:rsidP="006A1650">
            <w:r w:rsidRPr="006A1650">
              <w:rPr>
                <w:b/>
                <w:bCs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073F052E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loan_id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17B66B23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save_</w:t>
            </w:r>
            <w:proofErr w:type="gramStart"/>
            <w:r w:rsidRPr="006A1650">
              <w:t>new</w:t>
            </w:r>
            <w:proofErr w:type="spellEnd"/>
            <w:r w:rsidRPr="006A1650">
              <w:t>(</w:t>
            </w:r>
            <w:proofErr w:type="gramEnd"/>
            <w:r w:rsidRPr="006A1650">
              <w:t>): int</w:t>
            </w:r>
          </w:p>
        </w:tc>
        <w:tc>
          <w:tcPr>
            <w:tcW w:w="0" w:type="auto"/>
            <w:vAlign w:val="center"/>
            <w:hideMark/>
          </w:tcPr>
          <w:p w14:paraId="4C38E4BF" w14:textId="77777777" w:rsidR="006A1650" w:rsidRPr="006A1650" w:rsidRDefault="006A1650" w:rsidP="006A1650">
            <w:r w:rsidRPr="006A1650">
              <w:t xml:space="preserve">1..1 (Belongs to) -&gt; </w:t>
            </w:r>
            <w:r w:rsidRPr="006A1650">
              <w:rPr>
                <w:b/>
                <w:bCs/>
              </w:rPr>
              <w:t>Customer</w:t>
            </w:r>
          </w:p>
        </w:tc>
      </w:tr>
      <w:tr w:rsidR="006A1650" w:rsidRPr="006A1650" w14:paraId="7DF42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EED0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4AE85E7B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customer_id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4F7D6202" w14:textId="77777777" w:rsidR="006A1650" w:rsidRPr="006A1650" w:rsidRDefault="006A1650" w:rsidP="006A1650">
            <w:r w:rsidRPr="006A1650">
              <w:t xml:space="preserve">+ </w:t>
            </w:r>
            <w:proofErr w:type="gramStart"/>
            <w:r w:rsidRPr="006A1650">
              <w:t>approve(</w:t>
            </w:r>
            <w:proofErr w:type="gramEnd"/>
            <w:r w:rsidRPr="006A1650">
              <w:t>): bool</w:t>
            </w:r>
          </w:p>
        </w:tc>
        <w:tc>
          <w:tcPr>
            <w:tcW w:w="0" w:type="auto"/>
            <w:vAlign w:val="center"/>
            <w:hideMark/>
          </w:tcPr>
          <w:p w14:paraId="1825D1F4" w14:textId="77777777" w:rsidR="006A1650" w:rsidRPr="006A1650" w:rsidRDefault="006A1650" w:rsidP="006A1650"/>
        </w:tc>
      </w:tr>
      <w:tr w:rsidR="006A1650" w:rsidRPr="006A1650" w14:paraId="5968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C25C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4E06F58C" w14:textId="77777777" w:rsidR="006A1650" w:rsidRPr="006A1650" w:rsidRDefault="006A1650" w:rsidP="006A1650">
            <w:r w:rsidRPr="006A1650">
              <w:t>- _amount: float</w:t>
            </w:r>
          </w:p>
        </w:tc>
        <w:tc>
          <w:tcPr>
            <w:tcW w:w="0" w:type="auto"/>
            <w:vAlign w:val="center"/>
            <w:hideMark/>
          </w:tcPr>
          <w:p w14:paraId="7C06E98D" w14:textId="77777777" w:rsidR="006A1650" w:rsidRPr="006A1650" w:rsidRDefault="006A1650" w:rsidP="006A1650">
            <w:r w:rsidRPr="006A1650">
              <w:t>+ status: property (getter)</w:t>
            </w:r>
          </w:p>
        </w:tc>
        <w:tc>
          <w:tcPr>
            <w:tcW w:w="0" w:type="auto"/>
            <w:vAlign w:val="center"/>
            <w:hideMark/>
          </w:tcPr>
          <w:p w14:paraId="303AC36E" w14:textId="77777777" w:rsidR="006A1650" w:rsidRPr="006A1650" w:rsidRDefault="006A1650" w:rsidP="006A1650"/>
        </w:tc>
      </w:tr>
      <w:tr w:rsidR="006A1650" w:rsidRPr="006A1650" w14:paraId="22923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E25B4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44892582" w14:textId="77777777" w:rsidR="006A1650" w:rsidRPr="006A1650" w:rsidRDefault="006A1650" w:rsidP="006A1650">
            <w:r w:rsidRPr="006A1650">
              <w:t>- _status: str</w:t>
            </w:r>
          </w:p>
        </w:tc>
        <w:tc>
          <w:tcPr>
            <w:tcW w:w="0" w:type="auto"/>
            <w:vAlign w:val="center"/>
            <w:hideMark/>
          </w:tcPr>
          <w:p w14:paraId="5C70D221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6F3A1706" w14:textId="77777777" w:rsidR="006A1650" w:rsidRPr="006A1650" w:rsidRDefault="006A1650" w:rsidP="006A1650"/>
        </w:tc>
      </w:tr>
      <w:tr w:rsidR="006A1650" w:rsidRPr="006A1650" w14:paraId="3FED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D2BA" w14:textId="77777777" w:rsidR="006A1650" w:rsidRPr="006A1650" w:rsidRDefault="006A1650" w:rsidP="006A1650">
            <w:proofErr w:type="spellStart"/>
            <w:r w:rsidRPr="006A1650">
              <w:rPr>
                <w:b/>
                <w:bCs/>
              </w:rPr>
              <w:t>CreditCard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40BBB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card_id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18A2B677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save_</w:t>
            </w:r>
            <w:proofErr w:type="gramStart"/>
            <w:r w:rsidRPr="006A1650">
              <w:t>new</w:t>
            </w:r>
            <w:proofErr w:type="spellEnd"/>
            <w:r w:rsidRPr="006A1650">
              <w:t>(</w:t>
            </w:r>
            <w:proofErr w:type="gramEnd"/>
            <w:r w:rsidRPr="006A1650">
              <w:t>): int</w:t>
            </w:r>
          </w:p>
        </w:tc>
        <w:tc>
          <w:tcPr>
            <w:tcW w:w="0" w:type="auto"/>
            <w:vAlign w:val="center"/>
            <w:hideMark/>
          </w:tcPr>
          <w:p w14:paraId="353EA92E" w14:textId="77777777" w:rsidR="006A1650" w:rsidRPr="006A1650" w:rsidRDefault="006A1650" w:rsidP="006A1650">
            <w:r w:rsidRPr="006A1650">
              <w:t xml:space="preserve">1..1 (Belongs to) -&gt; </w:t>
            </w:r>
            <w:r w:rsidRPr="006A1650">
              <w:rPr>
                <w:b/>
                <w:bCs/>
              </w:rPr>
              <w:t>Customer</w:t>
            </w:r>
          </w:p>
        </w:tc>
      </w:tr>
      <w:tr w:rsidR="006A1650" w:rsidRPr="006A1650" w14:paraId="7C1A2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B862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22A93BD4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customer_id</w:t>
            </w:r>
            <w:proofErr w:type="spellEnd"/>
            <w:r w:rsidRPr="006A1650">
              <w:t>: int</w:t>
            </w:r>
          </w:p>
        </w:tc>
        <w:tc>
          <w:tcPr>
            <w:tcW w:w="0" w:type="auto"/>
            <w:vAlign w:val="center"/>
            <w:hideMark/>
          </w:tcPr>
          <w:p w14:paraId="5168FEA5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make_purchase</w:t>
            </w:r>
            <w:proofErr w:type="spellEnd"/>
            <w:r w:rsidRPr="006A1650">
              <w:t>(amount): bool</w:t>
            </w:r>
          </w:p>
        </w:tc>
        <w:tc>
          <w:tcPr>
            <w:tcW w:w="0" w:type="auto"/>
            <w:vAlign w:val="center"/>
            <w:hideMark/>
          </w:tcPr>
          <w:p w14:paraId="43FDD67C" w14:textId="77777777" w:rsidR="006A1650" w:rsidRPr="006A1650" w:rsidRDefault="006A1650" w:rsidP="006A1650"/>
        </w:tc>
      </w:tr>
      <w:tr w:rsidR="006A1650" w:rsidRPr="006A1650" w14:paraId="71331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FFB8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4B00F3A9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credit_limit</w:t>
            </w:r>
            <w:proofErr w:type="spellEnd"/>
            <w:r w:rsidRPr="006A1650">
              <w:t>: float</w:t>
            </w:r>
          </w:p>
        </w:tc>
        <w:tc>
          <w:tcPr>
            <w:tcW w:w="0" w:type="auto"/>
            <w:vAlign w:val="center"/>
            <w:hideMark/>
          </w:tcPr>
          <w:p w14:paraId="7E906E9C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available_credit</w:t>
            </w:r>
            <w:proofErr w:type="spellEnd"/>
            <w:r w:rsidRPr="006A1650">
              <w:t>: property (getter)</w:t>
            </w:r>
          </w:p>
        </w:tc>
        <w:tc>
          <w:tcPr>
            <w:tcW w:w="0" w:type="auto"/>
            <w:vAlign w:val="center"/>
            <w:hideMark/>
          </w:tcPr>
          <w:p w14:paraId="05F05D2C" w14:textId="77777777" w:rsidR="006A1650" w:rsidRPr="006A1650" w:rsidRDefault="006A1650" w:rsidP="006A1650"/>
        </w:tc>
      </w:tr>
      <w:tr w:rsidR="006A1650" w:rsidRPr="006A1650" w14:paraId="5B0F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C16F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55AEA90C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current_debt</w:t>
            </w:r>
            <w:proofErr w:type="spellEnd"/>
            <w:r w:rsidRPr="006A1650">
              <w:t>: float</w:t>
            </w:r>
          </w:p>
        </w:tc>
        <w:tc>
          <w:tcPr>
            <w:tcW w:w="0" w:type="auto"/>
            <w:vAlign w:val="center"/>
            <w:hideMark/>
          </w:tcPr>
          <w:p w14:paraId="28981684" w14:textId="77777777" w:rsidR="006A1650" w:rsidRPr="006A1650" w:rsidRDefault="006A1650" w:rsidP="006A1650"/>
        </w:tc>
        <w:tc>
          <w:tcPr>
            <w:tcW w:w="0" w:type="auto"/>
            <w:vAlign w:val="center"/>
            <w:hideMark/>
          </w:tcPr>
          <w:p w14:paraId="6DA481AB" w14:textId="77777777" w:rsidR="006A1650" w:rsidRPr="006A1650" w:rsidRDefault="006A1650" w:rsidP="006A1650"/>
        </w:tc>
      </w:tr>
      <w:tr w:rsidR="006A1650" w:rsidRPr="006A1650" w14:paraId="0129A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9A36" w14:textId="77777777" w:rsidR="006A1650" w:rsidRPr="006A1650" w:rsidRDefault="006A1650" w:rsidP="006A1650">
            <w:proofErr w:type="spellStart"/>
            <w:r w:rsidRPr="006A1650">
              <w:rPr>
                <w:b/>
                <w:bCs/>
              </w:rPr>
              <w:t>BankSystem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6010E" w14:textId="77777777" w:rsidR="006A1650" w:rsidRPr="006A1650" w:rsidRDefault="006A1650" w:rsidP="006A1650">
            <w:r w:rsidRPr="006A1650">
              <w:t>- _</w:t>
            </w:r>
            <w:proofErr w:type="spellStart"/>
            <w:r w:rsidRPr="006A1650">
              <w:t>db</w:t>
            </w:r>
            <w:proofErr w:type="spellEnd"/>
            <w:r w:rsidRPr="006A1650">
              <w:t xml:space="preserve">: </w:t>
            </w:r>
            <w:proofErr w:type="spellStart"/>
            <w:r w:rsidRPr="006A1650">
              <w:t>BankDatabase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33E3E" w14:textId="77777777" w:rsidR="006A1650" w:rsidRPr="006A1650" w:rsidRDefault="006A1650" w:rsidP="006A1650">
            <w:r w:rsidRPr="006A1650">
              <w:t xml:space="preserve">+ </w:t>
            </w:r>
            <w:proofErr w:type="spellStart"/>
            <w:r w:rsidRPr="006A1650">
              <w:t>run_</w:t>
            </w:r>
            <w:proofErr w:type="gramStart"/>
            <w:r w:rsidRPr="006A1650">
              <w:t>simulation</w:t>
            </w:r>
            <w:proofErr w:type="spellEnd"/>
            <w:r w:rsidRPr="006A1650">
              <w:t>(</w:t>
            </w:r>
            <w:proofErr w:type="gramEnd"/>
            <w:r w:rsidRPr="006A1650">
              <w:t>): void</w:t>
            </w:r>
          </w:p>
        </w:tc>
        <w:tc>
          <w:tcPr>
            <w:tcW w:w="0" w:type="auto"/>
            <w:vAlign w:val="center"/>
            <w:hideMark/>
          </w:tcPr>
          <w:p w14:paraId="3A87A74B" w14:textId="77777777" w:rsidR="006A1650" w:rsidRPr="006A1650" w:rsidRDefault="006A1650" w:rsidP="006A1650">
            <w:r w:rsidRPr="006A1650">
              <w:t xml:space="preserve">1..1 (Composed of) -&gt; </w:t>
            </w:r>
            <w:proofErr w:type="spellStart"/>
            <w:r w:rsidRPr="006A1650">
              <w:rPr>
                <w:b/>
                <w:bCs/>
              </w:rPr>
              <w:t>BankDatabase</w:t>
            </w:r>
            <w:proofErr w:type="spellEnd"/>
          </w:p>
        </w:tc>
      </w:tr>
    </w:tbl>
    <w:p w14:paraId="363C0361" w14:textId="77777777" w:rsidR="006A1650" w:rsidRPr="006A1650" w:rsidRDefault="006A1650" w:rsidP="006A1650">
      <w:pPr>
        <w:rPr>
          <w:b/>
          <w:bCs/>
        </w:rPr>
      </w:pPr>
      <w:r w:rsidRPr="006A1650">
        <w:rPr>
          <w:b/>
          <w:bCs/>
        </w:rPr>
        <w:t>4.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37"/>
        <w:gridCol w:w="1712"/>
        <w:gridCol w:w="1365"/>
        <w:gridCol w:w="3671"/>
      </w:tblGrid>
      <w:tr w:rsidR="006A1650" w:rsidRPr="006A1650" w14:paraId="41B32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5F1B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Source Class</w:t>
            </w:r>
          </w:p>
        </w:tc>
        <w:tc>
          <w:tcPr>
            <w:tcW w:w="0" w:type="auto"/>
            <w:vAlign w:val="center"/>
            <w:hideMark/>
          </w:tcPr>
          <w:p w14:paraId="20FF5CF6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Target Class</w:t>
            </w:r>
          </w:p>
        </w:tc>
        <w:tc>
          <w:tcPr>
            <w:tcW w:w="0" w:type="auto"/>
            <w:vAlign w:val="center"/>
            <w:hideMark/>
          </w:tcPr>
          <w:p w14:paraId="7F9E0E26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Relationship Type</w:t>
            </w:r>
          </w:p>
        </w:tc>
        <w:tc>
          <w:tcPr>
            <w:tcW w:w="0" w:type="auto"/>
            <w:vAlign w:val="center"/>
            <w:hideMark/>
          </w:tcPr>
          <w:p w14:paraId="6D91BE44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0B3D174A" w14:textId="77777777" w:rsidR="006A1650" w:rsidRPr="006A1650" w:rsidRDefault="006A1650" w:rsidP="006A1650">
            <w:pPr>
              <w:rPr>
                <w:b/>
                <w:bCs/>
              </w:rPr>
            </w:pPr>
            <w:r w:rsidRPr="006A1650">
              <w:rPr>
                <w:b/>
                <w:bCs/>
              </w:rPr>
              <w:t>Description</w:t>
            </w:r>
          </w:p>
        </w:tc>
      </w:tr>
      <w:tr w:rsidR="006A1650" w:rsidRPr="006A1650" w14:paraId="06DE3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430B" w14:textId="77777777" w:rsidR="006A1650" w:rsidRPr="006A1650" w:rsidRDefault="006A1650" w:rsidP="006A1650">
            <w:r w:rsidRPr="006A1650">
              <w:t>Customer</w:t>
            </w:r>
          </w:p>
        </w:tc>
        <w:tc>
          <w:tcPr>
            <w:tcW w:w="0" w:type="auto"/>
            <w:vAlign w:val="center"/>
            <w:hideMark/>
          </w:tcPr>
          <w:p w14:paraId="00F6C275" w14:textId="77777777" w:rsidR="006A1650" w:rsidRPr="006A1650" w:rsidRDefault="006A1650" w:rsidP="006A1650">
            <w:r w:rsidRPr="006A1650">
              <w:t>Account</w:t>
            </w:r>
          </w:p>
        </w:tc>
        <w:tc>
          <w:tcPr>
            <w:tcW w:w="0" w:type="auto"/>
            <w:vAlign w:val="center"/>
            <w:hideMark/>
          </w:tcPr>
          <w:p w14:paraId="158EC498" w14:textId="77777777" w:rsidR="006A1650" w:rsidRPr="006A1650" w:rsidRDefault="006A1650" w:rsidP="006A1650">
            <w:r w:rsidRPr="006A1650">
              <w:t>Association (Database FK)</w:t>
            </w:r>
          </w:p>
        </w:tc>
        <w:tc>
          <w:tcPr>
            <w:tcW w:w="0" w:type="auto"/>
            <w:vAlign w:val="center"/>
            <w:hideMark/>
          </w:tcPr>
          <w:p w14:paraId="2118B6A4" w14:textId="77777777" w:rsidR="006A1650" w:rsidRPr="006A1650" w:rsidRDefault="006A1650" w:rsidP="006A1650">
            <w:proofErr w:type="gramStart"/>
            <w:r w:rsidRPr="006A1650">
              <w:t>1..*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237221" w14:textId="77777777" w:rsidR="006A1650" w:rsidRPr="006A1650" w:rsidRDefault="006A1650" w:rsidP="006A1650">
            <w:r w:rsidRPr="006A1650">
              <w:t>A Customer can have one or more Accounts.</w:t>
            </w:r>
          </w:p>
        </w:tc>
      </w:tr>
      <w:tr w:rsidR="006A1650" w:rsidRPr="006A1650" w14:paraId="34F61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68D4" w14:textId="77777777" w:rsidR="006A1650" w:rsidRPr="006A1650" w:rsidRDefault="006A1650" w:rsidP="006A1650">
            <w:r w:rsidRPr="006A1650">
              <w:t>Customer</w:t>
            </w:r>
          </w:p>
        </w:tc>
        <w:tc>
          <w:tcPr>
            <w:tcW w:w="0" w:type="auto"/>
            <w:vAlign w:val="center"/>
            <w:hideMark/>
          </w:tcPr>
          <w:p w14:paraId="6BE14030" w14:textId="77777777" w:rsidR="006A1650" w:rsidRPr="006A1650" w:rsidRDefault="006A1650" w:rsidP="006A1650">
            <w:r w:rsidRPr="006A1650">
              <w:t>Loan</w:t>
            </w:r>
          </w:p>
        </w:tc>
        <w:tc>
          <w:tcPr>
            <w:tcW w:w="0" w:type="auto"/>
            <w:vAlign w:val="center"/>
            <w:hideMark/>
          </w:tcPr>
          <w:p w14:paraId="3B6873F7" w14:textId="77777777" w:rsidR="006A1650" w:rsidRPr="006A1650" w:rsidRDefault="006A1650" w:rsidP="006A1650">
            <w:r w:rsidRPr="006A1650">
              <w:t>Association (Database FK)</w:t>
            </w:r>
          </w:p>
        </w:tc>
        <w:tc>
          <w:tcPr>
            <w:tcW w:w="0" w:type="auto"/>
            <w:vAlign w:val="center"/>
            <w:hideMark/>
          </w:tcPr>
          <w:p w14:paraId="31358E64" w14:textId="77777777" w:rsidR="006A1650" w:rsidRPr="006A1650" w:rsidRDefault="006A1650" w:rsidP="006A1650">
            <w:proofErr w:type="gramStart"/>
            <w:r w:rsidRPr="006A1650">
              <w:t>0..*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A46CFD" w14:textId="77777777" w:rsidR="006A1650" w:rsidRPr="006A1650" w:rsidRDefault="006A1650" w:rsidP="006A1650">
            <w:r w:rsidRPr="006A1650">
              <w:t>A Customer can have zero or more Loans.</w:t>
            </w:r>
          </w:p>
        </w:tc>
      </w:tr>
      <w:tr w:rsidR="006A1650" w:rsidRPr="006A1650" w14:paraId="2566C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C682" w14:textId="77777777" w:rsidR="006A1650" w:rsidRPr="006A1650" w:rsidRDefault="006A1650" w:rsidP="006A1650">
            <w:r w:rsidRPr="006A1650">
              <w:t>Customer</w:t>
            </w:r>
          </w:p>
        </w:tc>
        <w:tc>
          <w:tcPr>
            <w:tcW w:w="0" w:type="auto"/>
            <w:vAlign w:val="center"/>
            <w:hideMark/>
          </w:tcPr>
          <w:p w14:paraId="43A0428B" w14:textId="77777777" w:rsidR="006A1650" w:rsidRPr="006A1650" w:rsidRDefault="006A1650" w:rsidP="006A1650">
            <w:proofErr w:type="spellStart"/>
            <w:r w:rsidRPr="006A1650">
              <w:t>CreditCard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595C0" w14:textId="77777777" w:rsidR="006A1650" w:rsidRPr="006A1650" w:rsidRDefault="006A1650" w:rsidP="006A1650">
            <w:r w:rsidRPr="006A1650">
              <w:t>Association (Database FK)</w:t>
            </w:r>
          </w:p>
        </w:tc>
        <w:tc>
          <w:tcPr>
            <w:tcW w:w="0" w:type="auto"/>
            <w:vAlign w:val="center"/>
            <w:hideMark/>
          </w:tcPr>
          <w:p w14:paraId="1AEEDCFD" w14:textId="77777777" w:rsidR="006A1650" w:rsidRPr="006A1650" w:rsidRDefault="006A1650" w:rsidP="006A1650">
            <w:proofErr w:type="gramStart"/>
            <w:r w:rsidRPr="006A1650">
              <w:t>0..*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A0A1A9" w14:textId="77777777" w:rsidR="006A1650" w:rsidRPr="006A1650" w:rsidRDefault="006A1650" w:rsidP="006A1650">
            <w:r w:rsidRPr="006A1650">
              <w:t>A Customer can have zero or more Credit Cards.</w:t>
            </w:r>
          </w:p>
        </w:tc>
      </w:tr>
      <w:tr w:rsidR="006A1650" w:rsidRPr="006A1650" w14:paraId="35D7D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872D" w14:textId="77777777" w:rsidR="006A1650" w:rsidRPr="006A1650" w:rsidRDefault="006A1650" w:rsidP="006A1650">
            <w:r w:rsidRPr="006A1650">
              <w:t>Account</w:t>
            </w:r>
          </w:p>
        </w:tc>
        <w:tc>
          <w:tcPr>
            <w:tcW w:w="0" w:type="auto"/>
            <w:vAlign w:val="center"/>
            <w:hideMark/>
          </w:tcPr>
          <w:p w14:paraId="09D3C43C" w14:textId="77777777" w:rsidR="006A1650" w:rsidRPr="006A1650" w:rsidRDefault="006A1650" w:rsidP="006A1650">
            <w:r w:rsidRPr="006A1650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1C1BE114" w14:textId="77777777" w:rsidR="006A1650" w:rsidRPr="006A1650" w:rsidRDefault="006A1650" w:rsidP="006A1650">
            <w:r w:rsidRPr="006A1650">
              <w:t>Association (Database FK)</w:t>
            </w:r>
          </w:p>
        </w:tc>
        <w:tc>
          <w:tcPr>
            <w:tcW w:w="0" w:type="auto"/>
            <w:vAlign w:val="center"/>
            <w:hideMark/>
          </w:tcPr>
          <w:p w14:paraId="74968757" w14:textId="77777777" w:rsidR="006A1650" w:rsidRPr="006A1650" w:rsidRDefault="006A1650" w:rsidP="006A1650">
            <w:proofErr w:type="gramStart"/>
            <w:r w:rsidRPr="006A1650">
              <w:t>1..*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D314F5" w14:textId="77777777" w:rsidR="006A1650" w:rsidRPr="006A1650" w:rsidRDefault="006A1650" w:rsidP="006A1650">
            <w:r w:rsidRPr="006A1650">
              <w:t>An Account is associated with many Transactions.</w:t>
            </w:r>
          </w:p>
        </w:tc>
      </w:tr>
      <w:tr w:rsidR="006A1650" w:rsidRPr="006A1650" w14:paraId="7F60D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6A0E" w14:textId="77777777" w:rsidR="006A1650" w:rsidRPr="006A1650" w:rsidRDefault="006A1650" w:rsidP="006A1650">
            <w:proofErr w:type="spellStart"/>
            <w:r w:rsidRPr="006A1650">
              <w:t>BaseEntity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A65F1" w14:textId="77777777" w:rsidR="006A1650" w:rsidRPr="006A1650" w:rsidRDefault="006A1650" w:rsidP="006A1650">
            <w:proofErr w:type="spellStart"/>
            <w:r w:rsidRPr="006A1650">
              <w:t>BankDatabase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593A3" w14:textId="77777777" w:rsidR="006A1650" w:rsidRPr="006A1650" w:rsidRDefault="006A1650" w:rsidP="006A1650">
            <w:r w:rsidRPr="006A1650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82D99D3" w14:textId="77777777" w:rsidR="006A1650" w:rsidRPr="006A1650" w:rsidRDefault="006A1650" w:rsidP="006A1650">
            <w:r w:rsidRPr="006A1650">
              <w:t>1</w:t>
            </w:r>
          </w:p>
        </w:tc>
        <w:tc>
          <w:tcPr>
            <w:tcW w:w="0" w:type="auto"/>
            <w:vAlign w:val="center"/>
            <w:hideMark/>
          </w:tcPr>
          <w:p w14:paraId="487303AD" w14:textId="77777777" w:rsidR="006A1650" w:rsidRPr="006A1650" w:rsidRDefault="006A1650" w:rsidP="006A1650">
            <w:proofErr w:type="spellStart"/>
            <w:r w:rsidRPr="006A1650">
              <w:t>BaseEntity</w:t>
            </w:r>
            <w:proofErr w:type="spellEnd"/>
            <w:r w:rsidRPr="006A1650">
              <w:t xml:space="preserve"> holds a reference to the single </w:t>
            </w:r>
            <w:proofErr w:type="spellStart"/>
            <w:r w:rsidRPr="006A1650">
              <w:t>BankDatabase</w:t>
            </w:r>
            <w:proofErr w:type="spellEnd"/>
            <w:r w:rsidRPr="006A1650">
              <w:t xml:space="preserve"> instance.</w:t>
            </w:r>
          </w:p>
        </w:tc>
      </w:tr>
      <w:tr w:rsidR="006A1650" w:rsidRPr="006A1650" w14:paraId="3A56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FB20" w14:textId="77777777" w:rsidR="006A1650" w:rsidRPr="006A1650" w:rsidRDefault="006A1650" w:rsidP="006A1650">
            <w:r w:rsidRPr="006A1650">
              <w:t>Concrete Entities</w:t>
            </w:r>
          </w:p>
        </w:tc>
        <w:tc>
          <w:tcPr>
            <w:tcW w:w="0" w:type="auto"/>
            <w:vAlign w:val="center"/>
            <w:hideMark/>
          </w:tcPr>
          <w:p w14:paraId="79C3E4A5" w14:textId="77777777" w:rsidR="006A1650" w:rsidRPr="006A1650" w:rsidRDefault="006A1650" w:rsidP="006A1650">
            <w:proofErr w:type="spellStart"/>
            <w:r w:rsidRPr="006A1650">
              <w:t>BaseEntity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78EF7" w14:textId="77777777" w:rsidR="006A1650" w:rsidRPr="006A1650" w:rsidRDefault="006A1650" w:rsidP="006A1650">
            <w:r w:rsidRPr="006A1650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7A491D7" w14:textId="77777777" w:rsidR="006A1650" w:rsidRPr="006A1650" w:rsidRDefault="006A1650" w:rsidP="006A1650">
            <w:r w:rsidRPr="006A1650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2F7BC58A" w14:textId="77777777" w:rsidR="006A1650" w:rsidRPr="006A1650" w:rsidRDefault="006A1650" w:rsidP="006A1650">
            <w:r w:rsidRPr="006A1650">
              <w:t xml:space="preserve">All primary banking entities inherit core database access from </w:t>
            </w:r>
            <w:proofErr w:type="spellStart"/>
            <w:r w:rsidRPr="006A1650">
              <w:t>BaseEntity</w:t>
            </w:r>
            <w:proofErr w:type="spellEnd"/>
            <w:r w:rsidRPr="006A1650">
              <w:t>.</w:t>
            </w:r>
          </w:p>
        </w:tc>
      </w:tr>
    </w:tbl>
    <w:p w14:paraId="2DC6B07E" w14:textId="77777777" w:rsidR="00D16215" w:rsidRDefault="00D16215"/>
    <w:sectPr w:rsidR="00D16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50"/>
    <w:rsid w:val="006A1650"/>
    <w:rsid w:val="00825AAC"/>
    <w:rsid w:val="00D1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C9C7"/>
  <w15:chartTrackingRefBased/>
  <w15:docId w15:val="{B6E9AF5E-E1DF-4F1A-BF51-EAF04DF0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6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6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6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6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6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6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6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6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6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6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6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6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</dc:creator>
  <cp:keywords/>
  <dc:description/>
  <cp:lastModifiedBy>Devesh</cp:lastModifiedBy>
  <cp:revision>1</cp:revision>
  <dcterms:created xsi:type="dcterms:W3CDTF">2025-11-23T22:45:00Z</dcterms:created>
  <dcterms:modified xsi:type="dcterms:W3CDTF">2025-11-23T22:45:00Z</dcterms:modified>
</cp:coreProperties>
</file>