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981"/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720"/>
        <w:gridCol w:w="5081"/>
        <w:gridCol w:w="2227"/>
      </w:tblGrid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Sr</w:t>
            </w:r>
            <w:r w:rsidR="009113F9">
              <w:rPr>
                <w:b/>
                <w:sz w:val="26"/>
                <w:szCs w:val="28"/>
              </w:rPr>
              <w:t>.</w:t>
            </w:r>
            <w:r w:rsidRPr="00BB4322">
              <w:rPr>
                <w:b/>
                <w:sz w:val="26"/>
                <w:szCs w:val="28"/>
              </w:rPr>
              <w:t xml:space="preserve"> No</w:t>
            </w: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Subject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Page Number</w:t>
            </w: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A61BD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</w:t>
            </w: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Project Profile</w:t>
            </w:r>
            <w:r w:rsidR="000A32B5">
              <w:rPr>
                <w:b/>
                <w:sz w:val="26"/>
                <w:szCs w:val="28"/>
              </w:rPr>
              <w:t xml:space="preserve"> &amp; Company Profile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A61BD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2</w:t>
            </w: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Introduction to tools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1311D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3</w:t>
            </w: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BB4322" w:rsidRDefault="00531D10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Study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Existing System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AA21D9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Proposed System</w:t>
            </w:r>
            <w:r w:rsidR="00AA21D9" w:rsidRPr="001311D5">
              <w:rPr>
                <w:sz w:val="26"/>
                <w:szCs w:val="28"/>
              </w:rPr>
              <w:t xml:space="preserve"> 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972E25" w:rsidRPr="00BB4322" w:rsidTr="006B6FC0">
        <w:tc>
          <w:tcPr>
            <w:tcW w:w="1008" w:type="dxa"/>
          </w:tcPr>
          <w:p w:rsidR="00972E25" w:rsidRPr="00BB4322" w:rsidRDefault="00972E2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972E25" w:rsidRPr="00332EE5" w:rsidRDefault="00972E25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972E25" w:rsidRPr="001311D5" w:rsidRDefault="00972E25" w:rsidP="00AA21D9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</w:rPr>
              <w:t>Scope of the Proposed System</w:t>
            </w:r>
          </w:p>
        </w:tc>
        <w:tc>
          <w:tcPr>
            <w:tcW w:w="2227" w:type="dxa"/>
          </w:tcPr>
          <w:p w:rsidR="00972E25" w:rsidRPr="00BB4322" w:rsidRDefault="00972E2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 xml:space="preserve">Aim and Objective of the </w:t>
            </w:r>
            <w:r w:rsidR="00AA21D9" w:rsidRPr="001311D5">
              <w:rPr>
                <w:sz w:val="26"/>
                <w:szCs w:val="28"/>
              </w:rPr>
              <w:t xml:space="preserve">Proposed </w:t>
            </w:r>
            <w:r w:rsidRPr="001311D5">
              <w:rPr>
                <w:sz w:val="26"/>
                <w:szCs w:val="28"/>
              </w:rPr>
              <w:t>System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Feasibility Study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 xml:space="preserve">Operational Feasibility 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Technical Feasibility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proofErr w:type="spellStart"/>
            <w:r w:rsidRPr="001311D5">
              <w:rPr>
                <w:sz w:val="26"/>
                <w:szCs w:val="28"/>
              </w:rPr>
              <w:t>Economical</w:t>
            </w:r>
            <w:proofErr w:type="spellEnd"/>
            <w:r w:rsidRPr="001311D5">
              <w:rPr>
                <w:sz w:val="26"/>
                <w:szCs w:val="28"/>
              </w:rPr>
              <w:t xml:space="preserve"> Feasibility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1311D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</w:t>
            </w: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BB4322" w:rsidRDefault="000909BC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Analysis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7577B6" w:rsidRPr="00BB4322" w:rsidTr="006B6FC0">
        <w:tc>
          <w:tcPr>
            <w:tcW w:w="1008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7577B6" w:rsidRPr="001311D5" w:rsidRDefault="000909BC" w:rsidP="008F5F71">
            <w:pPr>
              <w:spacing w:line="276" w:lineRule="auto"/>
              <w:jc w:val="both"/>
              <w:rPr>
                <w:sz w:val="26"/>
              </w:rPr>
            </w:pPr>
            <w:r w:rsidRPr="001311D5">
              <w:rPr>
                <w:sz w:val="26"/>
              </w:rPr>
              <w:t>Requirements Specification (</w:t>
            </w:r>
            <w:r w:rsidR="00101B42">
              <w:rPr>
                <w:sz w:val="26"/>
              </w:rPr>
              <w:t>along</w:t>
            </w:r>
            <w:r w:rsidR="00C60422">
              <w:rPr>
                <w:sz w:val="26"/>
              </w:rPr>
              <w:t xml:space="preserve"> </w:t>
            </w:r>
            <w:r w:rsidR="00101B42">
              <w:rPr>
                <w:sz w:val="26"/>
              </w:rPr>
              <w:t xml:space="preserve">with </w:t>
            </w:r>
            <w:r w:rsidRPr="001311D5">
              <w:rPr>
                <w:sz w:val="26"/>
              </w:rPr>
              <w:t>System Modules)</w:t>
            </w:r>
          </w:p>
        </w:tc>
        <w:tc>
          <w:tcPr>
            <w:tcW w:w="2227" w:type="dxa"/>
          </w:tcPr>
          <w:p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0909BC" w:rsidRPr="00BB4322" w:rsidTr="006B6FC0">
        <w:tc>
          <w:tcPr>
            <w:tcW w:w="1008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Use Case Diagram</w:t>
            </w:r>
            <w:r w:rsidR="00C679C1" w:rsidRPr="00C679C1">
              <w:rPr>
                <w:sz w:val="26"/>
                <w:szCs w:val="28"/>
              </w:rPr>
              <w:t xml:space="preserve"> </w:t>
            </w:r>
          </w:p>
        </w:tc>
        <w:tc>
          <w:tcPr>
            <w:tcW w:w="2227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0909BC" w:rsidRPr="00BB4322" w:rsidTr="006B6FC0">
        <w:tc>
          <w:tcPr>
            <w:tcW w:w="1008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Activity Diagram</w:t>
            </w:r>
          </w:p>
        </w:tc>
        <w:tc>
          <w:tcPr>
            <w:tcW w:w="2227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0909BC" w:rsidRPr="00BB4322" w:rsidTr="006B6FC0">
        <w:tc>
          <w:tcPr>
            <w:tcW w:w="1008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Class Diagram</w:t>
            </w:r>
          </w:p>
        </w:tc>
        <w:tc>
          <w:tcPr>
            <w:tcW w:w="2227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C679C1" w:rsidRPr="00BB4322" w:rsidTr="006B6FC0">
        <w:tc>
          <w:tcPr>
            <w:tcW w:w="1008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bookmarkStart w:id="0" w:name="_GoBack" w:colFirst="2" w:colLast="2"/>
          </w:p>
        </w:tc>
        <w:tc>
          <w:tcPr>
            <w:tcW w:w="720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C679C1" w:rsidRPr="000F3034" w:rsidRDefault="00C679C1" w:rsidP="000F3034">
            <w:pPr>
              <w:spacing w:line="276" w:lineRule="auto"/>
              <w:jc w:val="center"/>
              <w:rPr>
                <w:b/>
                <w:i/>
                <w:sz w:val="26"/>
              </w:rPr>
            </w:pPr>
            <w:r w:rsidRPr="000F3034">
              <w:rPr>
                <w:b/>
                <w:i/>
                <w:sz w:val="26"/>
              </w:rPr>
              <w:t>OR</w:t>
            </w:r>
          </w:p>
        </w:tc>
        <w:tc>
          <w:tcPr>
            <w:tcW w:w="2227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bookmarkEnd w:id="0"/>
      <w:tr w:rsidR="00C679C1" w:rsidRPr="00BB4322" w:rsidTr="006B6FC0">
        <w:tc>
          <w:tcPr>
            <w:tcW w:w="1008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 xml:space="preserve">System </w:t>
            </w:r>
            <w:proofErr w:type="spellStart"/>
            <w:r w:rsidRPr="00682637">
              <w:rPr>
                <w:sz w:val="26"/>
              </w:rPr>
              <w:t>FlowChart</w:t>
            </w:r>
            <w:proofErr w:type="spellEnd"/>
          </w:p>
          <w:p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Functional Decomposition Diagram</w:t>
            </w:r>
          </w:p>
          <w:p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DFD</w:t>
            </w:r>
          </w:p>
          <w:p w:rsidR="00C679C1" w:rsidRPr="00682637" w:rsidRDefault="00C679C1" w:rsidP="00C679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Context Level DFD</w:t>
            </w:r>
          </w:p>
          <w:p w:rsidR="00C679C1" w:rsidRPr="00C679C1" w:rsidRDefault="00FB0AE8" w:rsidP="00FB0AE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i/>
                <w:sz w:val="26"/>
              </w:rPr>
            </w:pPr>
            <w:r w:rsidRPr="00682637">
              <w:rPr>
                <w:sz w:val="26"/>
              </w:rPr>
              <w:t>First Level, Second Level ….</w:t>
            </w:r>
          </w:p>
        </w:tc>
        <w:tc>
          <w:tcPr>
            <w:tcW w:w="2227" w:type="dxa"/>
          </w:tcPr>
          <w:p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0909BC" w:rsidRPr="00BB4322" w:rsidTr="006B6FC0">
        <w:tc>
          <w:tcPr>
            <w:tcW w:w="1008" w:type="dxa"/>
          </w:tcPr>
          <w:p w:rsidR="000909BC" w:rsidRPr="00BB4322" w:rsidRDefault="001311D5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5</w:t>
            </w:r>
          </w:p>
        </w:tc>
        <w:tc>
          <w:tcPr>
            <w:tcW w:w="720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Design</w:t>
            </w:r>
          </w:p>
        </w:tc>
        <w:tc>
          <w:tcPr>
            <w:tcW w:w="2227" w:type="dxa"/>
          </w:tcPr>
          <w:p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Data Dictionary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Screen Layouts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Reports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6</w:t>
            </w: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BB4322" w:rsidRDefault="00332EE5" w:rsidP="00332EE5">
            <w:pPr>
              <w:spacing w:line="276" w:lineRule="auto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Testing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Testing Strategies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Test Cases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7</w:t>
            </w: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BB4322" w:rsidRDefault="00332EE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 w:rsidRPr="00BB4322">
              <w:rPr>
                <w:rFonts w:ascii="Times New Roman" w:hAnsi="Times New Roman" w:cs="Times New Roman"/>
                <w:sz w:val="26"/>
                <w:u w:val="none"/>
              </w:rPr>
              <w:t xml:space="preserve">Future Enhancement </w:t>
            </w: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332EE5" w:rsidRPr="00BB4322" w:rsidTr="006B6FC0">
        <w:tc>
          <w:tcPr>
            <w:tcW w:w="1008" w:type="dxa"/>
          </w:tcPr>
          <w:p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8</w:t>
            </w:r>
          </w:p>
        </w:tc>
        <w:tc>
          <w:tcPr>
            <w:tcW w:w="720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332EE5" w:rsidRPr="00BB4322" w:rsidRDefault="00332EE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 w:rsidRPr="00BB4322">
              <w:rPr>
                <w:rFonts w:ascii="Times New Roman" w:hAnsi="Times New Roman" w:cs="Times New Roman"/>
                <w:sz w:val="26"/>
                <w:u w:val="none"/>
              </w:rPr>
              <w:t>Bibliography/References</w:t>
            </w:r>
          </w:p>
          <w:p w:rsidR="00332EE5" w:rsidRPr="00BB4322" w:rsidRDefault="00332EE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</w:p>
        </w:tc>
        <w:tc>
          <w:tcPr>
            <w:tcW w:w="2227" w:type="dxa"/>
          </w:tcPr>
          <w:p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  <w:tr w:rsidR="000A32B5" w:rsidRPr="00BB4322" w:rsidTr="006B6FC0">
        <w:tc>
          <w:tcPr>
            <w:tcW w:w="1008" w:type="dxa"/>
          </w:tcPr>
          <w:p w:rsidR="000A32B5" w:rsidRDefault="000A32B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9</w:t>
            </w:r>
          </w:p>
        </w:tc>
        <w:tc>
          <w:tcPr>
            <w:tcW w:w="720" w:type="dxa"/>
          </w:tcPr>
          <w:p w:rsidR="000A32B5" w:rsidRPr="00BB4322" w:rsidRDefault="000A32B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:rsidR="000A32B5" w:rsidRPr="00BB4322" w:rsidRDefault="000A32B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>
              <w:rPr>
                <w:rFonts w:ascii="Times New Roman" w:hAnsi="Times New Roman" w:cs="Times New Roman"/>
                <w:sz w:val="26"/>
                <w:u w:val="none"/>
              </w:rPr>
              <w:t>Reporting Report (to be collected from respective internal guide)</w:t>
            </w:r>
          </w:p>
        </w:tc>
        <w:tc>
          <w:tcPr>
            <w:tcW w:w="2227" w:type="dxa"/>
          </w:tcPr>
          <w:p w:rsidR="000A32B5" w:rsidRPr="00BB4322" w:rsidRDefault="000A32B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</w:tr>
    </w:tbl>
    <w:p w:rsidR="005D57BE" w:rsidRPr="007E76E6" w:rsidRDefault="00DE000D" w:rsidP="007E76E6">
      <w:pPr>
        <w:jc w:val="center"/>
        <w:rPr>
          <w:b/>
          <w:sz w:val="36"/>
        </w:rPr>
      </w:pPr>
      <w:r>
        <w:rPr>
          <w:b/>
          <w:sz w:val="36"/>
        </w:rPr>
        <w:t xml:space="preserve">Table of </w:t>
      </w:r>
      <w:r w:rsidR="007E76E6" w:rsidRPr="007E76E6">
        <w:rPr>
          <w:b/>
          <w:sz w:val="36"/>
        </w:rPr>
        <w:t>Content</w:t>
      </w:r>
      <w:r w:rsidR="003D589C">
        <w:rPr>
          <w:b/>
          <w:sz w:val="36"/>
        </w:rPr>
        <w:t>s</w:t>
      </w:r>
    </w:p>
    <w:sectPr w:rsidR="005D57BE" w:rsidRPr="007E76E6" w:rsidSect="00D1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56EC7"/>
    <w:multiLevelType w:val="hybridMultilevel"/>
    <w:tmpl w:val="8A0ED9E2"/>
    <w:lvl w:ilvl="0" w:tplc="CBC0275E">
      <w:start w:val="8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D3687"/>
    <w:multiLevelType w:val="hybridMultilevel"/>
    <w:tmpl w:val="3766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577B6"/>
    <w:rsid w:val="00086028"/>
    <w:rsid w:val="000909BC"/>
    <w:rsid w:val="000927A7"/>
    <w:rsid w:val="000A32B5"/>
    <w:rsid w:val="000C40FC"/>
    <w:rsid w:val="000F3034"/>
    <w:rsid w:val="00101B42"/>
    <w:rsid w:val="001311D5"/>
    <w:rsid w:val="00255B00"/>
    <w:rsid w:val="002966AE"/>
    <w:rsid w:val="00332EE5"/>
    <w:rsid w:val="003D589C"/>
    <w:rsid w:val="00531D10"/>
    <w:rsid w:val="005427BA"/>
    <w:rsid w:val="006626CF"/>
    <w:rsid w:val="00682637"/>
    <w:rsid w:val="006E71A6"/>
    <w:rsid w:val="007577B6"/>
    <w:rsid w:val="007A61BD"/>
    <w:rsid w:val="007E76E6"/>
    <w:rsid w:val="00865FBE"/>
    <w:rsid w:val="008F5F71"/>
    <w:rsid w:val="009113F9"/>
    <w:rsid w:val="00972E25"/>
    <w:rsid w:val="00991C0F"/>
    <w:rsid w:val="00A73BAD"/>
    <w:rsid w:val="00AA21D9"/>
    <w:rsid w:val="00B84405"/>
    <w:rsid w:val="00BB07CD"/>
    <w:rsid w:val="00C433B5"/>
    <w:rsid w:val="00C60422"/>
    <w:rsid w:val="00C679C1"/>
    <w:rsid w:val="00D137AD"/>
    <w:rsid w:val="00DE000D"/>
    <w:rsid w:val="00E726B0"/>
    <w:rsid w:val="00EE5873"/>
    <w:rsid w:val="00F648D2"/>
    <w:rsid w:val="00FB0AE8"/>
    <w:rsid w:val="00FF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00CDA4-0524-4823-8A70-E0D0C7F7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77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Justified">
    <w:name w:val="Normal + Justified"/>
    <w:aliases w:val="Expanded by  0.5 pt,Line spacing:  1.5 lines + 12 pt,Not ...."/>
    <w:basedOn w:val="Normal"/>
    <w:rsid w:val="007577B6"/>
    <w:pPr>
      <w:spacing w:line="360" w:lineRule="auto"/>
      <w:jc w:val="right"/>
    </w:pPr>
    <w:rPr>
      <w:rFonts w:ascii="Arial" w:hAnsi="Arial" w:cs="Arial"/>
      <w:b/>
      <w:bCs/>
      <w:spacing w:val="10"/>
      <w:sz w:val="28"/>
      <w:u w:val="single"/>
    </w:rPr>
  </w:style>
  <w:style w:type="paragraph" w:styleId="ListParagraph">
    <w:name w:val="List Paragraph"/>
    <w:basedOn w:val="Normal"/>
    <w:uiPriority w:val="34"/>
    <w:qFormat/>
    <w:rsid w:val="00332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CHARUSAT</cp:lastModifiedBy>
  <cp:revision>29</cp:revision>
  <cp:lastPrinted>2014-04-14T06:41:00Z</cp:lastPrinted>
  <dcterms:created xsi:type="dcterms:W3CDTF">2014-04-13T14:36:00Z</dcterms:created>
  <dcterms:modified xsi:type="dcterms:W3CDTF">2026-03-05T04:16:00Z</dcterms:modified>
</cp:coreProperties>
</file>