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1094" w14:textId="77777777" w:rsidR="00480F94" w:rsidRPr="00D278DB" w:rsidRDefault="00480F94" w:rsidP="00D278DB"/>
    <w:sectPr w:rsidR="00480F94" w:rsidRPr="00D278DB" w:rsidSect="00CF5DCF">
      <w:headerReference w:type="default" r:id="rId11"/>
      <w:footerReference w:type="default" r:id="rId12"/>
      <w:pgSz w:w="11906" w:h="16838"/>
      <w:pgMar w:top="252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62A02" w14:textId="77777777" w:rsidR="00DD069A" w:rsidRDefault="00DD069A" w:rsidP="0001503D">
      <w:r>
        <w:separator/>
      </w:r>
    </w:p>
  </w:endnote>
  <w:endnote w:type="continuationSeparator" w:id="0">
    <w:p w14:paraId="1183E04E" w14:textId="77777777" w:rsidR="00DD069A" w:rsidRDefault="00DD069A" w:rsidP="00015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3966"/>
      <w:docPartObj>
        <w:docPartGallery w:val="Page Numbers (Bottom of Page)"/>
        <w:docPartUnique/>
      </w:docPartObj>
    </w:sdtPr>
    <w:sdtContent>
      <w:p w14:paraId="33937F7A" w14:textId="77777777" w:rsidR="00F40903" w:rsidRDefault="000820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2D8D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3C8E2A8F" w14:textId="77777777" w:rsidR="00F40903" w:rsidRDefault="00F409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80966" w14:textId="77777777" w:rsidR="00DD069A" w:rsidRDefault="00DD069A" w:rsidP="0001503D">
      <w:r>
        <w:separator/>
      </w:r>
    </w:p>
  </w:footnote>
  <w:footnote w:type="continuationSeparator" w:id="0">
    <w:p w14:paraId="7B5C0860" w14:textId="77777777" w:rsidR="00DD069A" w:rsidRDefault="00DD069A" w:rsidP="00015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41E6B" w14:textId="37F43965" w:rsidR="0001503D" w:rsidRDefault="00595402" w:rsidP="0001503D">
    <w:r>
      <w:rPr>
        <w:rFonts w:ascii="Tahoma" w:eastAsiaTheme="minorEastAsia" w:hAnsi="Tahoma" w:cs="Tahoma"/>
        <w:noProof/>
        <w:color w:val="808080"/>
        <w:sz w:val="20"/>
        <w:szCs w:val="20"/>
        <w:lang w:eastAsia="zh-TW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CEB502C" wp14:editId="6F858633">
              <wp:simplePos x="0" y="0"/>
              <wp:positionH relativeFrom="margin">
                <wp:posOffset>2635885</wp:posOffset>
              </wp:positionH>
              <wp:positionV relativeFrom="topMargin">
                <wp:align>bottom</wp:align>
              </wp:positionV>
              <wp:extent cx="3612515" cy="1397635"/>
              <wp:effectExtent l="19050" t="19050" r="26035" b="12065"/>
              <wp:wrapSquare wrapText="bothSides"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2515" cy="1397635"/>
                      </a:xfrm>
                      <a:prstGeom prst="bracketPair">
                        <a:avLst>
                          <a:gd name="adj" fmla="val 8051"/>
                        </a:avLst>
                      </a:prstGeom>
                      <a:noFill/>
                      <a:ln w="38100">
                        <a:solidFill>
                          <a:schemeClr val="accent3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accent2">
                                <a:lumMod val="75000"/>
                                <a:lumOff val="0"/>
                              </a:schemeClr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17961" dir="2700000" algn="ctr" rotWithShape="0">
                                <a:schemeClr val="accent3">
                                  <a:lumMod val="100000"/>
                                  <a:lumOff val="0"/>
                                  <a:gamma/>
                                  <a:shade val="60000"/>
                                  <a:invGamma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F00DD7C" w14:textId="77777777" w:rsidR="00595402" w:rsidRDefault="0001503D" w:rsidP="00F22F95">
                          <w:pPr>
                            <w:rPr>
                              <w:b/>
                              <w:noProof/>
                              <w:lang w:eastAsia="en-GB"/>
                            </w:rPr>
                          </w:pPr>
                          <w:r w:rsidRPr="0001503D">
                            <w:rPr>
                              <w:b/>
                              <w:noProof/>
                              <w:lang w:eastAsia="en-GB"/>
                            </w:rPr>
                            <w:t>EAI Systems®</w:t>
                          </w:r>
                          <w:r w:rsidR="00E81B86">
                            <w:rPr>
                              <w:b/>
                              <w:noProof/>
                              <w:lang w:eastAsia="en-GB"/>
                            </w:rPr>
                            <w:t xml:space="preserve"> (India</w:t>
                          </w:r>
                          <w:r w:rsidRPr="0001503D">
                            <w:rPr>
                              <w:b/>
                              <w:noProof/>
                              <w:lang w:eastAsia="en-GB"/>
                            </w:rPr>
                            <w:t>)</w:t>
                          </w:r>
                          <w:r w:rsidR="00E81B86">
                            <w:rPr>
                              <w:b/>
                              <w:noProof/>
                              <w:lang w:eastAsia="en-GB"/>
                            </w:rPr>
                            <w:t xml:space="preserve"> Private Limited</w:t>
                          </w:r>
                        </w:p>
                        <w:p w14:paraId="4752F0B9" w14:textId="1C44CCB7" w:rsidR="0001503D" w:rsidRPr="00595402" w:rsidRDefault="00595402" w:rsidP="00F22F95">
                          <w:pPr>
                            <w:rPr>
                              <w:b/>
                              <w:noProof/>
                              <w:lang w:eastAsia="en-GB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hd w:val="clear" w:color="auto" w:fill="FFFFFF"/>
                            </w:rPr>
                            <w:t>1st Floor, Kagalwala House, Plot No. 175, Behind Shaman Wheels, CST Road, Kalina, Bandra Kurla Complex, Santacruz East, Mumbai, Maharashtra 400098, India</w:t>
                          </w:r>
                          <w:r>
                            <w:rPr>
                              <w:rFonts w:ascii="Tahoma" w:eastAsiaTheme="minorEastAsia" w:hAnsi="Tahoma" w:cs="Tahoma"/>
                              <w:noProof/>
                              <w:color w:val="FABF8F" w:themeColor="accent6" w:themeTint="99"/>
                              <w:sz w:val="16"/>
                              <w:szCs w:val="16"/>
                              <w:lang w:eastAsia="en-GB"/>
                            </w:rPr>
                            <w:t xml:space="preserve"> </w:t>
                          </w:r>
                        </w:p>
                        <w:p w14:paraId="53E9B8B4" w14:textId="4A3442E4" w:rsidR="00F25103" w:rsidRPr="00F25103" w:rsidRDefault="00595402" w:rsidP="00F22F95">
                          <w:pPr>
                            <w:rPr>
                              <w:rFonts w:ascii="Tahoma" w:eastAsiaTheme="minorEastAsia" w:hAnsi="Tahoma" w:cs="Tahoma"/>
                              <w:noProof/>
                              <w:sz w:val="16"/>
                              <w:szCs w:val="16"/>
                              <w:lang w:eastAsia="en-GB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CIN:</w:t>
                          </w:r>
                          <w:r w:rsidR="00F25103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F25103" w:rsidRPr="00D931BE">
                            <w:rPr>
                              <w:rFonts w:ascii="Tahoma" w:eastAsiaTheme="minorEastAsia" w:hAnsi="Tahoma" w:cs="Tahoma"/>
                              <w:noProof/>
                              <w:sz w:val="18"/>
                              <w:szCs w:val="20"/>
                              <w:lang w:eastAsia="en-GB"/>
                            </w:rPr>
                            <w:t>U72900MH2016PTC283100</w:t>
                          </w:r>
                        </w:p>
                        <w:p w14:paraId="485FC6E1" w14:textId="77777777" w:rsidR="00F25103" w:rsidRPr="00F25103" w:rsidRDefault="00F25103" w:rsidP="005A0CC3">
                          <w:pPr>
                            <w:rPr>
                              <w:rFonts w:ascii="Tahoma" w:eastAsiaTheme="minorEastAsia" w:hAnsi="Tahoma" w:cs="Tahoma"/>
                              <w:noProof/>
                              <w:color w:val="808080"/>
                              <w:sz w:val="16"/>
                              <w:szCs w:val="16"/>
                              <w:lang w:eastAsia="en-GB"/>
                            </w:rPr>
                          </w:pPr>
                        </w:p>
                      </w:txbxContent>
                    </wps:txbx>
                    <wps:bodyPr rot="0" vert="horz" wrap="square" lIns="45720" tIns="45720" rIns="4572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EB502C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AutoShape 1" o:spid="_x0000_s1026" type="#_x0000_t185" style="position:absolute;margin-left:207.55pt;margin-top:0;width:284.45pt;height:110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" o:allowincell="f" adj="1739" fillcolor="#943634 [2405]" strokecolor="#9bbb59 [3206]" strokeweight="3pt">
              <v:shadow color="#5e7530 [1926]" offset="1pt,1pt"/>
              <v:textbox inset="3.6pt,,3.6pt">
                <w:txbxContent>
                  <w:p w14:paraId="4F00DD7C" w14:textId="77777777" w:rsidR="00595402" w:rsidRDefault="0001503D" w:rsidP="00F22F95">
                    <w:pPr>
                      <w:rPr>
                        <w:b/>
                        <w:noProof/>
                        <w:lang w:eastAsia="en-GB"/>
                      </w:rPr>
                    </w:pPr>
                    <w:r w:rsidRPr="0001503D">
                      <w:rPr>
                        <w:b/>
                        <w:noProof/>
                        <w:lang w:eastAsia="en-GB"/>
                      </w:rPr>
                      <w:t>EAI Systems®</w:t>
                    </w:r>
                    <w:r w:rsidR="00E81B86">
                      <w:rPr>
                        <w:b/>
                        <w:noProof/>
                        <w:lang w:eastAsia="en-GB"/>
                      </w:rPr>
                      <w:t xml:space="preserve"> (India</w:t>
                    </w:r>
                    <w:r w:rsidRPr="0001503D">
                      <w:rPr>
                        <w:b/>
                        <w:noProof/>
                        <w:lang w:eastAsia="en-GB"/>
                      </w:rPr>
                      <w:t>)</w:t>
                    </w:r>
                    <w:r w:rsidR="00E81B86">
                      <w:rPr>
                        <w:b/>
                        <w:noProof/>
                        <w:lang w:eastAsia="en-GB"/>
                      </w:rPr>
                      <w:t xml:space="preserve"> Private Limited</w:t>
                    </w:r>
                  </w:p>
                  <w:p w14:paraId="4752F0B9" w14:textId="1C44CCB7" w:rsidR="0001503D" w:rsidRPr="00595402" w:rsidRDefault="00595402" w:rsidP="00F22F95">
                    <w:pPr>
                      <w:rPr>
                        <w:b/>
                        <w:noProof/>
                        <w:lang w:eastAsia="en-GB"/>
                      </w:rPr>
                    </w:pPr>
                    <w:r>
                      <w:rPr>
                        <w:rFonts w:ascii="Calibri" w:hAnsi="Calibri" w:cs="Calibri"/>
                        <w:color w:val="000000"/>
                        <w:shd w:val="clear" w:color="auto" w:fill="FFFFFF"/>
                      </w:rPr>
                      <w:t>1st Floor, Kagalwala House, Plot No. 175, Behind Shaman Wheels, CST Road, Kalina, Bandra Kurla Complex, Santacruz East, Mumbai, Maharashtra 400098, India</w:t>
                    </w:r>
                    <w:r>
                      <w:rPr>
                        <w:rFonts w:ascii="Tahoma" w:eastAsiaTheme="minorEastAsia" w:hAnsi="Tahoma" w:cs="Tahoma"/>
                        <w:noProof/>
                        <w:color w:val="FABF8F" w:themeColor="accent6" w:themeTint="99"/>
                        <w:sz w:val="16"/>
                        <w:szCs w:val="16"/>
                        <w:lang w:eastAsia="en-GB"/>
                      </w:rPr>
                      <w:t xml:space="preserve"> </w:t>
                    </w:r>
                  </w:p>
                  <w:p w14:paraId="53E9B8B4" w14:textId="4A3442E4" w:rsidR="00F25103" w:rsidRPr="00F25103" w:rsidRDefault="00595402" w:rsidP="00F22F95">
                    <w:pPr>
                      <w:rPr>
                        <w:rFonts w:ascii="Tahoma" w:eastAsiaTheme="minorEastAsia" w:hAnsi="Tahoma" w:cs="Tahoma"/>
                        <w:noProof/>
                        <w:sz w:val="16"/>
                        <w:szCs w:val="16"/>
                        <w:lang w:eastAsia="en-GB"/>
                      </w:rPr>
                    </w:pPr>
                    <w:r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CIN:</w:t>
                    </w:r>
                    <w:r w:rsidR="00F25103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</w:t>
                    </w:r>
                    <w:r w:rsidR="00F25103" w:rsidRPr="00D931BE">
                      <w:rPr>
                        <w:rFonts w:ascii="Tahoma" w:eastAsiaTheme="minorEastAsia" w:hAnsi="Tahoma" w:cs="Tahoma"/>
                        <w:noProof/>
                        <w:sz w:val="18"/>
                        <w:szCs w:val="20"/>
                        <w:lang w:eastAsia="en-GB"/>
                      </w:rPr>
                      <w:t>U72900MH2016PTC283100</w:t>
                    </w:r>
                  </w:p>
                  <w:p w14:paraId="485FC6E1" w14:textId="77777777" w:rsidR="00F25103" w:rsidRPr="00F25103" w:rsidRDefault="00F25103" w:rsidP="005A0CC3">
                    <w:pPr>
                      <w:rPr>
                        <w:rFonts w:ascii="Tahoma" w:eastAsiaTheme="minorEastAsia" w:hAnsi="Tahoma" w:cs="Tahoma"/>
                        <w:noProof/>
                        <w:color w:val="808080"/>
                        <w:sz w:val="16"/>
                        <w:szCs w:val="16"/>
                        <w:lang w:eastAsia="en-GB"/>
                      </w:rPr>
                    </w:pPr>
                  </w:p>
                </w:txbxContent>
              </v:textbox>
              <w10:wrap type="square" anchorx="margin" anchory="margin"/>
            </v:shape>
          </w:pict>
        </mc:Fallback>
      </mc:AlternateContent>
    </w:r>
    <w:r w:rsidR="007B3B73">
      <w:rPr>
        <w:rFonts w:ascii="Tahoma" w:eastAsiaTheme="minorEastAsia" w:hAnsi="Tahoma" w:cs="Tahoma"/>
        <w:noProof/>
        <w:color w:val="808080"/>
        <w:sz w:val="20"/>
        <w:szCs w:val="20"/>
        <w:lang w:bidi="ar-SA"/>
      </w:rPr>
      <w:drawing>
        <wp:anchor distT="0" distB="0" distL="114300" distR="114300" simplePos="0" relativeHeight="251662336" behindDoc="1" locked="0" layoutInCell="1" allowOverlap="1" wp14:anchorId="04F4656C" wp14:editId="7385EABF">
          <wp:simplePos x="0" y="0"/>
          <wp:positionH relativeFrom="column">
            <wp:posOffset>111760</wp:posOffset>
          </wp:positionH>
          <wp:positionV relativeFrom="paragraph">
            <wp:posOffset>-121920</wp:posOffset>
          </wp:positionV>
          <wp:extent cx="1552575" cy="1121410"/>
          <wp:effectExtent l="0" t="0" r="0" b="0"/>
          <wp:wrapTight wrapText="bothSides">
            <wp:wrapPolygon edited="0">
              <wp:start x="1855" y="734"/>
              <wp:lineTo x="795" y="4036"/>
              <wp:lineTo x="795" y="19814"/>
              <wp:lineTo x="18287" y="19814"/>
              <wp:lineTo x="18552" y="19814"/>
              <wp:lineTo x="19082" y="18713"/>
              <wp:lineTo x="19347" y="5137"/>
              <wp:lineTo x="18817" y="1468"/>
              <wp:lineTo x="18287" y="734"/>
              <wp:lineTo x="1855" y="734"/>
            </wp:wrapPolygon>
          </wp:wrapTight>
          <wp:docPr id="14" name="Picture 11" descr="NEW EAI LOGO MIN RESOLUT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EAI LOGO MIN RESOLUTION.png"/>
                  <pic:cNvPicPr/>
                </pic:nvPicPr>
                <pic:blipFill>
                  <a:blip r:embed="rId1"/>
                  <a:srcRect l="33143" t="30909" r="30205" b="29710"/>
                  <a:stretch>
                    <a:fillRect/>
                  </a:stretch>
                </pic:blipFill>
                <pic:spPr>
                  <a:xfrm>
                    <a:off x="0" y="0"/>
                    <a:ext cx="1552575" cy="1121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1503D">
      <w:t xml:space="preserve">                                </w:t>
    </w:r>
    <w:r w:rsidR="0001503D">
      <w:rPr>
        <w:rFonts w:ascii="Tahoma" w:eastAsiaTheme="minorEastAsia" w:hAnsi="Tahoma" w:cs="Tahoma"/>
        <w:noProof/>
        <w:color w:val="808080"/>
        <w:sz w:val="20"/>
        <w:szCs w:val="20"/>
        <w:lang w:eastAsia="en-GB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2527A"/>
    <w:multiLevelType w:val="multilevel"/>
    <w:tmpl w:val="8DB8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173E9"/>
    <w:multiLevelType w:val="multilevel"/>
    <w:tmpl w:val="E784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C04B0"/>
    <w:multiLevelType w:val="multilevel"/>
    <w:tmpl w:val="290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579A8"/>
    <w:multiLevelType w:val="hybridMultilevel"/>
    <w:tmpl w:val="03CE711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C580FCC"/>
    <w:multiLevelType w:val="multilevel"/>
    <w:tmpl w:val="5CF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B4877"/>
    <w:multiLevelType w:val="multilevel"/>
    <w:tmpl w:val="6B46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20B73"/>
    <w:multiLevelType w:val="multilevel"/>
    <w:tmpl w:val="BED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482409">
    <w:abstractNumId w:val="3"/>
  </w:num>
  <w:num w:numId="2" w16cid:durableId="105272077">
    <w:abstractNumId w:val="4"/>
  </w:num>
  <w:num w:numId="3" w16cid:durableId="741681992">
    <w:abstractNumId w:val="5"/>
  </w:num>
  <w:num w:numId="4" w16cid:durableId="1112825368">
    <w:abstractNumId w:val="2"/>
  </w:num>
  <w:num w:numId="5" w16cid:durableId="916207649">
    <w:abstractNumId w:val="0"/>
  </w:num>
  <w:num w:numId="6" w16cid:durableId="481049436">
    <w:abstractNumId w:val="1"/>
  </w:num>
  <w:num w:numId="7" w16cid:durableId="1239706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3D"/>
    <w:rsid w:val="00000731"/>
    <w:rsid w:val="0000150F"/>
    <w:rsid w:val="000064D2"/>
    <w:rsid w:val="00006950"/>
    <w:rsid w:val="00010B58"/>
    <w:rsid w:val="0001503D"/>
    <w:rsid w:val="000279EE"/>
    <w:rsid w:val="000309A1"/>
    <w:rsid w:val="00041FC8"/>
    <w:rsid w:val="00045EB7"/>
    <w:rsid w:val="0004687D"/>
    <w:rsid w:val="00052C19"/>
    <w:rsid w:val="00065272"/>
    <w:rsid w:val="000667C2"/>
    <w:rsid w:val="00067B3E"/>
    <w:rsid w:val="000820C5"/>
    <w:rsid w:val="000875D6"/>
    <w:rsid w:val="000879C3"/>
    <w:rsid w:val="00093DA8"/>
    <w:rsid w:val="00097DBB"/>
    <w:rsid w:val="000A0816"/>
    <w:rsid w:val="000A10EF"/>
    <w:rsid w:val="000A3831"/>
    <w:rsid w:val="000A7E7D"/>
    <w:rsid w:val="000B4DE4"/>
    <w:rsid w:val="000C7764"/>
    <w:rsid w:val="000D159F"/>
    <w:rsid w:val="000D3E9B"/>
    <w:rsid w:val="000E4D4E"/>
    <w:rsid w:val="000E7AB7"/>
    <w:rsid w:val="000F0CFB"/>
    <w:rsid w:val="000F23C0"/>
    <w:rsid w:val="00107995"/>
    <w:rsid w:val="00110668"/>
    <w:rsid w:val="00112CDC"/>
    <w:rsid w:val="00113EC4"/>
    <w:rsid w:val="001151DE"/>
    <w:rsid w:val="00116AEC"/>
    <w:rsid w:val="00117315"/>
    <w:rsid w:val="00117AFA"/>
    <w:rsid w:val="00120409"/>
    <w:rsid w:val="00123395"/>
    <w:rsid w:val="00124520"/>
    <w:rsid w:val="001271DB"/>
    <w:rsid w:val="0013692F"/>
    <w:rsid w:val="00137EC8"/>
    <w:rsid w:val="00142AEC"/>
    <w:rsid w:val="00154191"/>
    <w:rsid w:val="00162319"/>
    <w:rsid w:val="001639EB"/>
    <w:rsid w:val="00186B7D"/>
    <w:rsid w:val="00190634"/>
    <w:rsid w:val="0019227D"/>
    <w:rsid w:val="00192ED7"/>
    <w:rsid w:val="001A0016"/>
    <w:rsid w:val="001A0096"/>
    <w:rsid w:val="001A0A94"/>
    <w:rsid w:val="001A4A55"/>
    <w:rsid w:val="001B48E0"/>
    <w:rsid w:val="001C3781"/>
    <w:rsid w:val="001D39E3"/>
    <w:rsid w:val="001D3A98"/>
    <w:rsid w:val="001D6E14"/>
    <w:rsid w:val="001E20F3"/>
    <w:rsid w:val="001E323C"/>
    <w:rsid w:val="001E5648"/>
    <w:rsid w:val="001F1398"/>
    <w:rsid w:val="001F7FC3"/>
    <w:rsid w:val="002042AB"/>
    <w:rsid w:val="00211849"/>
    <w:rsid w:val="002140F7"/>
    <w:rsid w:val="0022546C"/>
    <w:rsid w:val="00226ABD"/>
    <w:rsid w:val="00227676"/>
    <w:rsid w:val="002305FE"/>
    <w:rsid w:val="002318A8"/>
    <w:rsid w:val="002341DA"/>
    <w:rsid w:val="0023791F"/>
    <w:rsid w:val="0024268D"/>
    <w:rsid w:val="00247C5C"/>
    <w:rsid w:val="00262FDD"/>
    <w:rsid w:val="002635C4"/>
    <w:rsid w:val="0028422C"/>
    <w:rsid w:val="00292515"/>
    <w:rsid w:val="00294467"/>
    <w:rsid w:val="00296B6D"/>
    <w:rsid w:val="002A2B13"/>
    <w:rsid w:val="002A2C7F"/>
    <w:rsid w:val="002A4E6B"/>
    <w:rsid w:val="002B1502"/>
    <w:rsid w:val="002B1528"/>
    <w:rsid w:val="002B1CD4"/>
    <w:rsid w:val="002B4643"/>
    <w:rsid w:val="002C738E"/>
    <w:rsid w:val="002D0310"/>
    <w:rsid w:val="002D1ACB"/>
    <w:rsid w:val="002D66AD"/>
    <w:rsid w:val="002D7217"/>
    <w:rsid w:val="002E0344"/>
    <w:rsid w:val="002E2473"/>
    <w:rsid w:val="002E40EA"/>
    <w:rsid w:val="002E471E"/>
    <w:rsid w:val="002F01A2"/>
    <w:rsid w:val="002F1B4D"/>
    <w:rsid w:val="002F70B7"/>
    <w:rsid w:val="00303027"/>
    <w:rsid w:val="00312259"/>
    <w:rsid w:val="00317B2B"/>
    <w:rsid w:val="003216BD"/>
    <w:rsid w:val="00326447"/>
    <w:rsid w:val="00331F49"/>
    <w:rsid w:val="00332CF8"/>
    <w:rsid w:val="00332ECB"/>
    <w:rsid w:val="00334196"/>
    <w:rsid w:val="003420B3"/>
    <w:rsid w:val="00342556"/>
    <w:rsid w:val="003500B0"/>
    <w:rsid w:val="003612D0"/>
    <w:rsid w:val="003647BD"/>
    <w:rsid w:val="00372738"/>
    <w:rsid w:val="003727A5"/>
    <w:rsid w:val="00380F69"/>
    <w:rsid w:val="00382123"/>
    <w:rsid w:val="00384C02"/>
    <w:rsid w:val="0038674E"/>
    <w:rsid w:val="0039361F"/>
    <w:rsid w:val="0039763B"/>
    <w:rsid w:val="003976ED"/>
    <w:rsid w:val="003A2057"/>
    <w:rsid w:val="003B311C"/>
    <w:rsid w:val="003B3E32"/>
    <w:rsid w:val="003B5834"/>
    <w:rsid w:val="003B679A"/>
    <w:rsid w:val="003D14D7"/>
    <w:rsid w:val="003D1A5B"/>
    <w:rsid w:val="003D30FE"/>
    <w:rsid w:val="003D4E7C"/>
    <w:rsid w:val="003E011E"/>
    <w:rsid w:val="003E0CFF"/>
    <w:rsid w:val="003F090D"/>
    <w:rsid w:val="00403187"/>
    <w:rsid w:val="00403ADB"/>
    <w:rsid w:val="00410C89"/>
    <w:rsid w:val="00411F9F"/>
    <w:rsid w:val="004127E0"/>
    <w:rsid w:val="004138EC"/>
    <w:rsid w:val="00426A62"/>
    <w:rsid w:val="0043336A"/>
    <w:rsid w:val="00441185"/>
    <w:rsid w:val="004411F3"/>
    <w:rsid w:val="00441488"/>
    <w:rsid w:val="00442A34"/>
    <w:rsid w:val="004527BD"/>
    <w:rsid w:val="004544DF"/>
    <w:rsid w:val="00457F9E"/>
    <w:rsid w:val="0046750E"/>
    <w:rsid w:val="00467972"/>
    <w:rsid w:val="00470FCD"/>
    <w:rsid w:val="00480F94"/>
    <w:rsid w:val="004857F0"/>
    <w:rsid w:val="0049496B"/>
    <w:rsid w:val="004A01B3"/>
    <w:rsid w:val="004A4FF2"/>
    <w:rsid w:val="004A6363"/>
    <w:rsid w:val="004B2168"/>
    <w:rsid w:val="004B2D73"/>
    <w:rsid w:val="004C1F3B"/>
    <w:rsid w:val="004E2CC6"/>
    <w:rsid w:val="004F1F2F"/>
    <w:rsid w:val="004F2376"/>
    <w:rsid w:val="004F526C"/>
    <w:rsid w:val="00500B63"/>
    <w:rsid w:val="005024FF"/>
    <w:rsid w:val="005029FC"/>
    <w:rsid w:val="005041BB"/>
    <w:rsid w:val="00512EF6"/>
    <w:rsid w:val="00521464"/>
    <w:rsid w:val="00521E30"/>
    <w:rsid w:val="005239C8"/>
    <w:rsid w:val="00532739"/>
    <w:rsid w:val="0053374C"/>
    <w:rsid w:val="00545BDE"/>
    <w:rsid w:val="0055521A"/>
    <w:rsid w:val="0055558C"/>
    <w:rsid w:val="005601FF"/>
    <w:rsid w:val="00561694"/>
    <w:rsid w:val="005622D1"/>
    <w:rsid w:val="00563281"/>
    <w:rsid w:val="00563C5A"/>
    <w:rsid w:val="00572D03"/>
    <w:rsid w:val="00581589"/>
    <w:rsid w:val="005824A7"/>
    <w:rsid w:val="0058521F"/>
    <w:rsid w:val="00595402"/>
    <w:rsid w:val="00596F37"/>
    <w:rsid w:val="005A0CC3"/>
    <w:rsid w:val="005A3106"/>
    <w:rsid w:val="005A6CBE"/>
    <w:rsid w:val="005B2C4E"/>
    <w:rsid w:val="005B4A76"/>
    <w:rsid w:val="005B6B47"/>
    <w:rsid w:val="005C34C9"/>
    <w:rsid w:val="005D1C22"/>
    <w:rsid w:val="005E35FF"/>
    <w:rsid w:val="005E5257"/>
    <w:rsid w:val="005F03B6"/>
    <w:rsid w:val="005F5F99"/>
    <w:rsid w:val="00606175"/>
    <w:rsid w:val="00607FD1"/>
    <w:rsid w:val="0061205B"/>
    <w:rsid w:val="00612D16"/>
    <w:rsid w:val="00613DD0"/>
    <w:rsid w:val="00631592"/>
    <w:rsid w:val="00633FB6"/>
    <w:rsid w:val="00634D87"/>
    <w:rsid w:val="006363DB"/>
    <w:rsid w:val="0063653E"/>
    <w:rsid w:val="00652E92"/>
    <w:rsid w:val="00662E08"/>
    <w:rsid w:val="00666B9F"/>
    <w:rsid w:val="00666D68"/>
    <w:rsid w:val="0067006B"/>
    <w:rsid w:val="00673185"/>
    <w:rsid w:val="006747D3"/>
    <w:rsid w:val="006A1852"/>
    <w:rsid w:val="006B1B35"/>
    <w:rsid w:val="006C1FE2"/>
    <w:rsid w:val="006C5B50"/>
    <w:rsid w:val="006E1E84"/>
    <w:rsid w:val="006F49B9"/>
    <w:rsid w:val="006F74EA"/>
    <w:rsid w:val="00700A4B"/>
    <w:rsid w:val="00700D97"/>
    <w:rsid w:val="0070761F"/>
    <w:rsid w:val="0071005C"/>
    <w:rsid w:val="00714A4B"/>
    <w:rsid w:val="007151D7"/>
    <w:rsid w:val="0071762E"/>
    <w:rsid w:val="0072472D"/>
    <w:rsid w:val="00732180"/>
    <w:rsid w:val="00735878"/>
    <w:rsid w:val="00737D2C"/>
    <w:rsid w:val="007417B7"/>
    <w:rsid w:val="00757875"/>
    <w:rsid w:val="00762910"/>
    <w:rsid w:val="00776624"/>
    <w:rsid w:val="0077689B"/>
    <w:rsid w:val="00784620"/>
    <w:rsid w:val="00787C90"/>
    <w:rsid w:val="00791257"/>
    <w:rsid w:val="00792AE4"/>
    <w:rsid w:val="007A334C"/>
    <w:rsid w:val="007B2A07"/>
    <w:rsid w:val="007B3B73"/>
    <w:rsid w:val="007B3DF5"/>
    <w:rsid w:val="007B540E"/>
    <w:rsid w:val="007B716D"/>
    <w:rsid w:val="007B7F6E"/>
    <w:rsid w:val="007C3F40"/>
    <w:rsid w:val="007C67CE"/>
    <w:rsid w:val="007D2A4B"/>
    <w:rsid w:val="007E1C9E"/>
    <w:rsid w:val="007E1F45"/>
    <w:rsid w:val="007F5493"/>
    <w:rsid w:val="00800FAD"/>
    <w:rsid w:val="00803F57"/>
    <w:rsid w:val="00807D09"/>
    <w:rsid w:val="00807E67"/>
    <w:rsid w:val="00810996"/>
    <w:rsid w:val="0081421F"/>
    <w:rsid w:val="00814E5B"/>
    <w:rsid w:val="0081549D"/>
    <w:rsid w:val="008161BF"/>
    <w:rsid w:val="00817263"/>
    <w:rsid w:val="00826C85"/>
    <w:rsid w:val="00835463"/>
    <w:rsid w:val="00835C7B"/>
    <w:rsid w:val="008400E2"/>
    <w:rsid w:val="00843215"/>
    <w:rsid w:val="00843A34"/>
    <w:rsid w:val="00844D83"/>
    <w:rsid w:val="008459C0"/>
    <w:rsid w:val="008502E2"/>
    <w:rsid w:val="00852C7A"/>
    <w:rsid w:val="008543ED"/>
    <w:rsid w:val="00856E11"/>
    <w:rsid w:val="00857432"/>
    <w:rsid w:val="00867984"/>
    <w:rsid w:val="00867A58"/>
    <w:rsid w:val="0087346D"/>
    <w:rsid w:val="008803FC"/>
    <w:rsid w:val="00881DD9"/>
    <w:rsid w:val="00885BE2"/>
    <w:rsid w:val="00886D59"/>
    <w:rsid w:val="008930D9"/>
    <w:rsid w:val="008A43EB"/>
    <w:rsid w:val="008A50B5"/>
    <w:rsid w:val="008A6F9B"/>
    <w:rsid w:val="008B559D"/>
    <w:rsid w:val="008B6347"/>
    <w:rsid w:val="008C17C1"/>
    <w:rsid w:val="008D1878"/>
    <w:rsid w:val="008E7CD1"/>
    <w:rsid w:val="00900CA1"/>
    <w:rsid w:val="00905878"/>
    <w:rsid w:val="0090667C"/>
    <w:rsid w:val="00915953"/>
    <w:rsid w:val="00917DB9"/>
    <w:rsid w:val="00923B28"/>
    <w:rsid w:val="00930801"/>
    <w:rsid w:val="00937FEE"/>
    <w:rsid w:val="0094025F"/>
    <w:rsid w:val="009403D9"/>
    <w:rsid w:val="00940866"/>
    <w:rsid w:val="00940E52"/>
    <w:rsid w:val="00955CED"/>
    <w:rsid w:val="009633A0"/>
    <w:rsid w:val="009650C6"/>
    <w:rsid w:val="009662E3"/>
    <w:rsid w:val="0096714D"/>
    <w:rsid w:val="009777A8"/>
    <w:rsid w:val="0098272C"/>
    <w:rsid w:val="00982FED"/>
    <w:rsid w:val="009873A1"/>
    <w:rsid w:val="00990023"/>
    <w:rsid w:val="009901BC"/>
    <w:rsid w:val="009938EB"/>
    <w:rsid w:val="00994502"/>
    <w:rsid w:val="009A0B66"/>
    <w:rsid w:val="009A17F1"/>
    <w:rsid w:val="009A4B48"/>
    <w:rsid w:val="009A7B4A"/>
    <w:rsid w:val="009B04FE"/>
    <w:rsid w:val="009B6F2B"/>
    <w:rsid w:val="009C2C80"/>
    <w:rsid w:val="009C624D"/>
    <w:rsid w:val="009C669B"/>
    <w:rsid w:val="009D0DF3"/>
    <w:rsid w:val="009D3841"/>
    <w:rsid w:val="009D3A1D"/>
    <w:rsid w:val="009D57EF"/>
    <w:rsid w:val="009D5FD0"/>
    <w:rsid w:val="009D60A4"/>
    <w:rsid w:val="009D7817"/>
    <w:rsid w:val="009E29F5"/>
    <w:rsid w:val="009F0D5C"/>
    <w:rsid w:val="009F2BD5"/>
    <w:rsid w:val="009F77F5"/>
    <w:rsid w:val="00A05A18"/>
    <w:rsid w:val="00A0763F"/>
    <w:rsid w:val="00A14EF6"/>
    <w:rsid w:val="00A16691"/>
    <w:rsid w:val="00A26BDA"/>
    <w:rsid w:val="00A313B3"/>
    <w:rsid w:val="00A3180E"/>
    <w:rsid w:val="00A35F26"/>
    <w:rsid w:val="00A362BA"/>
    <w:rsid w:val="00A37108"/>
    <w:rsid w:val="00A47985"/>
    <w:rsid w:val="00A54A39"/>
    <w:rsid w:val="00A6069A"/>
    <w:rsid w:val="00A6243C"/>
    <w:rsid w:val="00A71E6E"/>
    <w:rsid w:val="00A72B36"/>
    <w:rsid w:val="00A74A25"/>
    <w:rsid w:val="00A80FCB"/>
    <w:rsid w:val="00A82127"/>
    <w:rsid w:val="00A83629"/>
    <w:rsid w:val="00A839A5"/>
    <w:rsid w:val="00A84AE0"/>
    <w:rsid w:val="00A9174F"/>
    <w:rsid w:val="00A94921"/>
    <w:rsid w:val="00AA2D8D"/>
    <w:rsid w:val="00AB3852"/>
    <w:rsid w:val="00AB509D"/>
    <w:rsid w:val="00AB5F5E"/>
    <w:rsid w:val="00AB7402"/>
    <w:rsid w:val="00AC2DF5"/>
    <w:rsid w:val="00AC5EE0"/>
    <w:rsid w:val="00AD06A7"/>
    <w:rsid w:val="00AD0DA2"/>
    <w:rsid w:val="00AD3A84"/>
    <w:rsid w:val="00AD65E7"/>
    <w:rsid w:val="00AE1D28"/>
    <w:rsid w:val="00AE73C2"/>
    <w:rsid w:val="00AF0D18"/>
    <w:rsid w:val="00B04710"/>
    <w:rsid w:val="00B05872"/>
    <w:rsid w:val="00B0748C"/>
    <w:rsid w:val="00B10C29"/>
    <w:rsid w:val="00B1651A"/>
    <w:rsid w:val="00B20A45"/>
    <w:rsid w:val="00B25805"/>
    <w:rsid w:val="00B34418"/>
    <w:rsid w:val="00B42C29"/>
    <w:rsid w:val="00B434A1"/>
    <w:rsid w:val="00B46690"/>
    <w:rsid w:val="00B60473"/>
    <w:rsid w:val="00B71AF4"/>
    <w:rsid w:val="00B77D46"/>
    <w:rsid w:val="00B839A9"/>
    <w:rsid w:val="00B94EC7"/>
    <w:rsid w:val="00B96F41"/>
    <w:rsid w:val="00B979E8"/>
    <w:rsid w:val="00BA082F"/>
    <w:rsid w:val="00BA0948"/>
    <w:rsid w:val="00BA6201"/>
    <w:rsid w:val="00BB4EA3"/>
    <w:rsid w:val="00BC6968"/>
    <w:rsid w:val="00BD341D"/>
    <w:rsid w:val="00BE5131"/>
    <w:rsid w:val="00BE5923"/>
    <w:rsid w:val="00BE6FCA"/>
    <w:rsid w:val="00BE7342"/>
    <w:rsid w:val="00C05361"/>
    <w:rsid w:val="00C0550E"/>
    <w:rsid w:val="00C16BB5"/>
    <w:rsid w:val="00C236D8"/>
    <w:rsid w:val="00C24A29"/>
    <w:rsid w:val="00C26CEE"/>
    <w:rsid w:val="00C34330"/>
    <w:rsid w:val="00C35190"/>
    <w:rsid w:val="00C351B8"/>
    <w:rsid w:val="00C4356D"/>
    <w:rsid w:val="00C454B3"/>
    <w:rsid w:val="00C47A91"/>
    <w:rsid w:val="00C47EF7"/>
    <w:rsid w:val="00C56052"/>
    <w:rsid w:val="00C56936"/>
    <w:rsid w:val="00C61D69"/>
    <w:rsid w:val="00C6211F"/>
    <w:rsid w:val="00C65B1C"/>
    <w:rsid w:val="00C67DF7"/>
    <w:rsid w:val="00C71801"/>
    <w:rsid w:val="00C74AC1"/>
    <w:rsid w:val="00C84105"/>
    <w:rsid w:val="00C86ED5"/>
    <w:rsid w:val="00C9011C"/>
    <w:rsid w:val="00C90B5A"/>
    <w:rsid w:val="00C97073"/>
    <w:rsid w:val="00CA000B"/>
    <w:rsid w:val="00CA046B"/>
    <w:rsid w:val="00CA361E"/>
    <w:rsid w:val="00CB2DFC"/>
    <w:rsid w:val="00CB64EA"/>
    <w:rsid w:val="00CC106B"/>
    <w:rsid w:val="00CC2BAE"/>
    <w:rsid w:val="00CC2F82"/>
    <w:rsid w:val="00CD0CDE"/>
    <w:rsid w:val="00CD1FFE"/>
    <w:rsid w:val="00CD2EB4"/>
    <w:rsid w:val="00CD362E"/>
    <w:rsid w:val="00CE6FAB"/>
    <w:rsid w:val="00CF4782"/>
    <w:rsid w:val="00CF534D"/>
    <w:rsid w:val="00CF5DCF"/>
    <w:rsid w:val="00CF61E2"/>
    <w:rsid w:val="00D051D3"/>
    <w:rsid w:val="00D13084"/>
    <w:rsid w:val="00D13C6C"/>
    <w:rsid w:val="00D179A2"/>
    <w:rsid w:val="00D17CBF"/>
    <w:rsid w:val="00D21E02"/>
    <w:rsid w:val="00D26D50"/>
    <w:rsid w:val="00D278DB"/>
    <w:rsid w:val="00D353CF"/>
    <w:rsid w:val="00D3571B"/>
    <w:rsid w:val="00D3682B"/>
    <w:rsid w:val="00D4167A"/>
    <w:rsid w:val="00D51096"/>
    <w:rsid w:val="00D562D5"/>
    <w:rsid w:val="00D646F4"/>
    <w:rsid w:val="00D7162C"/>
    <w:rsid w:val="00D71DA4"/>
    <w:rsid w:val="00D7265C"/>
    <w:rsid w:val="00D7369D"/>
    <w:rsid w:val="00D75A0D"/>
    <w:rsid w:val="00D77B52"/>
    <w:rsid w:val="00D856B8"/>
    <w:rsid w:val="00DA08EB"/>
    <w:rsid w:val="00DA3DEF"/>
    <w:rsid w:val="00DB46CF"/>
    <w:rsid w:val="00DB7BC9"/>
    <w:rsid w:val="00DC74FA"/>
    <w:rsid w:val="00DD069A"/>
    <w:rsid w:val="00DD61BC"/>
    <w:rsid w:val="00DD7FD6"/>
    <w:rsid w:val="00DE1AD5"/>
    <w:rsid w:val="00DE4430"/>
    <w:rsid w:val="00DF03DE"/>
    <w:rsid w:val="00DF7298"/>
    <w:rsid w:val="00E22985"/>
    <w:rsid w:val="00E45833"/>
    <w:rsid w:val="00E50909"/>
    <w:rsid w:val="00E6168C"/>
    <w:rsid w:val="00E61F07"/>
    <w:rsid w:val="00E621C0"/>
    <w:rsid w:val="00E62CCF"/>
    <w:rsid w:val="00E63641"/>
    <w:rsid w:val="00E6643D"/>
    <w:rsid w:val="00E66C72"/>
    <w:rsid w:val="00E80564"/>
    <w:rsid w:val="00E81B86"/>
    <w:rsid w:val="00E81B95"/>
    <w:rsid w:val="00E84AE0"/>
    <w:rsid w:val="00E9194A"/>
    <w:rsid w:val="00E949F0"/>
    <w:rsid w:val="00EA3B93"/>
    <w:rsid w:val="00EA6D45"/>
    <w:rsid w:val="00EB3E44"/>
    <w:rsid w:val="00EC183E"/>
    <w:rsid w:val="00EC3A67"/>
    <w:rsid w:val="00EC5ECE"/>
    <w:rsid w:val="00ED5621"/>
    <w:rsid w:val="00EE4227"/>
    <w:rsid w:val="00EF39EE"/>
    <w:rsid w:val="00EF7A05"/>
    <w:rsid w:val="00F00F9E"/>
    <w:rsid w:val="00F132BA"/>
    <w:rsid w:val="00F16491"/>
    <w:rsid w:val="00F17E86"/>
    <w:rsid w:val="00F228DF"/>
    <w:rsid w:val="00F22F95"/>
    <w:rsid w:val="00F244B6"/>
    <w:rsid w:val="00F25077"/>
    <w:rsid w:val="00F25103"/>
    <w:rsid w:val="00F25916"/>
    <w:rsid w:val="00F33116"/>
    <w:rsid w:val="00F33706"/>
    <w:rsid w:val="00F34529"/>
    <w:rsid w:val="00F360AE"/>
    <w:rsid w:val="00F40903"/>
    <w:rsid w:val="00F4122D"/>
    <w:rsid w:val="00F479E7"/>
    <w:rsid w:val="00F539BA"/>
    <w:rsid w:val="00F54D52"/>
    <w:rsid w:val="00F65330"/>
    <w:rsid w:val="00F72C93"/>
    <w:rsid w:val="00F74707"/>
    <w:rsid w:val="00F75323"/>
    <w:rsid w:val="00F8617A"/>
    <w:rsid w:val="00F9365E"/>
    <w:rsid w:val="00F9477E"/>
    <w:rsid w:val="00F95D44"/>
    <w:rsid w:val="00FA15FD"/>
    <w:rsid w:val="00FA390B"/>
    <w:rsid w:val="00FA6A57"/>
    <w:rsid w:val="00FB11EF"/>
    <w:rsid w:val="00FB1574"/>
    <w:rsid w:val="00FB2015"/>
    <w:rsid w:val="00FB2329"/>
    <w:rsid w:val="00FB49AC"/>
    <w:rsid w:val="00FC780B"/>
    <w:rsid w:val="00FC79F4"/>
    <w:rsid w:val="00FD4B29"/>
    <w:rsid w:val="00FD61CC"/>
    <w:rsid w:val="00FE7FAD"/>
    <w:rsid w:val="00FF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A4606"/>
  <w15:docId w15:val="{B32785AD-CBDE-4C74-BF0D-C233216D5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CC3"/>
  </w:style>
  <w:style w:type="paragraph" w:styleId="Heading1">
    <w:name w:val="heading 1"/>
    <w:basedOn w:val="Normal"/>
    <w:next w:val="Normal"/>
    <w:link w:val="Heading1Char"/>
    <w:uiPriority w:val="9"/>
    <w:qFormat/>
    <w:rsid w:val="005A0CC3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CC3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CC3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CC3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CC3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CC3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CC3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CC3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CC3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503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1503D"/>
  </w:style>
  <w:style w:type="paragraph" w:styleId="Footer">
    <w:name w:val="footer"/>
    <w:basedOn w:val="Normal"/>
    <w:link w:val="FooterChar"/>
    <w:uiPriority w:val="99"/>
    <w:unhideWhenUsed/>
    <w:rsid w:val="0001503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1503D"/>
  </w:style>
  <w:style w:type="paragraph" w:styleId="BalloonText">
    <w:name w:val="Balloon Text"/>
    <w:basedOn w:val="Normal"/>
    <w:link w:val="BalloonTextChar"/>
    <w:uiPriority w:val="99"/>
    <w:semiHidden/>
    <w:unhideWhenUsed/>
    <w:rsid w:val="0001503D"/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03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1503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A0CC3"/>
    <w:rPr>
      <w:caps/>
      <w:color w:val="632423" w:themeColor="accent2" w:themeShade="80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A0CC3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5A0CC3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rsid w:val="005A0CC3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A0CC3"/>
    <w:rPr>
      <w:rFonts w:eastAsiaTheme="majorEastAsia" w:cstheme="majorBidi"/>
      <w:caps/>
      <w:color w:val="622423" w:themeColor="accent2" w:themeShade="7F"/>
      <w:sz w:val="24"/>
      <w:szCs w:val="24"/>
    </w:rPr>
  </w:style>
  <w:style w:type="paragraph" w:styleId="NormalWeb">
    <w:name w:val="Normal (Web)"/>
    <w:basedOn w:val="Normal"/>
    <w:rsid w:val="00CA361E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CommentReference">
    <w:name w:val="annotation reference"/>
    <w:rsid w:val="00CA361E"/>
    <w:rPr>
      <w:sz w:val="16"/>
      <w:szCs w:val="16"/>
    </w:rPr>
  </w:style>
  <w:style w:type="paragraph" w:styleId="CommentText">
    <w:name w:val="annotation text"/>
    <w:basedOn w:val="Normal"/>
    <w:link w:val="CommentTextChar"/>
    <w:rsid w:val="00CA361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A361E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rsid w:val="00CA36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5A0CC3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CC3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CC3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CC3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CC3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CC3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0CC3"/>
    <w:rPr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CC3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5A0CC3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5A0CC3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5A0CC3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5A0CC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A0CC3"/>
  </w:style>
  <w:style w:type="paragraph" w:styleId="ListParagraph">
    <w:name w:val="List Paragraph"/>
    <w:basedOn w:val="Normal"/>
    <w:uiPriority w:val="34"/>
    <w:qFormat/>
    <w:rsid w:val="005A0CC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A0CC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A0CC3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CC3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CC3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5A0CC3"/>
    <w:rPr>
      <w:i/>
      <w:iCs/>
    </w:rPr>
  </w:style>
  <w:style w:type="character" w:styleId="IntenseEmphasis">
    <w:name w:val="Intense Emphasis"/>
    <w:uiPriority w:val="21"/>
    <w:qFormat/>
    <w:rsid w:val="005A0CC3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5A0CC3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5A0CC3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5A0CC3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0CC3"/>
    <w:pPr>
      <w:outlineLvl w:val="9"/>
    </w:pPr>
  </w:style>
  <w:style w:type="character" w:customStyle="1" w:styleId="font51">
    <w:name w:val="font51"/>
    <w:basedOn w:val="DefaultParagraphFont"/>
    <w:rsid w:val="00226ABD"/>
    <w:rPr>
      <w:rFonts w:ascii="Calibri Light" w:hAnsi="Calibri Light" w:cs="Calibri Light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71">
    <w:name w:val="font71"/>
    <w:basedOn w:val="DefaultParagraphFont"/>
    <w:rsid w:val="00226ABD"/>
    <w:rPr>
      <w:rFonts w:ascii="Calibri Light" w:hAnsi="Calibri Light" w:cs="Calibri Light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Verv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Verve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8000"/>
                <a:satMod val="230000"/>
              </a:schemeClr>
            </a:gs>
            <a:gs pos="60000">
              <a:schemeClr val="phClr">
                <a:shade val="92000"/>
                <a:satMod val="230000"/>
              </a:schemeClr>
            </a:gs>
            <a:gs pos="100000">
              <a:schemeClr val="phClr">
                <a:tint val="85000"/>
                <a:satMod val="40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1200"/>
                <a:satMod val="150000"/>
              </a:schemeClr>
              <a:schemeClr val="phClr">
                <a:tint val="90000"/>
                <a:satMod val="150000"/>
              </a:schemeClr>
            </a:duotone>
          </a:blip>
          <a:tile tx="0" ty="0" sx="70000" sy="7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42fb8a-09e9-4a8e-89cd-2b20ad36a883" xsi:nil="true"/>
    <lcf76f155ced4ddcb4097134ff3c332f xmlns="9e346ee6-eb2a-4b15-b52a-32df2ddfbeb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D6FCB4E9A88C4CA37C269475A4C878" ma:contentTypeVersion="17" ma:contentTypeDescription="Create a new document." ma:contentTypeScope="" ma:versionID="3a9579a0bb24b2212f0f3c44bd9ef9d2">
  <xsd:schema xmlns:xsd="http://www.w3.org/2001/XMLSchema" xmlns:xs="http://www.w3.org/2001/XMLSchema" xmlns:p="http://schemas.microsoft.com/office/2006/metadata/properties" xmlns:ns2="9e346ee6-eb2a-4b15-b52a-32df2ddfbeb8" xmlns:ns3="8142fb8a-09e9-4a8e-89cd-2b20ad36a883" targetNamespace="http://schemas.microsoft.com/office/2006/metadata/properties" ma:root="true" ma:fieldsID="ffd3a5b37b3fc23014421f281d6bd5de" ns2:_="" ns3:_="">
    <xsd:import namespace="9e346ee6-eb2a-4b15-b52a-32df2ddfbeb8"/>
    <xsd:import namespace="8142fb8a-09e9-4a8e-89cd-2b20ad36a8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46ee6-eb2a-4b15-b52a-32df2ddfbe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43853fc-66d3-4f4d-9f18-5fdabfd7b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42fb8a-09e9-4a8e-89cd-2b20ad36a88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615b6d92-31ec-4c09-95ee-b5d44a9e4e62}" ma:internalName="TaxCatchAll" ma:showField="CatchAllData" ma:web="8142fb8a-09e9-4a8e-89cd-2b20ad36a8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61BA4-8532-4756-88C3-141DDF688BDF}">
  <ds:schemaRefs>
    <ds:schemaRef ds:uri="http://schemas.microsoft.com/office/2006/metadata/properties"/>
    <ds:schemaRef ds:uri="http://schemas.microsoft.com/office/infopath/2007/PartnerControls"/>
    <ds:schemaRef ds:uri="194772e5-6584-4ab2-b33c-82b176a6766e"/>
    <ds:schemaRef ds:uri="13d3fea5-fe52-4a8e-aa70-55bce3ec1ea7"/>
  </ds:schemaRefs>
</ds:datastoreItem>
</file>

<file path=customXml/itemProps2.xml><?xml version="1.0" encoding="utf-8"?>
<ds:datastoreItem xmlns:ds="http://schemas.openxmlformats.org/officeDocument/2006/customXml" ds:itemID="{D3DA52F9-C5FE-420E-BC35-00BADBCFA2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C4A346-6AFD-447B-B8BF-C25075F447D0}"/>
</file>

<file path=customXml/itemProps4.xml><?xml version="1.0" encoding="utf-8"?>
<ds:datastoreItem xmlns:ds="http://schemas.openxmlformats.org/officeDocument/2006/customXml" ds:itemID="{FB43BB8B-D930-45EB-AEBB-C1110F51B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kailas</dc:creator>
  <cp:lastModifiedBy>Suresh Babu</cp:lastModifiedBy>
  <cp:revision>3</cp:revision>
  <cp:lastPrinted>2021-05-10T09:02:00Z</cp:lastPrinted>
  <dcterms:created xsi:type="dcterms:W3CDTF">2026-02-27T05:19:00Z</dcterms:created>
  <dcterms:modified xsi:type="dcterms:W3CDTF">2026-02-27T05:19:00Z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0x01010059D6FCB4E9A88C4CA37C269475A4C878</vt:lpwstr>
  </property>
  <property fmtid="{D5CDD505-2E9C-101B-9397-08002B2CF9AE}" pid="3" name="MediaServiceImageTags">
    <vt:lpwstr/>
  </property>
</Properties>
</file>