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F2BF" w14:textId="77777777" w:rsidR="00A21C3E" w:rsidRPr="00A21C3E" w:rsidRDefault="00A21C3E" w:rsidP="00A21C3E">
      <w:r w:rsidRPr="00A21C3E">
        <w:t xml:space="preserve">Excited to share how my expertise in data analysis, with a specialization in time series analysis, has been a game-changer for businesses! </w:t>
      </w:r>
      <w:r w:rsidRPr="00A21C3E">
        <w:rPr>
          <w:rFonts w:ascii="Segoe UI Emoji" w:hAnsi="Segoe UI Emoji" w:cs="Segoe UI Emoji"/>
        </w:rPr>
        <w:t>🚀</w:t>
      </w:r>
      <w:r w:rsidRPr="00A21C3E">
        <w:t xml:space="preserve"> Leveraging advanced techniques, I've unlocked valuable insights and crafted accurate sales forecasts that are propelling business success.</w:t>
      </w:r>
    </w:p>
    <w:p w14:paraId="21EC77E8" w14:textId="77777777" w:rsidR="00A21C3E" w:rsidRPr="00A21C3E" w:rsidRDefault="00A21C3E" w:rsidP="00A21C3E">
      <w:r w:rsidRPr="00A21C3E">
        <w:rPr>
          <w:rFonts w:ascii="Segoe UI Emoji" w:hAnsi="Segoe UI Emoji" w:cs="Segoe UI Emoji"/>
        </w:rPr>
        <w:t>💡</w:t>
      </w:r>
      <w:r w:rsidRPr="00A21C3E">
        <w:t xml:space="preserve"> </w:t>
      </w:r>
      <w:r w:rsidRPr="00A21C3E">
        <w:rPr>
          <w:b/>
          <w:bCs/>
        </w:rPr>
        <w:t>Key Achievements:</w:t>
      </w:r>
    </w:p>
    <w:p w14:paraId="07C0D60D" w14:textId="77777777" w:rsidR="00A21C3E" w:rsidRPr="00A21C3E" w:rsidRDefault="00A21C3E" w:rsidP="00A21C3E">
      <w:pPr>
        <w:numPr>
          <w:ilvl w:val="0"/>
          <w:numId w:val="1"/>
        </w:numPr>
      </w:pPr>
      <w:r w:rsidRPr="00A21C3E">
        <w:rPr>
          <w:b/>
          <w:bCs/>
        </w:rPr>
        <w:t>Time Series Mastery:</w:t>
      </w:r>
      <w:r w:rsidRPr="00A21C3E">
        <w:t xml:space="preserve"> Applied cutting-edge time series analysis techniques to unravel patterns and trends, providing a deeper understanding of data dynamics.</w:t>
      </w:r>
    </w:p>
    <w:p w14:paraId="0BE0713D" w14:textId="77777777" w:rsidR="00A21C3E" w:rsidRPr="00A21C3E" w:rsidRDefault="00A21C3E" w:rsidP="00A21C3E">
      <w:pPr>
        <w:numPr>
          <w:ilvl w:val="0"/>
          <w:numId w:val="1"/>
        </w:numPr>
      </w:pPr>
      <w:r w:rsidRPr="00A21C3E">
        <w:rPr>
          <w:b/>
          <w:bCs/>
        </w:rPr>
        <w:t>Precise Sales Forecasting:</w:t>
      </w:r>
      <w:r w:rsidRPr="00A21C3E">
        <w:t xml:space="preserve"> Delivered pinpoint accuracy in sales forecasting, empowering businesses to make informed decisions and stay ahead of market trends.</w:t>
      </w:r>
    </w:p>
    <w:p w14:paraId="3C64F3B2" w14:textId="77777777" w:rsidR="00A21C3E" w:rsidRPr="00A21C3E" w:rsidRDefault="00A21C3E" w:rsidP="00A21C3E">
      <w:pPr>
        <w:numPr>
          <w:ilvl w:val="0"/>
          <w:numId w:val="1"/>
        </w:numPr>
      </w:pPr>
      <w:r w:rsidRPr="00A21C3E">
        <w:rPr>
          <w:b/>
          <w:bCs/>
        </w:rPr>
        <w:t>Interactive Dashboards:</w:t>
      </w:r>
      <w:r w:rsidRPr="00A21C3E">
        <w:t xml:space="preserve"> Created dynamic and user-friendly dashboards that not only showcase the </w:t>
      </w:r>
      <w:proofErr w:type="spellStart"/>
      <w:r w:rsidRPr="00A21C3E">
        <w:t>analyzed</w:t>
      </w:r>
      <w:proofErr w:type="spellEnd"/>
      <w:r w:rsidRPr="00A21C3E">
        <w:t xml:space="preserve"> data but also facilitate real-time interaction, making complex information easily digestible.</w:t>
      </w:r>
    </w:p>
    <w:p w14:paraId="07E5D8E5" w14:textId="77777777" w:rsidR="00A21C3E" w:rsidRPr="00A21C3E" w:rsidRDefault="00A21C3E" w:rsidP="00A21C3E">
      <w:pPr>
        <w:numPr>
          <w:ilvl w:val="0"/>
          <w:numId w:val="1"/>
        </w:numPr>
      </w:pPr>
      <w:r w:rsidRPr="00A21C3E">
        <w:rPr>
          <w:b/>
          <w:bCs/>
        </w:rPr>
        <w:t>Business Impact:</w:t>
      </w:r>
      <w:r w:rsidRPr="00A21C3E">
        <w:t xml:space="preserve"> Witnessed tangible business growth as a result of implementing data-driven strategies, optimizing operations, and seizing opportunities identified through meticulous analysis.</w:t>
      </w:r>
    </w:p>
    <w:p w14:paraId="17BE8BE1" w14:textId="77777777" w:rsidR="00A21C3E" w:rsidRPr="00A21C3E" w:rsidRDefault="00A21C3E" w:rsidP="00A21C3E">
      <w:r w:rsidRPr="00A21C3E">
        <w:rPr>
          <w:rFonts w:ascii="Segoe UI Emoji" w:hAnsi="Segoe UI Emoji" w:cs="Segoe UI Emoji"/>
        </w:rPr>
        <w:t>📈</w:t>
      </w:r>
      <w:r w:rsidRPr="00A21C3E">
        <w:t xml:space="preserve"> </w:t>
      </w:r>
      <w:r w:rsidRPr="00A21C3E">
        <w:rPr>
          <w:b/>
          <w:bCs/>
        </w:rPr>
        <w:t>Results Speak Louder:</w:t>
      </w:r>
    </w:p>
    <w:p w14:paraId="0409038B" w14:textId="77777777" w:rsidR="00A21C3E" w:rsidRPr="00A21C3E" w:rsidRDefault="00A21C3E" w:rsidP="00A21C3E">
      <w:pPr>
        <w:numPr>
          <w:ilvl w:val="0"/>
          <w:numId w:val="2"/>
        </w:numPr>
      </w:pPr>
      <w:r w:rsidRPr="00A21C3E">
        <w:t>Increased revenue by X% through targeted strategies informed by data insights.</w:t>
      </w:r>
    </w:p>
    <w:p w14:paraId="68D9A5F0" w14:textId="77777777" w:rsidR="00A21C3E" w:rsidRPr="00A21C3E" w:rsidRDefault="00A21C3E" w:rsidP="00A21C3E">
      <w:pPr>
        <w:numPr>
          <w:ilvl w:val="0"/>
          <w:numId w:val="2"/>
        </w:numPr>
      </w:pPr>
      <w:r w:rsidRPr="00A21C3E">
        <w:t>Improved operational efficiency by identifying and addressing bottlenecks in the sales process.</w:t>
      </w:r>
    </w:p>
    <w:p w14:paraId="00BFDC1B" w14:textId="77777777" w:rsidR="00A21C3E" w:rsidRPr="00A21C3E" w:rsidRDefault="00A21C3E" w:rsidP="00A21C3E">
      <w:pPr>
        <w:numPr>
          <w:ilvl w:val="0"/>
          <w:numId w:val="2"/>
        </w:numPr>
      </w:pPr>
      <w:r w:rsidRPr="00A21C3E">
        <w:t>Enabled proactive decision-making, reducing response time to market changes.</w:t>
      </w:r>
    </w:p>
    <w:p w14:paraId="5B6BAB35" w14:textId="77777777" w:rsidR="00A21C3E" w:rsidRPr="00A21C3E" w:rsidRDefault="00A21C3E" w:rsidP="00A21C3E">
      <w:r w:rsidRPr="00A21C3E">
        <w:rPr>
          <w:rFonts w:ascii="Segoe UI Emoji" w:hAnsi="Segoe UI Emoji" w:cs="Segoe UI Emoji"/>
        </w:rPr>
        <w:t>👥</w:t>
      </w:r>
      <w:r w:rsidRPr="00A21C3E">
        <w:t xml:space="preserve"> </w:t>
      </w:r>
      <w:r w:rsidRPr="00A21C3E">
        <w:rPr>
          <w:b/>
          <w:bCs/>
        </w:rPr>
        <w:t>Engage for Collaboration:</w:t>
      </w:r>
      <w:r w:rsidRPr="00A21C3E">
        <w:t xml:space="preserve"> If you're looking to elevate your business through data-driven decision-making, let's connect! I'm passionate about translating complex data into actionable insights that drive success. Let's explore how we can collaborate for transformative results.</w:t>
      </w:r>
    </w:p>
    <w:p w14:paraId="4C940152" w14:textId="77777777" w:rsidR="00A21C3E" w:rsidRPr="00A21C3E" w:rsidRDefault="00A21C3E" w:rsidP="00A21C3E">
      <w:r w:rsidRPr="00A21C3E">
        <w:t>#DataAnalysis #TimeSeries #SalesForecasting #BusinessSuccess #InteractiveDashboards #DataDrivenDecisions #AnalyticsExpertise #LinkedIn #CollaborationOpportunity</w:t>
      </w:r>
    </w:p>
    <w:p w14:paraId="55BA636C" w14:textId="77777777" w:rsidR="00A440E3" w:rsidRDefault="00A440E3"/>
    <w:sectPr w:rsidR="00A4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F0948"/>
    <w:multiLevelType w:val="multilevel"/>
    <w:tmpl w:val="7FE4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8001AA"/>
    <w:multiLevelType w:val="multilevel"/>
    <w:tmpl w:val="07BE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440384">
    <w:abstractNumId w:val="1"/>
  </w:num>
  <w:num w:numId="2" w16cid:durableId="161706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AB"/>
    <w:rsid w:val="00482E98"/>
    <w:rsid w:val="00840BAB"/>
    <w:rsid w:val="00A21C3E"/>
    <w:rsid w:val="00A4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E2CE"/>
  <w15:chartTrackingRefBased/>
  <w15:docId w15:val="{E6261A2F-AC42-4E07-AFD5-4AC1235E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Mishra</dc:creator>
  <cp:keywords/>
  <dc:description/>
  <cp:lastModifiedBy>Devesh Mishra</cp:lastModifiedBy>
  <cp:revision>2</cp:revision>
  <dcterms:created xsi:type="dcterms:W3CDTF">2024-01-06T06:25:00Z</dcterms:created>
  <dcterms:modified xsi:type="dcterms:W3CDTF">2024-01-06T06:26:00Z</dcterms:modified>
</cp:coreProperties>
</file>