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586712" w14:textId="40D79B82" w:rsidR="00A1130D" w:rsidRDefault="00A1130D" w:rsidP="00A1130D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AU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AU" w:eastAsia="en-GB"/>
          <w14:ligatures w14:val="none"/>
        </w:rPr>
        <w:t>MGMT3017</w:t>
      </w:r>
    </w:p>
    <w:p w14:paraId="7FB09FFF" w14:textId="0506F864" w:rsidR="00A1130D" w:rsidRDefault="00A1130D" w:rsidP="00A1130D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AU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AU" w:eastAsia="en-GB"/>
          <w14:ligatures w14:val="none"/>
        </w:rPr>
        <w:t>S2 / 2026.</w:t>
      </w:r>
    </w:p>
    <w:p w14:paraId="72654ACB" w14:textId="77777777" w:rsidR="00A1130D" w:rsidRDefault="00A1130D" w:rsidP="007C4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AU" w:eastAsia="en-GB"/>
          <w14:ligatures w14:val="none"/>
        </w:rPr>
      </w:pPr>
    </w:p>
    <w:p w14:paraId="2DEFB9CA" w14:textId="3376DF67" w:rsidR="007C4F86" w:rsidRPr="00AF0839" w:rsidRDefault="007C4F86" w:rsidP="007C4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AU" w:eastAsia="en-GB"/>
          <w14:ligatures w14:val="none"/>
        </w:rPr>
      </w:pPr>
      <w:r w:rsidRPr="00AF08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AU" w:eastAsia="en-GB"/>
          <w14:ligatures w14:val="none"/>
        </w:rPr>
        <w:t>Class Activity: Is It Really Disruptive Innovation?</w:t>
      </w:r>
    </w:p>
    <w:p w14:paraId="03099DD5" w14:textId="2A8DEB19" w:rsidR="00A1130D" w:rsidRDefault="00A1130D" w:rsidP="007C4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</w:pPr>
      <w:r w:rsidRPr="00A1130D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val="en-AU" w:eastAsia="en-GB"/>
          <w14:ligatures w14:val="none"/>
        </w:rPr>
        <w:t>INTRODUCTION</w:t>
      </w:r>
    </w:p>
    <w:p w14:paraId="67026076" w14:textId="6106DBC4" w:rsidR="00A1130D" w:rsidRDefault="00A1130D" w:rsidP="007C4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AU" w:eastAsia="en-GB"/>
          <w14:ligatures w14:val="none"/>
        </w:rPr>
        <w:t>N</w:t>
      </w:r>
      <w:r w:rsidR="007C4F86" w:rsidRPr="00AF08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AU" w:eastAsia="en-GB"/>
          <w14:ligatures w14:val="none"/>
        </w:rPr>
        <w:t>ot every successful or radical innovation is disruptive</w:t>
      </w:r>
      <w:r w:rsidR="007C4F86" w:rsidRPr="00AF0839"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  <w:t xml:space="preserve">. </w:t>
      </w:r>
    </w:p>
    <w:p w14:paraId="6F5B7799" w14:textId="6AE6AAE4" w:rsidR="007C4F86" w:rsidRPr="00AF0839" w:rsidRDefault="007C4F86" w:rsidP="007C4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</w:pPr>
      <w:r w:rsidRPr="00AF0839"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  <w:t xml:space="preserve">In </w:t>
      </w:r>
      <w:r w:rsidR="007B7941"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  <w:t xml:space="preserve">Clayton </w:t>
      </w:r>
      <w:r w:rsidRPr="00AF0839"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  <w:t xml:space="preserve">Christensen’s theory, disruption </w:t>
      </w:r>
      <w:r w:rsidR="00A1130D"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  <w:t xml:space="preserve">innovation </w:t>
      </w:r>
      <w:r w:rsidRPr="00AF0839"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  <w:t xml:space="preserve">usually begins by serving an </w:t>
      </w:r>
      <w:r w:rsidRPr="00AF08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AU" w:eastAsia="en-GB"/>
          <w14:ligatures w14:val="none"/>
        </w:rPr>
        <w:t>overlooked, low-end, or new-market customer segment</w:t>
      </w:r>
      <w:r w:rsidRPr="00AF0839"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  <w:t xml:space="preserve"> with a simpler, cheaper, or more accessible offering, and then improves enough to challenge established firms.</w:t>
      </w:r>
    </w:p>
    <w:p w14:paraId="23082351" w14:textId="675ECCFA" w:rsidR="007C4F86" w:rsidRPr="00AF0839" w:rsidRDefault="00A1130D" w:rsidP="007C4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  <w:t>E</w:t>
      </w:r>
      <w:r w:rsidR="007C4F86" w:rsidRPr="00AF0839"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  <w:t xml:space="preserve">ach group </w:t>
      </w:r>
      <w:r w:rsidR="007B7941"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  <w:t xml:space="preserve">is given </w:t>
      </w:r>
      <w:r w:rsidR="007C4F86" w:rsidRPr="00AF08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AU" w:eastAsia="en-GB"/>
          <w14:ligatures w14:val="none"/>
        </w:rPr>
        <w:t>one company/innovation</w:t>
      </w:r>
      <w:r w:rsidR="007C4F86" w:rsidRPr="00AF0839"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  <w:t>:</w:t>
      </w:r>
    </w:p>
    <w:tbl>
      <w:tblPr>
        <w:tblW w:w="92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3"/>
        <w:gridCol w:w="5406"/>
      </w:tblGrid>
      <w:tr w:rsidR="007C4F86" w:rsidRPr="00AF0839" w14:paraId="7E1B30B8" w14:textId="77777777" w:rsidTr="004C6491">
        <w:trPr>
          <w:trHeight w:val="4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FA223" w14:textId="77777777" w:rsidR="007C4F86" w:rsidRPr="00AF0839" w:rsidRDefault="007C4F86" w:rsidP="007C4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AU" w:eastAsia="en-GB"/>
                <w14:ligatures w14:val="none"/>
              </w:rPr>
            </w:pPr>
            <w:r w:rsidRPr="00AF083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AU" w:eastAsia="en-GB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63BC5AC" w14:textId="77777777" w:rsidR="007C4F86" w:rsidRPr="00AF0839" w:rsidRDefault="007C4F86" w:rsidP="007C4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AU" w:eastAsia="en-GB"/>
                <w14:ligatures w14:val="none"/>
              </w:rPr>
            </w:pPr>
            <w:r w:rsidRPr="00AF083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AU" w:eastAsia="en-GB"/>
                <w14:ligatures w14:val="none"/>
              </w:rPr>
              <w:t>Question to investigate</w:t>
            </w:r>
          </w:p>
        </w:tc>
      </w:tr>
      <w:tr w:rsidR="007C4F86" w:rsidRPr="00AF0839" w14:paraId="7C4488AC" w14:textId="77777777" w:rsidTr="004C6491">
        <w:trPr>
          <w:trHeight w:val="809"/>
          <w:tblCellSpacing w:w="15" w:type="dxa"/>
        </w:trPr>
        <w:tc>
          <w:tcPr>
            <w:tcW w:w="0" w:type="auto"/>
            <w:vAlign w:val="center"/>
            <w:hideMark/>
          </w:tcPr>
          <w:p w14:paraId="74290FDB" w14:textId="77777777" w:rsidR="007C4F86" w:rsidRPr="004C6491" w:rsidRDefault="007C4F86" w:rsidP="007C4F86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8"/>
                <w:szCs w:val="28"/>
                <w:lang w:val="en-AU" w:eastAsia="en-GB"/>
                <w14:ligatures w14:val="none"/>
              </w:rPr>
            </w:pPr>
            <w:r w:rsidRPr="004C6491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8"/>
                <w:szCs w:val="28"/>
                <w:lang w:val="en-AU" w:eastAsia="en-GB"/>
                <w14:ligatures w14:val="none"/>
              </w:rPr>
              <w:t>Netflix vs traditional video rental</w:t>
            </w:r>
          </w:p>
        </w:tc>
        <w:tc>
          <w:tcPr>
            <w:tcW w:w="0" w:type="auto"/>
            <w:vAlign w:val="center"/>
            <w:hideMark/>
          </w:tcPr>
          <w:p w14:paraId="66523EEA" w14:textId="769FEBCC" w:rsidR="007C4F86" w:rsidRPr="004C6491" w:rsidRDefault="007C4F86" w:rsidP="007C4F86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8"/>
                <w:szCs w:val="28"/>
                <w:lang w:val="en-AU" w:eastAsia="en-GB"/>
                <w14:ligatures w14:val="none"/>
              </w:rPr>
            </w:pPr>
            <w:r w:rsidRPr="004C6491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8"/>
                <w:szCs w:val="28"/>
                <w:lang w:val="en-AU" w:eastAsia="en-GB"/>
                <w14:ligatures w14:val="none"/>
              </w:rPr>
              <w:t>Was Netflix genuinely disruptive to Blockbuster</w:t>
            </w:r>
            <w:r w:rsidR="004C6491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8"/>
                <w:szCs w:val="28"/>
                <w:lang w:val="en-AU" w:eastAsia="en-GB"/>
                <w14:ligatures w14:val="none"/>
              </w:rPr>
              <w:t>/Video stores</w:t>
            </w:r>
            <w:r w:rsidRPr="004C6491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8"/>
                <w:szCs w:val="28"/>
                <w:lang w:val="en-AU" w:eastAsia="en-GB"/>
                <w14:ligatures w14:val="none"/>
              </w:rPr>
              <w:t>?</w:t>
            </w:r>
          </w:p>
        </w:tc>
      </w:tr>
      <w:tr w:rsidR="007C4F86" w:rsidRPr="00AF0839" w14:paraId="03539866" w14:textId="77777777" w:rsidTr="004C6491">
        <w:trPr>
          <w:trHeight w:val="809"/>
          <w:tblCellSpacing w:w="15" w:type="dxa"/>
        </w:trPr>
        <w:tc>
          <w:tcPr>
            <w:tcW w:w="0" w:type="auto"/>
            <w:vAlign w:val="center"/>
            <w:hideMark/>
          </w:tcPr>
          <w:p w14:paraId="6C3C1D60" w14:textId="77777777" w:rsidR="007C4F86" w:rsidRPr="004C6491" w:rsidRDefault="007C4F86" w:rsidP="007C4F86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val="en-AU" w:eastAsia="en-GB"/>
                <w14:ligatures w14:val="none"/>
              </w:rPr>
            </w:pPr>
            <w:r w:rsidRPr="004C649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val="en-AU" w:eastAsia="en-GB"/>
                <w14:ligatures w14:val="none"/>
              </w:rPr>
              <w:t>Airbnb vs traditional hotels</w:t>
            </w:r>
          </w:p>
        </w:tc>
        <w:tc>
          <w:tcPr>
            <w:tcW w:w="0" w:type="auto"/>
            <w:vAlign w:val="center"/>
            <w:hideMark/>
          </w:tcPr>
          <w:p w14:paraId="593FE57B" w14:textId="77777777" w:rsidR="007C4F86" w:rsidRPr="004C6491" w:rsidRDefault="007C4F86" w:rsidP="007C4F86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val="en-AU" w:eastAsia="en-GB"/>
                <w14:ligatures w14:val="none"/>
              </w:rPr>
            </w:pPr>
            <w:r w:rsidRPr="004C649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val="en-AU" w:eastAsia="en-GB"/>
                <w14:ligatures w14:val="none"/>
              </w:rPr>
              <w:t>Is Airbnb disruptive innovation or simply a new platform business model?</w:t>
            </w:r>
          </w:p>
        </w:tc>
      </w:tr>
      <w:tr w:rsidR="007C4F86" w:rsidRPr="00AF0839" w14:paraId="5E0275C2" w14:textId="77777777" w:rsidTr="004C6491">
        <w:trPr>
          <w:trHeight w:val="839"/>
          <w:tblCellSpacing w:w="15" w:type="dxa"/>
        </w:trPr>
        <w:tc>
          <w:tcPr>
            <w:tcW w:w="0" w:type="auto"/>
            <w:vAlign w:val="center"/>
            <w:hideMark/>
          </w:tcPr>
          <w:p w14:paraId="390A2612" w14:textId="77777777" w:rsidR="007C4F86" w:rsidRPr="004C6491" w:rsidRDefault="007C4F86" w:rsidP="007C4F86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8"/>
                <w:szCs w:val="28"/>
                <w:lang w:val="en-AU" w:eastAsia="en-GB"/>
                <w14:ligatures w14:val="none"/>
              </w:rPr>
            </w:pPr>
            <w:r w:rsidRPr="004C6491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8"/>
                <w:szCs w:val="28"/>
                <w:lang w:val="en-AU" w:eastAsia="en-GB"/>
                <w14:ligatures w14:val="none"/>
              </w:rPr>
              <w:t>Uber vs taxis</w:t>
            </w:r>
          </w:p>
        </w:tc>
        <w:tc>
          <w:tcPr>
            <w:tcW w:w="0" w:type="auto"/>
            <w:vAlign w:val="center"/>
            <w:hideMark/>
          </w:tcPr>
          <w:p w14:paraId="5563500A" w14:textId="77777777" w:rsidR="007C4F86" w:rsidRPr="004C6491" w:rsidRDefault="007C4F86" w:rsidP="007C4F86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8"/>
                <w:szCs w:val="28"/>
                <w:lang w:val="en-AU" w:eastAsia="en-GB"/>
                <w14:ligatures w14:val="none"/>
              </w:rPr>
            </w:pPr>
            <w:r w:rsidRPr="004C6491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8"/>
                <w:szCs w:val="28"/>
                <w:lang w:val="en-AU" w:eastAsia="en-GB"/>
                <w14:ligatures w14:val="none"/>
              </w:rPr>
              <w:t>Is Uber truly disruptive according to Christensen’s definition?</w:t>
            </w:r>
          </w:p>
        </w:tc>
      </w:tr>
      <w:tr w:rsidR="007C4F86" w:rsidRPr="00AF0839" w14:paraId="463E3438" w14:textId="77777777" w:rsidTr="004C6491">
        <w:trPr>
          <w:trHeight w:val="809"/>
          <w:tblCellSpacing w:w="15" w:type="dxa"/>
        </w:trPr>
        <w:tc>
          <w:tcPr>
            <w:tcW w:w="0" w:type="auto"/>
            <w:vAlign w:val="center"/>
            <w:hideMark/>
          </w:tcPr>
          <w:p w14:paraId="1F6C836C" w14:textId="77777777" w:rsidR="007C4F86" w:rsidRPr="004C6491" w:rsidRDefault="007C4F86" w:rsidP="007C4F8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AU" w:eastAsia="en-GB"/>
                <w14:ligatures w14:val="none"/>
              </w:rPr>
            </w:pPr>
            <w:r w:rsidRPr="004C649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AU" w:eastAsia="en-GB"/>
                <w14:ligatures w14:val="none"/>
              </w:rPr>
              <w:t>Canva vs professional design software</w:t>
            </w:r>
          </w:p>
        </w:tc>
        <w:tc>
          <w:tcPr>
            <w:tcW w:w="0" w:type="auto"/>
            <w:vAlign w:val="center"/>
            <w:hideMark/>
          </w:tcPr>
          <w:p w14:paraId="20FA87F3" w14:textId="77777777" w:rsidR="007C4F86" w:rsidRPr="004C6491" w:rsidRDefault="007C4F86" w:rsidP="007C4F8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AU" w:eastAsia="en-GB"/>
                <w14:ligatures w14:val="none"/>
              </w:rPr>
            </w:pPr>
            <w:r w:rsidRPr="004C649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AU" w:eastAsia="en-GB"/>
                <w14:ligatures w14:val="none"/>
              </w:rPr>
              <w:t>Did Canva create a new market of non-designers?</w:t>
            </w:r>
          </w:p>
        </w:tc>
      </w:tr>
      <w:tr w:rsidR="007C4F86" w:rsidRPr="00AF0839" w14:paraId="60E9BE64" w14:textId="77777777" w:rsidTr="004C6491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5B6611FF" w14:textId="77777777" w:rsidR="007C4F86" w:rsidRPr="00AF0839" w:rsidRDefault="007C4F86" w:rsidP="007C4F8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AU" w:eastAsia="en-GB"/>
                <w14:ligatures w14:val="none"/>
              </w:rPr>
            </w:pPr>
            <w:r w:rsidRPr="00AF083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AU" w:eastAsia="en-GB"/>
                <w14:ligatures w14:val="none"/>
              </w:rPr>
              <w:t>Spotify vs CDs/music downloads</w:t>
            </w:r>
          </w:p>
        </w:tc>
        <w:tc>
          <w:tcPr>
            <w:tcW w:w="0" w:type="auto"/>
            <w:vAlign w:val="center"/>
            <w:hideMark/>
          </w:tcPr>
          <w:p w14:paraId="75CD52AD" w14:textId="77777777" w:rsidR="007C4F86" w:rsidRPr="00AF0839" w:rsidRDefault="007C4F86" w:rsidP="007C4F8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AU" w:eastAsia="en-GB"/>
                <w14:ligatures w14:val="none"/>
              </w:rPr>
            </w:pPr>
            <w:r w:rsidRPr="00AF083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AU" w:eastAsia="en-GB"/>
                <w14:ligatures w14:val="none"/>
              </w:rPr>
              <w:t xml:space="preserve">Where did the disruption </w:t>
            </w:r>
            <w:proofErr w:type="gramStart"/>
            <w:r w:rsidRPr="00AF083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AU" w:eastAsia="en-GB"/>
                <w14:ligatures w14:val="none"/>
              </w:rPr>
              <w:t>actually occur</w:t>
            </w:r>
            <w:proofErr w:type="gramEnd"/>
            <w:r w:rsidRPr="00AF083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AU" w:eastAsia="en-GB"/>
                <w14:ligatures w14:val="none"/>
              </w:rPr>
              <w:t>?</w:t>
            </w:r>
          </w:p>
        </w:tc>
      </w:tr>
      <w:tr w:rsidR="007C4F86" w:rsidRPr="00AF0839" w14:paraId="1B083659" w14:textId="77777777" w:rsidTr="004C6491">
        <w:trPr>
          <w:trHeight w:val="809"/>
          <w:tblCellSpacing w:w="15" w:type="dxa"/>
        </w:trPr>
        <w:tc>
          <w:tcPr>
            <w:tcW w:w="0" w:type="auto"/>
            <w:vAlign w:val="center"/>
            <w:hideMark/>
          </w:tcPr>
          <w:p w14:paraId="74C7D4AC" w14:textId="77777777" w:rsidR="007C4F86" w:rsidRPr="004C6491" w:rsidRDefault="007C4F86" w:rsidP="007C4F86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8"/>
                <w:szCs w:val="28"/>
                <w:lang w:val="en-AU" w:eastAsia="en-GB"/>
                <w14:ligatures w14:val="none"/>
              </w:rPr>
            </w:pPr>
            <w:r w:rsidRPr="004C6491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8"/>
                <w:szCs w:val="28"/>
                <w:lang w:val="en-AU" w:eastAsia="en-GB"/>
                <w14:ligatures w14:val="none"/>
              </w:rPr>
              <w:t>Tesla vs traditional car manufacturers</w:t>
            </w:r>
          </w:p>
        </w:tc>
        <w:tc>
          <w:tcPr>
            <w:tcW w:w="0" w:type="auto"/>
            <w:vAlign w:val="center"/>
            <w:hideMark/>
          </w:tcPr>
          <w:p w14:paraId="3136B69B" w14:textId="77777777" w:rsidR="007C4F86" w:rsidRPr="004C6491" w:rsidRDefault="007C4F86" w:rsidP="007C4F86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8"/>
                <w:szCs w:val="28"/>
                <w:lang w:val="en-AU" w:eastAsia="en-GB"/>
                <w14:ligatures w14:val="none"/>
              </w:rPr>
            </w:pPr>
            <w:r w:rsidRPr="004C6491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8"/>
                <w:szCs w:val="28"/>
                <w:lang w:val="en-AU" w:eastAsia="en-GB"/>
                <w14:ligatures w14:val="none"/>
              </w:rPr>
              <w:t xml:space="preserve">Is Tesla </w:t>
            </w:r>
            <w:proofErr w:type="gramStart"/>
            <w:r w:rsidRPr="004C6491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8"/>
                <w:szCs w:val="28"/>
                <w:lang w:val="en-AU" w:eastAsia="en-GB"/>
                <w14:ligatures w14:val="none"/>
              </w:rPr>
              <w:t>actually a</w:t>
            </w:r>
            <w:proofErr w:type="gramEnd"/>
            <w:r w:rsidRPr="004C6491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8"/>
                <w:szCs w:val="28"/>
                <w:lang w:val="en-AU" w:eastAsia="en-GB"/>
                <w14:ligatures w14:val="none"/>
              </w:rPr>
              <w:t xml:space="preserve"> disruptive innovation?</w:t>
            </w:r>
          </w:p>
        </w:tc>
      </w:tr>
      <w:tr w:rsidR="007C4F86" w:rsidRPr="00AF0839" w14:paraId="1A8771B3" w14:textId="77777777" w:rsidTr="004C6491">
        <w:trPr>
          <w:trHeight w:val="809"/>
          <w:tblCellSpacing w:w="15" w:type="dxa"/>
        </w:trPr>
        <w:tc>
          <w:tcPr>
            <w:tcW w:w="0" w:type="auto"/>
            <w:vAlign w:val="center"/>
            <w:hideMark/>
          </w:tcPr>
          <w:p w14:paraId="2519A63C" w14:textId="77777777" w:rsidR="007C4F86" w:rsidRPr="004C6491" w:rsidRDefault="007C4F86" w:rsidP="007C4F86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val="en-AU" w:eastAsia="en-GB"/>
                <w14:ligatures w14:val="none"/>
              </w:rPr>
            </w:pPr>
            <w:r w:rsidRPr="004C649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val="en-AU" w:eastAsia="en-GB"/>
                <w14:ligatures w14:val="none"/>
              </w:rPr>
              <w:t>ChatGPT vs traditional search/knowledge work</w:t>
            </w:r>
          </w:p>
        </w:tc>
        <w:tc>
          <w:tcPr>
            <w:tcW w:w="0" w:type="auto"/>
            <w:vAlign w:val="center"/>
            <w:hideMark/>
          </w:tcPr>
          <w:p w14:paraId="640B2496" w14:textId="77777777" w:rsidR="007C4F86" w:rsidRPr="004C6491" w:rsidRDefault="007C4F86" w:rsidP="007C4F86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val="en-AU" w:eastAsia="en-GB"/>
                <w14:ligatures w14:val="none"/>
              </w:rPr>
            </w:pPr>
            <w:r w:rsidRPr="004C649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val="en-AU" w:eastAsia="en-GB"/>
                <w14:ligatures w14:val="none"/>
              </w:rPr>
              <w:t>Could generative AI become disruptive, and to whom?</w:t>
            </w:r>
          </w:p>
        </w:tc>
      </w:tr>
    </w:tbl>
    <w:p w14:paraId="1AB9CC91" w14:textId="77777777" w:rsidR="00AF0839" w:rsidRDefault="00AF0839" w:rsidP="007C4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AU" w:eastAsia="en-GB"/>
          <w14:ligatures w14:val="none"/>
        </w:rPr>
      </w:pPr>
    </w:p>
    <w:p w14:paraId="71B005F2" w14:textId="77777777" w:rsidR="00AF0839" w:rsidRDefault="00AF0839" w:rsidP="007C4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AU" w:eastAsia="en-GB"/>
          <w14:ligatures w14:val="none"/>
        </w:rPr>
      </w:pPr>
    </w:p>
    <w:p w14:paraId="3B2831C6" w14:textId="77777777" w:rsidR="00AF0839" w:rsidRDefault="00AF0839" w:rsidP="007C4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AU" w:eastAsia="en-GB"/>
          <w14:ligatures w14:val="none"/>
        </w:rPr>
      </w:pPr>
    </w:p>
    <w:p w14:paraId="76FE45F7" w14:textId="77777777" w:rsidR="004C6491" w:rsidRDefault="004C6491" w:rsidP="007C4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AU" w:eastAsia="en-GB"/>
          <w14:ligatures w14:val="none"/>
        </w:rPr>
      </w:pPr>
    </w:p>
    <w:p w14:paraId="5921A662" w14:textId="100A48A8" w:rsidR="007C4F86" w:rsidRPr="00AF0839" w:rsidRDefault="007C4F86" w:rsidP="007C4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AU" w:eastAsia="en-GB"/>
          <w14:ligatures w14:val="none"/>
        </w:rPr>
      </w:pPr>
      <w:r w:rsidRPr="00AF08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AU" w:eastAsia="en-GB"/>
          <w14:ligatures w14:val="none"/>
        </w:rPr>
        <w:t>Student Task</w:t>
      </w:r>
    </w:p>
    <w:p w14:paraId="7AF8ECF1" w14:textId="4D0E479E" w:rsidR="007C4F86" w:rsidRPr="00AF0839" w:rsidRDefault="00A1130D" w:rsidP="007C4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</w:pPr>
      <w:r w:rsidRPr="007B7941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val="en-AU" w:eastAsia="en-GB"/>
          <w14:ligatures w14:val="none"/>
        </w:rPr>
        <w:t>G</w:t>
      </w:r>
      <w:r w:rsidR="007C4F86" w:rsidRPr="007B7941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val="en-AU" w:eastAsia="en-GB"/>
          <w14:ligatures w14:val="none"/>
        </w:rPr>
        <w:t xml:space="preserve">roups </w:t>
      </w:r>
      <w:r w:rsidR="007C4F86" w:rsidRPr="007B79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:lang w:val="en-AU" w:eastAsia="en-GB"/>
          <w14:ligatures w14:val="none"/>
        </w:rPr>
        <w:t>15 minutes</w:t>
      </w:r>
      <w:r w:rsidR="007C4F86" w:rsidRPr="007B7941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val="en-AU" w:eastAsia="en-GB"/>
          <w14:ligatures w14:val="none"/>
        </w:rPr>
        <w:t xml:space="preserve"> to prepare a </w:t>
      </w:r>
      <w:r w:rsidRPr="007B79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:lang w:val="en-AU" w:eastAsia="en-GB"/>
          <w14:ligatures w14:val="none"/>
        </w:rPr>
        <w:t>short presentation</w:t>
      </w:r>
      <w:r w:rsidR="007C4F86" w:rsidRPr="007B7941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val="en-AU" w:eastAsia="en-GB"/>
          <w14:ligatures w14:val="none"/>
        </w:rPr>
        <w:t xml:space="preserve"> answering five questions:</w:t>
      </w:r>
    </w:p>
    <w:p w14:paraId="3AA6D69B" w14:textId="77777777" w:rsidR="007C4F86" w:rsidRDefault="007C4F86" w:rsidP="007C4F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</w:pPr>
      <w:r w:rsidRPr="00AF08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AU" w:eastAsia="en-GB"/>
          <w14:ligatures w14:val="none"/>
        </w:rPr>
        <w:t>Incumbent:</w:t>
      </w:r>
      <w:r w:rsidRPr="00AF0839"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  <w:t xml:space="preserve"> What established company, industry or business model is potentially being disrupted?</w:t>
      </w:r>
    </w:p>
    <w:p w14:paraId="4F48D634" w14:textId="77777777" w:rsidR="007B7941" w:rsidRPr="00AF0839" w:rsidRDefault="007B7941" w:rsidP="007B794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</w:pPr>
    </w:p>
    <w:p w14:paraId="2D83D84B" w14:textId="77777777" w:rsidR="007C4F86" w:rsidRDefault="007C4F86" w:rsidP="007C4F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</w:pPr>
      <w:r w:rsidRPr="00AF08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AU" w:eastAsia="en-GB"/>
          <w14:ligatures w14:val="none"/>
        </w:rPr>
        <w:t>Initial customer:</w:t>
      </w:r>
      <w:r w:rsidRPr="00AF0839"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  <w:t xml:space="preserve"> Who did the innovation initially appeal to? Was this customer underserved, overlooked or a non-consumer?</w:t>
      </w:r>
    </w:p>
    <w:p w14:paraId="1ED8316E" w14:textId="77777777" w:rsidR="007B7941" w:rsidRPr="00AF0839" w:rsidRDefault="007B7941" w:rsidP="007B79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</w:pPr>
    </w:p>
    <w:p w14:paraId="360D82DF" w14:textId="6B885A5C" w:rsidR="007C4F86" w:rsidRDefault="007C4F86" w:rsidP="007C4F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</w:pPr>
      <w:r w:rsidRPr="00AF08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AU" w:eastAsia="en-GB"/>
          <w14:ligatures w14:val="none"/>
        </w:rPr>
        <w:t>Value proposition:</w:t>
      </w:r>
      <w:r w:rsidRPr="00AF0839"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  <w:t xml:space="preserve"> What made the innovation cheaper, simpler, more convenient or accessible?</w:t>
      </w:r>
      <w:r w:rsidR="007B7941"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  <w:t xml:space="preserve"> </w:t>
      </w:r>
    </w:p>
    <w:p w14:paraId="2BF17DFA" w14:textId="77777777" w:rsidR="007B7941" w:rsidRPr="00AF0839" w:rsidRDefault="007B7941" w:rsidP="007B79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</w:pPr>
    </w:p>
    <w:p w14:paraId="3F6285BF" w14:textId="5373A8F2" w:rsidR="007C4F86" w:rsidRDefault="007C4F86" w:rsidP="007C4F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</w:pPr>
      <w:r w:rsidRPr="00AF08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AU" w:eastAsia="en-GB"/>
          <w14:ligatures w14:val="none"/>
        </w:rPr>
        <w:t>Market movement:</w:t>
      </w:r>
      <w:r w:rsidRPr="00AF0839"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  <w:t xml:space="preserve"> Did it start outside the mainstream and subsequently move toward mainstream customers?</w:t>
      </w:r>
      <w:r w:rsidR="007B7941"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  <w:t xml:space="preserve"> </w:t>
      </w:r>
    </w:p>
    <w:p w14:paraId="070C4FF4" w14:textId="77777777" w:rsidR="007B7941" w:rsidRPr="00AF0839" w:rsidRDefault="007B7941" w:rsidP="007B79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</w:pPr>
    </w:p>
    <w:p w14:paraId="41B1B6F8" w14:textId="77777777" w:rsidR="007C4F86" w:rsidRPr="00AF0839" w:rsidRDefault="007C4F86" w:rsidP="007C4F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</w:pPr>
      <w:r w:rsidRPr="00AF08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AU" w:eastAsia="en-GB"/>
          <w14:ligatures w14:val="none"/>
        </w:rPr>
        <w:t>Verdict:</w:t>
      </w:r>
      <w:r w:rsidRPr="00AF0839"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  <w:t xml:space="preserve"> </w:t>
      </w:r>
      <w:r w:rsidRPr="00AF08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AU" w:eastAsia="en-GB"/>
          <w14:ligatures w14:val="none"/>
        </w:rPr>
        <w:t>Disruptive innovation, potentially disruptive, or not disruptive?</w:t>
      </w:r>
      <w:r w:rsidRPr="00AF0839"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  <w:t xml:space="preserve"> Defend your decision.</w:t>
      </w:r>
    </w:p>
    <w:p w14:paraId="0965568F" w14:textId="3F7FA2EC" w:rsidR="005C215E" w:rsidRDefault="005C215E" w:rsidP="00AF0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</w:pPr>
    </w:p>
    <w:p w14:paraId="2B6DF9BE" w14:textId="77777777" w:rsidR="007B7941" w:rsidRPr="00AF0839" w:rsidRDefault="007B7941" w:rsidP="00AF0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AU" w:eastAsia="en-GB"/>
          <w14:ligatures w14:val="none"/>
        </w:rPr>
      </w:pPr>
    </w:p>
    <w:sectPr w:rsidR="007B7941" w:rsidRPr="00AF0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896CB2"/>
    <w:multiLevelType w:val="multilevel"/>
    <w:tmpl w:val="5C801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9394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F86"/>
    <w:rsid w:val="00082309"/>
    <w:rsid w:val="00237D40"/>
    <w:rsid w:val="004C6491"/>
    <w:rsid w:val="005C215E"/>
    <w:rsid w:val="006116C4"/>
    <w:rsid w:val="00764B8E"/>
    <w:rsid w:val="007B7941"/>
    <w:rsid w:val="007C4F86"/>
    <w:rsid w:val="00901D0D"/>
    <w:rsid w:val="009E1EF4"/>
    <w:rsid w:val="00A1130D"/>
    <w:rsid w:val="00A34EE8"/>
    <w:rsid w:val="00AF0839"/>
    <w:rsid w:val="00C83940"/>
    <w:rsid w:val="00DE5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128231"/>
  <w15:chartTrackingRefBased/>
  <w15:docId w15:val="{133A17C3-F571-EF46-8BDE-BEEC70334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4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F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F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F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F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F8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F8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C4F8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F8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F86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F8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F8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F8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F8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C4F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F8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F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F8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C4F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F8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C4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F86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C4F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4F8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AU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C4F86"/>
    <w:rPr>
      <w:b/>
      <w:bCs/>
    </w:rPr>
  </w:style>
  <w:style w:type="character" w:styleId="Emphasis">
    <w:name w:val="Emphasis"/>
    <w:basedOn w:val="DefaultParagraphFont"/>
    <w:uiPriority w:val="20"/>
    <w:qFormat/>
    <w:rsid w:val="007C4F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Edwards</dc:creator>
  <cp:keywords/>
  <dc:description/>
  <cp:lastModifiedBy>John Edwards</cp:lastModifiedBy>
  <cp:revision>3</cp:revision>
  <cp:lastPrinted>2026-09-12T21:25:00Z</cp:lastPrinted>
  <dcterms:created xsi:type="dcterms:W3CDTF">2026-09-13T23:03:00Z</dcterms:created>
  <dcterms:modified xsi:type="dcterms:W3CDTF">2026-09-13T23:04:00Z</dcterms:modified>
</cp:coreProperties>
</file>