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042"/>
        <w:gridCol w:w="7876"/>
      </w:tblGrid>
      <w:tr w:rsidR="004B28ED" w:rsidRPr="00AB5ACE" w:rsidTr="004B28ED">
        <w:tc>
          <w:tcPr>
            <w:tcW w:w="9918" w:type="dxa"/>
            <w:gridSpan w:val="2"/>
          </w:tcPr>
          <w:p w:rsidR="004B28ED" w:rsidRPr="00AB5ACE" w:rsidRDefault="004B28ED" w:rsidP="004B28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1" w:colLast="1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Pharmacology III Question Bank</w:t>
            </w:r>
          </w:p>
        </w:tc>
      </w:tr>
      <w:tr w:rsidR="004B28ED" w:rsidRPr="00AB5ACE" w:rsidTr="004B28ED">
        <w:tc>
          <w:tcPr>
            <w:tcW w:w="2042" w:type="dxa"/>
          </w:tcPr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Aliphatic alcohols</w:t>
            </w:r>
          </w:p>
        </w:tc>
        <w:tc>
          <w:tcPr>
            <w:tcW w:w="7876" w:type="dxa"/>
          </w:tcPr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Pharmacology of ethanol (4)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Methanol poisoning (4)</w:t>
            </w:r>
          </w:p>
        </w:tc>
      </w:tr>
      <w:tr w:rsidR="004B28ED" w:rsidRPr="00AB5ACE" w:rsidTr="004B28ED">
        <w:tc>
          <w:tcPr>
            <w:tcW w:w="2042" w:type="dxa"/>
          </w:tcPr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anaesthetics</w:t>
            </w:r>
            <w:proofErr w:type="spellEnd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 (GA)</w:t>
            </w:r>
          </w:p>
        </w:tc>
        <w:tc>
          <w:tcPr>
            <w:tcW w:w="7876" w:type="dxa"/>
          </w:tcPr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Classification (2)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Stages (2/4)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Kinetics of inhalational agents (4)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Agents: Ketamine, </w:t>
            </w: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thiopentone</w:t>
            </w:r>
            <w:proofErr w:type="spellEnd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, halothane, </w:t>
            </w: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fluranes</w:t>
            </w:r>
            <w:proofErr w:type="spellEnd"/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Preanaesthetic</w:t>
            </w:r>
            <w:proofErr w:type="spellEnd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 medication (4)</w:t>
            </w:r>
          </w:p>
        </w:tc>
      </w:tr>
      <w:tr w:rsidR="004B28ED" w:rsidRPr="00AB5ACE" w:rsidTr="004B28ED">
        <w:tc>
          <w:tcPr>
            <w:tcW w:w="2042" w:type="dxa"/>
          </w:tcPr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Local </w:t>
            </w: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anaesthetics</w:t>
            </w:r>
            <w:proofErr w:type="spellEnd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 (LA)</w:t>
            </w:r>
          </w:p>
        </w:tc>
        <w:tc>
          <w:tcPr>
            <w:tcW w:w="7876" w:type="dxa"/>
          </w:tcPr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Defn</w:t>
            </w:r>
            <w:proofErr w:type="spellEnd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MOA (2-3)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Techniques of administration (4)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Compare- Amides/esters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Agents: Lignocaine, procaine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Justify: Adrenaline, HOC3- with LA</w:t>
            </w:r>
          </w:p>
        </w:tc>
      </w:tr>
      <w:tr w:rsidR="004B28ED" w:rsidRPr="00AB5ACE" w:rsidTr="004B28ED">
        <w:tc>
          <w:tcPr>
            <w:tcW w:w="2042" w:type="dxa"/>
          </w:tcPr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Sedative hypnotics</w:t>
            </w:r>
          </w:p>
        </w:tc>
        <w:tc>
          <w:tcPr>
            <w:tcW w:w="7876" w:type="dxa"/>
          </w:tcPr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Defn</w:t>
            </w:r>
            <w:proofErr w:type="spellEnd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Classification (2)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MOA: BZDs/barbiturates (2)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Compare BZDs/barbiturates (3-4)</w:t>
            </w:r>
          </w:p>
          <w:p w:rsidR="004B28ED" w:rsidRPr="00AB5ACE" w:rsidRDefault="004B28ED" w:rsidP="00376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Uses of sedative </w:t>
            </w: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hypotics</w:t>
            </w:r>
            <w:proofErr w:type="spellEnd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 (2)</w:t>
            </w:r>
          </w:p>
        </w:tc>
      </w:tr>
      <w:tr w:rsidR="004B28ED" w:rsidRPr="00AB5ACE" w:rsidTr="004B28ED">
        <w:tc>
          <w:tcPr>
            <w:tcW w:w="2042" w:type="dxa"/>
          </w:tcPr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Antiepileptics</w:t>
            </w:r>
            <w:proofErr w:type="spellEnd"/>
          </w:p>
        </w:tc>
        <w:tc>
          <w:tcPr>
            <w:tcW w:w="7876" w:type="dxa"/>
          </w:tcPr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Defn</w:t>
            </w:r>
            <w:proofErr w:type="spellEnd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Classification (2)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Types of epilepsies (2)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Pcol</w:t>
            </w:r>
            <w:proofErr w:type="spellEnd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 of phenytoin, Carbamazepine, </w:t>
            </w: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valproic</w:t>
            </w:r>
            <w:proofErr w:type="spellEnd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 acid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Note on newer </w:t>
            </w: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antiepileptics</w:t>
            </w:r>
            <w:proofErr w:type="spellEnd"/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Uses of </w:t>
            </w: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antiepileptics</w:t>
            </w:r>
            <w:proofErr w:type="spellEnd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 (include other uses as well) (2)</w:t>
            </w:r>
          </w:p>
          <w:p w:rsidR="00AB5ACE" w:rsidRPr="00AB5ACE" w:rsidRDefault="00AB5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Pharmacotherapy of grand mal/</w:t>
            </w: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petitmal</w:t>
            </w:r>
            <w:proofErr w:type="spellEnd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/status </w:t>
            </w: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epilepticus</w:t>
            </w:r>
            <w:proofErr w:type="spellEnd"/>
          </w:p>
        </w:tc>
      </w:tr>
      <w:tr w:rsidR="004B28ED" w:rsidRPr="00AB5ACE" w:rsidTr="004B28ED">
        <w:tc>
          <w:tcPr>
            <w:tcW w:w="2042" w:type="dxa"/>
          </w:tcPr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Parkinson’s Disease</w:t>
            </w:r>
          </w:p>
        </w:tc>
        <w:tc>
          <w:tcPr>
            <w:tcW w:w="7876" w:type="dxa"/>
          </w:tcPr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Symptoms (1-2)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Classification (2)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Pcol</w:t>
            </w:r>
            <w:proofErr w:type="spellEnd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 of Levodopa</w:t>
            </w:r>
          </w:p>
          <w:p w:rsidR="004B28ED" w:rsidRPr="00AB5ACE" w:rsidRDefault="004B28ED" w:rsidP="00376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Justify combinations: Levodopa with peripheral </w:t>
            </w: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decarbosylase</w:t>
            </w:r>
            <w:proofErr w:type="spellEnd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 inhibitors, </w:t>
            </w: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anticholinergics</w:t>
            </w:r>
            <w:proofErr w:type="spellEnd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,  MAO inhibitors</w:t>
            </w:r>
            <w:r w:rsidR="00AB5ACE"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 etc.</w:t>
            </w:r>
          </w:p>
        </w:tc>
      </w:tr>
      <w:tr w:rsidR="004B28ED" w:rsidRPr="00AB5ACE" w:rsidTr="004B28ED">
        <w:tc>
          <w:tcPr>
            <w:tcW w:w="2042" w:type="dxa"/>
          </w:tcPr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Alzheimer’s Disease</w:t>
            </w:r>
          </w:p>
        </w:tc>
        <w:tc>
          <w:tcPr>
            <w:tcW w:w="7876" w:type="dxa"/>
          </w:tcPr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Classification (2)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Role of anticholinesterases (2)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Role of NMDA agents (2)</w:t>
            </w:r>
          </w:p>
          <w:p w:rsidR="004B28ED" w:rsidRPr="00AB5ACE" w:rsidRDefault="004B28ED" w:rsidP="00376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Management of Alzheimer’s disease (3-4)</w:t>
            </w:r>
          </w:p>
        </w:tc>
      </w:tr>
      <w:tr w:rsidR="004B28ED" w:rsidRPr="00AB5ACE" w:rsidTr="004B28ED">
        <w:tc>
          <w:tcPr>
            <w:tcW w:w="2042" w:type="dxa"/>
          </w:tcPr>
          <w:p w:rsidR="004B28ED" w:rsidRPr="00AB5ACE" w:rsidRDefault="004B28ED" w:rsidP="00376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Antipsychotic agents</w:t>
            </w:r>
          </w:p>
        </w:tc>
        <w:tc>
          <w:tcPr>
            <w:tcW w:w="7876" w:type="dxa"/>
          </w:tcPr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Symptoms (1-2)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Classification (2)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Pcol</w:t>
            </w:r>
            <w:proofErr w:type="spellEnd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 of chlorpromazine (4)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Adv</w:t>
            </w:r>
            <w:proofErr w:type="spellEnd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 effects and uses of CPZ (3)</w:t>
            </w:r>
          </w:p>
          <w:p w:rsidR="004B28ED" w:rsidRPr="00AB5ACE" w:rsidRDefault="004B28ED" w:rsidP="00346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Atypial</w:t>
            </w:r>
            <w:proofErr w:type="spellEnd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 antipsychotics (2-3)</w:t>
            </w:r>
          </w:p>
        </w:tc>
      </w:tr>
      <w:tr w:rsidR="004B28ED" w:rsidRPr="00AB5ACE" w:rsidTr="004B28ED">
        <w:tc>
          <w:tcPr>
            <w:tcW w:w="2042" w:type="dxa"/>
          </w:tcPr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Anti- depressants</w:t>
            </w:r>
          </w:p>
        </w:tc>
        <w:tc>
          <w:tcPr>
            <w:tcW w:w="7876" w:type="dxa"/>
          </w:tcPr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Classification (2)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Pcol</w:t>
            </w:r>
            <w:proofErr w:type="spellEnd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 of imipramine (4)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Short note : MAO inhibitor  (2)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Cheese reaction (1-2)</w:t>
            </w:r>
          </w:p>
          <w:p w:rsidR="004B28ED" w:rsidRPr="00AB5ACE" w:rsidRDefault="004B28ED" w:rsidP="00346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SSRIs (3-4)</w:t>
            </w:r>
          </w:p>
        </w:tc>
      </w:tr>
      <w:tr w:rsidR="004B28ED" w:rsidRPr="00AB5ACE" w:rsidTr="004B28ED">
        <w:tc>
          <w:tcPr>
            <w:tcW w:w="2042" w:type="dxa"/>
          </w:tcPr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Anti- manic</w:t>
            </w:r>
          </w:p>
        </w:tc>
        <w:tc>
          <w:tcPr>
            <w:tcW w:w="7876" w:type="dxa"/>
          </w:tcPr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Pcol</w:t>
            </w:r>
            <w:proofErr w:type="spellEnd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 of Lithium (2-4)</w:t>
            </w:r>
          </w:p>
        </w:tc>
      </w:tr>
      <w:tr w:rsidR="004B28ED" w:rsidRPr="00AB5ACE" w:rsidTr="004B28ED">
        <w:tc>
          <w:tcPr>
            <w:tcW w:w="2042" w:type="dxa"/>
          </w:tcPr>
          <w:p w:rsidR="004B28ED" w:rsidRPr="00AB5ACE" w:rsidRDefault="004B28ED" w:rsidP="00346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Opioid analgesics</w:t>
            </w:r>
          </w:p>
        </w:tc>
        <w:tc>
          <w:tcPr>
            <w:tcW w:w="7876" w:type="dxa"/>
          </w:tcPr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Receptors (2)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Classification (2)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Pcol</w:t>
            </w:r>
            <w:proofErr w:type="spellEnd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 of morphine (4)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Notes: </w:t>
            </w: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pethidine</w:t>
            </w:r>
            <w:proofErr w:type="spellEnd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pentazocine</w:t>
            </w:r>
            <w:proofErr w:type="spellEnd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 (2-3)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Morphine </w:t>
            </w: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poisonoing</w:t>
            </w:r>
            <w:proofErr w:type="spellEnd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 and its treatment (4)</w:t>
            </w:r>
          </w:p>
          <w:p w:rsidR="004B28ED" w:rsidRPr="00AB5ACE" w:rsidRDefault="004B28ED" w:rsidP="00346D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Opioid antagonists (2-3)</w:t>
            </w:r>
          </w:p>
        </w:tc>
      </w:tr>
      <w:tr w:rsidR="004B28ED" w:rsidRPr="00AB5ACE" w:rsidTr="004B28ED">
        <w:tc>
          <w:tcPr>
            <w:tcW w:w="2042" w:type="dxa"/>
          </w:tcPr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CNS stimulants</w:t>
            </w:r>
          </w:p>
        </w:tc>
        <w:tc>
          <w:tcPr>
            <w:tcW w:w="7876" w:type="dxa"/>
          </w:tcPr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Short note (4)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Classification (2)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Uses (2)</w:t>
            </w:r>
          </w:p>
          <w:p w:rsidR="004B28ED" w:rsidRPr="00AB5ACE" w:rsidRDefault="004B28ED" w:rsidP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Agents: Amphetamine, caffeine, theophylline (2-3)</w:t>
            </w:r>
          </w:p>
        </w:tc>
      </w:tr>
      <w:tr w:rsidR="004B28ED" w:rsidRPr="00AB5ACE" w:rsidTr="004B28ED">
        <w:tc>
          <w:tcPr>
            <w:tcW w:w="2042" w:type="dxa"/>
          </w:tcPr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Autocoids</w:t>
            </w:r>
            <w:proofErr w:type="spellEnd"/>
          </w:p>
        </w:tc>
        <w:tc>
          <w:tcPr>
            <w:tcW w:w="7876" w:type="dxa"/>
          </w:tcPr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Biosynthesis of Histamine, serotonin, Eicosanoids (2)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Triple action histamine (2)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Triphasic</w:t>
            </w:r>
            <w:proofErr w:type="spellEnd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 action of serotonin (2)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Antihistaminics</w:t>
            </w:r>
            <w:proofErr w:type="spellEnd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 - generations(3-4)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Serotonergic agonists and antagonists (3-4)</w:t>
            </w:r>
          </w:p>
          <w:p w:rsidR="004B28ED" w:rsidRPr="00AB5ACE" w:rsidRDefault="004B28ED" w:rsidP="00BB1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Role of prostaglandins, COX, PAF, </w:t>
            </w: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Leukotrienes</w:t>
            </w:r>
            <w:proofErr w:type="spellEnd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bradykinin</w:t>
            </w:r>
            <w:proofErr w:type="spellEnd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 (2)</w:t>
            </w:r>
          </w:p>
          <w:p w:rsidR="004B28ED" w:rsidRPr="00AB5ACE" w:rsidRDefault="004B28ED" w:rsidP="00BB1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Management of migraine (3-4)</w:t>
            </w:r>
          </w:p>
        </w:tc>
      </w:tr>
      <w:tr w:rsidR="004B28ED" w:rsidRPr="00AB5ACE" w:rsidTr="004B28ED">
        <w:tc>
          <w:tcPr>
            <w:tcW w:w="2042" w:type="dxa"/>
          </w:tcPr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NSAIDs</w:t>
            </w:r>
          </w:p>
        </w:tc>
        <w:tc>
          <w:tcPr>
            <w:tcW w:w="7876" w:type="dxa"/>
          </w:tcPr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Classification (2)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MOA (2)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Pcol</w:t>
            </w:r>
            <w:proofErr w:type="spellEnd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 of Aspirin,  acetaminophen (4)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Adv</w:t>
            </w:r>
            <w:proofErr w:type="spellEnd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 effects of NSAIDs (3)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Uses of NSAIDs (3)</w:t>
            </w:r>
          </w:p>
        </w:tc>
      </w:tr>
      <w:tr w:rsidR="004B28ED" w:rsidRPr="00AB5ACE" w:rsidTr="004B28ED">
        <w:tc>
          <w:tcPr>
            <w:tcW w:w="2042" w:type="dxa"/>
          </w:tcPr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Asthma</w:t>
            </w:r>
          </w:p>
        </w:tc>
        <w:tc>
          <w:tcPr>
            <w:tcW w:w="7876" w:type="dxa"/>
          </w:tcPr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Classification (2)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Notes: Bronchodilators, management of asthma (4)</w:t>
            </w:r>
          </w:p>
          <w:p w:rsidR="004B28ED" w:rsidRPr="00AB5ACE" w:rsidRDefault="004B28ED" w:rsidP="00BB1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Role of LT antagonists, </w:t>
            </w: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Ig</w:t>
            </w:r>
            <w:proofErr w:type="spellEnd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 E antibody, Corticosteroids (2)</w:t>
            </w:r>
          </w:p>
        </w:tc>
      </w:tr>
      <w:tr w:rsidR="004B28ED" w:rsidRPr="00AB5ACE" w:rsidTr="004B28ED">
        <w:tc>
          <w:tcPr>
            <w:tcW w:w="2042" w:type="dxa"/>
          </w:tcPr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Gout</w:t>
            </w:r>
          </w:p>
        </w:tc>
        <w:tc>
          <w:tcPr>
            <w:tcW w:w="7876" w:type="dxa"/>
          </w:tcPr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Classification (2)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Pcol</w:t>
            </w:r>
            <w:proofErr w:type="spellEnd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 of allopurinol (4)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Management of gout (4)</w:t>
            </w:r>
          </w:p>
        </w:tc>
      </w:tr>
      <w:tr w:rsidR="004B28ED" w:rsidRPr="00AB5ACE" w:rsidTr="004B28ED">
        <w:tc>
          <w:tcPr>
            <w:tcW w:w="2042" w:type="dxa"/>
          </w:tcPr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Peptic Ulcer</w:t>
            </w:r>
          </w:p>
        </w:tc>
        <w:tc>
          <w:tcPr>
            <w:tcW w:w="7876" w:type="dxa"/>
          </w:tcPr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Classification (2)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Pcol</w:t>
            </w:r>
            <w:proofErr w:type="spellEnd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 of H2 antagonists, PPIs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Role of antacids,  PG analogues, Ulcer protective (2)</w:t>
            </w:r>
          </w:p>
        </w:tc>
      </w:tr>
      <w:tr w:rsidR="004B28ED" w:rsidRPr="00AB5ACE" w:rsidTr="004B28ED">
        <w:tc>
          <w:tcPr>
            <w:tcW w:w="2042" w:type="dxa"/>
          </w:tcPr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Emetics, </w:t>
            </w: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antiemetics</w:t>
            </w:r>
            <w:proofErr w:type="spellEnd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prokinetic</w:t>
            </w:r>
            <w:proofErr w:type="spellEnd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 agents</w:t>
            </w:r>
          </w:p>
        </w:tc>
        <w:tc>
          <w:tcPr>
            <w:tcW w:w="7876" w:type="dxa"/>
          </w:tcPr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Classifications of </w:t>
            </w: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antiemetics</w:t>
            </w:r>
            <w:proofErr w:type="spellEnd"/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Uses and contraindications of emetics.  (3)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Examples of emetics (1)</w:t>
            </w:r>
          </w:p>
          <w:p w:rsidR="004B28ED" w:rsidRPr="00AB5ACE" w:rsidRDefault="004B28ED" w:rsidP="00440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Short notes: </w:t>
            </w: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Ondaseteron</w:t>
            </w:r>
            <w:proofErr w:type="spellEnd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antihistaminics</w:t>
            </w:r>
            <w:proofErr w:type="spellEnd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anticholinergics</w:t>
            </w:r>
            <w:proofErr w:type="spellEnd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Domperidone</w:t>
            </w:r>
            <w:proofErr w:type="spellEnd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prokinetics</w:t>
            </w:r>
            <w:proofErr w:type="spellEnd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metaclopromide</w:t>
            </w:r>
            <w:proofErr w:type="spellEnd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) (3-4)</w:t>
            </w:r>
          </w:p>
          <w:p w:rsidR="004B28ED" w:rsidRPr="00AB5ACE" w:rsidRDefault="004B28ED" w:rsidP="00440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Management of vertigo (3-4)</w:t>
            </w:r>
          </w:p>
        </w:tc>
      </w:tr>
      <w:tr w:rsidR="004B28ED" w:rsidRPr="00AB5ACE" w:rsidTr="004B28ED">
        <w:tc>
          <w:tcPr>
            <w:tcW w:w="2042" w:type="dxa"/>
          </w:tcPr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Constipation and </w:t>
            </w: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diarrhoea</w:t>
            </w:r>
            <w:proofErr w:type="spellEnd"/>
          </w:p>
        </w:tc>
        <w:tc>
          <w:tcPr>
            <w:tcW w:w="7876" w:type="dxa"/>
          </w:tcPr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Definations (1)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Classification of laxative/purgatives (2)</w:t>
            </w:r>
          </w:p>
          <w:p w:rsidR="004B28ED" w:rsidRPr="00AB5ACE" w:rsidRDefault="004B28ED" w:rsidP="00440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SN: Bulk purgatives, stool </w:t>
            </w: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softners</w:t>
            </w:r>
            <w:proofErr w:type="spellEnd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, irritant purgatives,  management of </w:t>
            </w: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diarrhoea</w:t>
            </w:r>
            <w:proofErr w:type="spellEnd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, ORT, non- specific </w:t>
            </w:r>
            <w:proofErr w:type="spellStart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antidiarrhoeals</w:t>
            </w:r>
            <w:proofErr w:type="spellEnd"/>
            <w:r w:rsidRPr="00AB5ACE">
              <w:rPr>
                <w:rFonts w:ascii="Times New Roman" w:hAnsi="Times New Roman" w:cs="Times New Roman"/>
                <w:sz w:val="24"/>
                <w:szCs w:val="24"/>
              </w:rPr>
              <w:t xml:space="preserve"> (3-4)</w:t>
            </w:r>
          </w:p>
        </w:tc>
      </w:tr>
      <w:tr w:rsidR="004B28ED" w:rsidRPr="00AB5ACE" w:rsidTr="004B28ED">
        <w:tc>
          <w:tcPr>
            <w:tcW w:w="2042" w:type="dxa"/>
          </w:tcPr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IBS</w:t>
            </w:r>
          </w:p>
        </w:tc>
        <w:tc>
          <w:tcPr>
            <w:tcW w:w="7876" w:type="dxa"/>
          </w:tcPr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Sulfasalazine (4)</w:t>
            </w:r>
          </w:p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Management of IBS (4)</w:t>
            </w:r>
          </w:p>
        </w:tc>
      </w:tr>
      <w:tr w:rsidR="004B28ED" w:rsidRPr="00AB5ACE" w:rsidTr="004B28ED">
        <w:tc>
          <w:tcPr>
            <w:tcW w:w="2042" w:type="dxa"/>
          </w:tcPr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Toxicology</w:t>
            </w:r>
          </w:p>
        </w:tc>
        <w:tc>
          <w:tcPr>
            <w:tcW w:w="7876" w:type="dxa"/>
          </w:tcPr>
          <w:p w:rsidR="004B28ED" w:rsidRPr="00AB5ACE" w:rsidRDefault="004B28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5ACE">
              <w:rPr>
                <w:rFonts w:ascii="Times New Roman" w:hAnsi="Times New Roman" w:cs="Times New Roman"/>
                <w:sz w:val="24"/>
                <w:szCs w:val="24"/>
              </w:rPr>
              <w:t>Management of Lead, mercury and arsenic poisoning (3-4)</w:t>
            </w:r>
          </w:p>
        </w:tc>
      </w:tr>
      <w:bookmarkEnd w:id="0"/>
    </w:tbl>
    <w:p w:rsidR="00802C93" w:rsidRDefault="00802C93"/>
    <w:sectPr w:rsidR="00802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A55"/>
    <w:rsid w:val="00346DAC"/>
    <w:rsid w:val="00376BC6"/>
    <w:rsid w:val="004403F5"/>
    <w:rsid w:val="0049696D"/>
    <w:rsid w:val="004B28ED"/>
    <w:rsid w:val="00802C93"/>
    <w:rsid w:val="00AB5ACE"/>
    <w:rsid w:val="00B16A55"/>
    <w:rsid w:val="00BB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6A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6A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2015-09-24T04:47:00Z</dcterms:created>
  <dcterms:modified xsi:type="dcterms:W3CDTF">2015-10-12T05:06:00Z</dcterms:modified>
</cp:coreProperties>
</file>