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63E99" w14:textId="678BA723" w:rsidR="00EC10A5" w:rsidRDefault="003900B0" w:rsidP="00EC10A5">
      <w:pPr>
        <w:pStyle w:val="Title"/>
      </w:pPr>
      <w:r>
        <w:t xml:space="preserve">          </w:t>
      </w:r>
      <w:r w:rsidR="00EC10A5" w:rsidRPr="00EC10A5">
        <w:t xml:space="preserve">Peripherals and Power Supply  </w:t>
      </w:r>
    </w:p>
    <w:p w14:paraId="174227E5" w14:textId="7397D1A3" w:rsidR="005F4628" w:rsidRDefault="003900B0" w:rsidP="00BA4465">
      <w:pPr>
        <w:pStyle w:val="Heading1"/>
        <w:pBdr>
          <w:bottom w:val="single" w:sz="4" w:space="1" w:color="auto"/>
        </w:pBdr>
        <w:rPr>
          <w:sz w:val="32"/>
          <w:szCs w:val="32"/>
        </w:rPr>
      </w:pPr>
      <w:r>
        <w:t xml:space="preserve">                           </w:t>
      </w:r>
      <w:r w:rsidR="003A7B09">
        <w:t xml:space="preserve">Assignment 1    </w:t>
      </w:r>
      <w:r w:rsidR="003A7B09" w:rsidRPr="003A7B09">
        <w:rPr>
          <w:sz w:val="32"/>
          <w:szCs w:val="32"/>
        </w:rPr>
        <w:t>Day3</w:t>
      </w:r>
    </w:p>
    <w:p w14:paraId="7AB3861C" w14:textId="28BAA22E" w:rsidR="003A7B09" w:rsidRDefault="003A7B09" w:rsidP="003A7B09">
      <w:r w:rsidRPr="003A7B09">
        <w:rPr>
          <w:b/>
          <w:bCs/>
        </w:rPr>
        <w:t>TASK1</w:t>
      </w:r>
      <w:r>
        <w:t>.</w:t>
      </w:r>
      <w:r w:rsidRPr="003A7B09">
        <w:rPr>
          <w:rFonts w:ascii="Segoe UI" w:hAnsi="Segoe UI" w:cs="Segoe UI"/>
          <w:color w:val="878A99"/>
          <w:sz w:val="17"/>
          <w:szCs w:val="17"/>
          <w:shd w:val="clear" w:color="auto" w:fill="FFFFFF"/>
        </w:rPr>
        <w:t xml:space="preserve"> </w:t>
      </w:r>
      <w:r w:rsidRPr="003A7B09">
        <w:t>List 5 common issues users face with USB keyboards or mice on laptops, and write one possible solution for each</w:t>
      </w:r>
      <w:r>
        <w:t>.</w:t>
      </w:r>
    </w:p>
    <w:tbl>
      <w:tblPr>
        <w:tblStyle w:val="TableGrid"/>
        <w:tblW w:w="0" w:type="auto"/>
        <w:tblLook w:val="04A0" w:firstRow="1" w:lastRow="0" w:firstColumn="1" w:lastColumn="0" w:noHBand="0" w:noVBand="1"/>
      </w:tblPr>
      <w:tblGrid>
        <w:gridCol w:w="2677"/>
        <w:gridCol w:w="2181"/>
        <w:gridCol w:w="4492"/>
      </w:tblGrid>
      <w:tr w:rsidR="003A7B09" w:rsidRPr="003A7B09" w14:paraId="38DB368C" w14:textId="77777777" w:rsidTr="003A7B09">
        <w:tc>
          <w:tcPr>
            <w:tcW w:w="0" w:type="auto"/>
            <w:hideMark/>
          </w:tcPr>
          <w:p w14:paraId="084557B2" w14:textId="77777777" w:rsidR="003A7B09" w:rsidRPr="003A7B09" w:rsidRDefault="003A7B09" w:rsidP="003A7B09">
            <w:pPr>
              <w:spacing w:after="160" w:line="278" w:lineRule="auto"/>
              <w:rPr>
                <w:b/>
                <w:bCs/>
              </w:rPr>
            </w:pPr>
            <w:r w:rsidRPr="003A7B09">
              <w:rPr>
                <w:b/>
                <w:bCs/>
              </w:rPr>
              <w:t>Issue</w:t>
            </w:r>
          </w:p>
        </w:tc>
        <w:tc>
          <w:tcPr>
            <w:tcW w:w="0" w:type="auto"/>
            <w:hideMark/>
          </w:tcPr>
          <w:p w14:paraId="6741F97D" w14:textId="77777777" w:rsidR="003A7B09" w:rsidRPr="003A7B09" w:rsidRDefault="003A7B09" w:rsidP="003A7B09">
            <w:pPr>
              <w:spacing w:after="160" w:line="278" w:lineRule="auto"/>
              <w:rPr>
                <w:b/>
                <w:bCs/>
              </w:rPr>
            </w:pPr>
            <w:r w:rsidRPr="003A7B09">
              <w:rPr>
                <w:b/>
                <w:bCs/>
              </w:rPr>
              <w:t>Possible Cause</w:t>
            </w:r>
          </w:p>
        </w:tc>
        <w:tc>
          <w:tcPr>
            <w:tcW w:w="0" w:type="auto"/>
            <w:hideMark/>
          </w:tcPr>
          <w:p w14:paraId="690D2898" w14:textId="77777777" w:rsidR="003A7B09" w:rsidRPr="003A7B09" w:rsidRDefault="003A7B09" w:rsidP="003A7B09">
            <w:pPr>
              <w:spacing w:after="160" w:line="278" w:lineRule="auto"/>
              <w:rPr>
                <w:b/>
                <w:bCs/>
              </w:rPr>
            </w:pPr>
            <w:r w:rsidRPr="003A7B09">
              <w:rPr>
                <w:b/>
                <w:bCs/>
              </w:rPr>
              <w:t>Solution</w:t>
            </w:r>
          </w:p>
        </w:tc>
      </w:tr>
      <w:tr w:rsidR="003A7B09" w:rsidRPr="003A7B09" w14:paraId="733D4B5C" w14:textId="77777777" w:rsidTr="003A7B09">
        <w:tc>
          <w:tcPr>
            <w:tcW w:w="0" w:type="auto"/>
            <w:hideMark/>
          </w:tcPr>
          <w:p w14:paraId="4CC85ED8" w14:textId="77777777" w:rsidR="003A7B09" w:rsidRPr="003A7B09" w:rsidRDefault="003A7B09" w:rsidP="003A7B09">
            <w:pPr>
              <w:spacing w:after="160" w:line="278" w:lineRule="auto"/>
            </w:pPr>
            <w:r w:rsidRPr="003A7B09">
              <w:t>Keyboard or mouse not detected</w:t>
            </w:r>
          </w:p>
        </w:tc>
        <w:tc>
          <w:tcPr>
            <w:tcW w:w="0" w:type="auto"/>
            <w:hideMark/>
          </w:tcPr>
          <w:p w14:paraId="3DEB50F9" w14:textId="77777777" w:rsidR="003A7B09" w:rsidRPr="003A7B09" w:rsidRDefault="003A7B09" w:rsidP="003A7B09">
            <w:pPr>
              <w:spacing w:after="160" w:line="278" w:lineRule="auto"/>
            </w:pPr>
            <w:r w:rsidRPr="003A7B09">
              <w:t>Loose USB connection</w:t>
            </w:r>
          </w:p>
        </w:tc>
        <w:tc>
          <w:tcPr>
            <w:tcW w:w="0" w:type="auto"/>
            <w:hideMark/>
          </w:tcPr>
          <w:p w14:paraId="078E2565" w14:textId="77777777" w:rsidR="003A7B09" w:rsidRPr="003A7B09" w:rsidRDefault="003A7B09" w:rsidP="003A7B09">
            <w:pPr>
              <w:spacing w:after="160" w:line="278" w:lineRule="auto"/>
            </w:pPr>
            <w:r w:rsidRPr="003A7B09">
              <w:t>Unplug and reconnect the USB device securely.</w:t>
            </w:r>
          </w:p>
        </w:tc>
      </w:tr>
      <w:tr w:rsidR="003A7B09" w:rsidRPr="003A7B09" w14:paraId="2F99A640" w14:textId="77777777" w:rsidTr="003A7B09">
        <w:tc>
          <w:tcPr>
            <w:tcW w:w="0" w:type="auto"/>
            <w:hideMark/>
          </w:tcPr>
          <w:p w14:paraId="1181070E" w14:textId="77777777" w:rsidR="003A7B09" w:rsidRPr="003A7B09" w:rsidRDefault="003A7B09" w:rsidP="003A7B09">
            <w:pPr>
              <w:spacing w:after="160" w:line="278" w:lineRule="auto"/>
            </w:pPr>
            <w:r w:rsidRPr="003A7B09">
              <w:t>Device works intermittently</w:t>
            </w:r>
          </w:p>
        </w:tc>
        <w:tc>
          <w:tcPr>
            <w:tcW w:w="0" w:type="auto"/>
            <w:hideMark/>
          </w:tcPr>
          <w:p w14:paraId="1DF856AA" w14:textId="77777777" w:rsidR="003A7B09" w:rsidRPr="003A7B09" w:rsidRDefault="003A7B09" w:rsidP="003A7B09">
            <w:pPr>
              <w:spacing w:after="160" w:line="278" w:lineRule="auto"/>
            </w:pPr>
            <w:r w:rsidRPr="003A7B09">
              <w:t>Faulty USB port</w:t>
            </w:r>
          </w:p>
        </w:tc>
        <w:tc>
          <w:tcPr>
            <w:tcW w:w="0" w:type="auto"/>
            <w:hideMark/>
          </w:tcPr>
          <w:p w14:paraId="5B218289" w14:textId="77777777" w:rsidR="003A7B09" w:rsidRPr="003A7B09" w:rsidRDefault="003A7B09" w:rsidP="003A7B09">
            <w:pPr>
              <w:spacing w:after="160" w:line="278" w:lineRule="auto"/>
            </w:pPr>
            <w:r w:rsidRPr="003A7B09">
              <w:t>Try connecting the device to another USB port.</w:t>
            </w:r>
          </w:p>
        </w:tc>
      </w:tr>
      <w:tr w:rsidR="003A7B09" w:rsidRPr="003A7B09" w14:paraId="590F939A" w14:textId="77777777" w:rsidTr="003A7B09">
        <w:tc>
          <w:tcPr>
            <w:tcW w:w="0" w:type="auto"/>
            <w:hideMark/>
          </w:tcPr>
          <w:p w14:paraId="348BAEFB" w14:textId="77777777" w:rsidR="003A7B09" w:rsidRPr="003A7B09" w:rsidRDefault="003A7B09" w:rsidP="003A7B09">
            <w:pPr>
              <w:spacing w:after="160" w:line="278" w:lineRule="auto"/>
            </w:pPr>
            <w:r w:rsidRPr="003A7B09">
              <w:t>Keyboard keys not responding</w:t>
            </w:r>
          </w:p>
        </w:tc>
        <w:tc>
          <w:tcPr>
            <w:tcW w:w="0" w:type="auto"/>
            <w:hideMark/>
          </w:tcPr>
          <w:p w14:paraId="6DC4A2D4" w14:textId="77777777" w:rsidR="003A7B09" w:rsidRPr="003A7B09" w:rsidRDefault="003A7B09" w:rsidP="003A7B09">
            <w:pPr>
              <w:spacing w:after="160" w:line="278" w:lineRule="auto"/>
            </w:pPr>
            <w:r w:rsidRPr="003A7B09">
              <w:t>Driver issue</w:t>
            </w:r>
          </w:p>
        </w:tc>
        <w:tc>
          <w:tcPr>
            <w:tcW w:w="0" w:type="auto"/>
            <w:hideMark/>
          </w:tcPr>
          <w:p w14:paraId="2BA7A271" w14:textId="77777777" w:rsidR="003A7B09" w:rsidRPr="003A7B09" w:rsidRDefault="003A7B09" w:rsidP="003A7B09">
            <w:pPr>
              <w:spacing w:after="160" w:line="278" w:lineRule="auto"/>
            </w:pPr>
            <w:r w:rsidRPr="003A7B09">
              <w:t>Update or reinstall the keyboard driver through Device Manager.</w:t>
            </w:r>
          </w:p>
        </w:tc>
      </w:tr>
      <w:tr w:rsidR="003A7B09" w:rsidRPr="003A7B09" w14:paraId="06F66791" w14:textId="77777777" w:rsidTr="003A7B09">
        <w:tc>
          <w:tcPr>
            <w:tcW w:w="0" w:type="auto"/>
            <w:hideMark/>
          </w:tcPr>
          <w:p w14:paraId="459E70E2" w14:textId="77777777" w:rsidR="003A7B09" w:rsidRPr="003A7B09" w:rsidRDefault="003A7B09" w:rsidP="003A7B09">
            <w:pPr>
              <w:spacing w:after="160" w:line="278" w:lineRule="auto"/>
            </w:pPr>
            <w:r w:rsidRPr="003A7B09">
              <w:t>Mouse pointer not moving</w:t>
            </w:r>
          </w:p>
        </w:tc>
        <w:tc>
          <w:tcPr>
            <w:tcW w:w="0" w:type="auto"/>
            <w:hideMark/>
          </w:tcPr>
          <w:p w14:paraId="6A5D6431" w14:textId="77777777" w:rsidR="003A7B09" w:rsidRPr="003A7B09" w:rsidRDefault="003A7B09" w:rsidP="003A7B09">
            <w:pPr>
              <w:spacing w:after="160" w:line="278" w:lineRule="auto"/>
            </w:pPr>
            <w:r w:rsidRPr="003A7B09">
              <w:t>Mouse hardware problem</w:t>
            </w:r>
          </w:p>
        </w:tc>
        <w:tc>
          <w:tcPr>
            <w:tcW w:w="0" w:type="auto"/>
            <w:hideMark/>
          </w:tcPr>
          <w:p w14:paraId="1BD9A0B1" w14:textId="77777777" w:rsidR="003A7B09" w:rsidRPr="003A7B09" w:rsidRDefault="003A7B09" w:rsidP="003A7B09">
            <w:pPr>
              <w:spacing w:after="160" w:line="278" w:lineRule="auto"/>
            </w:pPr>
            <w:r w:rsidRPr="003A7B09">
              <w:t>Test the mouse on another computer to verify functionality.</w:t>
            </w:r>
          </w:p>
        </w:tc>
      </w:tr>
      <w:tr w:rsidR="003A7B09" w:rsidRPr="003A7B09" w14:paraId="758D770E" w14:textId="77777777" w:rsidTr="003A7B09">
        <w:tc>
          <w:tcPr>
            <w:tcW w:w="0" w:type="auto"/>
            <w:hideMark/>
          </w:tcPr>
          <w:p w14:paraId="35EFE12B" w14:textId="77777777" w:rsidR="003A7B09" w:rsidRPr="003A7B09" w:rsidRDefault="003A7B09" w:rsidP="003A7B09">
            <w:pPr>
              <w:spacing w:after="160" w:line="278" w:lineRule="auto"/>
            </w:pPr>
            <w:r w:rsidRPr="003A7B09">
              <w:t>Device suddenly stops working</w:t>
            </w:r>
          </w:p>
        </w:tc>
        <w:tc>
          <w:tcPr>
            <w:tcW w:w="0" w:type="auto"/>
            <w:hideMark/>
          </w:tcPr>
          <w:p w14:paraId="4E9E1100" w14:textId="77777777" w:rsidR="003A7B09" w:rsidRPr="003A7B09" w:rsidRDefault="003A7B09" w:rsidP="003A7B09">
            <w:pPr>
              <w:spacing w:after="160" w:line="278" w:lineRule="auto"/>
            </w:pPr>
            <w:r w:rsidRPr="003A7B09">
              <w:t>USB power-saving settings</w:t>
            </w:r>
          </w:p>
        </w:tc>
        <w:tc>
          <w:tcPr>
            <w:tcW w:w="0" w:type="auto"/>
            <w:hideMark/>
          </w:tcPr>
          <w:p w14:paraId="20FF19CC" w14:textId="77777777" w:rsidR="003A7B09" w:rsidRPr="003A7B09" w:rsidRDefault="003A7B09" w:rsidP="003A7B09">
            <w:pPr>
              <w:spacing w:after="160" w:line="278" w:lineRule="auto"/>
            </w:pPr>
            <w:r w:rsidRPr="003A7B09">
              <w:t>Disable USB selective suspend in Power Options.</w:t>
            </w:r>
          </w:p>
        </w:tc>
      </w:tr>
    </w:tbl>
    <w:p w14:paraId="7D6C5B85" w14:textId="77777777" w:rsidR="003A7B09" w:rsidRDefault="003A7B09" w:rsidP="003A7B09"/>
    <w:p w14:paraId="24F1E514" w14:textId="149D47C1" w:rsidR="003A7B09" w:rsidRDefault="003A7B09" w:rsidP="003A7B09">
      <w:r w:rsidRPr="003A7B09">
        <w:rPr>
          <w:b/>
          <w:bCs/>
        </w:rPr>
        <w:t>TASK2.</w:t>
      </w:r>
      <w:r w:rsidRPr="003A7B09">
        <w:t xml:space="preserve"> Simulate a troubleshooting flow: Your Bluetooth headphones are not connecting to your phone. Write the exact step-by-step actions you would take to diagnose and fix the issue, mentioning any settings or indicators you would check.</w:t>
      </w:r>
    </w:p>
    <w:p w14:paraId="6BE97E5B" w14:textId="5DD16B65" w:rsidR="003A7B09" w:rsidRDefault="003A7B09" w:rsidP="003A7B09">
      <w:r>
        <w:t xml:space="preserve">Step by Step </w:t>
      </w:r>
      <w:proofErr w:type="gramStart"/>
      <w:r>
        <w:t>process:-</w:t>
      </w:r>
      <w:proofErr w:type="gramEnd"/>
    </w:p>
    <w:p w14:paraId="6BD93F18" w14:textId="77777777" w:rsidR="003A7B09" w:rsidRPr="003A7B09" w:rsidRDefault="003A7B09" w:rsidP="003A7B09">
      <w:pPr>
        <w:rPr>
          <w:b/>
          <w:bCs/>
        </w:rPr>
      </w:pPr>
      <w:r w:rsidRPr="003A7B09">
        <w:rPr>
          <w:b/>
          <w:bCs/>
        </w:rPr>
        <w:t>Step 1: Check Battery Level</w:t>
      </w:r>
    </w:p>
    <w:p w14:paraId="08567209" w14:textId="77777777" w:rsidR="003A7B09" w:rsidRPr="003A7B09" w:rsidRDefault="003A7B09" w:rsidP="003A7B09">
      <w:pPr>
        <w:numPr>
          <w:ilvl w:val="0"/>
          <w:numId w:val="1"/>
        </w:numPr>
      </w:pPr>
      <w:r w:rsidRPr="003A7B09">
        <w:t xml:space="preserve">Ensure the headphones have sufficient battery charge. </w:t>
      </w:r>
    </w:p>
    <w:p w14:paraId="7761867A" w14:textId="77777777" w:rsidR="003A7B09" w:rsidRPr="003A7B09" w:rsidRDefault="003A7B09" w:rsidP="003A7B09">
      <w:pPr>
        <w:numPr>
          <w:ilvl w:val="0"/>
          <w:numId w:val="1"/>
        </w:numPr>
      </w:pPr>
      <w:r w:rsidRPr="003A7B09">
        <w:t xml:space="preserve">Verify the charging indicator light. </w:t>
      </w:r>
    </w:p>
    <w:p w14:paraId="7370F3E6" w14:textId="77777777" w:rsidR="003A7B09" w:rsidRPr="003A7B09" w:rsidRDefault="003A7B09" w:rsidP="003A7B09">
      <w:pPr>
        <w:rPr>
          <w:b/>
          <w:bCs/>
        </w:rPr>
      </w:pPr>
      <w:r w:rsidRPr="003A7B09">
        <w:rPr>
          <w:b/>
          <w:bCs/>
        </w:rPr>
        <w:t>Step 2: Turn Bluetooth On</w:t>
      </w:r>
    </w:p>
    <w:p w14:paraId="4F49A8E1" w14:textId="77777777" w:rsidR="003A7B09" w:rsidRPr="003A7B09" w:rsidRDefault="003A7B09" w:rsidP="003A7B09">
      <w:pPr>
        <w:numPr>
          <w:ilvl w:val="0"/>
          <w:numId w:val="2"/>
        </w:numPr>
      </w:pPr>
      <w:r w:rsidRPr="003A7B09">
        <w:t xml:space="preserve">Open </w:t>
      </w:r>
      <w:r w:rsidRPr="00B649BC">
        <w:t>Settings → Bluetooth</w:t>
      </w:r>
      <w:r w:rsidRPr="003A7B09">
        <w:t xml:space="preserve"> on the phone. </w:t>
      </w:r>
    </w:p>
    <w:p w14:paraId="57E08FFC" w14:textId="77777777" w:rsidR="003A7B09" w:rsidRPr="003A7B09" w:rsidRDefault="003A7B09" w:rsidP="003A7B09">
      <w:pPr>
        <w:numPr>
          <w:ilvl w:val="0"/>
          <w:numId w:val="2"/>
        </w:numPr>
      </w:pPr>
      <w:r w:rsidRPr="003A7B09">
        <w:t xml:space="preserve">Confirm Bluetooth is enabled. </w:t>
      </w:r>
    </w:p>
    <w:p w14:paraId="5D00A4FD" w14:textId="77777777" w:rsidR="003A7B09" w:rsidRPr="003A7B09" w:rsidRDefault="003A7B09" w:rsidP="003A7B09">
      <w:pPr>
        <w:rPr>
          <w:b/>
          <w:bCs/>
        </w:rPr>
      </w:pPr>
      <w:r w:rsidRPr="003A7B09">
        <w:rPr>
          <w:b/>
          <w:bCs/>
        </w:rPr>
        <w:t>Step 3: Check Pairing Mode</w:t>
      </w:r>
    </w:p>
    <w:p w14:paraId="231AFD03" w14:textId="584062E0" w:rsidR="003A7B09" w:rsidRPr="003A7B09" w:rsidRDefault="003A7B09" w:rsidP="003A7B09">
      <w:pPr>
        <w:numPr>
          <w:ilvl w:val="0"/>
          <w:numId w:val="3"/>
        </w:numPr>
      </w:pPr>
      <w:r w:rsidRPr="003A7B09">
        <w:lastRenderedPageBreak/>
        <w:t xml:space="preserve">Turn on the headphones. </w:t>
      </w:r>
    </w:p>
    <w:p w14:paraId="645FC189" w14:textId="77777777" w:rsidR="003A7B09" w:rsidRDefault="003A7B09" w:rsidP="003A7B09">
      <w:pPr>
        <w:numPr>
          <w:ilvl w:val="0"/>
          <w:numId w:val="3"/>
        </w:numPr>
        <w:jc w:val="both"/>
      </w:pPr>
      <w:r w:rsidRPr="003A7B09">
        <w:t>Press and hold the Bluetooth button until the LED starts blinking (usually blue/red).</w:t>
      </w:r>
    </w:p>
    <w:p w14:paraId="718E3872" w14:textId="77777777" w:rsidR="003A7B09" w:rsidRPr="003A7B09" w:rsidRDefault="003A7B09" w:rsidP="003A7B09">
      <w:pPr>
        <w:ind w:left="720"/>
        <w:jc w:val="both"/>
        <w:rPr>
          <w:b/>
          <w:bCs/>
        </w:rPr>
      </w:pPr>
      <w:r w:rsidRPr="003A7B09">
        <w:rPr>
          <w:b/>
          <w:bCs/>
        </w:rPr>
        <w:t>Step 4: Check Device Visibility</w:t>
      </w:r>
    </w:p>
    <w:p w14:paraId="78185809" w14:textId="77777777" w:rsidR="003A7B09" w:rsidRPr="003A7B09" w:rsidRDefault="003A7B09" w:rsidP="003A7B09">
      <w:pPr>
        <w:numPr>
          <w:ilvl w:val="0"/>
          <w:numId w:val="4"/>
        </w:numPr>
        <w:jc w:val="both"/>
      </w:pPr>
      <w:r w:rsidRPr="003A7B09">
        <w:t xml:space="preserve">Verify that the headphones appear in the list of available devices on the phone. </w:t>
      </w:r>
    </w:p>
    <w:p w14:paraId="58F63D64" w14:textId="77777777" w:rsidR="003A7B09" w:rsidRPr="003A7B09" w:rsidRDefault="003A7B09" w:rsidP="003A7B09">
      <w:pPr>
        <w:ind w:left="720"/>
        <w:jc w:val="both"/>
        <w:rPr>
          <w:b/>
          <w:bCs/>
        </w:rPr>
      </w:pPr>
      <w:r w:rsidRPr="003A7B09">
        <w:rPr>
          <w:b/>
          <w:bCs/>
        </w:rPr>
        <w:t>Step 5: Remove Old Pairing</w:t>
      </w:r>
    </w:p>
    <w:p w14:paraId="799E035C" w14:textId="77777777" w:rsidR="003A7B09" w:rsidRPr="003A7B09" w:rsidRDefault="003A7B09" w:rsidP="003A7B09">
      <w:pPr>
        <w:numPr>
          <w:ilvl w:val="0"/>
          <w:numId w:val="5"/>
        </w:numPr>
        <w:jc w:val="both"/>
      </w:pPr>
      <w:r w:rsidRPr="003A7B09">
        <w:t xml:space="preserve">If the headphones are listed as previously paired: </w:t>
      </w:r>
    </w:p>
    <w:p w14:paraId="3DF3DF0D" w14:textId="77777777" w:rsidR="003A7B09" w:rsidRPr="003A7B09" w:rsidRDefault="003A7B09" w:rsidP="003A7B09">
      <w:pPr>
        <w:numPr>
          <w:ilvl w:val="1"/>
          <w:numId w:val="5"/>
        </w:numPr>
        <w:jc w:val="both"/>
      </w:pPr>
      <w:r w:rsidRPr="003A7B09">
        <w:t xml:space="preserve">Tap the device name. </w:t>
      </w:r>
    </w:p>
    <w:p w14:paraId="4FC0CEA9" w14:textId="77777777" w:rsidR="003A7B09" w:rsidRPr="003A7B09" w:rsidRDefault="003A7B09" w:rsidP="003A7B09">
      <w:pPr>
        <w:numPr>
          <w:ilvl w:val="1"/>
          <w:numId w:val="5"/>
        </w:numPr>
        <w:jc w:val="both"/>
      </w:pPr>
      <w:r w:rsidRPr="003A7B09">
        <w:t xml:space="preserve">Select </w:t>
      </w:r>
      <w:r w:rsidRPr="00B649BC">
        <w:t>Forget Device.</w:t>
      </w:r>
      <w:r w:rsidRPr="003A7B09">
        <w:t xml:space="preserve"> </w:t>
      </w:r>
    </w:p>
    <w:p w14:paraId="32C51A8A" w14:textId="77777777" w:rsidR="003A7B09" w:rsidRPr="003A7B09" w:rsidRDefault="003A7B09" w:rsidP="003A7B09">
      <w:pPr>
        <w:numPr>
          <w:ilvl w:val="1"/>
          <w:numId w:val="5"/>
        </w:numPr>
        <w:jc w:val="both"/>
      </w:pPr>
      <w:r w:rsidRPr="003A7B09">
        <w:t xml:space="preserve">Pair again. </w:t>
      </w:r>
    </w:p>
    <w:p w14:paraId="4E97DE3F" w14:textId="77777777" w:rsidR="003A7B09" w:rsidRPr="003A7B09" w:rsidRDefault="003A7B09" w:rsidP="003A7B09">
      <w:pPr>
        <w:ind w:left="720"/>
        <w:jc w:val="both"/>
        <w:rPr>
          <w:b/>
          <w:bCs/>
        </w:rPr>
      </w:pPr>
      <w:r w:rsidRPr="003A7B09">
        <w:rPr>
          <w:b/>
          <w:bCs/>
        </w:rPr>
        <w:t>Step 6: Restart Devices</w:t>
      </w:r>
    </w:p>
    <w:p w14:paraId="333606FB" w14:textId="77777777" w:rsidR="003A7B09" w:rsidRPr="003A7B09" w:rsidRDefault="003A7B09" w:rsidP="003A7B09">
      <w:pPr>
        <w:numPr>
          <w:ilvl w:val="0"/>
          <w:numId w:val="6"/>
        </w:numPr>
        <w:jc w:val="both"/>
      </w:pPr>
      <w:r w:rsidRPr="003A7B09">
        <w:t xml:space="preserve">Turn off both the phone and headphones. </w:t>
      </w:r>
    </w:p>
    <w:p w14:paraId="3AB69AD5" w14:textId="77777777" w:rsidR="003A7B09" w:rsidRPr="003A7B09" w:rsidRDefault="003A7B09" w:rsidP="003A7B09">
      <w:pPr>
        <w:numPr>
          <w:ilvl w:val="0"/>
          <w:numId w:val="6"/>
        </w:numPr>
        <w:jc w:val="both"/>
      </w:pPr>
      <w:r w:rsidRPr="003A7B09">
        <w:t xml:space="preserve">Turn them back on. </w:t>
      </w:r>
    </w:p>
    <w:p w14:paraId="0A5EBA72" w14:textId="77777777" w:rsidR="003A7B09" w:rsidRPr="003A7B09" w:rsidRDefault="003A7B09" w:rsidP="003A7B09">
      <w:pPr>
        <w:ind w:left="720"/>
        <w:jc w:val="both"/>
        <w:rPr>
          <w:b/>
          <w:bCs/>
        </w:rPr>
      </w:pPr>
      <w:r w:rsidRPr="003A7B09">
        <w:rPr>
          <w:b/>
          <w:bCs/>
        </w:rPr>
        <w:t>Step 7: Check Connection Indicators</w:t>
      </w:r>
    </w:p>
    <w:p w14:paraId="6F234B74" w14:textId="77777777" w:rsidR="003A7B09" w:rsidRPr="003A7B09" w:rsidRDefault="003A7B09" w:rsidP="003A7B09">
      <w:pPr>
        <w:numPr>
          <w:ilvl w:val="0"/>
          <w:numId w:val="7"/>
        </w:numPr>
        <w:jc w:val="both"/>
      </w:pPr>
      <w:r w:rsidRPr="003A7B09">
        <w:t xml:space="preserve">Look for a solid blue light or manufacturer's connection indicator. </w:t>
      </w:r>
    </w:p>
    <w:p w14:paraId="38128924" w14:textId="77777777" w:rsidR="003A7B09" w:rsidRPr="003A7B09" w:rsidRDefault="003A7B09" w:rsidP="003A7B09">
      <w:pPr>
        <w:numPr>
          <w:ilvl w:val="0"/>
          <w:numId w:val="7"/>
        </w:numPr>
        <w:jc w:val="both"/>
      </w:pPr>
      <w:r w:rsidRPr="003A7B09">
        <w:t>Verify the phone shows "Connected".</w:t>
      </w:r>
    </w:p>
    <w:p w14:paraId="10D852FE" w14:textId="77777777" w:rsidR="003A7B09" w:rsidRPr="003A7B09" w:rsidRDefault="003A7B09" w:rsidP="003A7B09">
      <w:pPr>
        <w:ind w:left="720"/>
        <w:jc w:val="both"/>
        <w:rPr>
          <w:b/>
          <w:bCs/>
        </w:rPr>
      </w:pPr>
      <w:r w:rsidRPr="003A7B09">
        <w:rPr>
          <w:b/>
          <w:bCs/>
        </w:rPr>
        <w:t>Step 8: Test Audio</w:t>
      </w:r>
    </w:p>
    <w:p w14:paraId="55F482F5" w14:textId="77777777" w:rsidR="003A7B09" w:rsidRPr="003A7B09" w:rsidRDefault="003A7B09" w:rsidP="003A7B09">
      <w:pPr>
        <w:numPr>
          <w:ilvl w:val="0"/>
          <w:numId w:val="8"/>
        </w:numPr>
        <w:jc w:val="both"/>
      </w:pPr>
      <w:r w:rsidRPr="003A7B09">
        <w:t xml:space="preserve">Play music or a video. </w:t>
      </w:r>
    </w:p>
    <w:p w14:paraId="2050E30C" w14:textId="77777777" w:rsidR="003A7B09" w:rsidRPr="003A7B09" w:rsidRDefault="003A7B09" w:rsidP="003A7B09">
      <w:pPr>
        <w:numPr>
          <w:ilvl w:val="0"/>
          <w:numId w:val="8"/>
        </w:numPr>
        <w:jc w:val="both"/>
      </w:pPr>
      <w:r w:rsidRPr="003A7B09">
        <w:t xml:space="preserve">Confirm sound is coming through the headphones. </w:t>
      </w:r>
    </w:p>
    <w:p w14:paraId="5A23085E" w14:textId="77777777" w:rsidR="003A7B09" w:rsidRPr="003A7B09" w:rsidRDefault="003A7B09" w:rsidP="003A7B09">
      <w:pPr>
        <w:ind w:left="720"/>
        <w:jc w:val="both"/>
        <w:rPr>
          <w:b/>
          <w:bCs/>
        </w:rPr>
      </w:pPr>
      <w:r w:rsidRPr="003A7B09">
        <w:rPr>
          <w:b/>
          <w:bCs/>
        </w:rPr>
        <w:t>Step 9: Update Software</w:t>
      </w:r>
    </w:p>
    <w:p w14:paraId="0D04E328" w14:textId="77777777" w:rsidR="003A7B09" w:rsidRPr="003A7B09" w:rsidRDefault="003A7B09" w:rsidP="003A7B09">
      <w:pPr>
        <w:numPr>
          <w:ilvl w:val="0"/>
          <w:numId w:val="9"/>
        </w:numPr>
        <w:jc w:val="both"/>
      </w:pPr>
      <w:r w:rsidRPr="003A7B09">
        <w:t xml:space="preserve">Check for phone software updates. </w:t>
      </w:r>
    </w:p>
    <w:p w14:paraId="0F8B2351" w14:textId="77777777" w:rsidR="003A7B09" w:rsidRPr="003A7B09" w:rsidRDefault="003A7B09" w:rsidP="003A7B09">
      <w:pPr>
        <w:numPr>
          <w:ilvl w:val="0"/>
          <w:numId w:val="9"/>
        </w:numPr>
        <w:jc w:val="both"/>
      </w:pPr>
      <w:r w:rsidRPr="003A7B09">
        <w:t xml:space="preserve">Update headphone firmware if supported. </w:t>
      </w:r>
    </w:p>
    <w:p w14:paraId="67D68D3A" w14:textId="77777777" w:rsidR="003A7B09" w:rsidRPr="003A7B09" w:rsidRDefault="003A7B09" w:rsidP="003A7B09">
      <w:pPr>
        <w:ind w:left="720"/>
        <w:jc w:val="both"/>
        <w:rPr>
          <w:b/>
          <w:bCs/>
        </w:rPr>
      </w:pPr>
      <w:r w:rsidRPr="003A7B09">
        <w:rPr>
          <w:b/>
          <w:bCs/>
        </w:rPr>
        <w:t>Step 10: Factory Reset Headphones</w:t>
      </w:r>
    </w:p>
    <w:p w14:paraId="2CF4C9C1" w14:textId="77777777" w:rsidR="003A7B09" w:rsidRPr="003A7B09" w:rsidRDefault="003A7B09" w:rsidP="003A7B09">
      <w:pPr>
        <w:numPr>
          <w:ilvl w:val="0"/>
          <w:numId w:val="10"/>
        </w:numPr>
        <w:jc w:val="both"/>
      </w:pPr>
      <w:r w:rsidRPr="003A7B09">
        <w:t xml:space="preserve">Follow the manufacturer's instructions to reset the headphones. </w:t>
      </w:r>
    </w:p>
    <w:p w14:paraId="45ECC93B" w14:textId="77777777" w:rsidR="003A7B09" w:rsidRPr="003A7B09" w:rsidRDefault="003A7B09" w:rsidP="003A7B09">
      <w:pPr>
        <w:numPr>
          <w:ilvl w:val="0"/>
          <w:numId w:val="10"/>
        </w:numPr>
        <w:jc w:val="both"/>
      </w:pPr>
      <w:r w:rsidRPr="003A7B09">
        <w:t>Repeat the pairing process.</w:t>
      </w:r>
    </w:p>
    <w:p w14:paraId="42BC2E29" w14:textId="77777777" w:rsidR="003A7B09" w:rsidRDefault="003A7B09" w:rsidP="003A7B09">
      <w:pPr>
        <w:jc w:val="both"/>
      </w:pPr>
    </w:p>
    <w:p w14:paraId="399AD9FD" w14:textId="6C6AD43E" w:rsidR="003A7B09" w:rsidRPr="003A7B09" w:rsidRDefault="003A7B09" w:rsidP="003A7B09">
      <w:pPr>
        <w:jc w:val="both"/>
        <w:rPr>
          <w:b/>
          <w:bCs/>
        </w:rPr>
      </w:pPr>
      <w:r w:rsidRPr="003A7B09">
        <w:rPr>
          <w:b/>
          <w:bCs/>
        </w:rPr>
        <w:lastRenderedPageBreak/>
        <w:t>TASK3</w:t>
      </w:r>
      <w:r>
        <w:rPr>
          <w:b/>
          <w:bCs/>
        </w:rPr>
        <w:t>.</w:t>
      </w:r>
      <w:r w:rsidRPr="003A7B09">
        <w:t xml:space="preserve"> A user reports that their external webcam is not detected during a Zoom call on Windows 10. Write a checklist of 6 things to check or try to resolve the </w:t>
      </w:r>
      <w:proofErr w:type="gramStart"/>
      <w:r w:rsidRPr="003A7B09">
        <w:t>problem.&lt;</w:t>
      </w:r>
      <w:proofErr w:type="spellStart"/>
      <w:proofErr w:type="gramEnd"/>
      <w:r w:rsidRPr="003A7B09">
        <w:t>br</w:t>
      </w:r>
      <w:proofErr w:type="spellEnd"/>
      <w:r w:rsidRPr="003A7B09">
        <w:t>&gt;&lt;</w:t>
      </w:r>
      <w:proofErr w:type="spellStart"/>
      <w:r w:rsidRPr="003A7B09">
        <w:t>br</w:t>
      </w:r>
      <w:proofErr w:type="spellEnd"/>
      <w:r w:rsidRPr="003A7B09">
        <w:t>&gt;&lt;</w:t>
      </w:r>
      <w:proofErr w:type="spellStart"/>
      <w:r w:rsidRPr="003A7B09">
        <w:t>em</w:t>
      </w:r>
      <w:proofErr w:type="spellEnd"/>
      <w:r w:rsidRPr="003A7B09">
        <w:t xml:space="preserve">&gt;&lt;strong&gt;Hint:&lt;/strong&gt; Consider device manager, privacy settings, and app </w:t>
      </w:r>
      <w:proofErr w:type="gramStart"/>
      <w:r w:rsidRPr="003A7B09">
        <w:t>permissions.&lt;</w:t>
      </w:r>
      <w:proofErr w:type="gramEnd"/>
      <w:r w:rsidRPr="003A7B09">
        <w:t>/</w:t>
      </w:r>
      <w:proofErr w:type="spellStart"/>
      <w:r w:rsidRPr="003A7B09">
        <w:t>em</w:t>
      </w:r>
      <w:proofErr w:type="spellEnd"/>
      <w:r w:rsidRPr="003A7B09">
        <w:t>&gt;</w:t>
      </w:r>
    </w:p>
    <w:p w14:paraId="395929A7" w14:textId="611A4BD0" w:rsidR="003A7B09" w:rsidRDefault="000E6183" w:rsidP="003A7B09">
      <w:r>
        <w:t xml:space="preserve">Checklist of </w:t>
      </w:r>
      <w:proofErr w:type="gramStart"/>
      <w:r>
        <w:t>things :</w:t>
      </w:r>
      <w:proofErr w:type="gramEnd"/>
      <w:r>
        <w:t>-</w:t>
      </w:r>
    </w:p>
    <w:p w14:paraId="20C4698C" w14:textId="77777777" w:rsidR="000E6183" w:rsidRPr="000E6183" w:rsidRDefault="000E6183" w:rsidP="000E6183">
      <w:pPr>
        <w:rPr>
          <w:b/>
          <w:bCs/>
        </w:rPr>
      </w:pPr>
      <w:r w:rsidRPr="000E6183">
        <w:rPr>
          <w:b/>
          <w:bCs/>
        </w:rPr>
        <w:t>1. Verify Physical Connection</w:t>
      </w:r>
    </w:p>
    <w:p w14:paraId="2A11EC70" w14:textId="77777777" w:rsidR="000E6183" w:rsidRPr="000E6183" w:rsidRDefault="000E6183" w:rsidP="000E6183">
      <w:pPr>
        <w:numPr>
          <w:ilvl w:val="0"/>
          <w:numId w:val="11"/>
        </w:numPr>
      </w:pPr>
      <w:r w:rsidRPr="000E6183">
        <w:t xml:space="preserve">Ensure the webcam is properly connected to the USB port. </w:t>
      </w:r>
    </w:p>
    <w:p w14:paraId="0CA85098" w14:textId="77777777" w:rsidR="000E6183" w:rsidRPr="000E6183" w:rsidRDefault="000E6183" w:rsidP="000E6183">
      <w:pPr>
        <w:numPr>
          <w:ilvl w:val="0"/>
          <w:numId w:val="11"/>
        </w:numPr>
      </w:pPr>
      <w:r w:rsidRPr="000E6183">
        <w:t xml:space="preserve">Try another USB port if necessary. </w:t>
      </w:r>
    </w:p>
    <w:p w14:paraId="30288AC5" w14:textId="77777777" w:rsidR="000E6183" w:rsidRPr="000E6183" w:rsidRDefault="000E6183" w:rsidP="000E6183">
      <w:pPr>
        <w:rPr>
          <w:b/>
          <w:bCs/>
        </w:rPr>
      </w:pPr>
      <w:r w:rsidRPr="000E6183">
        <w:rPr>
          <w:b/>
          <w:bCs/>
        </w:rPr>
        <w:t>2. Check Device Manager</w:t>
      </w:r>
    </w:p>
    <w:p w14:paraId="1E608035" w14:textId="77777777" w:rsidR="000E6183" w:rsidRPr="000E6183" w:rsidRDefault="000E6183" w:rsidP="000E6183">
      <w:pPr>
        <w:numPr>
          <w:ilvl w:val="0"/>
          <w:numId w:val="12"/>
        </w:numPr>
      </w:pPr>
      <w:r w:rsidRPr="000E6183">
        <w:t xml:space="preserve">Press </w:t>
      </w:r>
      <w:r w:rsidRPr="00B649BC">
        <w:t>Windows + X → Device Manager.</w:t>
      </w:r>
      <w:r w:rsidRPr="000E6183">
        <w:t xml:space="preserve"> </w:t>
      </w:r>
    </w:p>
    <w:p w14:paraId="77234685" w14:textId="77777777" w:rsidR="000E6183" w:rsidRPr="000E6183" w:rsidRDefault="000E6183" w:rsidP="000E6183">
      <w:pPr>
        <w:numPr>
          <w:ilvl w:val="0"/>
          <w:numId w:val="12"/>
        </w:numPr>
      </w:pPr>
      <w:r w:rsidRPr="000E6183">
        <w:t xml:space="preserve">Expand </w:t>
      </w:r>
      <w:r w:rsidRPr="00B649BC">
        <w:t>Cameras or Imaging Devices.</w:t>
      </w:r>
      <w:r w:rsidRPr="000E6183">
        <w:t xml:space="preserve"> </w:t>
      </w:r>
    </w:p>
    <w:p w14:paraId="1F555148" w14:textId="77777777" w:rsidR="000E6183" w:rsidRPr="000E6183" w:rsidRDefault="000E6183" w:rsidP="000E6183">
      <w:pPr>
        <w:numPr>
          <w:ilvl w:val="0"/>
          <w:numId w:val="12"/>
        </w:numPr>
      </w:pPr>
      <w:r w:rsidRPr="000E6183">
        <w:t xml:space="preserve">Ensure the webcam appears without warning icons. </w:t>
      </w:r>
    </w:p>
    <w:p w14:paraId="271BFF77" w14:textId="77777777" w:rsidR="000E6183" w:rsidRPr="000E6183" w:rsidRDefault="000E6183" w:rsidP="000E6183">
      <w:pPr>
        <w:rPr>
          <w:b/>
          <w:bCs/>
        </w:rPr>
      </w:pPr>
      <w:r w:rsidRPr="000E6183">
        <w:rPr>
          <w:b/>
          <w:bCs/>
        </w:rPr>
        <w:t>3. Update or Reinstall Drivers</w:t>
      </w:r>
    </w:p>
    <w:p w14:paraId="78243691" w14:textId="77777777" w:rsidR="000E6183" w:rsidRPr="000E6183" w:rsidRDefault="000E6183" w:rsidP="000E6183">
      <w:pPr>
        <w:numPr>
          <w:ilvl w:val="0"/>
          <w:numId w:val="13"/>
        </w:numPr>
      </w:pPr>
      <w:r w:rsidRPr="000E6183">
        <w:t xml:space="preserve">Right-click the webcam in Device Manager. </w:t>
      </w:r>
    </w:p>
    <w:p w14:paraId="204E5DAD" w14:textId="77777777" w:rsidR="000E6183" w:rsidRPr="000E6183" w:rsidRDefault="000E6183" w:rsidP="000E6183">
      <w:pPr>
        <w:numPr>
          <w:ilvl w:val="0"/>
          <w:numId w:val="13"/>
        </w:numPr>
      </w:pPr>
      <w:r w:rsidRPr="000E6183">
        <w:t xml:space="preserve">Select </w:t>
      </w:r>
      <w:r w:rsidRPr="00B649BC">
        <w:t>Update Driver</w:t>
      </w:r>
      <w:r w:rsidRPr="000E6183">
        <w:t xml:space="preserve">. </w:t>
      </w:r>
    </w:p>
    <w:p w14:paraId="796C7934" w14:textId="77777777" w:rsidR="000E6183" w:rsidRPr="000E6183" w:rsidRDefault="000E6183" w:rsidP="000E6183">
      <w:pPr>
        <w:numPr>
          <w:ilvl w:val="0"/>
          <w:numId w:val="13"/>
        </w:numPr>
      </w:pPr>
      <w:r w:rsidRPr="000E6183">
        <w:t>Reinstall if needed.</w:t>
      </w:r>
    </w:p>
    <w:p w14:paraId="2B6E5A12" w14:textId="77777777" w:rsidR="000E6183" w:rsidRPr="000E6183" w:rsidRDefault="000E6183" w:rsidP="000E6183">
      <w:pPr>
        <w:rPr>
          <w:b/>
          <w:bCs/>
        </w:rPr>
      </w:pPr>
      <w:r w:rsidRPr="000E6183">
        <w:rPr>
          <w:b/>
          <w:bCs/>
        </w:rPr>
        <w:t>4. Check Windows Camera Privacy Settings</w:t>
      </w:r>
    </w:p>
    <w:p w14:paraId="438236BC" w14:textId="77777777" w:rsidR="000E6183" w:rsidRPr="00B649BC" w:rsidRDefault="000E6183" w:rsidP="000E6183">
      <w:pPr>
        <w:numPr>
          <w:ilvl w:val="0"/>
          <w:numId w:val="14"/>
        </w:numPr>
      </w:pPr>
      <w:r w:rsidRPr="000E6183">
        <w:t xml:space="preserve">Open </w:t>
      </w:r>
      <w:r w:rsidRPr="00B649BC">
        <w:t xml:space="preserve">Settings → Privacy → Camera. </w:t>
      </w:r>
    </w:p>
    <w:p w14:paraId="757AAE19" w14:textId="77777777" w:rsidR="000E6183" w:rsidRPr="000E6183" w:rsidRDefault="000E6183" w:rsidP="000E6183">
      <w:pPr>
        <w:numPr>
          <w:ilvl w:val="0"/>
          <w:numId w:val="14"/>
        </w:numPr>
      </w:pPr>
      <w:r w:rsidRPr="000E6183">
        <w:t xml:space="preserve">Ensure camera access is enabled. </w:t>
      </w:r>
    </w:p>
    <w:p w14:paraId="7E75F32F" w14:textId="77777777" w:rsidR="000E6183" w:rsidRPr="000E6183" w:rsidRDefault="000E6183" w:rsidP="000E6183">
      <w:pPr>
        <w:rPr>
          <w:b/>
          <w:bCs/>
        </w:rPr>
      </w:pPr>
      <w:r w:rsidRPr="000E6183">
        <w:rPr>
          <w:b/>
          <w:bCs/>
        </w:rPr>
        <w:t>5. Verify Zoom Permissions</w:t>
      </w:r>
    </w:p>
    <w:p w14:paraId="0DFF46E4" w14:textId="77777777" w:rsidR="000E6183" w:rsidRPr="000E6183" w:rsidRDefault="000E6183" w:rsidP="000E6183">
      <w:pPr>
        <w:numPr>
          <w:ilvl w:val="0"/>
          <w:numId w:val="15"/>
        </w:numPr>
      </w:pPr>
      <w:r w:rsidRPr="000E6183">
        <w:t xml:space="preserve">Open Zoom settings. </w:t>
      </w:r>
    </w:p>
    <w:p w14:paraId="154F5333" w14:textId="77777777" w:rsidR="000E6183" w:rsidRPr="000E6183" w:rsidRDefault="000E6183" w:rsidP="000E6183">
      <w:pPr>
        <w:numPr>
          <w:ilvl w:val="0"/>
          <w:numId w:val="15"/>
        </w:numPr>
      </w:pPr>
      <w:r w:rsidRPr="000E6183">
        <w:t xml:space="preserve">Select </w:t>
      </w:r>
      <w:r w:rsidRPr="00B649BC">
        <w:t>Video.</w:t>
      </w:r>
      <w:r w:rsidRPr="000E6183">
        <w:t xml:space="preserve"> </w:t>
      </w:r>
    </w:p>
    <w:p w14:paraId="1F37921D" w14:textId="77777777" w:rsidR="000E6183" w:rsidRPr="000E6183" w:rsidRDefault="000E6183" w:rsidP="000E6183">
      <w:pPr>
        <w:numPr>
          <w:ilvl w:val="0"/>
          <w:numId w:val="15"/>
        </w:numPr>
      </w:pPr>
      <w:r w:rsidRPr="000E6183">
        <w:t xml:space="preserve">Confirm the correct webcam is selected. </w:t>
      </w:r>
    </w:p>
    <w:p w14:paraId="31ED1A0F" w14:textId="77777777" w:rsidR="000E6183" w:rsidRPr="000E6183" w:rsidRDefault="000E6183" w:rsidP="000E6183">
      <w:pPr>
        <w:rPr>
          <w:b/>
          <w:bCs/>
        </w:rPr>
      </w:pPr>
      <w:r w:rsidRPr="000E6183">
        <w:rPr>
          <w:b/>
          <w:bCs/>
        </w:rPr>
        <w:t>6. Close Other Applications</w:t>
      </w:r>
    </w:p>
    <w:p w14:paraId="700D7BC7" w14:textId="77777777" w:rsidR="000E6183" w:rsidRPr="000E6183" w:rsidRDefault="000E6183" w:rsidP="000E6183">
      <w:pPr>
        <w:numPr>
          <w:ilvl w:val="0"/>
          <w:numId w:val="16"/>
        </w:numPr>
      </w:pPr>
      <w:r w:rsidRPr="000E6183">
        <w:t xml:space="preserve">Close Teams, Skype, OBS, or other programs that may be using the camera. </w:t>
      </w:r>
    </w:p>
    <w:p w14:paraId="50526253" w14:textId="77777777" w:rsidR="000E6183" w:rsidRPr="000E6183" w:rsidRDefault="000E6183" w:rsidP="000E6183">
      <w:pPr>
        <w:numPr>
          <w:ilvl w:val="0"/>
          <w:numId w:val="16"/>
        </w:numPr>
      </w:pPr>
      <w:r w:rsidRPr="000E6183">
        <w:t>Restart Zoom and test again.</w:t>
      </w:r>
    </w:p>
    <w:p w14:paraId="22964A28" w14:textId="77777777" w:rsidR="000E6183" w:rsidRDefault="000E6183" w:rsidP="003A7B09"/>
    <w:p w14:paraId="18C17FF7" w14:textId="4BA4A191" w:rsidR="000E6183" w:rsidRDefault="000E6183" w:rsidP="003A7B09">
      <w:r w:rsidRPr="000E6183">
        <w:rPr>
          <w:b/>
          <w:bCs/>
        </w:rPr>
        <w:lastRenderedPageBreak/>
        <w:t>TASK4</w:t>
      </w:r>
      <w:r>
        <w:t>.</w:t>
      </w:r>
      <w:r w:rsidRPr="000E6183">
        <w:rPr>
          <w:rFonts w:ascii="Segoe UI" w:hAnsi="Segoe UI" w:cs="Segoe UI"/>
          <w:color w:val="878A99"/>
          <w:sz w:val="17"/>
          <w:szCs w:val="17"/>
          <w:shd w:val="clear" w:color="auto" w:fill="FFFFFF"/>
        </w:rPr>
        <w:t xml:space="preserve"> </w:t>
      </w:r>
      <w:r w:rsidRPr="000E6183">
        <w:t>You are helping a friend whose printer is showing 'offline' status on their PC. Describe how you would use the Windows Troubleshooter tool to try to fix the issue, and explain what information the tool provides during the process</w:t>
      </w:r>
      <w:r>
        <w:t>.</w:t>
      </w:r>
    </w:p>
    <w:p w14:paraId="29852712" w14:textId="43E15E08" w:rsidR="000E6183" w:rsidRDefault="000E6183" w:rsidP="003A7B09">
      <w:r>
        <w:t xml:space="preserve">Step by step </w:t>
      </w:r>
      <w:proofErr w:type="gramStart"/>
      <w:r>
        <w:t>process:-</w:t>
      </w:r>
      <w:proofErr w:type="gramEnd"/>
    </w:p>
    <w:p w14:paraId="3C145AE1" w14:textId="77777777" w:rsidR="000E6183" w:rsidRPr="000E6183" w:rsidRDefault="000E6183" w:rsidP="000E6183">
      <w:pPr>
        <w:rPr>
          <w:b/>
          <w:bCs/>
        </w:rPr>
      </w:pPr>
      <w:r w:rsidRPr="000E6183">
        <w:rPr>
          <w:b/>
          <w:bCs/>
        </w:rPr>
        <w:t>Step 1: Open Settings</w:t>
      </w:r>
    </w:p>
    <w:p w14:paraId="73EF30D8" w14:textId="77777777" w:rsidR="000E6183" w:rsidRPr="000E6183" w:rsidRDefault="000E6183" w:rsidP="000E6183">
      <w:pPr>
        <w:numPr>
          <w:ilvl w:val="0"/>
          <w:numId w:val="17"/>
        </w:numPr>
      </w:pPr>
      <w:r w:rsidRPr="000E6183">
        <w:t xml:space="preserve">Press </w:t>
      </w:r>
      <w:r w:rsidRPr="00B649BC">
        <w:t>Windows + I.</w:t>
      </w:r>
      <w:r w:rsidRPr="000E6183">
        <w:t xml:space="preserve"> </w:t>
      </w:r>
    </w:p>
    <w:p w14:paraId="3A31B6C5" w14:textId="77777777" w:rsidR="000E6183" w:rsidRPr="000E6183" w:rsidRDefault="000E6183" w:rsidP="000E6183">
      <w:pPr>
        <w:numPr>
          <w:ilvl w:val="0"/>
          <w:numId w:val="17"/>
        </w:numPr>
      </w:pPr>
      <w:r w:rsidRPr="000E6183">
        <w:t xml:space="preserve">Select </w:t>
      </w:r>
      <w:r w:rsidRPr="00B649BC">
        <w:t>Update &amp; Security.</w:t>
      </w:r>
      <w:r w:rsidRPr="000E6183">
        <w:t xml:space="preserve"> </w:t>
      </w:r>
    </w:p>
    <w:p w14:paraId="203D776A" w14:textId="77777777" w:rsidR="000E6183" w:rsidRPr="000E6183" w:rsidRDefault="000E6183" w:rsidP="000E6183">
      <w:pPr>
        <w:rPr>
          <w:b/>
          <w:bCs/>
        </w:rPr>
      </w:pPr>
      <w:r w:rsidRPr="000E6183">
        <w:rPr>
          <w:b/>
          <w:bCs/>
        </w:rPr>
        <w:t>Step 2: Open Troubleshoot</w:t>
      </w:r>
    </w:p>
    <w:p w14:paraId="711ADACC" w14:textId="77777777" w:rsidR="000E6183" w:rsidRPr="000E6183" w:rsidRDefault="000E6183" w:rsidP="000E6183">
      <w:pPr>
        <w:numPr>
          <w:ilvl w:val="0"/>
          <w:numId w:val="18"/>
        </w:numPr>
      </w:pPr>
      <w:r w:rsidRPr="000E6183">
        <w:t xml:space="preserve">Click </w:t>
      </w:r>
      <w:r w:rsidRPr="00B649BC">
        <w:t>Troubleshoot.</w:t>
      </w:r>
      <w:r w:rsidRPr="000E6183">
        <w:t xml:space="preserve"> </w:t>
      </w:r>
    </w:p>
    <w:p w14:paraId="2E48B447" w14:textId="77777777" w:rsidR="000E6183" w:rsidRPr="000E6183" w:rsidRDefault="000E6183" w:rsidP="000E6183">
      <w:pPr>
        <w:numPr>
          <w:ilvl w:val="0"/>
          <w:numId w:val="18"/>
        </w:numPr>
      </w:pPr>
      <w:r w:rsidRPr="000E6183">
        <w:t xml:space="preserve">Select </w:t>
      </w:r>
      <w:r w:rsidRPr="00B649BC">
        <w:t>Additional Troubleshooters.</w:t>
      </w:r>
      <w:r w:rsidRPr="000E6183">
        <w:t xml:space="preserve"> </w:t>
      </w:r>
    </w:p>
    <w:p w14:paraId="3638DE7C" w14:textId="77777777" w:rsidR="000E6183" w:rsidRPr="000E6183" w:rsidRDefault="000E6183" w:rsidP="000E6183">
      <w:pPr>
        <w:rPr>
          <w:b/>
          <w:bCs/>
        </w:rPr>
      </w:pPr>
      <w:r w:rsidRPr="000E6183">
        <w:rPr>
          <w:b/>
          <w:bCs/>
        </w:rPr>
        <w:t>Step 3: Select Printer Troubleshooter</w:t>
      </w:r>
    </w:p>
    <w:p w14:paraId="3EBC1AF5" w14:textId="77777777" w:rsidR="000E6183" w:rsidRPr="000E6183" w:rsidRDefault="000E6183" w:rsidP="000E6183">
      <w:pPr>
        <w:numPr>
          <w:ilvl w:val="0"/>
          <w:numId w:val="19"/>
        </w:numPr>
      </w:pPr>
      <w:r w:rsidRPr="000E6183">
        <w:t xml:space="preserve">Choose </w:t>
      </w:r>
      <w:r w:rsidRPr="00B649BC">
        <w:t>Printer.</w:t>
      </w:r>
      <w:r w:rsidRPr="000E6183">
        <w:t xml:space="preserve"> </w:t>
      </w:r>
    </w:p>
    <w:p w14:paraId="5162EFA9" w14:textId="77777777" w:rsidR="000E6183" w:rsidRPr="000E6183" w:rsidRDefault="000E6183" w:rsidP="000E6183">
      <w:pPr>
        <w:numPr>
          <w:ilvl w:val="0"/>
          <w:numId w:val="19"/>
        </w:numPr>
      </w:pPr>
      <w:r w:rsidRPr="000E6183">
        <w:t xml:space="preserve">Click </w:t>
      </w:r>
      <w:r w:rsidRPr="00B649BC">
        <w:t>Run the Troubleshooter.</w:t>
      </w:r>
      <w:r w:rsidRPr="000E6183">
        <w:t xml:space="preserve"> </w:t>
      </w:r>
    </w:p>
    <w:p w14:paraId="5B910B3F" w14:textId="77777777" w:rsidR="000E6183" w:rsidRPr="000E6183" w:rsidRDefault="000E6183" w:rsidP="000E6183">
      <w:pPr>
        <w:rPr>
          <w:b/>
          <w:bCs/>
        </w:rPr>
      </w:pPr>
      <w:r w:rsidRPr="000E6183">
        <w:rPr>
          <w:b/>
          <w:bCs/>
        </w:rPr>
        <w:t>Step 4: Select the Printer</w:t>
      </w:r>
    </w:p>
    <w:p w14:paraId="66695C75" w14:textId="77777777" w:rsidR="000E6183" w:rsidRPr="000E6183" w:rsidRDefault="000E6183" w:rsidP="000E6183">
      <w:pPr>
        <w:numPr>
          <w:ilvl w:val="0"/>
          <w:numId w:val="20"/>
        </w:numPr>
      </w:pPr>
      <w:r w:rsidRPr="000E6183">
        <w:t xml:space="preserve">Windows displays available printers. </w:t>
      </w:r>
    </w:p>
    <w:p w14:paraId="730CD5E8" w14:textId="77777777" w:rsidR="000E6183" w:rsidRPr="000E6183" w:rsidRDefault="000E6183" w:rsidP="000E6183">
      <w:pPr>
        <w:numPr>
          <w:ilvl w:val="0"/>
          <w:numId w:val="20"/>
        </w:numPr>
      </w:pPr>
      <w:r w:rsidRPr="000E6183">
        <w:t>Choose the printer showing "Offline".</w:t>
      </w:r>
    </w:p>
    <w:p w14:paraId="54B1DC52" w14:textId="77777777" w:rsidR="000E6183" w:rsidRPr="000E6183" w:rsidRDefault="000E6183" w:rsidP="000E6183">
      <w:pPr>
        <w:rPr>
          <w:b/>
          <w:bCs/>
        </w:rPr>
      </w:pPr>
      <w:r w:rsidRPr="000E6183">
        <w:rPr>
          <w:b/>
          <w:bCs/>
        </w:rPr>
        <w:t>Step 5: Allow Diagnostics</w:t>
      </w:r>
    </w:p>
    <w:p w14:paraId="465E1B2B" w14:textId="77777777" w:rsidR="000E6183" w:rsidRPr="000E6183" w:rsidRDefault="000E6183" w:rsidP="000E6183">
      <w:r w:rsidRPr="000E6183">
        <w:t>The troubleshooter checks:</w:t>
      </w:r>
    </w:p>
    <w:p w14:paraId="2345113F" w14:textId="77777777" w:rsidR="000E6183" w:rsidRPr="000E6183" w:rsidRDefault="000E6183" w:rsidP="000E6183">
      <w:pPr>
        <w:numPr>
          <w:ilvl w:val="0"/>
          <w:numId w:val="21"/>
        </w:numPr>
      </w:pPr>
      <w:r w:rsidRPr="000E6183">
        <w:t xml:space="preserve">Printer connectivity </w:t>
      </w:r>
    </w:p>
    <w:p w14:paraId="2BB36273" w14:textId="77777777" w:rsidR="000E6183" w:rsidRPr="000E6183" w:rsidRDefault="000E6183" w:rsidP="000E6183">
      <w:pPr>
        <w:numPr>
          <w:ilvl w:val="0"/>
          <w:numId w:val="21"/>
        </w:numPr>
      </w:pPr>
      <w:r w:rsidRPr="000E6183">
        <w:t xml:space="preserve">Driver issues </w:t>
      </w:r>
    </w:p>
    <w:p w14:paraId="1BD490F9" w14:textId="77777777" w:rsidR="000E6183" w:rsidRPr="000E6183" w:rsidRDefault="000E6183" w:rsidP="000E6183">
      <w:pPr>
        <w:numPr>
          <w:ilvl w:val="0"/>
          <w:numId w:val="21"/>
        </w:numPr>
      </w:pPr>
      <w:r w:rsidRPr="000E6183">
        <w:t xml:space="preserve">Spooler service problems </w:t>
      </w:r>
    </w:p>
    <w:p w14:paraId="44CA66F7" w14:textId="77777777" w:rsidR="000E6183" w:rsidRPr="000E6183" w:rsidRDefault="000E6183" w:rsidP="000E6183">
      <w:pPr>
        <w:numPr>
          <w:ilvl w:val="0"/>
          <w:numId w:val="21"/>
        </w:numPr>
      </w:pPr>
      <w:r w:rsidRPr="000E6183">
        <w:t xml:space="preserve">Network connection issues </w:t>
      </w:r>
    </w:p>
    <w:p w14:paraId="23DCE8A6" w14:textId="77777777" w:rsidR="000E6183" w:rsidRPr="000E6183" w:rsidRDefault="000E6183" w:rsidP="000E6183">
      <w:pPr>
        <w:numPr>
          <w:ilvl w:val="0"/>
          <w:numId w:val="21"/>
        </w:numPr>
      </w:pPr>
      <w:r w:rsidRPr="000E6183">
        <w:t xml:space="preserve">Default printer settings </w:t>
      </w:r>
    </w:p>
    <w:p w14:paraId="6CD5F6C1" w14:textId="77777777" w:rsidR="000E6183" w:rsidRPr="000E6183" w:rsidRDefault="000E6183" w:rsidP="000E6183">
      <w:pPr>
        <w:numPr>
          <w:ilvl w:val="0"/>
          <w:numId w:val="21"/>
        </w:numPr>
      </w:pPr>
      <w:r w:rsidRPr="000E6183">
        <w:t xml:space="preserve">Offline mode settings </w:t>
      </w:r>
    </w:p>
    <w:p w14:paraId="60914976" w14:textId="77777777" w:rsidR="000E6183" w:rsidRPr="000E6183" w:rsidRDefault="000E6183" w:rsidP="000E6183">
      <w:pPr>
        <w:rPr>
          <w:b/>
          <w:bCs/>
        </w:rPr>
      </w:pPr>
      <w:r w:rsidRPr="000E6183">
        <w:rPr>
          <w:b/>
          <w:bCs/>
        </w:rPr>
        <w:t>Step 6: Apply Recommended Fixes</w:t>
      </w:r>
    </w:p>
    <w:p w14:paraId="7F6B6A85" w14:textId="77777777" w:rsidR="000E6183" w:rsidRDefault="000E6183" w:rsidP="000E6183">
      <w:pPr>
        <w:numPr>
          <w:ilvl w:val="0"/>
          <w:numId w:val="23"/>
        </w:numPr>
      </w:pPr>
      <w:r w:rsidRPr="000E6183">
        <w:t>Windows may automatically</w:t>
      </w:r>
    </w:p>
    <w:p w14:paraId="6E8222EE" w14:textId="77777777" w:rsidR="000E6183" w:rsidRDefault="000E6183" w:rsidP="000E6183">
      <w:pPr>
        <w:numPr>
          <w:ilvl w:val="0"/>
          <w:numId w:val="23"/>
        </w:numPr>
      </w:pPr>
      <w:r w:rsidRPr="000E6183">
        <w:t xml:space="preserve"> Restart the Print Spooler service</w:t>
      </w:r>
    </w:p>
    <w:p w14:paraId="62B04088" w14:textId="77777777" w:rsidR="000E6183" w:rsidRDefault="000E6183" w:rsidP="000E6183">
      <w:pPr>
        <w:numPr>
          <w:ilvl w:val="0"/>
          <w:numId w:val="23"/>
        </w:numPr>
      </w:pPr>
      <w:r w:rsidRPr="000E6183">
        <w:lastRenderedPageBreak/>
        <w:t xml:space="preserve"> Set the printer as default</w:t>
      </w:r>
    </w:p>
    <w:p w14:paraId="1755DE12" w14:textId="77777777" w:rsidR="000E6183" w:rsidRDefault="000E6183" w:rsidP="000E6183">
      <w:pPr>
        <w:numPr>
          <w:ilvl w:val="0"/>
          <w:numId w:val="23"/>
        </w:numPr>
      </w:pPr>
      <w:r w:rsidRPr="000E6183">
        <w:t xml:space="preserve"> Clear stuck print jobs</w:t>
      </w:r>
    </w:p>
    <w:p w14:paraId="2100D157" w14:textId="3F9FA00A" w:rsidR="000E6183" w:rsidRPr="000E6183" w:rsidRDefault="000E6183" w:rsidP="000E6183">
      <w:pPr>
        <w:numPr>
          <w:ilvl w:val="0"/>
          <w:numId w:val="23"/>
        </w:numPr>
      </w:pPr>
      <w:r w:rsidRPr="000E6183">
        <w:t xml:space="preserve"> Reconnect network printers </w:t>
      </w:r>
    </w:p>
    <w:p w14:paraId="376BAE0E" w14:textId="77777777" w:rsidR="000E6183" w:rsidRPr="000E6183" w:rsidRDefault="000E6183" w:rsidP="000E6183">
      <w:pPr>
        <w:rPr>
          <w:b/>
          <w:bCs/>
        </w:rPr>
      </w:pPr>
      <w:r w:rsidRPr="000E6183">
        <w:rPr>
          <w:b/>
          <w:bCs/>
        </w:rPr>
        <w:t>Step 7: Review Results</w:t>
      </w:r>
    </w:p>
    <w:p w14:paraId="39011272" w14:textId="77777777" w:rsidR="000E6183" w:rsidRPr="000E6183" w:rsidRDefault="000E6183" w:rsidP="000E6183">
      <w:r w:rsidRPr="000E6183">
        <w:t>The troubleshooter provides:</w:t>
      </w:r>
    </w:p>
    <w:p w14:paraId="792D8490" w14:textId="77777777" w:rsidR="000E6183" w:rsidRPr="000E6183" w:rsidRDefault="000E6183" w:rsidP="000E6183">
      <w:pPr>
        <w:numPr>
          <w:ilvl w:val="0"/>
          <w:numId w:val="24"/>
        </w:numPr>
      </w:pPr>
      <w:r w:rsidRPr="000E6183">
        <w:t xml:space="preserve">Problems detected </w:t>
      </w:r>
    </w:p>
    <w:p w14:paraId="624390C1" w14:textId="77777777" w:rsidR="000E6183" w:rsidRPr="000E6183" w:rsidRDefault="000E6183" w:rsidP="000E6183">
      <w:pPr>
        <w:numPr>
          <w:ilvl w:val="0"/>
          <w:numId w:val="24"/>
        </w:numPr>
      </w:pPr>
      <w:r w:rsidRPr="000E6183">
        <w:t xml:space="preserve">Fixes applied </w:t>
      </w:r>
    </w:p>
    <w:p w14:paraId="55153379" w14:textId="77777777" w:rsidR="000E6183" w:rsidRPr="000E6183" w:rsidRDefault="000E6183" w:rsidP="000E6183">
      <w:pPr>
        <w:numPr>
          <w:ilvl w:val="0"/>
          <w:numId w:val="24"/>
        </w:numPr>
      </w:pPr>
      <w:r w:rsidRPr="000E6183">
        <w:t xml:space="preserve">Problems not fixed </w:t>
      </w:r>
    </w:p>
    <w:p w14:paraId="2964905C" w14:textId="77777777" w:rsidR="000E6183" w:rsidRDefault="000E6183" w:rsidP="000E6183">
      <w:pPr>
        <w:numPr>
          <w:ilvl w:val="0"/>
          <w:numId w:val="24"/>
        </w:numPr>
      </w:pPr>
      <w:r w:rsidRPr="000E6183">
        <w:t>Additional recommendations</w:t>
      </w:r>
    </w:p>
    <w:p w14:paraId="736BE632" w14:textId="77777777" w:rsidR="00B649BC" w:rsidRPr="00B649BC" w:rsidRDefault="00B649BC" w:rsidP="00B649BC">
      <w:pPr>
        <w:ind w:left="360"/>
        <w:rPr>
          <w:b/>
          <w:bCs/>
        </w:rPr>
      </w:pPr>
      <w:r w:rsidRPr="00B649BC">
        <w:rPr>
          <w:b/>
          <w:bCs/>
        </w:rPr>
        <w:t>Step 8: Print a Test Page</w:t>
      </w:r>
    </w:p>
    <w:p w14:paraId="0D6B136A" w14:textId="77777777" w:rsidR="00B649BC" w:rsidRPr="00B649BC" w:rsidRDefault="00B649BC" w:rsidP="00B649BC">
      <w:pPr>
        <w:numPr>
          <w:ilvl w:val="0"/>
          <w:numId w:val="25"/>
        </w:numPr>
      </w:pPr>
      <w:r w:rsidRPr="00B649BC">
        <w:t xml:space="preserve">Open Control Panel → Devices and Printers. </w:t>
      </w:r>
    </w:p>
    <w:p w14:paraId="5FD477BD" w14:textId="77777777" w:rsidR="00B649BC" w:rsidRPr="00B649BC" w:rsidRDefault="00B649BC" w:rsidP="00B649BC">
      <w:pPr>
        <w:numPr>
          <w:ilvl w:val="0"/>
          <w:numId w:val="25"/>
        </w:numPr>
      </w:pPr>
      <w:r w:rsidRPr="00B649BC">
        <w:t xml:space="preserve">Right-click the printer. </w:t>
      </w:r>
    </w:p>
    <w:p w14:paraId="75026A45" w14:textId="77777777" w:rsidR="00B649BC" w:rsidRPr="00B649BC" w:rsidRDefault="00B649BC" w:rsidP="00B649BC">
      <w:pPr>
        <w:numPr>
          <w:ilvl w:val="0"/>
          <w:numId w:val="25"/>
        </w:numPr>
      </w:pPr>
      <w:r w:rsidRPr="00B649BC">
        <w:t>Select Printer Properties → Print Test Page.</w:t>
      </w:r>
    </w:p>
    <w:p w14:paraId="3BE660D0" w14:textId="77777777" w:rsidR="000E6183" w:rsidRPr="000E6183" w:rsidRDefault="000E6183" w:rsidP="000E6183">
      <w:pPr>
        <w:ind w:left="360"/>
      </w:pPr>
    </w:p>
    <w:p w14:paraId="54E9009E" w14:textId="77777777" w:rsidR="000E6183" w:rsidRPr="000E6183" w:rsidRDefault="000E6183" w:rsidP="003A7B09"/>
    <w:sectPr w:rsidR="000E6183" w:rsidRPr="000E61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0F1"/>
    <w:multiLevelType w:val="multilevel"/>
    <w:tmpl w:val="748C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8503F"/>
    <w:multiLevelType w:val="multilevel"/>
    <w:tmpl w:val="72E4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82F3A"/>
    <w:multiLevelType w:val="multilevel"/>
    <w:tmpl w:val="EB6A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46334"/>
    <w:multiLevelType w:val="multilevel"/>
    <w:tmpl w:val="1122C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66569"/>
    <w:multiLevelType w:val="multilevel"/>
    <w:tmpl w:val="7234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E5739"/>
    <w:multiLevelType w:val="multilevel"/>
    <w:tmpl w:val="F01C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E0F5B"/>
    <w:multiLevelType w:val="multilevel"/>
    <w:tmpl w:val="7F32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D1937"/>
    <w:multiLevelType w:val="multilevel"/>
    <w:tmpl w:val="1356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C2B77"/>
    <w:multiLevelType w:val="multilevel"/>
    <w:tmpl w:val="70BC7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64901"/>
    <w:multiLevelType w:val="multilevel"/>
    <w:tmpl w:val="BDA6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15D39"/>
    <w:multiLevelType w:val="multilevel"/>
    <w:tmpl w:val="4792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D94D01"/>
    <w:multiLevelType w:val="multilevel"/>
    <w:tmpl w:val="AD6C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20244"/>
    <w:multiLevelType w:val="multilevel"/>
    <w:tmpl w:val="3C74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0503D9"/>
    <w:multiLevelType w:val="multilevel"/>
    <w:tmpl w:val="7430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451948"/>
    <w:multiLevelType w:val="multilevel"/>
    <w:tmpl w:val="17BE1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1B6E71"/>
    <w:multiLevelType w:val="multilevel"/>
    <w:tmpl w:val="45E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5F4615"/>
    <w:multiLevelType w:val="multilevel"/>
    <w:tmpl w:val="95DC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6F380B"/>
    <w:multiLevelType w:val="multilevel"/>
    <w:tmpl w:val="599A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F90E6E"/>
    <w:multiLevelType w:val="multilevel"/>
    <w:tmpl w:val="A238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271370"/>
    <w:multiLevelType w:val="multilevel"/>
    <w:tmpl w:val="CBF6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F33F59"/>
    <w:multiLevelType w:val="multilevel"/>
    <w:tmpl w:val="EF4C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8B11E1"/>
    <w:multiLevelType w:val="multilevel"/>
    <w:tmpl w:val="2D44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44300A"/>
    <w:multiLevelType w:val="multilevel"/>
    <w:tmpl w:val="7A40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D54F99"/>
    <w:multiLevelType w:val="multilevel"/>
    <w:tmpl w:val="EF84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1F7659"/>
    <w:multiLevelType w:val="multilevel"/>
    <w:tmpl w:val="2116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304838">
    <w:abstractNumId w:val="0"/>
  </w:num>
  <w:num w:numId="2" w16cid:durableId="195122345">
    <w:abstractNumId w:val="18"/>
  </w:num>
  <w:num w:numId="3" w16cid:durableId="441345477">
    <w:abstractNumId w:val="4"/>
  </w:num>
  <w:num w:numId="4" w16cid:durableId="663122148">
    <w:abstractNumId w:val="2"/>
  </w:num>
  <w:num w:numId="5" w16cid:durableId="1344282170">
    <w:abstractNumId w:val="8"/>
  </w:num>
  <w:num w:numId="6" w16cid:durableId="1262104149">
    <w:abstractNumId w:val="16"/>
  </w:num>
  <w:num w:numId="7" w16cid:durableId="245305779">
    <w:abstractNumId w:val="7"/>
  </w:num>
  <w:num w:numId="8" w16cid:durableId="809591031">
    <w:abstractNumId w:val="9"/>
  </w:num>
  <w:num w:numId="9" w16cid:durableId="518859829">
    <w:abstractNumId w:val="6"/>
  </w:num>
  <w:num w:numId="10" w16cid:durableId="1213226601">
    <w:abstractNumId w:val="5"/>
  </w:num>
  <w:num w:numId="11" w16cid:durableId="611742795">
    <w:abstractNumId w:val="15"/>
  </w:num>
  <w:num w:numId="12" w16cid:durableId="110782897">
    <w:abstractNumId w:val="13"/>
  </w:num>
  <w:num w:numId="13" w16cid:durableId="1783914518">
    <w:abstractNumId w:val="20"/>
  </w:num>
  <w:num w:numId="14" w16cid:durableId="599144619">
    <w:abstractNumId w:val="23"/>
  </w:num>
  <w:num w:numId="15" w16cid:durableId="1127892386">
    <w:abstractNumId w:val="11"/>
  </w:num>
  <w:num w:numId="16" w16cid:durableId="50620817">
    <w:abstractNumId w:val="10"/>
  </w:num>
  <w:num w:numId="17" w16cid:durableId="207643250">
    <w:abstractNumId w:val="1"/>
  </w:num>
  <w:num w:numId="18" w16cid:durableId="2099523859">
    <w:abstractNumId w:val="22"/>
  </w:num>
  <w:num w:numId="19" w16cid:durableId="1409880573">
    <w:abstractNumId w:val="19"/>
  </w:num>
  <w:num w:numId="20" w16cid:durableId="2061515969">
    <w:abstractNumId w:val="17"/>
  </w:num>
  <w:num w:numId="21" w16cid:durableId="1525512240">
    <w:abstractNumId w:val="24"/>
  </w:num>
  <w:num w:numId="22" w16cid:durableId="1613124481">
    <w:abstractNumId w:val="3"/>
  </w:num>
  <w:num w:numId="23" w16cid:durableId="2003921851">
    <w:abstractNumId w:val="14"/>
  </w:num>
  <w:num w:numId="24" w16cid:durableId="1438866518">
    <w:abstractNumId w:val="12"/>
  </w:num>
  <w:num w:numId="25" w16cid:durableId="11999703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B09"/>
    <w:rsid w:val="000E6183"/>
    <w:rsid w:val="003900B0"/>
    <w:rsid w:val="003A7B09"/>
    <w:rsid w:val="00433437"/>
    <w:rsid w:val="004C19CF"/>
    <w:rsid w:val="004E6D26"/>
    <w:rsid w:val="004F011F"/>
    <w:rsid w:val="00507CCE"/>
    <w:rsid w:val="005A4979"/>
    <w:rsid w:val="005F4628"/>
    <w:rsid w:val="00675A9A"/>
    <w:rsid w:val="008E4A46"/>
    <w:rsid w:val="00B649BC"/>
    <w:rsid w:val="00BA4465"/>
    <w:rsid w:val="00C552B3"/>
    <w:rsid w:val="00CE5539"/>
    <w:rsid w:val="00EC1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8F843"/>
  <w15:chartTrackingRefBased/>
  <w15:docId w15:val="{2DFC5DA0-4BD3-487B-BE62-65BCD7E45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B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7B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7B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7B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7B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7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B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7B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7B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7B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7B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7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B09"/>
    <w:rPr>
      <w:rFonts w:eastAsiaTheme="majorEastAsia" w:cstheme="majorBidi"/>
      <w:color w:val="272727" w:themeColor="text1" w:themeTint="D8"/>
    </w:rPr>
  </w:style>
  <w:style w:type="paragraph" w:styleId="Title">
    <w:name w:val="Title"/>
    <w:basedOn w:val="Normal"/>
    <w:next w:val="Normal"/>
    <w:link w:val="TitleChar"/>
    <w:uiPriority w:val="10"/>
    <w:qFormat/>
    <w:rsid w:val="003A7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B09"/>
    <w:pPr>
      <w:spacing w:before="160"/>
      <w:jc w:val="center"/>
    </w:pPr>
    <w:rPr>
      <w:i/>
      <w:iCs/>
      <w:color w:val="404040" w:themeColor="text1" w:themeTint="BF"/>
    </w:rPr>
  </w:style>
  <w:style w:type="character" w:customStyle="1" w:styleId="QuoteChar">
    <w:name w:val="Quote Char"/>
    <w:basedOn w:val="DefaultParagraphFont"/>
    <w:link w:val="Quote"/>
    <w:uiPriority w:val="29"/>
    <w:rsid w:val="003A7B09"/>
    <w:rPr>
      <w:i/>
      <w:iCs/>
      <w:color w:val="404040" w:themeColor="text1" w:themeTint="BF"/>
    </w:rPr>
  </w:style>
  <w:style w:type="paragraph" w:styleId="ListParagraph">
    <w:name w:val="List Paragraph"/>
    <w:basedOn w:val="Normal"/>
    <w:uiPriority w:val="34"/>
    <w:qFormat/>
    <w:rsid w:val="003A7B09"/>
    <w:pPr>
      <w:ind w:left="720"/>
      <w:contextualSpacing/>
    </w:pPr>
  </w:style>
  <w:style w:type="character" w:styleId="IntenseEmphasis">
    <w:name w:val="Intense Emphasis"/>
    <w:basedOn w:val="DefaultParagraphFont"/>
    <w:uiPriority w:val="21"/>
    <w:qFormat/>
    <w:rsid w:val="003A7B09"/>
    <w:rPr>
      <w:i/>
      <w:iCs/>
      <w:color w:val="2F5496" w:themeColor="accent1" w:themeShade="BF"/>
    </w:rPr>
  </w:style>
  <w:style w:type="paragraph" w:styleId="IntenseQuote">
    <w:name w:val="Intense Quote"/>
    <w:basedOn w:val="Normal"/>
    <w:next w:val="Normal"/>
    <w:link w:val="IntenseQuoteChar"/>
    <w:uiPriority w:val="30"/>
    <w:qFormat/>
    <w:rsid w:val="003A7B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7B09"/>
    <w:rPr>
      <w:i/>
      <w:iCs/>
      <w:color w:val="2F5496" w:themeColor="accent1" w:themeShade="BF"/>
    </w:rPr>
  </w:style>
  <w:style w:type="character" w:styleId="IntenseReference">
    <w:name w:val="Intense Reference"/>
    <w:basedOn w:val="DefaultParagraphFont"/>
    <w:uiPriority w:val="32"/>
    <w:qFormat/>
    <w:rsid w:val="003A7B09"/>
    <w:rPr>
      <w:b/>
      <w:bCs/>
      <w:smallCaps/>
      <w:color w:val="2F5496" w:themeColor="accent1" w:themeShade="BF"/>
      <w:spacing w:val="5"/>
    </w:rPr>
  </w:style>
  <w:style w:type="table" w:styleId="TableGrid">
    <w:name w:val="Table Grid"/>
    <w:basedOn w:val="TableNormal"/>
    <w:uiPriority w:val="39"/>
    <w:rsid w:val="003A7B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662</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7</cp:revision>
  <dcterms:created xsi:type="dcterms:W3CDTF">2026-06-12T03:45:00Z</dcterms:created>
  <dcterms:modified xsi:type="dcterms:W3CDTF">2026-06-17T09:06:00Z</dcterms:modified>
</cp:coreProperties>
</file>