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FFA9" w14:textId="77777777" w:rsidR="00401D36" w:rsidRDefault="00401D36" w:rsidP="00401D36">
      <w:pPr>
        <w:pStyle w:val="Title"/>
      </w:pPr>
      <w:r>
        <w:t>MALWARE AND THREAT DETECTION</w:t>
      </w:r>
    </w:p>
    <w:p w14:paraId="660CA252" w14:textId="6105B1A0" w:rsidR="00401D36" w:rsidRPr="00401D36" w:rsidRDefault="00401D36" w:rsidP="00401D36">
      <w:pPr>
        <w:pStyle w:val="Heading1"/>
      </w:pPr>
      <w:r>
        <w:t>OFFLINE ATTACK USING LIVE BOOT OS</w:t>
      </w:r>
    </w:p>
    <w:p w14:paraId="1AF816DD" w14:textId="1C02F3C4" w:rsidR="00401D36" w:rsidRDefault="00401D36">
      <w:r w:rsidRPr="007E1081">
        <w:rPr>
          <w:b/>
          <w:bCs/>
        </w:rPr>
        <w:t>TASK1:</w:t>
      </w:r>
      <w:r w:rsidRPr="00401D36">
        <w:rPr>
          <w:rFonts w:ascii="Segoe UI" w:hAnsi="Segoe UI" w:cs="Segoe UI"/>
          <w:color w:val="878A99"/>
          <w:sz w:val="17"/>
          <w:szCs w:val="17"/>
          <w:shd w:val="clear" w:color="auto" w:fill="FFFFFF"/>
        </w:rPr>
        <w:t xml:space="preserve"> </w:t>
      </w:r>
      <w:r w:rsidRPr="00401D36">
        <w:t>Download any popular Linux live boot ISO (such as Ubuntu or Kali Linux), create a bootable USB drive using Rufus or Balena Etcher, and verify that your system can boot from the USB into the live OS environment.</w:t>
      </w:r>
    </w:p>
    <w:p w14:paraId="618A7890" w14:textId="4F904699" w:rsidR="00401D36" w:rsidRDefault="00401D36">
      <w:r>
        <w:t>STEP</w:t>
      </w:r>
      <w:proofErr w:type="gramStart"/>
      <w:r>
        <w:t>1 :</w:t>
      </w:r>
      <w:proofErr w:type="gramEnd"/>
      <w:r>
        <w:t xml:space="preserve"> DOWNLOAD THE LINUX ISO</w:t>
      </w:r>
    </w:p>
    <w:p w14:paraId="7F0825F8" w14:textId="79D4DE4F" w:rsidR="00401D36" w:rsidRDefault="00401D36">
      <w:r>
        <w:t>STEP2: OPEN RUFUS</w:t>
      </w:r>
    </w:p>
    <w:p w14:paraId="3B4458C9" w14:textId="76BAAA4C" w:rsidR="00401D36" w:rsidRPr="007E1081" w:rsidRDefault="00401D36" w:rsidP="00401D36">
      <w:pPr>
        <w:pStyle w:val="ListParagraph"/>
        <w:numPr>
          <w:ilvl w:val="0"/>
          <w:numId w:val="3"/>
        </w:numPr>
      </w:pPr>
      <w:r w:rsidRPr="007E1081">
        <w:t xml:space="preserve">Insert the USB drive. </w:t>
      </w:r>
    </w:p>
    <w:p w14:paraId="480EED56" w14:textId="5AA6CA34" w:rsidR="00401D36" w:rsidRPr="007E1081" w:rsidRDefault="00401D36" w:rsidP="00401D36">
      <w:pPr>
        <w:pStyle w:val="ListParagraph"/>
        <w:numPr>
          <w:ilvl w:val="0"/>
          <w:numId w:val="3"/>
        </w:numPr>
      </w:pPr>
      <w:r w:rsidRPr="007E1081">
        <w:t xml:space="preserve">Open Rufus. </w:t>
      </w:r>
    </w:p>
    <w:p w14:paraId="7FB3DFAB" w14:textId="2BC6DAD0" w:rsidR="00401D36" w:rsidRPr="007E1081" w:rsidRDefault="00401D36" w:rsidP="00401D36">
      <w:pPr>
        <w:pStyle w:val="ListParagraph"/>
        <w:numPr>
          <w:ilvl w:val="0"/>
          <w:numId w:val="3"/>
        </w:numPr>
      </w:pPr>
      <w:r w:rsidRPr="007E1081">
        <w:t xml:space="preserve">Select your USB drive under Device. </w:t>
      </w:r>
    </w:p>
    <w:p w14:paraId="3298A4C0" w14:textId="210E7E4C" w:rsidR="00401D36" w:rsidRPr="007E1081" w:rsidRDefault="00401D36" w:rsidP="00401D36">
      <w:pPr>
        <w:pStyle w:val="ListParagraph"/>
        <w:numPr>
          <w:ilvl w:val="0"/>
          <w:numId w:val="3"/>
        </w:numPr>
      </w:pPr>
      <w:r w:rsidRPr="007E1081">
        <w:t xml:space="preserve">Click SELECT. </w:t>
      </w:r>
    </w:p>
    <w:p w14:paraId="24F51685" w14:textId="48C79AB3" w:rsidR="00401D36" w:rsidRPr="007E1081" w:rsidRDefault="00401D36" w:rsidP="00401D36">
      <w:pPr>
        <w:pStyle w:val="ListParagraph"/>
        <w:numPr>
          <w:ilvl w:val="0"/>
          <w:numId w:val="3"/>
        </w:numPr>
      </w:pPr>
      <w:r w:rsidRPr="007E1081">
        <w:t xml:space="preserve">Select the Ubuntu ISO. </w:t>
      </w:r>
    </w:p>
    <w:p w14:paraId="696DABB4" w14:textId="5E856F98" w:rsidR="00401D36" w:rsidRPr="007E1081" w:rsidRDefault="00401D36" w:rsidP="00401D36">
      <w:pPr>
        <w:pStyle w:val="ListParagraph"/>
        <w:numPr>
          <w:ilvl w:val="0"/>
          <w:numId w:val="3"/>
        </w:numPr>
      </w:pPr>
      <w:r w:rsidRPr="007E1081">
        <w:t xml:space="preserve">Keep the recommended settings. </w:t>
      </w:r>
    </w:p>
    <w:p w14:paraId="2F610BDB" w14:textId="791AAA98" w:rsidR="00401D36" w:rsidRPr="007E1081" w:rsidRDefault="00401D36" w:rsidP="00401D36">
      <w:pPr>
        <w:pStyle w:val="ListParagraph"/>
        <w:numPr>
          <w:ilvl w:val="0"/>
          <w:numId w:val="3"/>
        </w:numPr>
      </w:pPr>
      <w:r w:rsidRPr="007E1081">
        <w:t xml:space="preserve">Click START. </w:t>
      </w:r>
    </w:p>
    <w:p w14:paraId="1551F80C" w14:textId="36E6592C" w:rsidR="00401D36" w:rsidRDefault="00401D36" w:rsidP="00401D36">
      <w:pPr>
        <w:pStyle w:val="ListParagraph"/>
        <w:numPr>
          <w:ilvl w:val="0"/>
          <w:numId w:val="3"/>
        </w:numPr>
      </w:pPr>
      <w:r w:rsidRPr="00401D36">
        <w:t>Confirm the USB formatting when asked.</w:t>
      </w:r>
    </w:p>
    <w:p w14:paraId="3EE393F9" w14:textId="37425855" w:rsidR="00401D36" w:rsidRDefault="00401D36" w:rsidP="00401D36">
      <w:r>
        <w:t>STEP3: BOOT FROM USB</w:t>
      </w:r>
    </w:p>
    <w:p w14:paraId="7EA4BEDF" w14:textId="063B3562" w:rsidR="00401D36" w:rsidRPr="00401D36" w:rsidRDefault="00401D36" w:rsidP="00401D36">
      <w:pPr>
        <w:pStyle w:val="ListParagraph"/>
        <w:numPr>
          <w:ilvl w:val="0"/>
          <w:numId w:val="1"/>
        </w:numPr>
      </w:pPr>
      <w:r w:rsidRPr="00401D36">
        <w:t xml:space="preserve">Restart the computer. </w:t>
      </w:r>
    </w:p>
    <w:p w14:paraId="113B624E" w14:textId="336859C3" w:rsidR="00401D36" w:rsidRPr="00401D36" w:rsidRDefault="00401D36" w:rsidP="00401D36">
      <w:pPr>
        <w:pStyle w:val="ListParagraph"/>
        <w:numPr>
          <w:ilvl w:val="0"/>
          <w:numId w:val="1"/>
        </w:numPr>
      </w:pPr>
      <w:r w:rsidRPr="00401D36">
        <w:t xml:space="preserve">Open the boot menu. The key depends on the computer, commonly F12, F9, Esc or F8. </w:t>
      </w:r>
    </w:p>
    <w:p w14:paraId="2E371664" w14:textId="7F2A03AC" w:rsidR="00401D36" w:rsidRPr="00401D36" w:rsidRDefault="00401D36" w:rsidP="00401D36">
      <w:pPr>
        <w:pStyle w:val="ListParagraph"/>
        <w:numPr>
          <w:ilvl w:val="0"/>
          <w:numId w:val="1"/>
        </w:numPr>
      </w:pPr>
      <w:r w:rsidRPr="00401D36">
        <w:t xml:space="preserve">Select the USB drive. </w:t>
      </w:r>
    </w:p>
    <w:p w14:paraId="475F2827" w14:textId="1FCF1CC2" w:rsidR="00401D36" w:rsidRDefault="00401D36" w:rsidP="00401D36">
      <w:pPr>
        <w:pStyle w:val="ListParagraph"/>
        <w:numPr>
          <w:ilvl w:val="0"/>
          <w:numId w:val="1"/>
        </w:numPr>
      </w:pPr>
      <w:r w:rsidRPr="00401D36">
        <w:t>Select Try Ubuntu rather than installing it.</w:t>
      </w:r>
    </w:p>
    <w:p w14:paraId="718DBE26" w14:textId="3ED9C2FB" w:rsidR="00401D36" w:rsidRDefault="00401D36" w:rsidP="00401D36">
      <w:r w:rsidRPr="007E1081">
        <w:rPr>
          <w:b/>
          <w:bCs/>
        </w:rPr>
        <w:t>TASK2:</w:t>
      </w:r>
      <w:r w:rsidRPr="00401D36">
        <w:t xml:space="preserve"> While running the live boot OS, use the file manager to access the Windows partition of your hard drive and locate the WhatsApp Desktop application's local data folder. List three types of user data you can view or copy from this folder.</w:t>
      </w:r>
    </w:p>
    <w:p w14:paraId="2C25A826" w14:textId="6B68B37C" w:rsidR="00401D36" w:rsidRDefault="00401D36" w:rsidP="00401D36">
      <w:r>
        <w:t xml:space="preserve">STEP1: OPEN FILE MANAGER </w:t>
      </w:r>
    </w:p>
    <w:p w14:paraId="0682FF15" w14:textId="64F01757" w:rsidR="00401D36" w:rsidRPr="00BA08BA" w:rsidRDefault="00401D36" w:rsidP="007E1081">
      <w:pPr>
        <w:pStyle w:val="ListParagraph"/>
        <w:numPr>
          <w:ilvl w:val="0"/>
          <w:numId w:val="6"/>
        </w:numPr>
      </w:pPr>
      <w:r w:rsidRPr="00401D36">
        <w:t xml:space="preserve">Open </w:t>
      </w:r>
      <w:r w:rsidRPr="00BA08BA">
        <w:t xml:space="preserve">Files. </w:t>
      </w:r>
    </w:p>
    <w:p w14:paraId="6A807908" w14:textId="1BF95E92" w:rsidR="00401D36" w:rsidRPr="00BA08BA" w:rsidRDefault="00401D36" w:rsidP="007E1081">
      <w:pPr>
        <w:pStyle w:val="ListParagraph"/>
        <w:numPr>
          <w:ilvl w:val="0"/>
          <w:numId w:val="6"/>
        </w:numPr>
      </w:pPr>
      <w:r w:rsidRPr="00BA08BA">
        <w:t xml:space="preserve">Look under Other Locations. </w:t>
      </w:r>
    </w:p>
    <w:p w14:paraId="5DB00EC8" w14:textId="6C7F66BB" w:rsidR="00401D36" w:rsidRPr="00BA08BA" w:rsidRDefault="00401D36" w:rsidP="007E1081">
      <w:pPr>
        <w:pStyle w:val="ListParagraph"/>
        <w:numPr>
          <w:ilvl w:val="0"/>
          <w:numId w:val="6"/>
        </w:numPr>
      </w:pPr>
      <w:r w:rsidRPr="00BA08BA">
        <w:t xml:space="preserve">Identify the Windows/NTFS partition. </w:t>
      </w:r>
    </w:p>
    <w:p w14:paraId="528AC645" w14:textId="3A10F3B1" w:rsidR="00401D36" w:rsidRPr="00BA08BA" w:rsidRDefault="00401D36" w:rsidP="007E1081">
      <w:pPr>
        <w:pStyle w:val="ListParagraph"/>
        <w:numPr>
          <w:ilvl w:val="0"/>
          <w:numId w:val="6"/>
        </w:numPr>
      </w:pPr>
      <w:r w:rsidRPr="00BA08BA">
        <w:t>Click the partition to mount it.</w:t>
      </w:r>
    </w:p>
    <w:p w14:paraId="269625BD" w14:textId="77777777" w:rsidR="0005489C" w:rsidRPr="00BA08BA" w:rsidRDefault="0005489C" w:rsidP="0005489C">
      <w:r w:rsidRPr="00BA08BA">
        <w:t>Step 2: Locate the Windows user directory</w:t>
      </w:r>
    </w:p>
    <w:p w14:paraId="69329734" w14:textId="480E7567" w:rsidR="0005489C" w:rsidRDefault="0005489C" w:rsidP="0005489C">
      <w:r w:rsidRPr="0005489C">
        <w:t>Normally, Windows user data is under: C:\Users\&lt;username&gt;\</w:t>
      </w:r>
    </w:p>
    <w:p w14:paraId="7C175188" w14:textId="77777777" w:rsidR="0005489C" w:rsidRDefault="0005489C" w:rsidP="0005489C"/>
    <w:p w14:paraId="325B52BC" w14:textId="2204ED6E" w:rsidR="0005489C" w:rsidRDefault="0005489C" w:rsidP="0005489C">
      <w:r w:rsidRPr="0005489C">
        <w:t>From Linux it may appear similar to: /media/ubuntu/&lt;Windows-partition&gt;/Users/&lt;username&gt;/</w:t>
      </w:r>
    </w:p>
    <w:tbl>
      <w:tblPr>
        <w:tblStyle w:val="TableGrid"/>
        <w:tblW w:w="0" w:type="auto"/>
        <w:tblLook w:val="04A0" w:firstRow="1" w:lastRow="0" w:firstColumn="1" w:lastColumn="0" w:noHBand="0" w:noVBand="1"/>
      </w:tblPr>
      <w:tblGrid>
        <w:gridCol w:w="568"/>
        <w:gridCol w:w="2524"/>
        <w:gridCol w:w="6258"/>
      </w:tblGrid>
      <w:tr w:rsidR="0005489C" w:rsidRPr="0005489C" w14:paraId="200C9C87" w14:textId="77777777" w:rsidTr="0005489C">
        <w:tc>
          <w:tcPr>
            <w:tcW w:w="0" w:type="auto"/>
            <w:hideMark/>
          </w:tcPr>
          <w:p w14:paraId="7C2A85FE" w14:textId="77777777" w:rsidR="0005489C" w:rsidRPr="0005489C" w:rsidRDefault="0005489C" w:rsidP="0005489C">
            <w:pPr>
              <w:spacing w:after="160" w:line="278" w:lineRule="auto"/>
              <w:rPr>
                <w:b/>
                <w:bCs/>
              </w:rPr>
            </w:pPr>
            <w:r w:rsidRPr="0005489C">
              <w:rPr>
                <w:b/>
                <w:bCs/>
              </w:rPr>
              <w:t>No.</w:t>
            </w:r>
          </w:p>
        </w:tc>
        <w:tc>
          <w:tcPr>
            <w:tcW w:w="0" w:type="auto"/>
            <w:hideMark/>
          </w:tcPr>
          <w:p w14:paraId="06635318" w14:textId="77777777" w:rsidR="0005489C" w:rsidRPr="00BA08BA" w:rsidRDefault="0005489C" w:rsidP="0005489C">
            <w:pPr>
              <w:spacing w:after="160" w:line="278" w:lineRule="auto"/>
            </w:pPr>
            <w:r w:rsidRPr="00BA08BA">
              <w:t>Type of Data</w:t>
            </w:r>
          </w:p>
        </w:tc>
        <w:tc>
          <w:tcPr>
            <w:tcW w:w="0" w:type="auto"/>
            <w:hideMark/>
          </w:tcPr>
          <w:p w14:paraId="2B776FE6" w14:textId="77777777" w:rsidR="0005489C" w:rsidRPr="0005489C" w:rsidRDefault="0005489C" w:rsidP="0005489C">
            <w:pPr>
              <w:spacing w:after="160" w:line="278" w:lineRule="auto"/>
              <w:rPr>
                <w:b/>
                <w:bCs/>
              </w:rPr>
            </w:pPr>
            <w:r w:rsidRPr="0005489C">
              <w:rPr>
                <w:b/>
                <w:bCs/>
              </w:rPr>
              <w:t>Example</w:t>
            </w:r>
          </w:p>
        </w:tc>
      </w:tr>
      <w:tr w:rsidR="0005489C" w:rsidRPr="0005489C" w14:paraId="5FF2D269" w14:textId="77777777" w:rsidTr="0005489C">
        <w:tc>
          <w:tcPr>
            <w:tcW w:w="0" w:type="auto"/>
            <w:hideMark/>
          </w:tcPr>
          <w:p w14:paraId="1EDDB5F2" w14:textId="77777777" w:rsidR="0005489C" w:rsidRPr="0005489C" w:rsidRDefault="0005489C" w:rsidP="0005489C">
            <w:pPr>
              <w:spacing w:after="160" w:line="278" w:lineRule="auto"/>
            </w:pPr>
            <w:r w:rsidRPr="0005489C">
              <w:t>1</w:t>
            </w:r>
          </w:p>
        </w:tc>
        <w:tc>
          <w:tcPr>
            <w:tcW w:w="0" w:type="auto"/>
            <w:hideMark/>
          </w:tcPr>
          <w:p w14:paraId="3A99C2A8" w14:textId="77777777" w:rsidR="0005489C" w:rsidRPr="00BA08BA" w:rsidRDefault="0005489C" w:rsidP="0005489C">
            <w:pPr>
              <w:spacing w:after="160" w:line="278" w:lineRule="auto"/>
            </w:pPr>
            <w:r w:rsidRPr="00BA08BA">
              <w:t>Application settings</w:t>
            </w:r>
          </w:p>
        </w:tc>
        <w:tc>
          <w:tcPr>
            <w:tcW w:w="0" w:type="auto"/>
            <w:hideMark/>
          </w:tcPr>
          <w:p w14:paraId="37CD7448" w14:textId="77777777" w:rsidR="0005489C" w:rsidRPr="0005489C" w:rsidRDefault="0005489C" w:rsidP="0005489C">
            <w:pPr>
              <w:spacing w:after="160" w:line="278" w:lineRule="auto"/>
            </w:pPr>
            <w:r w:rsidRPr="0005489C">
              <w:t>Configuration and preference information</w:t>
            </w:r>
          </w:p>
        </w:tc>
      </w:tr>
      <w:tr w:rsidR="0005489C" w:rsidRPr="0005489C" w14:paraId="24B62ACA" w14:textId="77777777" w:rsidTr="0005489C">
        <w:tc>
          <w:tcPr>
            <w:tcW w:w="0" w:type="auto"/>
            <w:hideMark/>
          </w:tcPr>
          <w:p w14:paraId="017EE156" w14:textId="77777777" w:rsidR="0005489C" w:rsidRPr="0005489C" w:rsidRDefault="0005489C" w:rsidP="0005489C">
            <w:pPr>
              <w:spacing w:after="160" w:line="278" w:lineRule="auto"/>
            </w:pPr>
            <w:r w:rsidRPr="0005489C">
              <w:t>2</w:t>
            </w:r>
          </w:p>
        </w:tc>
        <w:tc>
          <w:tcPr>
            <w:tcW w:w="0" w:type="auto"/>
            <w:hideMark/>
          </w:tcPr>
          <w:p w14:paraId="7B9755E3" w14:textId="77777777" w:rsidR="0005489C" w:rsidRPr="00BA08BA" w:rsidRDefault="0005489C" w:rsidP="0005489C">
            <w:pPr>
              <w:spacing w:after="160" w:line="278" w:lineRule="auto"/>
            </w:pPr>
            <w:r w:rsidRPr="00BA08BA">
              <w:t>Cached/local application data</w:t>
            </w:r>
          </w:p>
        </w:tc>
        <w:tc>
          <w:tcPr>
            <w:tcW w:w="0" w:type="auto"/>
            <w:hideMark/>
          </w:tcPr>
          <w:p w14:paraId="77C6E7C3" w14:textId="77777777" w:rsidR="0005489C" w:rsidRPr="0005489C" w:rsidRDefault="0005489C" w:rsidP="0005489C">
            <w:pPr>
              <w:spacing w:after="160" w:line="278" w:lineRule="auto"/>
            </w:pPr>
            <w:r w:rsidRPr="0005489C">
              <w:t>Locally stored temporary or cached information</w:t>
            </w:r>
          </w:p>
        </w:tc>
      </w:tr>
      <w:tr w:rsidR="0005489C" w:rsidRPr="0005489C" w14:paraId="48403017" w14:textId="77777777" w:rsidTr="0005489C">
        <w:tc>
          <w:tcPr>
            <w:tcW w:w="0" w:type="auto"/>
            <w:hideMark/>
          </w:tcPr>
          <w:p w14:paraId="7B94401A" w14:textId="77777777" w:rsidR="0005489C" w:rsidRPr="0005489C" w:rsidRDefault="0005489C" w:rsidP="0005489C">
            <w:pPr>
              <w:spacing w:after="160" w:line="278" w:lineRule="auto"/>
            </w:pPr>
            <w:r w:rsidRPr="0005489C">
              <w:t>3</w:t>
            </w:r>
          </w:p>
        </w:tc>
        <w:tc>
          <w:tcPr>
            <w:tcW w:w="0" w:type="auto"/>
            <w:hideMark/>
          </w:tcPr>
          <w:p w14:paraId="016C128C" w14:textId="77777777" w:rsidR="0005489C" w:rsidRPr="00BA08BA" w:rsidRDefault="0005489C" w:rsidP="0005489C">
            <w:pPr>
              <w:spacing w:after="160" w:line="278" w:lineRule="auto"/>
            </w:pPr>
            <w:r w:rsidRPr="00BA08BA">
              <w:t>Media-related data</w:t>
            </w:r>
          </w:p>
        </w:tc>
        <w:tc>
          <w:tcPr>
            <w:tcW w:w="0" w:type="auto"/>
            <w:hideMark/>
          </w:tcPr>
          <w:p w14:paraId="2A1023F5" w14:textId="77777777" w:rsidR="0005489C" w:rsidRPr="0005489C" w:rsidRDefault="0005489C" w:rsidP="0005489C">
            <w:pPr>
              <w:spacing w:after="160" w:line="278" w:lineRule="auto"/>
            </w:pPr>
            <w:r w:rsidRPr="0005489C">
              <w:t>Locally cached images, thumbnails or other media, depending on the application version</w:t>
            </w:r>
          </w:p>
        </w:tc>
      </w:tr>
    </w:tbl>
    <w:p w14:paraId="76381A78" w14:textId="77777777" w:rsidR="0005489C" w:rsidRPr="0005489C" w:rsidRDefault="0005489C" w:rsidP="0005489C"/>
    <w:p w14:paraId="69E74D6E" w14:textId="678D55DA" w:rsidR="00401D36" w:rsidRDefault="0005489C" w:rsidP="00401D36">
      <w:r w:rsidRPr="00BA08BA">
        <w:rPr>
          <w:b/>
          <w:bCs/>
        </w:rPr>
        <w:t>TASK3:</w:t>
      </w:r>
      <w:r w:rsidRPr="0005489C">
        <w:rPr>
          <w:rFonts w:ascii="Segoe UI" w:hAnsi="Segoe UI" w:cs="Segoe UI"/>
          <w:color w:val="878A99"/>
          <w:sz w:val="17"/>
          <w:szCs w:val="17"/>
          <w:shd w:val="clear" w:color="auto" w:fill="FFFFFF"/>
        </w:rPr>
        <w:t xml:space="preserve"> </w:t>
      </w:r>
      <w:r w:rsidRPr="0005489C">
        <w:t>Simulate an offline password attack: using the live boot OS, find the Windows SAM file (where user password hashes are stored), copy it to your USB drive, and explain in a text file how this file could be used in a password cracking tool like John the Ripper.&lt;</w:t>
      </w:r>
      <w:proofErr w:type="spellStart"/>
      <w:r w:rsidRPr="0005489C">
        <w:t>br</w:t>
      </w:r>
      <w:proofErr w:type="spellEnd"/>
      <w:r w:rsidRPr="0005489C">
        <w:t>&gt;&lt;</w:t>
      </w:r>
      <w:proofErr w:type="spellStart"/>
      <w:r w:rsidRPr="0005489C">
        <w:t>br</w:t>
      </w:r>
      <w:proofErr w:type="spellEnd"/>
      <w:r w:rsidRPr="0005489C">
        <w:t>&gt;&lt;</w:t>
      </w:r>
      <w:proofErr w:type="spellStart"/>
      <w:r w:rsidRPr="0005489C">
        <w:t>em</w:t>
      </w:r>
      <w:proofErr w:type="spellEnd"/>
      <w:r w:rsidRPr="0005489C">
        <w:t xml:space="preserve">&gt;&lt;strong&gt;Hint:&lt;/strong&gt; The SAM file is usually located in </w:t>
      </w:r>
      <w:proofErr w:type="gramStart"/>
      <w:r w:rsidRPr="0005489C">
        <w:t>C:\Windows\System32\config.&lt;</w:t>
      </w:r>
      <w:proofErr w:type="gramEnd"/>
      <w:r w:rsidRPr="0005489C">
        <w:t>/em&gt;</w:t>
      </w:r>
    </w:p>
    <w:p w14:paraId="58171A90" w14:textId="35DDEA8B" w:rsidR="0005489C" w:rsidRDefault="0005489C" w:rsidP="00401D36">
      <w:r w:rsidRPr="0005489C">
        <w:t>The Windows SAM database is normally located at:</w:t>
      </w:r>
      <w:r>
        <w:t xml:space="preserve"> </w:t>
      </w:r>
      <w:r w:rsidRPr="0005489C">
        <w:t>C:\Windows\System32\config\SAM</w:t>
      </w:r>
    </w:p>
    <w:p w14:paraId="4522B497" w14:textId="77777777" w:rsidR="0005489C" w:rsidRPr="00BA08BA" w:rsidRDefault="0005489C" w:rsidP="0005489C">
      <w:r w:rsidRPr="00BA08BA">
        <w:t>What is SAM?</w:t>
      </w:r>
    </w:p>
    <w:p w14:paraId="5F76E630" w14:textId="77777777" w:rsidR="0005489C" w:rsidRPr="00BA08BA" w:rsidRDefault="0005489C" w:rsidP="0005489C">
      <w:r w:rsidRPr="00BA08BA">
        <w:t>SAM (Security Account Manager) is a Windows system database that stores information used for local Windows account authentication, including password-related hash information.</w:t>
      </w:r>
    </w:p>
    <w:p w14:paraId="6F699767" w14:textId="77777777" w:rsidR="0005489C" w:rsidRPr="00BA08BA" w:rsidRDefault="0005489C" w:rsidP="0005489C">
      <w:r w:rsidRPr="00BA08BA">
        <w:t>Important security point:</w:t>
      </w:r>
    </w:p>
    <w:p w14:paraId="40E22DB3" w14:textId="77777777" w:rsidR="0005489C" w:rsidRPr="00BA08BA" w:rsidRDefault="0005489C" w:rsidP="0005489C">
      <w:r w:rsidRPr="00BA08BA">
        <w:t>The SAM file is protected system credential data. Copying it from a real Windows installation and cracking its password hashes could expose account credentials, so I can't provide extraction or password-cracking instructions.</w:t>
      </w:r>
    </w:p>
    <w:p w14:paraId="0A869C93" w14:textId="77777777" w:rsidR="0005489C" w:rsidRPr="00BA08BA" w:rsidRDefault="0005489C" w:rsidP="0005489C">
      <w:r w:rsidRPr="00BA08BA">
        <w:t>Safe practical alternative:</w:t>
      </w:r>
    </w:p>
    <w:p w14:paraId="6931642E" w14:textId="77777777" w:rsidR="0005489C" w:rsidRPr="0005489C" w:rsidRDefault="0005489C" w:rsidP="0005489C">
      <w:r w:rsidRPr="00BA08BA">
        <w:t>Use a dummy hash/test dataset supplied</w:t>
      </w:r>
      <w:r w:rsidRPr="0005489C">
        <w:t xml:space="preserve"> by your instructor.</w:t>
      </w:r>
    </w:p>
    <w:p w14:paraId="26DD1C11" w14:textId="77777777" w:rsidR="0005489C" w:rsidRPr="0005489C" w:rsidRDefault="0005489C" w:rsidP="0005489C">
      <w:r w:rsidRPr="0005489C">
        <w:t>Your text file can contain:</w:t>
      </w:r>
    </w:p>
    <w:p w14:paraId="3EEA61C1" w14:textId="77777777" w:rsidR="0005489C" w:rsidRDefault="0005489C" w:rsidP="0005489C">
      <w:r>
        <w:t>Title: Offline Password Attack – Theory</w:t>
      </w:r>
    </w:p>
    <w:p w14:paraId="40B4F7CA" w14:textId="77777777" w:rsidR="0005489C" w:rsidRDefault="0005489C" w:rsidP="0005489C"/>
    <w:p w14:paraId="7992CF94" w14:textId="77777777" w:rsidR="0005489C" w:rsidRDefault="0005489C" w:rsidP="0005489C">
      <w:r>
        <w:t>The Windows SAM database contains information used for local</w:t>
      </w:r>
    </w:p>
    <w:p w14:paraId="103260BF" w14:textId="77777777" w:rsidR="0005489C" w:rsidRDefault="0005489C" w:rsidP="0005489C">
      <w:r>
        <w:t>Windows account authentication, including password hashes.</w:t>
      </w:r>
    </w:p>
    <w:p w14:paraId="77B63C27" w14:textId="77777777" w:rsidR="0005489C" w:rsidRDefault="0005489C" w:rsidP="0005489C"/>
    <w:p w14:paraId="252E89EC" w14:textId="77777777" w:rsidR="0005489C" w:rsidRDefault="0005489C" w:rsidP="0005489C">
      <w:r>
        <w:t>During an authorized security test, investigators may analyze</w:t>
      </w:r>
    </w:p>
    <w:p w14:paraId="056DEFFD" w14:textId="77777777" w:rsidR="0005489C" w:rsidRDefault="0005489C" w:rsidP="0005489C">
      <w:r>
        <w:t>password hashes in a controlled laboratory environment.</w:t>
      </w:r>
    </w:p>
    <w:p w14:paraId="659C7ACD" w14:textId="77777777" w:rsidR="0005489C" w:rsidRDefault="0005489C" w:rsidP="0005489C"/>
    <w:p w14:paraId="3F1FE5A9" w14:textId="77777777" w:rsidR="0005489C" w:rsidRDefault="0005489C" w:rsidP="0005489C">
      <w:r>
        <w:t>Password-auditing tools such as John the Ripper can be used</w:t>
      </w:r>
    </w:p>
    <w:p w14:paraId="45BA6068" w14:textId="77777777" w:rsidR="0005489C" w:rsidRDefault="0005489C" w:rsidP="0005489C">
      <w:r>
        <w:t>with authorized test hashes to evaluate password strength.</w:t>
      </w:r>
    </w:p>
    <w:p w14:paraId="1A1151B9" w14:textId="77777777" w:rsidR="0005489C" w:rsidRDefault="0005489C" w:rsidP="0005489C"/>
    <w:p w14:paraId="2578D4D0" w14:textId="77777777" w:rsidR="0005489C" w:rsidRDefault="0005489C" w:rsidP="0005489C">
      <w:r>
        <w:t>For this practical, a dummy/test hash should be used instead</w:t>
      </w:r>
    </w:p>
    <w:p w14:paraId="2ABEA0B9" w14:textId="278908A7" w:rsidR="0005489C" w:rsidRDefault="0005489C" w:rsidP="0005489C">
      <w:r>
        <w:t>of extracting credentials from a real Windows installation.</w:t>
      </w:r>
    </w:p>
    <w:p w14:paraId="4476D6D7" w14:textId="77777777" w:rsidR="0005489C" w:rsidRDefault="0005489C" w:rsidP="0005489C"/>
    <w:p w14:paraId="50150319" w14:textId="33CC459C" w:rsidR="0005489C" w:rsidRDefault="0005489C" w:rsidP="0005489C">
      <w:r w:rsidRPr="00BA08BA">
        <w:rPr>
          <w:b/>
          <w:bCs/>
        </w:rPr>
        <w:t>TASK4:</w:t>
      </w:r>
      <w:r w:rsidRPr="0005489C">
        <w:rPr>
          <w:rFonts w:ascii="Segoe UI" w:hAnsi="Segoe UI" w:cs="Segoe UI"/>
          <w:color w:val="878A99"/>
          <w:sz w:val="17"/>
          <w:szCs w:val="17"/>
          <w:shd w:val="clear" w:color="auto" w:fill="FFFFFF"/>
        </w:rPr>
        <w:t xml:space="preserve"> </w:t>
      </w:r>
      <w:r w:rsidRPr="0005489C">
        <w:t xml:space="preserve">Boot into the live OS and use the built-in disk utility or terminal commands to mount and unmount a Windows NTFS partition. Write the exact commands or steps you used in a text </w:t>
      </w:r>
      <w:proofErr w:type="gramStart"/>
      <w:r w:rsidRPr="0005489C">
        <w:t>file.&lt;</w:t>
      </w:r>
      <w:proofErr w:type="spellStart"/>
      <w:proofErr w:type="gramEnd"/>
      <w:r w:rsidRPr="0005489C">
        <w:t>br</w:t>
      </w:r>
      <w:proofErr w:type="spellEnd"/>
      <w:r w:rsidRPr="0005489C">
        <w:t>&gt;&lt;</w:t>
      </w:r>
      <w:proofErr w:type="spellStart"/>
      <w:r w:rsidRPr="0005489C">
        <w:t>br</w:t>
      </w:r>
      <w:proofErr w:type="spellEnd"/>
      <w:r w:rsidRPr="0005489C">
        <w:t>&gt;&lt;</w:t>
      </w:r>
      <w:proofErr w:type="spellStart"/>
      <w:r w:rsidRPr="0005489C">
        <w:t>em</w:t>
      </w:r>
      <w:proofErr w:type="spellEnd"/>
      <w:r w:rsidRPr="0005489C">
        <w:t>&gt;&lt;strong&gt;Hint:&lt;/strong&gt; For Ubuntu, you can use the 'mount' and '</w:t>
      </w:r>
      <w:proofErr w:type="spellStart"/>
      <w:r w:rsidRPr="0005489C">
        <w:t>umount</w:t>
      </w:r>
      <w:proofErr w:type="spellEnd"/>
      <w:r w:rsidRPr="0005489C">
        <w:t xml:space="preserve">' commands in the </w:t>
      </w:r>
      <w:proofErr w:type="gramStart"/>
      <w:r w:rsidRPr="0005489C">
        <w:t>terminal.&lt;</w:t>
      </w:r>
      <w:proofErr w:type="gramEnd"/>
      <w:r w:rsidRPr="0005489C">
        <w:t>/</w:t>
      </w:r>
      <w:proofErr w:type="spellStart"/>
      <w:r w:rsidRPr="0005489C">
        <w:t>em</w:t>
      </w:r>
      <w:proofErr w:type="spellEnd"/>
      <w:r w:rsidRPr="0005489C">
        <w:t>&gt;</w:t>
      </w:r>
    </w:p>
    <w:p w14:paraId="0BBED914" w14:textId="77777777" w:rsidR="0005489C" w:rsidRPr="0005489C" w:rsidRDefault="0005489C" w:rsidP="0005489C">
      <w:r w:rsidRPr="0005489C">
        <w:t>Method 1 – Using File Manager</w:t>
      </w:r>
    </w:p>
    <w:p w14:paraId="339A83EC" w14:textId="77777777" w:rsidR="0005489C" w:rsidRPr="0005489C" w:rsidRDefault="0005489C" w:rsidP="0005489C">
      <w:r w:rsidRPr="0005489C">
        <w:t>This is the easiest method.</w:t>
      </w:r>
    </w:p>
    <w:p w14:paraId="49C3BC4A" w14:textId="77777777" w:rsidR="0005489C" w:rsidRPr="0005489C" w:rsidRDefault="0005489C" w:rsidP="0005489C">
      <w:r w:rsidRPr="0005489C">
        <w:t>Mount:</w:t>
      </w:r>
    </w:p>
    <w:p w14:paraId="751B4EA0" w14:textId="77777777" w:rsidR="0005489C" w:rsidRPr="0005489C" w:rsidRDefault="0005489C" w:rsidP="0005489C">
      <w:pPr>
        <w:numPr>
          <w:ilvl w:val="0"/>
          <w:numId w:val="5"/>
        </w:numPr>
      </w:pPr>
      <w:r w:rsidRPr="0005489C">
        <w:t xml:space="preserve">Open Files. </w:t>
      </w:r>
    </w:p>
    <w:p w14:paraId="33A457F9" w14:textId="77777777" w:rsidR="0005489C" w:rsidRPr="0005489C" w:rsidRDefault="0005489C" w:rsidP="0005489C">
      <w:pPr>
        <w:numPr>
          <w:ilvl w:val="0"/>
          <w:numId w:val="5"/>
        </w:numPr>
      </w:pPr>
      <w:r w:rsidRPr="0005489C">
        <w:t xml:space="preserve">Click Other Locations. </w:t>
      </w:r>
    </w:p>
    <w:p w14:paraId="42CFAB12" w14:textId="77777777" w:rsidR="0005489C" w:rsidRPr="0005489C" w:rsidRDefault="0005489C" w:rsidP="0005489C">
      <w:pPr>
        <w:numPr>
          <w:ilvl w:val="0"/>
          <w:numId w:val="5"/>
        </w:numPr>
      </w:pPr>
      <w:r w:rsidRPr="0005489C">
        <w:t xml:space="preserve">Find the Windows NTFS partition. </w:t>
      </w:r>
    </w:p>
    <w:p w14:paraId="33E2B38C" w14:textId="77777777" w:rsidR="0005489C" w:rsidRPr="0005489C" w:rsidRDefault="0005489C" w:rsidP="0005489C">
      <w:pPr>
        <w:numPr>
          <w:ilvl w:val="0"/>
          <w:numId w:val="5"/>
        </w:numPr>
      </w:pPr>
      <w:r w:rsidRPr="0005489C">
        <w:t xml:space="preserve">Click it. </w:t>
      </w:r>
    </w:p>
    <w:p w14:paraId="1B0ECBD1" w14:textId="77777777" w:rsidR="0005489C" w:rsidRPr="0005489C" w:rsidRDefault="0005489C" w:rsidP="0005489C">
      <w:pPr>
        <w:numPr>
          <w:ilvl w:val="0"/>
          <w:numId w:val="5"/>
        </w:numPr>
      </w:pPr>
      <w:r w:rsidRPr="0005489C">
        <w:t>Ubuntu will mount and open the partition.</w:t>
      </w:r>
    </w:p>
    <w:p w14:paraId="7B3EC218" w14:textId="77777777" w:rsidR="0005489C" w:rsidRDefault="0005489C" w:rsidP="0005489C">
      <w:r>
        <w:t>Method 2 – Terminal</w:t>
      </w:r>
    </w:p>
    <w:p w14:paraId="5B8FB80C" w14:textId="644EE1ED" w:rsidR="0005489C" w:rsidRDefault="0005489C" w:rsidP="0005489C">
      <w:r>
        <w:t xml:space="preserve">First identify the partitions: </w:t>
      </w:r>
      <w:proofErr w:type="spellStart"/>
      <w:r>
        <w:t>lsblk</w:t>
      </w:r>
      <w:proofErr w:type="spellEnd"/>
    </w:p>
    <w:p w14:paraId="0A568FED" w14:textId="0D51CD16" w:rsidR="0005489C" w:rsidRDefault="0005489C" w:rsidP="0005489C">
      <w:r>
        <w:t>You can see similar to this:</w:t>
      </w:r>
    </w:p>
    <w:p w14:paraId="67AA1F69" w14:textId="77777777" w:rsidR="0005489C" w:rsidRDefault="0005489C" w:rsidP="0005489C">
      <w:r>
        <w:t>nvme0n1</w:t>
      </w:r>
    </w:p>
    <w:p w14:paraId="0483EE44" w14:textId="77777777" w:rsidR="0005489C" w:rsidRDefault="0005489C" w:rsidP="0005489C">
      <w:r>
        <w:rPr>
          <w:rFonts w:ascii="MS Gothic" w:eastAsia="MS Gothic" w:hAnsi="MS Gothic" w:cs="MS Gothic" w:hint="eastAsia"/>
        </w:rPr>
        <w:t>├</w:t>
      </w:r>
      <w:r>
        <w:rPr>
          <w:rFonts w:ascii="Calibri" w:hAnsi="Calibri" w:cs="Calibri"/>
        </w:rPr>
        <w:t>─</w:t>
      </w:r>
      <w:r>
        <w:t>nvme0n1p1</w:t>
      </w:r>
    </w:p>
    <w:p w14:paraId="5458687D" w14:textId="77777777" w:rsidR="0005489C" w:rsidRDefault="0005489C" w:rsidP="0005489C">
      <w:r>
        <w:rPr>
          <w:rFonts w:ascii="MS Gothic" w:eastAsia="MS Gothic" w:hAnsi="MS Gothic" w:cs="MS Gothic" w:hint="eastAsia"/>
        </w:rPr>
        <w:lastRenderedPageBreak/>
        <w:t>├</w:t>
      </w:r>
      <w:r>
        <w:rPr>
          <w:rFonts w:ascii="Calibri" w:hAnsi="Calibri" w:cs="Calibri"/>
        </w:rPr>
        <w:t>─</w:t>
      </w:r>
      <w:r>
        <w:t>nvme0n1p2</w:t>
      </w:r>
    </w:p>
    <w:p w14:paraId="1A83FA7A" w14:textId="5EAD6FAE" w:rsidR="0005489C" w:rsidRDefault="0005489C" w:rsidP="0005489C">
      <w:r>
        <w:t>└─nvme0n1p3</w:t>
      </w:r>
    </w:p>
    <w:p w14:paraId="7FE85F45" w14:textId="5ED32E38" w:rsidR="0005489C" w:rsidRDefault="0005489C" w:rsidP="0005489C">
      <w:r w:rsidRPr="0005489C">
        <w:t>Create a mount point:</w:t>
      </w:r>
      <w:r>
        <w:t xml:space="preserve"> </w:t>
      </w:r>
      <w:proofErr w:type="spellStart"/>
      <w:r w:rsidRPr="0005489C">
        <w:t>sudo</w:t>
      </w:r>
      <w:proofErr w:type="spellEnd"/>
      <w:r w:rsidRPr="0005489C">
        <w:t xml:space="preserve"> </w:t>
      </w:r>
      <w:proofErr w:type="spellStart"/>
      <w:r w:rsidRPr="0005489C">
        <w:t>mkdir</w:t>
      </w:r>
      <w:proofErr w:type="spellEnd"/>
      <w:r w:rsidRPr="0005489C">
        <w:t xml:space="preserve"> /</w:t>
      </w:r>
      <w:proofErr w:type="spellStart"/>
      <w:r w:rsidRPr="0005489C">
        <w:t>mnt</w:t>
      </w:r>
      <w:proofErr w:type="spellEnd"/>
      <w:r w:rsidRPr="0005489C">
        <w:t>/windows</w:t>
      </w:r>
    </w:p>
    <w:p w14:paraId="4B64F6F9" w14:textId="40002E4F" w:rsidR="0005489C" w:rsidRDefault="0005489C" w:rsidP="0005489C">
      <w:r w:rsidRPr="0005489C">
        <w:t>Then mount the correct NTFS partition:</w:t>
      </w:r>
      <w:r>
        <w:t xml:space="preserve"> </w:t>
      </w:r>
      <w:proofErr w:type="spellStart"/>
      <w:r w:rsidRPr="0005489C">
        <w:t>sudo</w:t>
      </w:r>
      <w:proofErr w:type="spellEnd"/>
      <w:r w:rsidRPr="0005489C">
        <w:t xml:space="preserve"> mount -t ntfs3 /dev/&lt;your-partition&gt; /</w:t>
      </w:r>
      <w:proofErr w:type="spellStart"/>
      <w:r w:rsidRPr="0005489C">
        <w:t>mnt</w:t>
      </w:r>
      <w:proofErr w:type="spellEnd"/>
      <w:r w:rsidRPr="0005489C">
        <w:t>/windows</w:t>
      </w:r>
    </w:p>
    <w:p w14:paraId="52C37D40" w14:textId="6BB37FE3" w:rsidR="0005489C" w:rsidRDefault="0005489C" w:rsidP="0005489C">
      <w:r w:rsidRPr="0005489C">
        <w:t>Example format: Example format:</w:t>
      </w:r>
      <w:r>
        <w:t xml:space="preserve"> </w:t>
      </w:r>
      <w:proofErr w:type="spellStart"/>
      <w:r w:rsidRPr="0005489C">
        <w:t>sudo</w:t>
      </w:r>
      <w:proofErr w:type="spellEnd"/>
      <w:r w:rsidRPr="0005489C">
        <w:t xml:space="preserve"> mount -t ntfs3 /dev/nvme0n1p3 /</w:t>
      </w:r>
      <w:proofErr w:type="spellStart"/>
      <w:r w:rsidRPr="0005489C">
        <w:t>mnt</w:t>
      </w:r>
      <w:proofErr w:type="spellEnd"/>
      <w:r w:rsidRPr="0005489C">
        <w:t>/windows</w:t>
      </w:r>
    </w:p>
    <w:p w14:paraId="47180FD2" w14:textId="40F29644" w:rsidR="0005489C" w:rsidRDefault="0005489C" w:rsidP="0005489C">
      <w:r w:rsidRPr="0005489C">
        <w:t>Check the contents:</w:t>
      </w:r>
      <w:r>
        <w:t xml:space="preserve"> </w:t>
      </w:r>
      <w:r w:rsidRPr="0005489C">
        <w:t>ls /</w:t>
      </w:r>
      <w:proofErr w:type="spellStart"/>
      <w:r w:rsidRPr="0005489C">
        <w:t>mnt</w:t>
      </w:r>
      <w:proofErr w:type="spellEnd"/>
      <w:r w:rsidRPr="0005489C">
        <w:t>/windows</w:t>
      </w:r>
    </w:p>
    <w:p w14:paraId="69F75C0D" w14:textId="77777777" w:rsidR="0005489C" w:rsidRDefault="0005489C" w:rsidP="0005489C">
      <w:r>
        <w:t>You may see: Users</w:t>
      </w:r>
    </w:p>
    <w:p w14:paraId="51935868" w14:textId="77777777" w:rsidR="0005489C" w:rsidRDefault="0005489C" w:rsidP="0005489C">
      <w:r>
        <w:t>Windows</w:t>
      </w:r>
    </w:p>
    <w:p w14:paraId="1CB36706" w14:textId="77777777" w:rsidR="0005489C" w:rsidRDefault="0005489C" w:rsidP="0005489C">
      <w:r>
        <w:t>Program Files</w:t>
      </w:r>
    </w:p>
    <w:p w14:paraId="5FBC07F5" w14:textId="29841178" w:rsidR="0005489C" w:rsidRDefault="0005489C" w:rsidP="0005489C">
      <w:proofErr w:type="spellStart"/>
      <w:r>
        <w:t>ProgramData</w:t>
      </w:r>
      <w:proofErr w:type="spellEnd"/>
    </w:p>
    <w:p w14:paraId="504CF815" w14:textId="705E7486" w:rsidR="0005489C" w:rsidRDefault="0005489C" w:rsidP="0005489C">
      <w:r>
        <w:t xml:space="preserve">Unmount: </w:t>
      </w:r>
      <w:proofErr w:type="spellStart"/>
      <w:r w:rsidRPr="0005489C">
        <w:t>sudo</w:t>
      </w:r>
      <w:proofErr w:type="spellEnd"/>
      <w:r w:rsidRPr="0005489C">
        <w:t xml:space="preserve"> </w:t>
      </w:r>
      <w:proofErr w:type="spellStart"/>
      <w:r w:rsidRPr="0005489C">
        <w:t>umount</w:t>
      </w:r>
      <w:proofErr w:type="spellEnd"/>
      <w:r w:rsidRPr="0005489C">
        <w:t xml:space="preserve"> /</w:t>
      </w:r>
      <w:proofErr w:type="spellStart"/>
      <w:r w:rsidRPr="0005489C">
        <w:t>mnt</w:t>
      </w:r>
      <w:proofErr w:type="spellEnd"/>
      <w:r w:rsidRPr="0005489C">
        <w:t>/windows</w:t>
      </w:r>
    </w:p>
    <w:p w14:paraId="5F9677AE" w14:textId="2DEF66C4" w:rsidR="0005489C" w:rsidRDefault="0005489C" w:rsidP="0005489C">
      <w:r>
        <w:t xml:space="preserve">Check again: </w:t>
      </w:r>
      <w:r w:rsidRPr="0005489C">
        <w:t>ls /</w:t>
      </w:r>
      <w:proofErr w:type="spellStart"/>
      <w:r w:rsidRPr="0005489C">
        <w:t>mnt</w:t>
      </w:r>
      <w:proofErr w:type="spellEnd"/>
      <w:r w:rsidRPr="0005489C">
        <w:t>/windows</w:t>
      </w:r>
    </w:p>
    <w:p w14:paraId="23C4C957" w14:textId="6835A510" w:rsidR="0005489C" w:rsidRDefault="0005489C" w:rsidP="0005489C">
      <w:r w:rsidRPr="0005489C">
        <w:t>Text file for submission:</w:t>
      </w:r>
    </w:p>
    <w:p w14:paraId="4D04091C" w14:textId="77777777" w:rsidR="0005489C" w:rsidRDefault="0005489C" w:rsidP="0005489C">
      <w:r>
        <w:t>Commands Used:</w:t>
      </w:r>
    </w:p>
    <w:p w14:paraId="2EDE537C" w14:textId="77777777" w:rsidR="0005489C" w:rsidRDefault="0005489C" w:rsidP="0005489C"/>
    <w:p w14:paraId="22358D7F" w14:textId="77777777" w:rsidR="0005489C" w:rsidRDefault="0005489C" w:rsidP="0005489C">
      <w:r>
        <w:t xml:space="preserve">1. </w:t>
      </w:r>
      <w:proofErr w:type="spellStart"/>
      <w:r>
        <w:t>lsblk</w:t>
      </w:r>
      <w:proofErr w:type="spellEnd"/>
    </w:p>
    <w:p w14:paraId="7B82059E" w14:textId="77777777" w:rsidR="0005489C" w:rsidRDefault="0005489C" w:rsidP="0005489C">
      <w:r>
        <w:t xml:space="preserve">2. </w:t>
      </w:r>
      <w:proofErr w:type="spellStart"/>
      <w:r>
        <w:t>sudo</w:t>
      </w:r>
      <w:proofErr w:type="spellEnd"/>
      <w:r>
        <w:t xml:space="preserve"> </w:t>
      </w:r>
      <w:proofErr w:type="spellStart"/>
      <w:r>
        <w:t>mkdir</w:t>
      </w:r>
      <w:proofErr w:type="spellEnd"/>
      <w:r>
        <w:t xml:space="preserve"> /</w:t>
      </w:r>
      <w:proofErr w:type="spellStart"/>
      <w:r>
        <w:t>mnt</w:t>
      </w:r>
      <w:proofErr w:type="spellEnd"/>
      <w:r>
        <w:t>/windows</w:t>
      </w:r>
    </w:p>
    <w:p w14:paraId="461E7F5A" w14:textId="77777777" w:rsidR="0005489C" w:rsidRDefault="0005489C" w:rsidP="0005489C">
      <w:r>
        <w:t xml:space="preserve">3. </w:t>
      </w:r>
      <w:proofErr w:type="spellStart"/>
      <w:r>
        <w:t>sudo</w:t>
      </w:r>
      <w:proofErr w:type="spellEnd"/>
      <w:r>
        <w:t xml:space="preserve"> mount -t ntfs3 /dev/&lt;partition&gt; /</w:t>
      </w:r>
      <w:proofErr w:type="spellStart"/>
      <w:r>
        <w:t>mnt</w:t>
      </w:r>
      <w:proofErr w:type="spellEnd"/>
      <w:r>
        <w:t>/windows</w:t>
      </w:r>
    </w:p>
    <w:p w14:paraId="1B086A67" w14:textId="77777777" w:rsidR="0005489C" w:rsidRDefault="0005489C" w:rsidP="0005489C">
      <w:r>
        <w:t>4. ls /</w:t>
      </w:r>
      <w:proofErr w:type="spellStart"/>
      <w:r>
        <w:t>mnt</w:t>
      </w:r>
      <w:proofErr w:type="spellEnd"/>
      <w:r>
        <w:t>/windows</w:t>
      </w:r>
    </w:p>
    <w:p w14:paraId="2CE6A891" w14:textId="77777777" w:rsidR="0005489C" w:rsidRDefault="0005489C" w:rsidP="0005489C">
      <w:r>
        <w:t xml:space="preserve">5. </w:t>
      </w:r>
      <w:proofErr w:type="spellStart"/>
      <w:r>
        <w:t>sudo</w:t>
      </w:r>
      <w:proofErr w:type="spellEnd"/>
      <w:r>
        <w:t xml:space="preserve"> </w:t>
      </w:r>
      <w:proofErr w:type="spellStart"/>
      <w:r>
        <w:t>umount</w:t>
      </w:r>
      <w:proofErr w:type="spellEnd"/>
      <w:r>
        <w:t xml:space="preserve"> /</w:t>
      </w:r>
      <w:proofErr w:type="spellStart"/>
      <w:r>
        <w:t>mnt</w:t>
      </w:r>
      <w:proofErr w:type="spellEnd"/>
      <w:r>
        <w:t>/windows</w:t>
      </w:r>
    </w:p>
    <w:p w14:paraId="27DD9087" w14:textId="77777777" w:rsidR="0005489C" w:rsidRDefault="0005489C" w:rsidP="0005489C"/>
    <w:p w14:paraId="79FE5A50" w14:textId="77777777" w:rsidR="0005489C" w:rsidRDefault="0005489C" w:rsidP="0005489C">
      <w:r>
        <w:t>Purpose:</w:t>
      </w:r>
    </w:p>
    <w:p w14:paraId="2DDBB603" w14:textId="77777777" w:rsidR="0005489C" w:rsidRDefault="0005489C" w:rsidP="0005489C">
      <w:r>
        <w:t>The commands were used to identify, mount, view and safely</w:t>
      </w:r>
    </w:p>
    <w:p w14:paraId="231B75FF" w14:textId="60E249CF" w:rsidR="0005489C" w:rsidRDefault="0005489C" w:rsidP="0005489C">
      <w:r>
        <w:t>unmount a Windows NTFS partition.</w:t>
      </w:r>
    </w:p>
    <w:p w14:paraId="188B6412" w14:textId="5A6061A5" w:rsidR="0005489C" w:rsidRPr="00BA08BA" w:rsidRDefault="0005489C" w:rsidP="0005489C">
      <w:r w:rsidRPr="00BA08BA">
        <w:rPr>
          <w:b/>
          <w:bCs/>
        </w:rPr>
        <w:lastRenderedPageBreak/>
        <w:t>TASK5:</w:t>
      </w:r>
      <w:r>
        <w:t xml:space="preserve"> </w:t>
      </w:r>
      <w:r w:rsidRPr="0005489C">
        <w:t>Research usin</w:t>
      </w:r>
      <w:r w:rsidRPr="00BA08BA">
        <w:t xml:space="preserve">g ChatGPT: Ask ChatGPT to list 3 real-world </w:t>
      </w:r>
      <w:proofErr w:type="spellStart"/>
      <w:r w:rsidRPr="00BA08BA">
        <w:t>cyber attacks</w:t>
      </w:r>
      <w:proofErr w:type="spellEnd"/>
      <w:r w:rsidRPr="00BA08BA">
        <w:t xml:space="preserve"> where attackers used a live boot OS for offline data access or password cracking. Summarize the most interesting case in your own words in a short paragraph.</w:t>
      </w:r>
    </w:p>
    <w:tbl>
      <w:tblPr>
        <w:tblStyle w:val="TableGrid"/>
        <w:tblW w:w="0" w:type="auto"/>
        <w:tblLook w:val="04A0" w:firstRow="1" w:lastRow="0" w:firstColumn="1" w:lastColumn="0" w:noHBand="0" w:noVBand="1"/>
      </w:tblPr>
      <w:tblGrid>
        <w:gridCol w:w="559"/>
        <w:gridCol w:w="2871"/>
        <w:gridCol w:w="5920"/>
      </w:tblGrid>
      <w:tr w:rsidR="0005489C" w:rsidRPr="00BA08BA" w14:paraId="6082E261" w14:textId="77777777" w:rsidTr="0005489C">
        <w:tc>
          <w:tcPr>
            <w:tcW w:w="0" w:type="auto"/>
            <w:hideMark/>
          </w:tcPr>
          <w:p w14:paraId="679860BA" w14:textId="77777777" w:rsidR="0005489C" w:rsidRPr="00BA08BA" w:rsidRDefault="0005489C" w:rsidP="0005489C">
            <w:pPr>
              <w:spacing w:after="160" w:line="278" w:lineRule="auto"/>
            </w:pPr>
            <w:r w:rsidRPr="00BA08BA">
              <w:t>No.</w:t>
            </w:r>
          </w:p>
        </w:tc>
        <w:tc>
          <w:tcPr>
            <w:tcW w:w="0" w:type="auto"/>
            <w:hideMark/>
          </w:tcPr>
          <w:p w14:paraId="5BC3A0E7" w14:textId="77777777" w:rsidR="0005489C" w:rsidRPr="00BA08BA" w:rsidRDefault="0005489C" w:rsidP="0005489C">
            <w:pPr>
              <w:spacing w:after="160" w:line="278" w:lineRule="auto"/>
            </w:pPr>
            <w:r w:rsidRPr="00BA08BA">
              <w:t>Attack/Case</w:t>
            </w:r>
          </w:p>
        </w:tc>
        <w:tc>
          <w:tcPr>
            <w:tcW w:w="0" w:type="auto"/>
            <w:hideMark/>
          </w:tcPr>
          <w:p w14:paraId="7B0095E1" w14:textId="77777777" w:rsidR="0005489C" w:rsidRPr="00BA08BA" w:rsidRDefault="0005489C" w:rsidP="0005489C">
            <w:pPr>
              <w:spacing w:after="160" w:line="278" w:lineRule="auto"/>
            </w:pPr>
            <w:r w:rsidRPr="00BA08BA">
              <w:t>Use of Offline/Live Environment</w:t>
            </w:r>
          </w:p>
        </w:tc>
      </w:tr>
      <w:tr w:rsidR="0005489C" w:rsidRPr="00BA08BA" w14:paraId="0586B327" w14:textId="77777777" w:rsidTr="0005489C">
        <w:tc>
          <w:tcPr>
            <w:tcW w:w="0" w:type="auto"/>
            <w:hideMark/>
          </w:tcPr>
          <w:p w14:paraId="18339701" w14:textId="77777777" w:rsidR="0005489C" w:rsidRPr="00BA08BA" w:rsidRDefault="0005489C" w:rsidP="0005489C">
            <w:pPr>
              <w:spacing w:after="160" w:line="278" w:lineRule="auto"/>
            </w:pPr>
            <w:r w:rsidRPr="00BA08BA">
              <w:t>1</w:t>
            </w:r>
          </w:p>
        </w:tc>
        <w:tc>
          <w:tcPr>
            <w:tcW w:w="0" w:type="auto"/>
            <w:hideMark/>
          </w:tcPr>
          <w:p w14:paraId="0E34CD32" w14:textId="77777777" w:rsidR="0005489C" w:rsidRPr="00BA08BA" w:rsidRDefault="0005489C" w:rsidP="0005489C">
            <w:pPr>
              <w:spacing w:after="160" w:line="278" w:lineRule="auto"/>
            </w:pPr>
            <w:r w:rsidRPr="00BA08BA">
              <w:t>Offline Windows credential attacks</w:t>
            </w:r>
          </w:p>
        </w:tc>
        <w:tc>
          <w:tcPr>
            <w:tcW w:w="0" w:type="auto"/>
            <w:hideMark/>
          </w:tcPr>
          <w:p w14:paraId="1AB0A3C0" w14:textId="77777777" w:rsidR="0005489C" w:rsidRPr="00BA08BA" w:rsidRDefault="0005489C" w:rsidP="0005489C">
            <w:pPr>
              <w:spacing w:after="160" w:line="278" w:lineRule="auto"/>
            </w:pPr>
            <w:r w:rsidRPr="00BA08BA">
              <w:t>Attackers with physical access can boot another OS and attempt to access protected Windows files.</w:t>
            </w:r>
          </w:p>
        </w:tc>
      </w:tr>
      <w:tr w:rsidR="0005489C" w:rsidRPr="00BA08BA" w14:paraId="6AF25370" w14:textId="77777777" w:rsidTr="0005489C">
        <w:tc>
          <w:tcPr>
            <w:tcW w:w="0" w:type="auto"/>
            <w:hideMark/>
          </w:tcPr>
          <w:p w14:paraId="1B938DB3" w14:textId="77777777" w:rsidR="0005489C" w:rsidRPr="00BA08BA" w:rsidRDefault="0005489C" w:rsidP="0005489C">
            <w:pPr>
              <w:spacing w:after="160" w:line="278" w:lineRule="auto"/>
            </w:pPr>
            <w:r w:rsidRPr="00BA08BA">
              <w:t>2</w:t>
            </w:r>
          </w:p>
        </w:tc>
        <w:tc>
          <w:tcPr>
            <w:tcW w:w="0" w:type="auto"/>
            <w:hideMark/>
          </w:tcPr>
          <w:p w14:paraId="06AFDE27" w14:textId="77777777" w:rsidR="0005489C" w:rsidRPr="00BA08BA" w:rsidRDefault="0005489C" w:rsidP="0005489C">
            <w:pPr>
              <w:spacing w:after="160" w:line="278" w:lineRule="auto"/>
            </w:pPr>
            <w:r w:rsidRPr="00BA08BA">
              <w:t>Stolen/lost computer attacks</w:t>
            </w:r>
          </w:p>
        </w:tc>
        <w:tc>
          <w:tcPr>
            <w:tcW w:w="0" w:type="auto"/>
            <w:hideMark/>
          </w:tcPr>
          <w:p w14:paraId="23EA34A5" w14:textId="77777777" w:rsidR="0005489C" w:rsidRPr="00BA08BA" w:rsidRDefault="0005489C" w:rsidP="0005489C">
            <w:pPr>
              <w:spacing w:after="160" w:line="278" w:lineRule="auto"/>
            </w:pPr>
            <w:r w:rsidRPr="00BA08BA">
              <w:t>A bootable environment can be used to access files if disk encryption is not properly configured.</w:t>
            </w:r>
          </w:p>
        </w:tc>
      </w:tr>
      <w:tr w:rsidR="0005489C" w:rsidRPr="00BA08BA" w14:paraId="7B0AD4C6" w14:textId="77777777" w:rsidTr="0005489C">
        <w:tc>
          <w:tcPr>
            <w:tcW w:w="0" w:type="auto"/>
            <w:hideMark/>
          </w:tcPr>
          <w:p w14:paraId="6D77E40C" w14:textId="77777777" w:rsidR="0005489C" w:rsidRPr="00BA08BA" w:rsidRDefault="0005489C" w:rsidP="0005489C">
            <w:pPr>
              <w:spacing w:after="160" w:line="278" w:lineRule="auto"/>
            </w:pPr>
            <w:r w:rsidRPr="00BA08BA">
              <w:t>3</w:t>
            </w:r>
          </w:p>
        </w:tc>
        <w:tc>
          <w:tcPr>
            <w:tcW w:w="0" w:type="auto"/>
            <w:hideMark/>
          </w:tcPr>
          <w:p w14:paraId="2B74A403" w14:textId="77777777" w:rsidR="0005489C" w:rsidRPr="00BA08BA" w:rsidRDefault="0005489C" w:rsidP="0005489C">
            <w:pPr>
              <w:spacing w:after="160" w:line="278" w:lineRule="auto"/>
            </w:pPr>
            <w:r w:rsidRPr="00BA08BA">
              <w:t>Forensic/incident-response investigations</w:t>
            </w:r>
          </w:p>
        </w:tc>
        <w:tc>
          <w:tcPr>
            <w:tcW w:w="0" w:type="auto"/>
            <w:hideMark/>
          </w:tcPr>
          <w:p w14:paraId="34C4C01C" w14:textId="77777777" w:rsidR="0005489C" w:rsidRPr="00BA08BA" w:rsidRDefault="0005489C" w:rsidP="0005489C">
            <w:pPr>
              <w:spacing w:after="160" w:line="278" w:lineRule="auto"/>
            </w:pPr>
            <w:r w:rsidRPr="00BA08BA">
              <w:t>Security teams can boot a trusted environment to safely examine a compromised computer without relying on the installed OS.</w:t>
            </w:r>
          </w:p>
        </w:tc>
      </w:tr>
    </w:tbl>
    <w:p w14:paraId="25C7D554" w14:textId="77777777" w:rsidR="0005489C" w:rsidRDefault="0005489C" w:rsidP="0005489C"/>
    <w:p w14:paraId="10BF18EB" w14:textId="77777777" w:rsidR="0005489C" w:rsidRPr="0005489C" w:rsidRDefault="0005489C" w:rsidP="0005489C">
      <w:pPr>
        <w:rPr>
          <w:b/>
          <w:bCs/>
        </w:rPr>
      </w:pPr>
      <w:r w:rsidRPr="0005489C">
        <w:rPr>
          <w:b/>
          <w:bCs/>
        </w:rPr>
        <w:t>Most Interesting Case – Offline Windows Access</w:t>
      </w:r>
    </w:p>
    <w:p w14:paraId="0E2BAB8B" w14:textId="77777777" w:rsidR="0005489C" w:rsidRPr="0005489C" w:rsidRDefault="0005489C" w:rsidP="0005489C">
      <w:r w:rsidRPr="0005489C">
        <w:t>The most interesting case for me is an offline attack on a Windows computer. If an attacker gets physical access to a computer and the storage is not properly protected with full-disk encryption, they may boot another operating system from external media and attempt to access files on the Windows partition. This shows why disk encryption, strong passwords and physical security are important. The same type of Live OS can also be used by security professionals for legitimate forensic investigation and recovery.</w:t>
      </w:r>
    </w:p>
    <w:p w14:paraId="4E8B37A9" w14:textId="77777777" w:rsidR="0005489C" w:rsidRPr="0005489C" w:rsidRDefault="0005489C" w:rsidP="0005489C">
      <w:pPr>
        <w:rPr>
          <w:b/>
          <w:bCs/>
        </w:rPr>
      </w:pPr>
      <w:r w:rsidRPr="0005489C">
        <w:rPr>
          <w:b/>
          <w:bCs/>
        </w:rPr>
        <w:t>Security Lesson:</w:t>
      </w:r>
    </w:p>
    <w:p w14:paraId="4DE33BB7" w14:textId="77777777" w:rsidR="0005489C" w:rsidRPr="0005489C" w:rsidRDefault="0005489C" w:rsidP="0005489C">
      <w:r w:rsidRPr="0005489C">
        <w:t>Full-disk encryption such as BitLocker can make offline access much harder because the attacker cannot simply read the Windows files by booting another operating system.</w:t>
      </w:r>
    </w:p>
    <w:p w14:paraId="46C066B8" w14:textId="77777777" w:rsidR="0005489C" w:rsidRDefault="0005489C" w:rsidP="0005489C"/>
    <w:p w14:paraId="1408B126" w14:textId="77777777" w:rsidR="0005489C" w:rsidRPr="00401D36" w:rsidRDefault="0005489C" w:rsidP="0005489C"/>
    <w:sectPr w:rsidR="0005489C" w:rsidRPr="00401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240A"/>
    <w:multiLevelType w:val="hybridMultilevel"/>
    <w:tmpl w:val="B5F03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A2BF1"/>
    <w:multiLevelType w:val="hybridMultilevel"/>
    <w:tmpl w:val="15DC1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16A46"/>
    <w:multiLevelType w:val="hybridMultilevel"/>
    <w:tmpl w:val="A1909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030F05"/>
    <w:multiLevelType w:val="hybridMultilevel"/>
    <w:tmpl w:val="2A4620FA"/>
    <w:lvl w:ilvl="0" w:tplc="764A67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12BC5"/>
    <w:multiLevelType w:val="hybridMultilevel"/>
    <w:tmpl w:val="69A687B8"/>
    <w:lvl w:ilvl="0" w:tplc="323C93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245C54"/>
    <w:multiLevelType w:val="multilevel"/>
    <w:tmpl w:val="9640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A70D01"/>
    <w:multiLevelType w:val="hybridMultilevel"/>
    <w:tmpl w:val="5F5E08C4"/>
    <w:lvl w:ilvl="0" w:tplc="84A407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210531">
    <w:abstractNumId w:val="2"/>
  </w:num>
  <w:num w:numId="2" w16cid:durableId="1553930438">
    <w:abstractNumId w:val="4"/>
  </w:num>
  <w:num w:numId="3" w16cid:durableId="885919181">
    <w:abstractNumId w:val="1"/>
  </w:num>
  <w:num w:numId="4" w16cid:durableId="1689791422">
    <w:abstractNumId w:val="6"/>
  </w:num>
  <w:num w:numId="5" w16cid:durableId="1296907576">
    <w:abstractNumId w:val="5"/>
  </w:num>
  <w:num w:numId="6" w16cid:durableId="1415784897">
    <w:abstractNumId w:val="0"/>
  </w:num>
  <w:num w:numId="7" w16cid:durableId="349185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36"/>
    <w:rsid w:val="0005489C"/>
    <w:rsid w:val="00401D36"/>
    <w:rsid w:val="00433437"/>
    <w:rsid w:val="004E3B76"/>
    <w:rsid w:val="005F4628"/>
    <w:rsid w:val="007E1081"/>
    <w:rsid w:val="008E4A46"/>
    <w:rsid w:val="00BA08BA"/>
    <w:rsid w:val="00CE5539"/>
    <w:rsid w:val="00EA2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14029"/>
  <w15:chartTrackingRefBased/>
  <w15:docId w15:val="{865784A0-3EC2-42ED-8EE9-BF525CC3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D36"/>
    <w:rPr>
      <w:rFonts w:eastAsiaTheme="majorEastAsia" w:cstheme="majorBidi"/>
      <w:color w:val="272727" w:themeColor="text1" w:themeTint="D8"/>
    </w:rPr>
  </w:style>
  <w:style w:type="paragraph" w:styleId="Title">
    <w:name w:val="Title"/>
    <w:basedOn w:val="Normal"/>
    <w:next w:val="Normal"/>
    <w:link w:val="TitleChar"/>
    <w:uiPriority w:val="10"/>
    <w:qFormat/>
    <w:rsid w:val="00401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D36"/>
    <w:pPr>
      <w:spacing w:before="160"/>
      <w:jc w:val="center"/>
    </w:pPr>
    <w:rPr>
      <w:i/>
      <w:iCs/>
      <w:color w:val="404040" w:themeColor="text1" w:themeTint="BF"/>
    </w:rPr>
  </w:style>
  <w:style w:type="character" w:customStyle="1" w:styleId="QuoteChar">
    <w:name w:val="Quote Char"/>
    <w:basedOn w:val="DefaultParagraphFont"/>
    <w:link w:val="Quote"/>
    <w:uiPriority w:val="29"/>
    <w:rsid w:val="00401D36"/>
    <w:rPr>
      <w:i/>
      <w:iCs/>
      <w:color w:val="404040" w:themeColor="text1" w:themeTint="BF"/>
    </w:rPr>
  </w:style>
  <w:style w:type="paragraph" w:styleId="ListParagraph">
    <w:name w:val="List Paragraph"/>
    <w:basedOn w:val="Normal"/>
    <w:uiPriority w:val="34"/>
    <w:qFormat/>
    <w:rsid w:val="00401D36"/>
    <w:pPr>
      <w:ind w:left="720"/>
      <w:contextualSpacing/>
    </w:pPr>
  </w:style>
  <w:style w:type="character" w:styleId="IntenseEmphasis">
    <w:name w:val="Intense Emphasis"/>
    <w:basedOn w:val="DefaultParagraphFont"/>
    <w:uiPriority w:val="21"/>
    <w:qFormat/>
    <w:rsid w:val="00401D36"/>
    <w:rPr>
      <w:i/>
      <w:iCs/>
      <w:color w:val="2F5496" w:themeColor="accent1" w:themeShade="BF"/>
    </w:rPr>
  </w:style>
  <w:style w:type="paragraph" w:styleId="IntenseQuote">
    <w:name w:val="Intense Quote"/>
    <w:basedOn w:val="Normal"/>
    <w:next w:val="Normal"/>
    <w:link w:val="IntenseQuoteChar"/>
    <w:uiPriority w:val="30"/>
    <w:qFormat/>
    <w:rsid w:val="00401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D36"/>
    <w:rPr>
      <w:i/>
      <w:iCs/>
      <w:color w:val="2F5496" w:themeColor="accent1" w:themeShade="BF"/>
    </w:rPr>
  </w:style>
  <w:style w:type="character" w:styleId="IntenseReference">
    <w:name w:val="Intense Reference"/>
    <w:basedOn w:val="DefaultParagraphFont"/>
    <w:uiPriority w:val="32"/>
    <w:qFormat/>
    <w:rsid w:val="00401D36"/>
    <w:rPr>
      <w:b/>
      <w:bCs/>
      <w:smallCaps/>
      <w:color w:val="2F5496" w:themeColor="accent1" w:themeShade="BF"/>
      <w:spacing w:val="5"/>
    </w:rPr>
  </w:style>
  <w:style w:type="table" w:styleId="TableGrid">
    <w:name w:val="Table Grid"/>
    <w:basedOn w:val="TableNormal"/>
    <w:uiPriority w:val="39"/>
    <w:rsid w:val="00054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48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3</cp:revision>
  <dcterms:created xsi:type="dcterms:W3CDTF">2026-09-12T11:19:00Z</dcterms:created>
  <dcterms:modified xsi:type="dcterms:W3CDTF">2026-09-13T14:13:00Z</dcterms:modified>
</cp:coreProperties>
</file>