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77437" w14:textId="77777777" w:rsidR="003770FA" w:rsidRDefault="003770FA" w:rsidP="003770FA">
      <w:pPr>
        <w:pStyle w:val="Title"/>
      </w:pPr>
      <w:r>
        <w:t>MALWARE AND THREAT DETECTION</w:t>
      </w:r>
    </w:p>
    <w:p w14:paraId="6E2271C0" w14:textId="30855553" w:rsidR="005F4628" w:rsidRDefault="003770FA" w:rsidP="003770FA">
      <w:pPr>
        <w:pStyle w:val="Heading1"/>
      </w:pPr>
      <w:r>
        <w:t>SPYWARE AND ANTISPYWARE</w:t>
      </w:r>
    </w:p>
    <w:p w14:paraId="25368024" w14:textId="4CAC6445" w:rsidR="003770FA" w:rsidRDefault="003770FA" w:rsidP="003770FA">
      <w:r w:rsidRPr="00AD1F16">
        <w:rPr>
          <w:b/>
          <w:bCs/>
        </w:rPr>
        <w:t>TASK1:</w:t>
      </w:r>
      <w:r>
        <w:t xml:space="preserve"> </w:t>
      </w:r>
      <w:r w:rsidRPr="003770FA">
        <w:t>Install the free version of Spybot Search &amp; Destroy or Malwarebytes Antispyware on your Windows PC and run a full system scan; take a screenshot of the scan results showing any detected spyware or a clean report.</w:t>
      </w:r>
    </w:p>
    <w:p w14:paraId="2FA2CD66" w14:textId="77777777" w:rsidR="003770FA" w:rsidRPr="00AD1F16" w:rsidRDefault="003770FA" w:rsidP="003770FA">
      <w:r w:rsidRPr="00AD1F16">
        <w:t>1. Install Antispyware and Perform a Full Scan</w:t>
      </w:r>
    </w:p>
    <w:p w14:paraId="13AE9407" w14:textId="77777777" w:rsidR="003770FA" w:rsidRPr="00AD1F16" w:rsidRDefault="003770FA" w:rsidP="003770FA">
      <w:r w:rsidRPr="00AD1F16">
        <w:t>Aim</w:t>
      </w:r>
    </w:p>
    <w:p w14:paraId="2B719F72" w14:textId="77777777" w:rsidR="003770FA" w:rsidRPr="00AD1F16" w:rsidRDefault="003770FA" w:rsidP="003770FA">
      <w:r w:rsidRPr="00AD1F16">
        <w:t>To install an antispyware tool and perform a full system scan to check whether the Windows PC contains spyware or other unwanted software.</w:t>
      </w:r>
    </w:p>
    <w:p w14:paraId="1DDBB24C" w14:textId="77777777" w:rsidR="003770FA" w:rsidRPr="00AD1F16" w:rsidRDefault="003770FA" w:rsidP="003770FA">
      <w:r w:rsidRPr="00AD1F16">
        <w:t>Step 1: Download Malwarebytes</w:t>
      </w:r>
    </w:p>
    <w:p w14:paraId="1053D35F" w14:textId="77777777" w:rsidR="003770FA" w:rsidRPr="00AD1F16" w:rsidRDefault="003770FA" w:rsidP="003770FA">
      <w:r w:rsidRPr="00AD1F16">
        <w:t>Go to the official Malwarebytes website and download the free version of Malwarebytes for Windows.</w:t>
      </w:r>
    </w:p>
    <w:p w14:paraId="7AE09B1B" w14:textId="77777777" w:rsidR="003770FA" w:rsidRPr="00AD1F16" w:rsidRDefault="003770FA" w:rsidP="003770FA">
      <w:r w:rsidRPr="00AD1F16">
        <w:t>Install it using the normal installation process.</w:t>
      </w:r>
    </w:p>
    <w:p w14:paraId="25FF4A5E" w14:textId="77777777" w:rsidR="003770FA" w:rsidRPr="00AD1F16" w:rsidRDefault="003770FA" w:rsidP="003770FA">
      <w:r w:rsidRPr="00AD1F16">
        <w:t>Step 2: Open Malwarebytes</w:t>
      </w:r>
    </w:p>
    <w:p w14:paraId="4DD4CA32" w14:textId="77777777" w:rsidR="003770FA" w:rsidRPr="00AD1F16" w:rsidRDefault="003770FA" w:rsidP="003770FA">
      <w:r w:rsidRPr="003770FA">
        <w:t xml:space="preserve">After </w:t>
      </w:r>
      <w:r w:rsidRPr="00AD1F16">
        <w:t>installation:</w:t>
      </w:r>
    </w:p>
    <w:p w14:paraId="775DB607" w14:textId="77777777" w:rsidR="003770FA" w:rsidRPr="00AD1F16" w:rsidRDefault="003770FA" w:rsidP="003770FA">
      <w:pPr>
        <w:numPr>
          <w:ilvl w:val="0"/>
          <w:numId w:val="1"/>
        </w:numPr>
      </w:pPr>
      <w:r w:rsidRPr="00AD1F16">
        <w:t xml:space="preserve">Open Malwarebytes. </w:t>
      </w:r>
    </w:p>
    <w:p w14:paraId="611D30E3" w14:textId="77777777" w:rsidR="003770FA" w:rsidRPr="00AD1F16" w:rsidRDefault="003770FA" w:rsidP="003770FA">
      <w:pPr>
        <w:numPr>
          <w:ilvl w:val="0"/>
          <w:numId w:val="1"/>
        </w:numPr>
      </w:pPr>
      <w:r w:rsidRPr="00AD1F16">
        <w:t xml:space="preserve">Go to the Scanner section. </w:t>
      </w:r>
    </w:p>
    <w:p w14:paraId="37E96888" w14:textId="77777777" w:rsidR="003770FA" w:rsidRPr="003770FA" w:rsidRDefault="003770FA" w:rsidP="003770FA">
      <w:pPr>
        <w:numPr>
          <w:ilvl w:val="0"/>
          <w:numId w:val="1"/>
        </w:numPr>
      </w:pPr>
      <w:r w:rsidRPr="003770FA">
        <w:t xml:space="preserve">Select the available system scan option. </w:t>
      </w:r>
    </w:p>
    <w:p w14:paraId="105BEABF" w14:textId="77777777" w:rsidR="003770FA" w:rsidRPr="003770FA" w:rsidRDefault="003770FA" w:rsidP="003770FA">
      <w:pPr>
        <w:numPr>
          <w:ilvl w:val="0"/>
          <w:numId w:val="1"/>
        </w:numPr>
      </w:pPr>
      <w:r w:rsidRPr="003770FA">
        <w:t xml:space="preserve">Start the scan. </w:t>
      </w:r>
    </w:p>
    <w:p w14:paraId="314963D9" w14:textId="77777777" w:rsidR="003770FA" w:rsidRPr="003770FA" w:rsidRDefault="003770FA" w:rsidP="003770FA">
      <w:pPr>
        <w:numPr>
          <w:ilvl w:val="0"/>
          <w:numId w:val="1"/>
        </w:numPr>
      </w:pPr>
      <w:r w:rsidRPr="003770FA">
        <w:t>Wait until the scan finishes.</w:t>
      </w:r>
    </w:p>
    <w:p w14:paraId="23778BE7" w14:textId="77777777" w:rsidR="003770FA" w:rsidRDefault="003770FA" w:rsidP="003770FA">
      <w:r>
        <w:t>Step 3: Check the Results</w:t>
      </w:r>
    </w:p>
    <w:p w14:paraId="3C3EED64" w14:textId="77777777" w:rsidR="003770FA" w:rsidRDefault="003770FA" w:rsidP="003770FA">
      <w:r>
        <w:t>After the scan, Malwarebytes will show whether threats or unwanted programs were detected.</w:t>
      </w:r>
    </w:p>
    <w:p w14:paraId="21B331CC" w14:textId="77777777" w:rsidR="003770FA" w:rsidRDefault="003770FA" w:rsidP="003770FA">
      <w:r>
        <w:t>Example of a clean result: Scan Complete</w:t>
      </w:r>
    </w:p>
    <w:p w14:paraId="728A229E" w14:textId="77777777" w:rsidR="003770FA" w:rsidRDefault="003770FA" w:rsidP="003770FA"/>
    <w:p w14:paraId="385EFA7D" w14:textId="77777777" w:rsidR="003770FA" w:rsidRDefault="003770FA" w:rsidP="003770FA">
      <w:r>
        <w:t>Threats Detected: 0</w:t>
      </w:r>
    </w:p>
    <w:p w14:paraId="5525F250" w14:textId="2EBC6740" w:rsidR="003770FA" w:rsidRDefault="003770FA" w:rsidP="003770FA">
      <w:r>
        <w:t>No threats found</w:t>
      </w:r>
    </w:p>
    <w:p w14:paraId="68BBDE1F" w14:textId="573A810D" w:rsidR="003770FA" w:rsidRDefault="003770FA" w:rsidP="003770FA">
      <w:r w:rsidRPr="00AD1F16">
        <w:rPr>
          <w:b/>
          <w:bCs/>
        </w:rPr>
        <w:lastRenderedPageBreak/>
        <w:t>TASK2:</w:t>
      </w:r>
      <w:r>
        <w:t xml:space="preserve"> </w:t>
      </w:r>
      <w:r w:rsidRPr="003770FA">
        <w:t>Research and list 5 common signs that your device might be infected with spyware, using examples from real-world news articles or recent tech blogs about popular apps or devices in India.</w:t>
      </w:r>
    </w:p>
    <w:tbl>
      <w:tblPr>
        <w:tblStyle w:val="TableGrid"/>
        <w:tblW w:w="0" w:type="auto"/>
        <w:tblLook w:val="04A0" w:firstRow="1" w:lastRow="0" w:firstColumn="1" w:lastColumn="0" w:noHBand="0" w:noVBand="1"/>
      </w:tblPr>
      <w:tblGrid>
        <w:gridCol w:w="568"/>
        <w:gridCol w:w="2640"/>
        <w:gridCol w:w="6142"/>
      </w:tblGrid>
      <w:tr w:rsidR="003770FA" w:rsidRPr="003770FA" w14:paraId="6872F17B" w14:textId="77777777" w:rsidTr="003770FA">
        <w:tc>
          <w:tcPr>
            <w:tcW w:w="0" w:type="auto"/>
            <w:hideMark/>
          </w:tcPr>
          <w:p w14:paraId="227FD8D3" w14:textId="77777777" w:rsidR="003770FA" w:rsidRPr="003770FA" w:rsidRDefault="003770FA" w:rsidP="003770FA">
            <w:pPr>
              <w:spacing w:after="160" w:line="278" w:lineRule="auto"/>
              <w:rPr>
                <w:b/>
                <w:bCs/>
              </w:rPr>
            </w:pPr>
            <w:r w:rsidRPr="003770FA">
              <w:rPr>
                <w:b/>
                <w:bCs/>
              </w:rPr>
              <w:t>No.</w:t>
            </w:r>
          </w:p>
        </w:tc>
        <w:tc>
          <w:tcPr>
            <w:tcW w:w="0" w:type="auto"/>
            <w:hideMark/>
          </w:tcPr>
          <w:p w14:paraId="1DADE302" w14:textId="77777777" w:rsidR="003770FA" w:rsidRPr="003770FA" w:rsidRDefault="003770FA" w:rsidP="003770FA">
            <w:pPr>
              <w:spacing w:after="160" w:line="278" w:lineRule="auto"/>
              <w:rPr>
                <w:b/>
                <w:bCs/>
              </w:rPr>
            </w:pPr>
            <w:r w:rsidRPr="003770FA">
              <w:rPr>
                <w:b/>
                <w:bCs/>
              </w:rPr>
              <w:t>Sign</w:t>
            </w:r>
          </w:p>
        </w:tc>
        <w:tc>
          <w:tcPr>
            <w:tcW w:w="0" w:type="auto"/>
            <w:hideMark/>
          </w:tcPr>
          <w:p w14:paraId="32EA7ABA" w14:textId="77777777" w:rsidR="003770FA" w:rsidRPr="003770FA" w:rsidRDefault="003770FA" w:rsidP="003770FA">
            <w:pPr>
              <w:spacing w:after="160" w:line="278" w:lineRule="auto"/>
              <w:rPr>
                <w:b/>
                <w:bCs/>
              </w:rPr>
            </w:pPr>
            <w:r w:rsidRPr="003770FA">
              <w:rPr>
                <w:b/>
                <w:bCs/>
              </w:rPr>
              <w:t>Example</w:t>
            </w:r>
          </w:p>
        </w:tc>
      </w:tr>
      <w:tr w:rsidR="003770FA" w:rsidRPr="003770FA" w14:paraId="3414C8C0" w14:textId="77777777" w:rsidTr="003770FA">
        <w:tc>
          <w:tcPr>
            <w:tcW w:w="0" w:type="auto"/>
            <w:hideMark/>
          </w:tcPr>
          <w:p w14:paraId="1CA6F991" w14:textId="77777777" w:rsidR="003770FA" w:rsidRPr="003770FA" w:rsidRDefault="003770FA" w:rsidP="003770FA">
            <w:pPr>
              <w:spacing w:after="160" w:line="278" w:lineRule="auto"/>
            </w:pPr>
            <w:r w:rsidRPr="003770FA">
              <w:t>1</w:t>
            </w:r>
          </w:p>
        </w:tc>
        <w:tc>
          <w:tcPr>
            <w:tcW w:w="0" w:type="auto"/>
            <w:hideMark/>
          </w:tcPr>
          <w:p w14:paraId="4CC0E925" w14:textId="77777777" w:rsidR="003770FA" w:rsidRPr="003770FA" w:rsidRDefault="003770FA" w:rsidP="003770FA">
            <w:pPr>
              <w:spacing w:after="160" w:line="278" w:lineRule="auto"/>
            </w:pPr>
            <w:r w:rsidRPr="003770FA">
              <w:t>Battery drains quickly</w:t>
            </w:r>
          </w:p>
        </w:tc>
        <w:tc>
          <w:tcPr>
            <w:tcW w:w="0" w:type="auto"/>
            <w:hideMark/>
          </w:tcPr>
          <w:p w14:paraId="1FBD167F" w14:textId="77777777" w:rsidR="003770FA" w:rsidRPr="003770FA" w:rsidRDefault="003770FA" w:rsidP="003770FA">
            <w:pPr>
              <w:spacing w:after="160" w:line="278" w:lineRule="auto"/>
            </w:pPr>
            <w:r w:rsidRPr="003770FA">
              <w:t>Phone battery becomes low much faster than normal</w:t>
            </w:r>
          </w:p>
        </w:tc>
      </w:tr>
      <w:tr w:rsidR="003770FA" w:rsidRPr="003770FA" w14:paraId="70F7F368" w14:textId="77777777" w:rsidTr="003770FA">
        <w:tc>
          <w:tcPr>
            <w:tcW w:w="0" w:type="auto"/>
            <w:hideMark/>
          </w:tcPr>
          <w:p w14:paraId="1C663396" w14:textId="77777777" w:rsidR="003770FA" w:rsidRPr="003770FA" w:rsidRDefault="003770FA" w:rsidP="003770FA">
            <w:pPr>
              <w:spacing w:after="160" w:line="278" w:lineRule="auto"/>
            </w:pPr>
            <w:r w:rsidRPr="003770FA">
              <w:t>2</w:t>
            </w:r>
          </w:p>
        </w:tc>
        <w:tc>
          <w:tcPr>
            <w:tcW w:w="0" w:type="auto"/>
            <w:hideMark/>
          </w:tcPr>
          <w:p w14:paraId="17D5C00F" w14:textId="77777777" w:rsidR="003770FA" w:rsidRPr="003770FA" w:rsidRDefault="003770FA" w:rsidP="003770FA">
            <w:pPr>
              <w:spacing w:after="160" w:line="278" w:lineRule="auto"/>
            </w:pPr>
            <w:r w:rsidRPr="003770FA">
              <w:t>Device becomes slow</w:t>
            </w:r>
          </w:p>
        </w:tc>
        <w:tc>
          <w:tcPr>
            <w:tcW w:w="0" w:type="auto"/>
            <w:hideMark/>
          </w:tcPr>
          <w:p w14:paraId="7E35CC9F" w14:textId="77777777" w:rsidR="003770FA" w:rsidRPr="003770FA" w:rsidRDefault="003770FA" w:rsidP="003770FA">
            <w:pPr>
              <w:spacing w:after="160" w:line="278" w:lineRule="auto"/>
            </w:pPr>
            <w:r w:rsidRPr="003770FA">
              <w:t>Apps take longer to open or the device freezes</w:t>
            </w:r>
          </w:p>
        </w:tc>
      </w:tr>
      <w:tr w:rsidR="003770FA" w:rsidRPr="003770FA" w14:paraId="6127E549" w14:textId="77777777" w:rsidTr="003770FA">
        <w:tc>
          <w:tcPr>
            <w:tcW w:w="0" w:type="auto"/>
            <w:hideMark/>
          </w:tcPr>
          <w:p w14:paraId="7341E287" w14:textId="77777777" w:rsidR="003770FA" w:rsidRPr="003770FA" w:rsidRDefault="003770FA" w:rsidP="003770FA">
            <w:pPr>
              <w:spacing w:after="160" w:line="278" w:lineRule="auto"/>
            </w:pPr>
            <w:r w:rsidRPr="003770FA">
              <w:t>3</w:t>
            </w:r>
          </w:p>
        </w:tc>
        <w:tc>
          <w:tcPr>
            <w:tcW w:w="0" w:type="auto"/>
            <w:hideMark/>
          </w:tcPr>
          <w:p w14:paraId="419C37B9" w14:textId="77777777" w:rsidR="003770FA" w:rsidRPr="003770FA" w:rsidRDefault="003770FA" w:rsidP="003770FA">
            <w:pPr>
              <w:spacing w:after="160" w:line="278" w:lineRule="auto"/>
            </w:pPr>
            <w:r w:rsidRPr="003770FA">
              <w:t>Unusual data usage</w:t>
            </w:r>
          </w:p>
        </w:tc>
        <w:tc>
          <w:tcPr>
            <w:tcW w:w="0" w:type="auto"/>
            <w:hideMark/>
          </w:tcPr>
          <w:p w14:paraId="21129697" w14:textId="77777777" w:rsidR="003770FA" w:rsidRPr="003770FA" w:rsidRDefault="003770FA" w:rsidP="003770FA">
            <w:pPr>
              <w:spacing w:after="160" w:line="278" w:lineRule="auto"/>
            </w:pPr>
            <w:r w:rsidRPr="003770FA">
              <w:t>Mobile data is consumed even when the user is not actively using the device</w:t>
            </w:r>
          </w:p>
        </w:tc>
      </w:tr>
      <w:tr w:rsidR="003770FA" w:rsidRPr="003770FA" w14:paraId="718C1172" w14:textId="77777777" w:rsidTr="003770FA">
        <w:tc>
          <w:tcPr>
            <w:tcW w:w="0" w:type="auto"/>
            <w:hideMark/>
          </w:tcPr>
          <w:p w14:paraId="529417D5" w14:textId="77777777" w:rsidR="003770FA" w:rsidRPr="003770FA" w:rsidRDefault="003770FA" w:rsidP="003770FA">
            <w:pPr>
              <w:spacing w:after="160" w:line="278" w:lineRule="auto"/>
            </w:pPr>
            <w:r w:rsidRPr="003770FA">
              <w:t>4</w:t>
            </w:r>
          </w:p>
        </w:tc>
        <w:tc>
          <w:tcPr>
            <w:tcW w:w="0" w:type="auto"/>
            <w:hideMark/>
          </w:tcPr>
          <w:p w14:paraId="166318F4" w14:textId="77777777" w:rsidR="003770FA" w:rsidRPr="003770FA" w:rsidRDefault="003770FA" w:rsidP="003770FA">
            <w:pPr>
              <w:spacing w:after="160" w:line="278" w:lineRule="auto"/>
            </w:pPr>
            <w:r w:rsidRPr="003770FA">
              <w:t>Unknown apps or permissions</w:t>
            </w:r>
          </w:p>
        </w:tc>
        <w:tc>
          <w:tcPr>
            <w:tcW w:w="0" w:type="auto"/>
            <w:hideMark/>
          </w:tcPr>
          <w:p w14:paraId="72C1028F" w14:textId="77777777" w:rsidR="003770FA" w:rsidRPr="003770FA" w:rsidRDefault="003770FA" w:rsidP="003770FA">
            <w:pPr>
              <w:spacing w:after="160" w:line="278" w:lineRule="auto"/>
            </w:pPr>
            <w:r w:rsidRPr="003770FA">
              <w:t>An unfamiliar app appears or an app requests unnecessary access</w:t>
            </w:r>
          </w:p>
        </w:tc>
      </w:tr>
      <w:tr w:rsidR="003770FA" w:rsidRPr="003770FA" w14:paraId="0E3048A0" w14:textId="77777777" w:rsidTr="003770FA">
        <w:tc>
          <w:tcPr>
            <w:tcW w:w="0" w:type="auto"/>
            <w:hideMark/>
          </w:tcPr>
          <w:p w14:paraId="25863907" w14:textId="77777777" w:rsidR="003770FA" w:rsidRPr="003770FA" w:rsidRDefault="003770FA" w:rsidP="003770FA">
            <w:pPr>
              <w:spacing w:after="160" w:line="278" w:lineRule="auto"/>
            </w:pPr>
            <w:r w:rsidRPr="003770FA">
              <w:t>5</w:t>
            </w:r>
          </w:p>
        </w:tc>
        <w:tc>
          <w:tcPr>
            <w:tcW w:w="0" w:type="auto"/>
            <w:hideMark/>
          </w:tcPr>
          <w:p w14:paraId="294689B3" w14:textId="77777777" w:rsidR="003770FA" w:rsidRPr="003770FA" w:rsidRDefault="003770FA" w:rsidP="003770FA">
            <w:pPr>
              <w:spacing w:after="160" w:line="278" w:lineRule="auto"/>
            </w:pPr>
            <w:r w:rsidRPr="003770FA">
              <w:t>Strange pop-ups or redirects</w:t>
            </w:r>
          </w:p>
        </w:tc>
        <w:tc>
          <w:tcPr>
            <w:tcW w:w="0" w:type="auto"/>
            <w:hideMark/>
          </w:tcPr>
          <w:p w14:paraId="121D6ECC" w14:textId="77777777" w:rsidR="003770FA" w:rsidRPr="003770FA" w:rsidRDefault="003770FA" w:rsidP="003770FA">
            <w:pPr>
              <w:spacing w:after="160" w:line="278" w:lineRule="auto"/>
            </w:pPr>
            <w:r w:rsidRPr="003770FA">
              <w:t>Browser suddenly opens unknown websites or displays unusual advertisements</w:t>
            </w:r>
          </w:p>
        </w:tc>
      </w:tr>
    </w:tbl>
    <w:p w14:paraId="633703C7" w14:textId="77777777" w:rsidR="003770FA" w:rsidRDefault="003770FA" w:rsidP="003770FA"/>
    <w:p w14:paraId="681DD029" w14:textId="77777777" w:rsidR="003770FA" w:rsidRPr="003770FA" w:rsidRDefault="003770FA" w:rsidP="003770FA">
      <w:pPr>
        <w:rPr>
          <w:b/>
          <w:bCs/>
        </w:rPr>
      </w:pPr>
      <w:r w:rsidRPr="003770FA">
        <w:rPr>
          <w:b/>
          <w:bCs/>
        </w:rPr>
        <w:t>Real-World Context</w:t>
      </w:r>
    </w:p>
    <w:p w14:paraId="5AC7A13D" w14:textId="77777777" w:rsidR="003770FA" w:rsidRPr="003770FA" w:rsidRDefault="003770FA" w:rsidP="003770FA">
      <w:r w:rsidRPr="003770FA">
        <w:t>These signs are particularly important when dealing with suspicious Android apps, fake versions of popular applications, or apps distributed outside official stores. News and security reports in India have repeatedly highlighted malicious Android applications that abuse permissions, display unwanted advertisements, or attempt to steal sensitive information.</w:t>
      </w:r>
    </w:p>
    <w:p w14:paraId="37819407" w14:textId="77777777" w:rsidR="003770FA" w:rsidRPr="003770FA" w:rsidRDefault="003770FA" w:rsidP="003770FA">
      <w:r w:rsidRPr="003770FA">
        <w:rPr>
          <w:b/>
          <w:bCs/>
        </w:rPr>
        <w:t>Important:</w:t>
      </w:r>
      <w:r w:rsidRPr="003770FA">
        <w:t xml:space="preserve"> A single symptom does not prove that spyware is installed. For example, battery drain can also be caused by a normal app, an old battery, or a system update.</w:t>
      </w:r>
    </w:p>
    <w:p w14:paraId="2C56CAAE" w14:textId="77777777" w:rsidR="003770FA" w:rsidRDefault="003770FA" w:rsidP="003770FA"/>
    <w:p w14:paraId="76E8E1C5" w14:textId="4F483BC8" w:rsidR="003770FA" w:rsidRDefault="003770FA" w:rsidP="003770FA">
      <w:r w:rsidRPr="00AD1F16">
        <w:rPr>
          <w:b/>
          <w:bCs/>
        </w:rPr>
        <w:t>TASK3:</w:t>
      </w:r>
      <w:r>
        <w:t xml:space="preserve"> </w:t>
      </w:r>
      <w:r w:rsidRPr="003770FA">
        <w:t>Simulate a browser spyware scenario: create a simple HTML page with a fake 'Login with Instagram' button, and use JavaScript to log any keystrokes entered into a password field to the console.&lt;</w:t>
      </w:r>
      <w:proofErr w:type="spellStart"/>
      <w:r w:rsidRPr="003770FA">
        <w:t>br</w:t>
      </w:r>
      <w:proofErr w:type="spellEnd"/>
      <w:r w:rsidRPr="003770FA">
        <w:t>&gt;&lt;</w:t>
      </w:r>
      <w:proofErr w:type="spellStart"/>
      <w:r w:rsidRPr="003770FA">
        <w:t>br</w:t>
      </w:r>
      <w:proofErr w:type="spellEnd"/>
      <w:r w:rsidRPr="003770FA">
        <w:t>&gt;&lt;</w:t>
      </w:r>
      <w:proofErr w:type="spellStart"/>
      <w:r w:rsidRPr="003770FA">
        <w:t>em</w:t>
      </w:r>
      <w:proofErr w:type="spellEnd"/>
      <w:r w:rsidRPr="003770FA">
        <w:t xml:space="preserve">&gt;&lt;strong&gt;Hint:&lt;/strong&gt; Use the </w:t>
      </w:r>
      <w:proofErr w:type="spellStart"/>
      <w:r w:rsidRPr="003770FA">
        <w:t>oninput</w:t>
      </w:r>
      <w:proofErr w:type="spellEnd"/>
      <w:r w:rsidRPr="003770FA">
        <w:t xml:space="preserve"> event on the password field to capture and display </w:t>
      </w:r>
      <w:proofErr w:type="gramStart"/>
      <w:r w:rsidRPr="003770FA">
        <w:t>keystrokes.&lt;</w:t>
      </w:r>
      <w:proofErr w:type="gramEnd"/>
      <w:r w:rsidRPr="003770FA">
        <w:t>/</w:t>
      </w:r>
      <w:proofErr w:type="spellStart"/>
      <w:r w:rsidRPr="003770FA">
        <w:t>em</w:t>
      </w:r>
      <w:proofErr w:type="spellEnd"/>
      <w:r w:rsidRPr="003770FA">
        <w:t>&gt;</w:t>
      </w:r>
    </w:p>
    <w:p w14:paraId="50D43B5A" w14:textId="77777777" w:rsidR="003770FA" w:rsidRPr="003770FA" w:rsidRDefault="003770FA" w:rsidP="003770FA">
      <w:pPr>
        <w:rPr>
          <w:b/>
          <w:bCs/>
        </w:rPr>
      </w:pPr>
      <w:r w:rsidRPr="003770FA">
        <w:rPr>
          <w:b/>
          <w:bCs/>
        </w:rPr>
        <w:t>Step 1: Create an HTML File</w:t>
      </w:r>
    </w:p>
    <w:p w14:paraId="7A4A80A8" w14:textId="1BB5F152" w:rsidR="003770FA" w:rsidRDefault="003770FA" w:rsidP="003770FA">
      <w:r w:rsidRPr="003770FA">
        <w:t>Open Notepad and create:</w:t>
      </w:r>
      <w:r>
        <w:t xml:space="preserve"> </w:t>
      </w:r>
      <w:r w:rsidRPr="003770FA">
        <w:t>spyware_demo.html</w:t>
      </w:r>
    </w:p>
    <w:p w14:paraId="10C1935D" w14:textId="4B57E971" w:rsidR="003770FA" w:rsidRDefault="003770FA" w:rsidP="003770FA">
      <w:r w:rsidRPr="003770FA">
        <w:t>Step 2: Add the Following Code</w:t>
      </w:r>
    </w:p>
    <w:p w14:paraId="1E928C5D" w14:textId="77777777" w:rsidR="003770FA" w:rsidRDefault="003770FA" w:rsidP="003770FA">
      <w:r>
        <w:t>&lt;!DOCTYPE html&gt;</w:t>
      </w:r>
    </w:p>
    <w:p w14:paraId="771F8AA6" w14:textId="77777777" w:rsidR="003770FA" w:rsidRDefault="003770FA" w:rsidP="003770FA">
      <w:r>
        <w:t>&lt;html&gt;</w:t>
      </w:r>
    </w:p>
    <w:p w14:paraId="1016EB5B" w14:textId="77777777" w:rsidR="003770FA" w:rsidRDefault="003770FA" w:rsidP="003770FA">
      <w:r>
        <w:lastRenderedPageBreak/>
        <w:t>&lt;head&gt;</w:t>
      </w:r>
    </w:p>
    <w:p w14:paraId="5A4FCF02" w14:textId="77777777" w:rsidR="003770FA" w:rsidRDefault="003770FA" w:rsidP="003770FA">
      <w:r>
        <w:t xml:space="preserve">    &lt;title&gt;Spyware Demo&lt;/title&gt;</w:t>
      </w:r>
    </w:p>
    <w:p w14:paraId="42C56E79" w14:textId="77777777" w:rsidR="003770FA" w:rsidRDefault="003770FA" w:rsidP="003770FA">
      <w:r>
        <w:t>&lt;/head&gt;</w:t>
      </w:r>
    </w:p>
    <w:p w14:paraId="2B2BDD44" w14:textId="77777777" w:rsidR="003770FA" w:rsidRDefault="003770FA" w:rsidP="003770FA"/>
    <w:p w14:paraId="4CD45437" w14:textId="77777777" w:rsidR="003770FA" w:rsidRDefault="003770FA" w:rsidP="003770FA">
      <w:r>
        <w:t>&lt;body&gt;</w:t>
      </w:r>
    </w:p>
    <w:p w14:paraId="08AFAC02" w14:textId="77777777" w:rsidR="003770FA" w:rsidRDefault="003770FA" w:rsidP="003770FA"/>
    <w:p w14:paraId="56667D07" w14:textId="77777777" w:rsidR="003770FA" w:rsidRDefault="003770FA" w:rsidP="003770FA">
      <w:r>
        <w:t xml:space="preserve">    &lt;h2&gt;Demo Login Page&lt;/h2&gt;</w:t>
      </w:r>
    </w:p>
    <w:p w14:paraId="34D74724" w14:textId="77777777" w:rsidR="003770FA" w:rsidRDefault="003770FA" w:rsidP="003770FA"/>
    <w:p w14:paraId="41D10280" w14:textId="77777777" w:rsidR="003770FA" w:rsidRDefault="003770FA" w:rsidP="003770FA">
      <w:r>
        <w:t xml:space="preserve">    &lt;button onclick="</w:t>
      </w:r>
      <w:proofErr w:type="spellStart"/>
      <w:proofErr w:type="gramStart"/>
      <w:r>
        <w:t>showLogin</w:t>
      </w:r>
      <w:proofErr w:type="spellEnd"/>
      <w:r>
        <w:t>(</w:t>
      </w:r>
      <w:proofErr w:type="gramEnd"/>
      <w:r>
        <w:t>)"&gt;</w:t>
      </w:r>
    </w:p>
    <w:p w14:paraId="0A59BADA" w14:textId="77777777" w:rsidR="003770FA" w:rsidRDefault="003770FA" w:rsidP="003770FA">
      <w:r>
        <w:t xml:space="preserve">        Login with Instagram</w:t>
      </w:r>
    </w:p>
    <w:p w14:paraId="2F61E236" w14:textId="77777777" w:rsidR="003770FA" w:rsidRDefault="003770FA" w:rsidP="003770FA">
      <w:r>
        <w:t xml:space="preserve">    &lt;/button&gt;</w:t>
      </w:r>
    </w:p>
    <w:p w14:paraId="5930011D" w14:textId="77777777" w:rsidR="003770FA" w:rsidRDefault="003770FA" w:rsidP="003770FA"/>
    <w:p w14:paraId="21A7AB06" w14:textId="77777777" w:rsidR="003770FA" w:rsidRDefault="003770FA" w:rsidP="003770FA">
      <w:r>
        <w:t xml:space="preserve">    &lt;div id="</w:t>
      </w:r>
      <w:proofErr w:type="spellStart"/>
      <w:r>
        <w:t>loginBox</w:t>
      </w:r>
      <w:proofErr w:type="spellEnd"/>
      <w:r>
        <w:t>" style="</w:t>
      </w:r>
      <w:proofErr w:type="spellStart"/>
      <w:proofErr w:type="gramStart"/>
      <w:r>
        <w:t>display:none</w:t>
      </w:r>
      <w:proofErr w:type="spellEnd"/>
      <w:proofErr w:type="gramEnd"/>
      <w:r>
        <w:t>;"&gt;</w:t>
      </w:r>
    </w:p>
    <w:p w14:paraId="3858D7D4" w14:textId="77777777" w:rsidR="003770FA" w:rsidRDefault="003770FA" w:rsidP="003770FA">
      <w:r>
        <w:t xml:space="preserve">        &lt;</w:t>
      </w:r>
      <w:proofErr w:type="spellStart"/>
      <w:r>
        <w:t>br</w:t>
      </w:r>
      <w:proofErr w:type="spellEnd"/>
      <w:r>
        <w:t>&gt;</w:t>
      </w:r>
    </w:p>
    <w:p w14:paraId="435CA0E7" w14:textId="77777777" w:rsidR="003770FA" w:rsidRDefault="003770FA" w:rsidP="003770FA"/>
    <w:p w14:paraId="5395A34C" w14:textId="77777777" w:rsidR="003770FA" w:rsidRDefault="003770FA" w:rsidP="003770FA">
      <w:r>
        <w:t xml:space="preserve">        &lt;label&gt;Password:&lt;/label&gt;</w:t>
      </w:r>
    </w:p>
    <w:p w14:paraId="2EA66B3C" w14:textId="77777777" w:rsidR="003770FA" w:rsidRDefault="003770FA" w:rsidP="003770FA">
      <w:r>
        <w:t xml:space="preserve">        &lt;input type="password" id="password"&gt;</w:t>
      </w:r>
    </w:p>
    <w:p w14:paraId="416CA15B" w14:textId="77777777" w:rsidR="003770FA" w:rsidRDefault="003770FA" w:rsidP="003770FA"/>
    <w:p w14:paraId="7F77019D" w14:textId="77777777" w:rsidR="003770FA" w:rsidRDefault="003770FA" w:rsidP="003770FA">
      <w:r>
        <w:t xml:space="preserve">    &lt;/div&gt;</w:t>
      </w:r>
    </w:p>
    <w:p w14:paraId="1385D0E9" w14:textId="77777777" w:rsidR="003770FA" w:rsidRDefault="003770FA" w:rsidP="003770FA"/>
    <w:p w14:paraId="0FAC2B47" w14:textId="77777777" w:rsidR="003770FA" w:rsidRDefault="003770FA" w:rsidP="003770FA">
      <w:r>
        <w:t xml:space="preserve">    &lt;script&gt;</w:t>
      </w:r>
    </w:p>
    <w:p w14:paraId="5B04F1D9" w14:textId="77777777" w:rsidR="003770FA" w:rsidRDefault="003770FA" w:rsidP="003770FA">
      <w:r>
        <w:t xml:space="preserve">        function </w:t>
      </w:r>
      <w:proofErr w:type="spellStart"/>
      <w:proofErr w:type="gramStart"/>
      <w:r>
        <w:t>showLogin</w:t>
      </w:r>
      <w:proofErr w:type="spellEnd"/>
      <w:r>
        <w:t>(</w:t>
      </w:r>
      <w:proofErr w:type="gramEnd"/>
      <w:r>
        <w:t>) {</w:t>
      </w:r>
    </w:p>
    <w:p w14:paraId="67BEEE5E" w14:textId="77777777" w:rsidR="003770FA" w:rsidRDefault="003770FA" w:rsidP="003770FA">
      <w:r>
        <w:t xml:space="preserve">            </w:t>
      </w:r>
      <w:proofErr w:type="spellStart"/>
      <w:proofErr w:type="gramStart"/>
      <w:r>
        <w:t>document.getElementById</w:t>
      </w:r>
      <w:proofErr w:type="spellEnd"/>
      <w:proofErr w:type="gramEnd"/>
      <w:r>
        <w:t>("</w:t>
      </w:r>
      <w:proofErr w:type="spellStart"/>
      <w:r>
        <w:t>loginBox</w:t>
      </w:r>
      <w:proofErr w:type="spellEnd"/>
      <w:r>
        <w:t>"</w:t>
      </w:r>
      <w:proofErr w:type="gramStart"/>
      <w:r>
        <w:t>).</w:t>
      </w:r>
      <w:proofErr w:type="spellStart"/>
      <w:r>
        <w:t>style</w:t>
      </w:r>
      <w:proofErr w:type="gramEnd"/>
      <w:r>
        <w:t>.display</w:t>
      </w:r>
      <w:proofErr w:type="spellEnd"/>
      <w:r>
        <w:t xml:space="preserve"> = "block";</w:t>
      </w:r>
    </w:p>
    <w:p w14:paraId="22CB7281" w14:textId="77777777" w:rsidR="003770FA" w:rsidRDefault="003770FA" w:rsidP="003770FA">
      <w:r>
        <w:t xml:space="preserve">        }</w:t>
      </w:r>
    </w:p>
    <w:p w14:paraId="71F476FB" w14:textId="77777777" w:rsidR="003770FA" w:rsidRDefault="003770FA" w:rsidP="003770FA"/>
    <w:p w14:paraId="4A857D42" w14:textId="77777777" w:rsidR="003770FA" w:rsidRDefault="003770FA" w:rsidP="003770FA">
      <w:r>
        <w:t xml:space="preserve">        </w:t>
      </w:r>
      <w:proofErr w:type="spellStart"/>
      <w:proofErr w:type="gramStart"/>
      <w:r>
        <w:t>document.getElementById</w:t>
      </w:r>
      <w:proofErr w:type="spellEnd"/>
      <w:proofErr w:type="gramEnd"/>
      <w:r>
        <w:t>("password"</w:t>
      </w:r>
      <w:proofErr w:type="gramStart"/>
      <w:r>
        <w:t>).</w:t>
      </w:r>
      <w:proofErr w:type="spellStart"/>
      <w:r>
        <w:t>addEventListener</w:t>
      </w:r>
      <w:proofErr w:type="spellEnd"/>
      <w:proofErr w:type="gramEnd"/>
      <w:r>
        <w:t xml:space="preserve">("input", </w:t>
      </w:r>
      <w:proofErr w:type="gramStart"/>
      <w:r>
        <w:t>function(</w:t>
      </w:r>
      <w:proofErr w:type="gramEnd"/>
      <w:r>
        <w:t>) {</w:t>
      </w:r>
    </w:p>
    <w:p w14:paraId="7E233366" w14:textId="77777777" w:rsidR="003770FA" w:rsidRDefault="003770FA" w:rsidP="003770FA">
      <w:r>
        <w:lastRenderedPageBreak/>
        <w:t xml:space="preserve">            </w:t>
      </w:r>
      <w:proofErr w:type="gramStart"/>
      <w:r>
        <w:t>console.log(</w:t>
      </w:r>
      <w:proofErr w:type="gramEnd"/>
      <w:r>
        <w:t xml:space="preserve">"Demo input:", </w:t>
      </w:r>
      <w:proofErr w:type="spellStart"/>
      <w:r>
        <w:t>this.value</w:t>
      </w:r>
      <w:proofErr w:type="spellEnd"/>
      <w:r>
        <w:t>);</w:t>
      </w:r>
    </w:p>
    <w:p w14:paraId="2777DBDF" w14:textId="77777777" w:rsidR="003770FA" w:rsidRDefault="003770FA" w:rsidP="003770FA">
      <w:r>
        <w:t xml:space="preserve">        });</w:t>
      </w:r>
    </w:p>
    <w:p w14:paraId="3C3AD1C1" w14:textId="77777777" w:rsidR="003770FA" w:rsidRDefault="003770FA" w:rsidP="003770FA">
      <w:r>
        <w:t xml:space="preserve">    &lt;/script&gt;</w:t>
      </w:r>
    </w:p>
    <w:p w14:paraId="378DA77D" w14:textId="77777777" w:rsidR="003770FA" w:rsidRDefault="003770FA" w:rsidP="003770FA"/>
    <w:p w14:paraId="505F4019" w14:textId="77777777" w:rsidR="003770FA" w:rsidRDefault="003770FA" w:rsidP="003770FA">
      <w:r>
        <w:t>&lt;/body&gt;</w:t>
      </w:r>
    </w:p>
    <w:p w14:paraId="2D9CA6CD" w14:textId="712AE92E" w:rsidR="003770FA" w:rsidRDefault="003770FA" w:rsidP="003770FA">
      <w:r>
        <w:t>&lt;/html&gt;</w:t>
      </w:r>
    </w:p>
    <w:p w14:paraId="6482AEA2" w14:textId="77777777" w:rsidR="003770FA" w:rsidRPr="00AD1F16" w:rsidRDefault="003770FA" w:rsidP="003770FA">
      <w:r w:rsidRPr="00AD1F16">
        <w:t>Step 3: Open the Page</w:t>
      </w:r>
    </w:p>
    <w:p w14:paraId="4062DC85" w14:textId="4849D951" w:rsidR="003770FA" w:rsidRPr="00AD1F16" w:rsidRDefault="003770FA" w:rsidP="003770FA">
      <w:r w:rsidRPr="00AD1F16">
        <w:t>Double-click: spyware_demo.html</w:t>
      </w:r>
    </w:p>
    <w:p w14:paraId="6D4CE174" w14:textId="77777777" w:rsidR="003770FA" w:rsidRPr="00AD1F16" w:rsidRDefault="003770FA" w:rsidP="003770FA">
      <w:r w:rsidRPr="00AD1F16">
        <w:t>It will open in your browser.</w:t>
      </w:r>
    </w:p>
    <w:p w14:paraId="58593BD2" w14:textId="0C625197" w:rsidR="003770FA" w:rsidRPr="00AD1F16" w:rsidRDefault="003770FA" w:rsidP="003770FA">
      <w:r w:rsidRPr="00AD1F16">
        <w:t>Click: Login with Instagram</w:t>
      </w:r>
    </w:p>
    <w:p w14:paraId="71FB7BD8" w14:textId="79CFC41C" w:rsidR="003770FA" w:rsidRPr="00AD1F16" w:rsidRDefault="003770FA" w:rsidP="003770FA">
      <w:r w:rsidRPr="00AD1F16">
        <w:t>Then enter dummy text only, for example: test123</w:t>
      </w:r>
    </w:p>
    <w:p w14:paraId="4C9C6D2D" w14:textId="77777777" w:rsidR="003770FA" w:rsidRPr="00AD1F16" w:rsidRDefault="003770FA" w:rsidP="003770FA">
      <w:r w:rsidRPr="00AD1F16">
        <w:t>Step 4: Open Developer Tools</w:t>
      </w:r>
    </w:p>
    <w:p w14:paraId="3B6A5871" w14:textId="2EDCBF4D" w:rsidR="003770FA" w:rsidRDefault="003770FA" w:rsidP="003770FA">
      <w:r w:rsidRPr="003770FA">
        <w:t>Press:</w:t>
      </w:r>
      <w:r>
        <w:t xml:space="preserve"> F12</w:t>
      </w:r>
    </w:p>
    <w:p w14:paraId="542C2C78" w14:textId="42C2004D" w:rsidR="003770FA" w:rsidRDefault="003770FA" w:rsidP="003770FA">
      <w:r w:rsidRPr="003770FA">
        <w:t>Then select:</w:t>
      </w:r>
      <w:r>
        <w:t xml:space="preserve"> Console</w:t>
      </w:r>
    </w:p>
    <w:p w14:paraId="7041FD13" w14:textId="77777777" w:rsidR="003770FA" w:rsidRPr="003770FA" w:rsidRDefault="003770FA" w:rsidP="003770FA">
      <w:r w:rsidRPr="003770FA">
        <w:t>You will see the demonstration output.</w:t>
      </w:r>
    </w:p>
    <w:p w14:paraId="1C315BA6" w14:textId="77777777" w:rsidR="003770FA" w:rsidRDefault="003770FA" w:rsidP="003770FA">
      <w:r w:rsidRPr="003770FA">
        <w:t>Example:</w:t>
      </w:r>
      <w:r>
        <w:t xml:space="preserve"> Demo input: t</w:t>
      </w:r>
    </w:p>
    <w:p w14:paraId="2C95B464" w14:textId="77777777" w:rsidR="003770FA" w:rsidRDefault="003770FA" w:rsidP="003770FA">
      <w:r>
        <w:t xml:space="preserve">Demo input: </w:t>
      </w:r>
      <w:proofErr w:type="spellStart"/>
      <w:r>
        <w:t>te</w:t>
      </w:r>
      <w:proofErr w:type="spellEnd"/>
    </w:p>
    <w:p w14:paraId="063625F1" w14:textId="77777777" w:rsidR="003770FA" w:rsidRDefault="003770FA" w:rsidP="003770FA">
      <w:r>
        <w:t xml:space="preserve">Demo input: </w:t>
      </w:r>
      <w:proofErr w:type="spellStart"/>
      <w:r>
        <w:t>tes</w:t>
      </w:r>
      <w:proofErr w:type="spellEnd"/>
    </w:p>
    <w:p w14:paraId="2E96B285" w14:textId="665A3835" w:rsidR="003770FA" w:rsidRDefault="003770FA" w:rsidP="003770FA">
      <w:r>
        <w:t>Demo input: test123</w:t>
      </w:r>
    </w:p>
    <w:p w14:paraId="5E5ED146" w14:textId="77777777" w:rsidR="003770FA" w:rsidRDefault="003770FA" w:rsidP="003770FA"/>
    <w:p w14:paraId="19596265" w14:textId="77777777" w:rsidR="00AD1F16" w:rsidRDefault="00AD1F16" w:rsidP="003770FA"/>
    <w:p w14:paraId="1B44D339" w14:textId="77777777" w:rsidR="00AD1F16" w:rsidRDefault="00AD1F16" w:rsidP="003770FA"/>
    <w:p w14:paraId="53EA901C" w14:textId="152082C1" w:rsidR="003770FA" w:rsidRDefault="003770FA" w:rsidP="003770FA">
      <w:r w:rsidRPr="00AD1F16">
        <w:rPr>
          <w:b/>
          <w:bCs/>
        </w:rPr>
        <w:t>TASK4:</w:t>
      </w:r>
      <w:r>
        <w:t xml:space="preserve"> </w:t>
      </w:r>
      <w:r w:rsidRPr="003770FA">
        <w:t>Compare the features of two popular antispyware tools (such as Windows Defender and Malwarebytes) by making a table that covers detection methods, real-time protection, update frequency, and user interface.</w:t>
      </w:r>
    </w:p>
    <w:p w14:paraId="6B66F9AB" w14:textId="77777777" w:rsidR="00E87649" w:rsidRDefault="00E87649" w:rsidP="003770FA"/>
    <w:tbl>
      <w:tblPr>
        <w:tblStyle w:val="TableGrid"/>
        <w:tblW w:w="0" w:type="auto"/>
        <w:tblLook w:val="04A0" w:firstRow="1" w:lastRow="0" w:firstColumn="1" w:lastColumn="0" w:noHBand="0" w:noVBand="1"/>
      </w:tblPr>
      <w:tblGrid>
        <w:gridCol w:w="1541"/>
        <w:gridCol w:w="4021"/>
        <w:gridCol w:w="3788"/>
      </w:tblGrid>
      <w:tr w:rsidR="00E87649" w:rsidRPr="00E87649" w14:paraId="2CE9D7FD" w14:textId="77777777" w:rsidTr="00E87649">
        <w:tc>
          <w:tcPr>
            <w:tcW w:w="0" w:type="auto"/>
            <w:hideMark/>
          </w:tcPr>
          <w:p w14:paraId="6B37C5A1" w14:textId="77777777" w:rsidR="00E87649" w:rsidRPr="00E87649" w:rsidRDefault="00E87649" w:rsidP="00E87649">
            <w:pPr>
              <w:spacing w:after="160" w:line="278" w:lineRule="auto"/>
              <w:rPr>
                <w:b/>
                <w:bCs/>
              </w:rPr>
            </w:pPr>
            <w:r w:rsidRPr="00E87649">
              <w:rPr>
                <w:b/>
                <w:bCs/>
              </w:rPr>
              <w:lastRenderedPageBreak/>
              <w:t>Feature</w:t>
            </w:r>
          </w:p>
        </w:tc>
        <w:tc>
          <w:tcPr>
            <w:tcW w:w="0" w:type="auto"/>
            <w:hideMark/>
          </w:tcPr>
          <w:p w14:paraId="55A59777" w14:textId="77777777" w:rsidR="00E87649" w:rsidRPr="00E87649" w:rsidRDefault="00E87649" w:rsidP="00E87649">
            <w:pPr>
              <w:spacing w:after="160" w:line="278" w:lineRule="auto"/>
              <w:rPr>
                <w:b/>
                <w:bCs/>
              </w:rPr>
            </w:pPr>
            <w:r w:rsidRPr="00E87649">
              <w:rPr>
                <w:b/>
                <w:bCs/>
              </w:rPr>
              <w:t>Microsoft Defender</w:t>
            </w:r>
          </w:p>
        </w:tc>
        <w:tc>
          <w:tcPr>
            <w:tcW w:w="0" w:type="auto"/>
            <w:hideMark/>
          </w:tcPr>
          <w:p w14:paraId="4CB09250" w14:textId="77777777" w:rsidR="00E87649" w:rsidRPr="00E87649" w:rsidRDefault="00E87649" w:rsidP="00E87649">
            <w:pPr>
              <w:spacing w:after="160" w:line="278" w:lineRule="auto"/>
              <w:rPr>
                <w:b/>
                <w:bCs/>
              </w:rPr>
            </w:pPr>
            <w:r w:rsidRPr="00E87649">
              <w:rPr>
                <w:b/>
                <w:bCs/>
              </w:rPr>
              <w:t>Malwarebytes</w:t>
            </w:r>
          </w:p>
        </w:tc>
      </w:tr>
      <w:tr w:rsidR="00E87649" w:rsidRPr="00E87649" w14:paraId="085DBF62" w14:textId="77777777" w:rsidTr="00E87649">
        <w:tc>
          <w:tcPr>
            <w:tcW w:w="0" w:type="auto"/>
            <w:hideMark/>
          </w:tcPr>
          <w:p w14:paraId="220FBEFB" w14:textId="77777777" w:rsidR="00E87649" w:rsidRPr="00E87649" w:rsidRDefault="00E87649" w:rsidP="00E87649">
            <w:pPr>
              <w:spacing w:after="160" w:line="278" w:lineRule="auto"/>
            </w:pPr>
            <w:r w:rsidRPr="00E87649">
              <w:t>Detection methods</w:t>
            </w:r>
          </w:p>
        </w:tc>
        <w:tc>
          <w:tcPr>
            <w:tcW w:w="0" w:type="auto"/>
            <w:hideMark/>
          </w:tcPr>
          <w:p w14:paraId="511E7441" w14:textId="77777777" w:rsidR="00E87649" w:rsidRPr="00E87649" w:rsidRDefault="00E87649" w:rsidP="00E87649">
            <w:pPr>
              <w:spacing w:after="160" w:line="278" w:lineRule="auto"/>
            </w:pPr>
            <w:r w:rsidRPr="00E87649">
              <w:t xml:space="preserve">Signatures, </w:t>
            </w:r>
            <w:proofErr w:type="spellStart"/>
            <w:r w:rsidRPr="00E87649">
              <w:t>behaviour</w:t>
            </w:r>
            <w:proofErr w:type="spellEnd"/>
            <w:r w:rsidRPr="00E87649">
              <w:t xml:space="preserve"> monitoring, cloud-based protection, machine learning</w:t>
            </w:r>
          </w:p>
        </w:tc>
        <w:tc>
          <w:tcPr>
            <w:tcW w:w="0" w:type="auto"/>
            <w:hideMark/>
          </w:tcPr>
          <w:p w14:paraId="185ECFFC" w14:textId="77777777" w:rsidR="00E87649" w:rsidRPr="00E87649" w:rsidRDefault="00E87649" w:rsidP="00E87649">
            <w:pPr>
              <w:spacing w:after="160" w:line="278" w:lineRule="auto"/>
            </w:pPr>
            <w:r w:rsidRPr="00E87649">
              <w:t xml:space="preserve">Malware signatures, </w:t>
            </w:r>
            <w:proofErr w:type="spellStart"/>
            <w:r w:rsidRPr="00E87649">
              <w:t>behaviour</w:t>
            </w:r>
            <w:proofErr w:type="spellEnd"/>
            <w:r w:rsidRPr="00E87649">
              <w:t>-based detection and other anti-malware techniques</w:t>
            </w:r>
          </w:p>
        </w:tc>
      </w:tr>
      <w:tr w:rsidR="00E87649" w:rsidRPr="00E87649" w14:paraId="59044BC2" w14:textId="77777777" w:rsidTr="00E87649">
        <w:tc>
          <w:tcPr>
            <w:tcW w:w="0" w:type="auto"/>
            <w:hideMark/>
          </w:tcPr>
          <w:p w14:paraId="0F83B4FF" w14:textId="77777777" w:rsidR="00E87649" w:rsidRPr="00E87649" w:rsidRDefault="00E87649" w:rsidP="00E87649">
            <w:pPr>
              <w:spacing w:after="160" w:line="278" w:lineRule="auto"/>
            </w:pPr>
            <w:r w:rsidRPr="00E87649">
              <w:t>Real-time protection</w:t>
            </w:r>
          </w:p>
        </w:tc>
        <w:tc>
          <w:tcPr>
            <w:tcW w:w="0" w:type="auto"/>
            <w:hideMark/>
          </w:tcPr>
          <w:p w14:paraId="4AC35C6C" w14:textId="77777777" w:rsidR="00E87649" w:rsidRPr="00E87649" w:rsidRDefault="00E87649" w:rsidP="00E87649">
            <w:pPr>
              <w:spacing w:after="160" w:line="278" w:lineRule="auto"/>
            </w:pPr>
            <w:r w:rsidRPr="00E87649">
              <w:t>Yes, built into Windows</w:t>
            </w:r>
          </w:p>
        </w:tc>
        <w:tc>
          <w:tcPr>
            <w:tcW w:w="0" w:type="auto"/>
            <w:hideMark/>
          </w:tcPr>
          <w:p w14:paraId="43BD8781" w14:textId="77777777" w:rsidR="00E87649" w:rsidRPr="00E87649" w:rsidRDefault="00E87649" w:rsidP="00E87649">
            <w:pPr>
              <w:spacing w:after="160" w:line="278" w:lineRule="auto"/>
            </w:pPr>
            <w:r w:rsidRPr="00E87649">
              <w:t>Available in the paid/Premium version; free version mainly provides on-demand scanning</w:t>
            </w:r>
          </w:p>
        </w:tc>
      </w:tr>
      <w:tr w:rsidR="00E87649" w:rsidRPr="00E87649" w14:paraId="2DE99695" w14:textId="77777777" w:rsidTr="00E87649">
        <w:tc>
          <w:tcPr>
            <w:tcW w:w="0" w:type="auto"/>
            <w:hideMark/>
          </w:tcPr>
          <w:p w14:paraId="14DB40E6" w14:textId="77777777" w:rsidR="00E87649" w:rsidRPr="00E87649" w:rsidRDefault="00E87649" w:rsidP="00E87649">
            <w:pPr>
              <w:spacing w:after="160" w:line="278" w:lineRule="auto"/>
            </w:pPr>
            <w:r w:rsidRPr="00E87649">
              <w:t>Updates</w:t>
            </w:r>
          </w:p>
        </w:tc>
        <w:tc>
          <w:tcPr>
            <w:tcW w:w="0" w:type="auto"/>
            <w:hideMark/>
          </w:tcPr>
          <w:p w14:paraId="3A556EDA" w14:textId="77777777" w:rsidR="00E87649" w:rsidRPr="00E87649" w:rsidRDefault="00E87649" w:rsidP="00E87649">
            <w:pPr>
              <w:spacing w:after="160" w:line="278" w:lineRule="auto"/>
            </w:pPr>
            <w:r w:rsidRPr="00E87649">
              <w:t>Security intelligence updates are delivered regularly through Windows/Defender mechanisms</w:t>
            </w:r>
          </w:p>
        </w:tc>
        <w:tc>
          <w:tcPr>
            <w:tcW w:w="0" w:type="auto"/>
            <w:hideMark/>
          </w:tcPr>
          <w:p w14:paraId="7A8A7CFB" w14:textId="77777777" w:rsidR="00E87649" w:rsidRPr="00E87649" w:rsidRDefault="00E87649" w:rsidP="00E87649">
            <w:pPr>
              <w:spacing w:after="160" w:line="278" w:lineRule="auto"/>
            </w:pPr>
            <w:r w:rsidRPr="00E87649">
              <w:t>Malwarebytes updates its detection components regularly</w:t>
            </w:r>
          </w:p>
        </w:tc>
      </w:tr>
      <w:tr w:rsidR="00E87649" w:rsidRPr="00E87649" w14:paraId="457103A5" w14:textId="77777777" w:rsidTr="00E87649">
        <w:tc>
          <w:tcPr>
            <w:tcW w:w="0" w:type="auto"/>
            <w:hideMark/>
          </w:tcPr>
          <w:p w14:paraId="75428D18" w14:textId="77777777" w:rsidR="00E87649" w:rsidRPr="00E87649" w:rsidRDefault="00E87649" w:rsidP="00E87649">
            <w:pPr>
              <w:spacing w:after="160" w:line="278" w:lineRule="auto"/>
            </w:pPr>
            <w:r w:rsidRPr="00E87649">
              <w:t>User interface</w:t>
            </w:r>
          </w:p>
        </w:tc>
        <w:tc>
          <w:tcPr>
            <w:tcW w:w="0" w:type="auto"/>
            <w:hideMark/>
          </w:tcPr>
          <w:p w14:paraId="152BD00D" w14:textId="77777777" w:rsidR="00E87649" w:rsidRPr="00E87649" w:rsidRDefault="00E87649" w:rsidP="00E87649">
            <w:pPr>
              <w:spacing w:after="160" w:line="278" w:lineRule="auto"/>
            </w:pPr>
            <w:r w:rsidRPr="00E87649">
              <w:t>Integrated into Windows Security</w:t>
            </w:r>
          </w:p>
        </w:tc>
        <w:tc>
          <w:tcPr>
            <w:tcW w:w="0" w:type="auto"/>
            <w:hideMark/>
          </w:tcPr>
          <w:p w14:paraId="4CD93FCA" w14:textId="77777777" w:rsidR="00E87649" w:rsidRPr="00E87649" w:rsidRDefault="00E87649" w:rsidP="00E87649">
            <w:pPr>
              <w:spacing w:after="160" w:line="278" w:lineRule="auto"/>
            </w:pPr>
            <w:r w:rsidRPr="00E87649">
              <w:t>Separate Malwarebytes application</w:t>
            </w:r>
          </w:p>
        </w:tc>
      </w:tr>
      <w:tr w:rsidR="00E87649" w:rsidRPr="00E87649" w14:paraId="030C0A3F" w14:textId="77777777" w:rsidTr="00E87649">
        <w:tc>
          <w:tcPr>
            <w:tcW w:w="0" w:type="auto"/>
            <w:hideMark/>
          </w:tcPr>
          <w:p w14:paraId="1BA5B3ED" w14:textId="77777777" w:rsidR="00E87649" w:rsidRPr="00E87649" w:rsidRDefault="00E87649" w:rsidP="00E87649">
            <w:pPr>
              <w:spacing w:after="160" w:line="278" w:lineRule="auto"/>
            </w:pPr>
            <w:r w:rsidRPr="00E87649">
              <w:t>Main use</w:t>
            </w:r>
          </w:p>
        </w:tc>
        <w:tc>
          <w:tcPr>
            <w:tcW w:w="0" w:type="auto"/>
            <w:hideMark/>
          </w:tcPr>
          <w:p w14:paraId="3EF43C8D" w14:textId="77777777" w:rsidR="00E87649" w:rsidRPr="00E87649" w:rsidRDefault="00E87649" w:rsidP="00E87649">
            <w:pPr>
              <w:spacing w:after="160" w:line="278" w:lineRule="auto"/>
            </w:pPr>
            <w:r w:rsidRPr="00E87649">
              <w:t>Built-in Windows protection</w:t>
            </w:r>
          </w:p>
        </w:tc>
        <w:tc>
          <w:tcPr>
            <w:tcW w:w="0" w:type="auto"/>
            <w:hideMark/>
          </w:tcPr>
          <w:p w14:paraId="3AC3C291" w14:textId="77777777" w:rsidR="00E87649" w:rsidRPr="00E87649" w:rsidRDefault="00E87649" w:rsidP="00E87649">
            <w:pPr>
              <w:spacing w:after="160" w:line="278" w:lineRule="auto"/>
            </w:pPr>
            <w:r w:rsidRPr="00E87649">
              <w:t>Additional malware/spyware detection and removal</w:t>
            </w:r>
          </w:p>
        </w:tc>
      </w:tr>
      <w:tr w:rsidR="00E87649" w:rsidRPr="00E87649" w14:paraId="7328A8AC" w14:textId="77777777" w:rsidTr="00E87649">
        <w:tc>
          <w:tcPr>
            <w:tcW w:w="0" w:type="auto"/>
            <w:hideMark/>
          </w:tcPr>
          <w:p w14:paraId="7FF1D6FE" w14:textId="77777777" w:rsidR="00E87649" w:rsidRPr="00E87649" w:rsidRDefault="00E87649" w:rsidP="00E87649">
            <w:pPr>
              <w:spacing w:after="160" w:line="278" w:lineRule="auto"/>
            </w:pPr>
            <w:r w:rsidRPr="00E87649">
              <w:t>Installation</w:t>
            </w:r>
          </w:p>
        </w:tc>
        <w:tc>
          <w:tcPr>
            <w:tcW w:w="0" w:type="auto"/>
            <w:hideMark/>
          </w:tcPr>
          <w:p w14:paraId="7BD1D2BF" w14:textId="77777777" w:rsidR="00E87649" w:rsidRPr="00E87649" w:rsidRDefault="00E87649" w:rsidP="00E87649">
            <w:pPr>
              <w:spacing w:after="160" w:line="278" w:lineRule="auto"/>
            </w:pPr>
            <w:r w:rsidRPr="00E87649">
              <w:t>Normally included with Windows</w:t>
            </w:r>
          </w:p>
        </w:tc>
        <w:tc>
          <w:tcPr>
            <w:tcW w:w="0" w:type="auto"/>
            <w:hideMark/>
          </w:tcPr>
          <w:p w14:paraId="3B8EDFB3" w14:textId="77777777" w:rsidR="00E87649" w:rsidRPr="00E87649" w:rsidRDefault="00E87649" w:rsidP="00E87649">
            <w:pPr>
              <w:spacing w:after="160" w:line="278" w:lineRule="auto"/>
            </w:pPr>
            <w:r w:rsidRPr="00E87649">
              <w:t>Must be downloaded and installed</w:t>
            </w:r>
          </w:p>
        </w:tc>
      </w:tr>
      <w:tr w:rsidR="00E87649" w:rsidRPr="00E87649" w14:paraId="1E4D253F" w14:textId="77777777" w:rsidTr="00E87649">
        <w:tc>
          <w:tcPr>
            <w:tcW w:w="0" w:type="auto"/>
            <w:hideMark/>
          </w:tcPr>
          <w:p w14:paraId="79DBB5BB" w14:textId="77777777" w:rsidR="00E87649" w:rsidRPr="00E87649" w:rsidRDefault="00E87649" w:rsidP="00E87649">
            <w:pPr>
              <w:spacing w:after="160" w:line="278" w:lineRule="auto"/>
            </w:pPr>
            <w:r w:rsidRPr="00E87649">
              <w:t>Scanning</w:t>
            </w:r>
          </w:p>
        </w:tc>
        <w:tc>
          <w:tcPr>
            <w:tcW w:w="0" w:type="auto"/>
            <w:hideMark/>
          </w:tcPr>
          <w:p w14:paraId="7CD7D2D2" w14:textId="77777777" w:rsidR="00E87649" w:rsidRPr="00E87649" w:rsidRDefault="00E87649" w:rsidP="00E87649">
            <w:pPr>
              <w:spacing w:after="160" w:line="278" w:lineRule="auto"/>
            </w:pPr>
            <w:r w:rsidRPr="00E87649">
              <w:t>Quick, full, custom/offline options depending on Windows version</w:t>
            </w:r>
          </w:p>
        </w:tc>
        <w:tc>
          <w:tcPr>
            <w:tcW w:w="0" w:type="auto"/>
            <w:hideMark/>
          </w:tcPr>
          <w:p w14:paraId="7EBFC749" w14:textId="77777777" w:rsidR="00E87649" w:rsidRPr="00E87649" w:rsidRDefault="00E87649" w:rsidP="00E87649">
            <w:pPr>
              <w:spacing w:after="160" w:line="278" w:lineRule="auto"/>
            </w:pPr>
            <w:r w:rsidRPr="00E87649">
              <w:t>Different scan options depending on version</w:t>
            </w:r>
          </w:p>
        </w:tc>
      </w:tr>
    </w:tbl>
    <w:p w14:paraId="0AAA1C59" w14:textId="77777777" w:rsidR="003770FA" w:rsidRPr="003770FA" w:rsidRDefault="003770FA" w:rsidP="003770FA"/>
    <w:p w14:paraId="33FB0C08" w14:textId="52309996" w:rsidR="003770FA" w:rsidRDefault="00E87649" w:rsidP="003770FA">
      <w:r w:rsidRPr="00AD1F16">
        <w:rPr>
          <w:b/>
          <w:bCs/>
        </w:rPr>
        <w:t>TASK5:</w:t>
      </w:r>
      <w:r>
        <w:t xml:space="preserve"> </w:t>
      </w:r>
      <w:r w:rsidRPr="00E87649">
        <w:t>Use ChatGPT to generate a checklist of at least 7 best practices for preventing spyware infections on smartphones, then pick 2 and explain how you would implement them on your own device.</w:t>
      </w:r>
    </w:p>
    <w:p w14:paraId="22112DCE" w14:textId="77777777" w:rsidR="00E87649" w:rsidRPr="00AD1F16" w:rsidRDefault="00E87649" w:rsidP="00E87649">
      <w:r w:rsidRPr="00AD1F16">
        <w:t>Checklist</w:t>
      </w:r>
    </w:p>
    <w:p w14:paraId="081704B7" w14:textId="77777777" w:rsidR="00E87649" w:rsidRPr="00AD1F16" w:rsidRDefault="00E87649" w:rsidP="00E87649">
      <w:r w:rsidRPr="00AD1F16">
        <w:t>1. Install apps only from trusted sources</w:t>
      </w:r>
    </w:p>
    <w:p w14:paraId="761CA1E4" w14:textId="77777777" w:rsidR="00E87649" w:rsidRPr="00AD1F16" w:rsidRDefault="00E87649" w:rsidP="00E87649">
      <w:r w:rsidRPr="00AD1F16">
        <w:t>Use official stores such as Google Play Store or Apple's App Store whenever possible.</w:t>
      </w:r>
    </w:p>
    <w:p w14:paraId="437B979F" w14:textId="77777777" w:rsidR="00E87649" w:rsidRPr="00AD1F16" w:rsidRDefault="00E87649" w:rsidP="00E87649">
      <w:r w:rsidRPr="00AD1F16">
        <w:t>2. Keep the operating system updated</w:t>
      </w:r>
    </w:p>
    <w:p w14:paraId="777488E6" w14:textId="77777777" w:rsidR="00E87649" w:rsidRPr="00AD1F16" w:rsidRDefault="00E87649" w:rsidP="00E87649">
      <w:r w:rsidRPr="00AD1F16">
        <w:t>Install security updates and system updates regularly.</w:t>
      </w:r>
    </w:p>
    <w:p w14:paraId="4CB4CD19" w14:textId="77777777" w:rsidR="00E87649" w:rsidRPr="00AD1F16" w:rsidRDefault="00E87649" w:rsidP="00E87649">
      <w:r w:rsidRPr="00AD1F16">
        <w:t>3. Check app permissions</w:t>
      </w:r>
    </w:p>
    <w:p w14:paraId="4F2D2780" w14:textId="77777777" w:rsidR="00E87649" w:rsidRPr="00AD1F16" w:rsidRDefault="00E87649" w:rsidP="00E87649">
      <w:r w:rsidRPr="00AD1F16">
        <w:t>Do not give unnecessary permissions such as microphone, camera, SMS, contacts, or location.</w:t>
      </w:r>
    </w:p>
    <w:p w14:paraId="1251372A" w14:textId="77777777" w:rsidR="00E87649" w:rsidRPr="00AD1F16" w:rsidRDefault="00E87649" w:rsidP="00E87649">
      <w:r w:rsidRPr="00AD1F16">
        <w:t>4. Avoid suspicious APK files</w:t>
      </w:r>
    </w:p>
    <w:p w14:paraId="50BDFBAE" w14:textId="77777777" w:rsidR="00E87649" w:rsidRPr="00E87649" w:rsidRDefault="00E87649" w:rsidP="00E87649">
      <w:r w:rsidRPr="00E87649">
        <w:lastRenderedPageBreak/>
        <w:t>Do not install APK files from unknown websites or links received through messages.</w:t>
      </w:r>
    </w:p>
    <w:p w14:paraId="236D2F9C" w14:textId="77777777" w:rsidR="00E87649" w:rsidRPr="00AD1F16" w:rsidRDefault="00E87649" w:rsidP="00E87649">
      <w:r w:rsidRPr="00AD1F16">
        <w:t>5. Use a screen lock</w:t>
      </w:r>
    </w:p>
    <w:p w14:paraId="2EC82EA4" w14:textId="77777777" w:rsidR="00E87649" w:rsidRPr="00AD1F16" w:rsidRDefault="00E87649" w:rsidP="00E87649">
      <w:r w:rsidRPr="00AD1F16">
        <w:t>Use a strong PIN, password, fingerprint, or other supported security method.</w:t>
      </w:r>
    </w:p>
    <w:p w14:paraId="456E1239" w14:textId="77777777" w:rsidR="00E87649" w:rsidRPr="00AD1F16" w:rsidRDefault="00E87649" w:rsidP="00E87649">
      <w:r w:rsidRPr="00AD1F16">
        <w:t>6. Enable two-factor authentication</w:t>
      </w:r>
    </w:p>
    <w:p w14:paraId="2ABDE362" w14:textId="77777777" w:rsidR="00E87649" w:rsidRPr="00AD1F16" w:rsidRDefault="00E87649" w:rsidP="00E87649">
      <w:r w:rsidRPr="00AD1F16">
        <w:t>Enable 2FA on important accounts such as email and social-media accounts.</w:t>
      </w:r>
    </w:p>
    <w:p w14:paraId="51C8F5CD" w14:textId="77777777" w:rsidR="00E87649" w:rsidRPr="00AD1F16" w:rsidRDefault="00E87649" w:rsidP="00E87649">
      <w:r w:rsidRPr="00AD1F16">
        <w:t>7. Remove unknown applications</w:t>
      </w:r>
    </w:p>
    <w:p w14:paraId="258A9317" w14:textId="77777777" w:rsidR="00E87649" w:rsidRPr="00AD1F16" w:rsidRDefault="00E87649" w:rsidP="00E87649">
      <w:r w:rsidRPr="00AD1F16">
        <w:t>Regularly check installed applications and uninstall apps that you do not recognize or no longer need.</w:t>
      </w:r>
    </w:p>
    <w:p w14:paraId="5039961F" w14:textId="77777777" w:rsidR="00E87649" w:rsidRPr="00AD1F16" w:rsidRDefault="00E87649" w:rsidP="00E87649">
      <w:r w:rsidRPr="00AD1F16">
        <w:t>8. Avoid suspicious links</w:t>
      </w:r>
    </w:p>
    <w:p w14:paraId="4C410904" w14:textId="77777777" w:rsidR="00E87649" w:rsidRPr="00AD1F16" w:rsidRDefault="00E87649" w:rsidP="00E87649">
      <w:r w:rsidRPr="00AD1F16">
        <w:t>Do not click links from unknown SMS, WhatsApp messages, emails, or social-media messages.</w:t>
      </w:r>
    </w:p>
    <w:p w14:paraId="7603AB8D" w14:textId="77777777" w:rsidR="00E87649" w:rsidRPr="00AD1F16" w:rsidRDefault="00E87649" w:rsidP="00E87649">
      <w:r w:rsidRPr="00AD1F16">
        <w:t>9. Review privacy/security settings</w:t>
      </w:r>
    </w:p>
    <w:p w14:paraId="05D93CE8" w14:textId="77777777" w:rsidR="00E87649" w:rsidRPr="00AD1F16" w:rsidRDefault="00E87649" w:rsidP="00E87649">
      <w:r w:rsidRPr="00AD1F16">
        <w:t>Regularly check which applications have access to sensitive information.</w:t>
      </w:r>
    </w:p>
    <w:p w14:paraId="7A024D58" w14:textId="77777777" w:rsidR="00E87649" w:rsidRPr="00AD1F16" w:rsidRDefault="00E87649" w:rsidP="00E87649">
      <w:r w:rsidRPr="00AD1F16">
        <w:t>10. Use a reputable security application when appropriate</w:t>
      </w:r>
    </w:p>
    <w:p w14:paraId="455E2A98" w14:textId="77777777" w:rsidR="00E87649" w:rsidRPr="00E87649" w:rsidRDefault="00E87649" w:rsidP="00E87649">
      <w:r w:rsidRPr="00E87649">
        <w:t>A trusted mobile security application can provide an additional layer of protection.</w:t>
      </w:r>
    </w:p>
    <w:p w14:paraId="38BA950D" w14:textId="77777777" w:rsidR="00E87649" w:rsidRPr="00AD1F16" w:rsidRDefault="00E87649" w:rsidP="00E87649">
      <w:r w:rsidRPr="00AD1F16">
        <w:t>Two Practices I Would Implement</w:t>
      </w:r>
    </w:p>
    <w:p w14:paraId="68F4D655" w14:textId="77777777" w:rsidR="00E87649" w:rsidRPr="00AD1F16" w:rsidRDefault="00E87649" w:rsidP="00E87649">
      <w:r w:rsidRPr="00AD1F16">
        <w:t>Practice 1: Check App Permissions</w:t>
      </w:r>
    </w:p>
    <w:p w14:paraId="13CF6714" w14:textId="77777777" w:rsidR="00E87649" w:rsidRPr="00E87649" w:rsidRDefault="00E87649" w:rsidP="00E87649">
      <w:r w:rsidRPr="00AD1F16">
        <w:t>I would regularly open the phone's Privacy/Permission Manager and</w:t>
      </w:r>
      <w:r w:rsidRPr="00E87649">
        <w:t xml:space="preserve"> check which apps have access to:</w:t>
      </w:r>
    </w:p>
    <w:p w14:paraId="16B228D5" w14:textId="77777777" w:rsidR="00E87649" w:rsidRPr="00E87649" w:rsidRDefault="00E87649" w:rsidP="00E87649">
      <w:pPr>
        <w:numPr>
          <w:ilvl w:val="0"/>
          <w:numId w:val="2"/>
        </w:numPr>
      </w:pPr>
      <w:r w:rsidRPr="00E87649">
        <w:t xml:space="preserve">Camera </w:t>
      </w:r>
    </w:p>
    <w:p w14:paraId="4BD5408E" w14:textId="77777777" w:rsidR="00E87649" w:rsidRPr="00E87649" w:rsidRDefault="00E87649" w:rsidP="00E87649">
      <w:pPr>
        <w:numPr>
          <w:ilvl w:val="0"/>
          <w:numId w:val="2"/>
        </w:numPr>
      </w:pPr>
      <w:r w:rsidRPr="00E87649">
        <w:t xml:space="preserve">Microphone </w:t>
      </w:r>
    </w:p>
    <w:p w14:paraId="4F1A64DF" w14:textId="77777777" w:rsidR="00E87649" w:rsidRPr="00E87649" w:rsidRDefault="00E87649" w:rsidP="00E87649">
      <w:pPr>
        <w:numPr>
          <w:ilvl w:val="0"/>
          <w:numId w:val="2"/>
        </w:numPr>
      </w:pPr>
      <w:r w:rsidRPr="00E87649">
        <w:t xml:space="preserve">Location </w:t>
      </w:r>
    </w:p>
    <w:p w14:paraId="429C9E52" w14:textId="77777777" w:rsidR="00E87649" w:rsidRPr="00E87649" w:rsidRDefault="00E87649" w:rsidP="00E87649">
      <w:pPr>
        <w:numPr>
          <w:ilvl w:val="0"/>
          <w:numId w:val="2"/>
        </w:numPr>
      </w:pPr>
      <w:r w:rsidRPr="00E87649">
        <w:t xml:space="preserve">Contacts </w:t>
      </w:r>
    </w:p>
    <w:p w14:paraId="0D728B6E" w14:textId="77777777" w:rsidR="00E87649" w:rsidRPr="00E87649" w:rsidRDefault="00E87649" w:rsidP="00E87649">
      <w:pPr>
        <w:numPr>
          <w:ilvl w:val="0"/>
          <w:numId w:val="2"/>
        </w:numPr>
      </w:pPr>
      <w:r w:rsidRPr="00E87649">
        <w:t xml:space="preserve">Files </w:t>
      </w:r>
    </w:p>
    <w:p w14:paraId="7E5BB40E" w14:textId="77777777" w:rsidR="00E87649" w:rsidRPr="00E87649" w:rsidRDefault="00E87649" w:rsidP="00E87649">
      <w:pPr>
        <w:numPr>
          <w:ilvl w:val="0"/>
          <w:numId w:val="2"/>
        </w:numPr>
      </w:pPr>
      <w:r w:rsidRPr="00E87649">
        <w:t>SMS</w:t>
      </w:r>
    </w:p>
    <w:p w14:paraId="38931BD9" w14:textId="77777777" w:rsidR="00E87649" w:rsidRDefault="00E87649" w:rsidP="00E87649">
      <w:r>
        <w:t>Practice 2: Avoid Unknown APK Files</w:t>
      </w:r>
    </w:p>
    <w:p w14:paraId="7EA01FCE" w14:textId="77777777" w:rsidR="00E87649" w:rsidRDefault="00E87649" w:rsidP="00E87649">
      <w:r>
        <w:t>I would install applications only from trusted sources such as the official app store.</w:t>
      </w:r>
    </w:p>
    <w:p w14:paraId="5FF12914" w14:textId="77777777" w:rsidR="00E87649" w:rsidRDefault="00E87649" w:rsidP="00E87649">
      <w:r>
        <w:lastRenderedPageBreak/>
        <w:t>If someone sends me an APK through WhatsApp, SMS, email, or another website, I would not install it unless I can verify that it is from a legitimate source.</w:t>
      </w:r>
    </w:p>
    <w:p w14:paraId="55493EC7" w14:textId="77777777" w:rsidR="00E87649" w:rsidRDefault="00E87649" w:rsidP="003770FA"/>
    <w:p w14:paraId="23187FC9" w14:textId="77777777" w:rsidR="003770FA" w:rsidRPr="003770FA" w:rsidRDefault="003770FA" w:rsidP="003770FA"/>
    <w:sectPr w:rsidR="003770FA" w:rsidRPr="003770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1503B"/>
    <w:multiLevelType w:val="multilevel"/>
    <w:tmpl w:val="354A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44519E"/>
    <w:multiLevelType w:val="multilevel"/>
    <w:tmpl w:val="B6067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046842">
    <w:abstractNumId w:val="1"/>
  </w:num>
  <w:num w:numId="2" w16cid:durableId="2026201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0FA"/>
    <w:rsid w:val="003770FA"/>
    <w:rsid w:val="00433437"/>
    <w:rsid w:val="004E3B76"/>
    <w:rsid w:val="005F4628"/>
    <w:rsid w:val="008E4A46"/>
    <w:rsid w:val="00AD1F16"/>
    <w:rsid w:val="00CE5539"/>
    <w:rsid w:val="00E87649"/>
    <w:rsid w:val="00EA6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A8817"/>
  <w15:chartTrackingRefBased/>
  <w15:docId w15:val="{EC4EA85A-9E3C-4069-AA83-A45BBA079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0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70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0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0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0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0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0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0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0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0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0FA"/>
    <w:rPr>
      <w:rFonts w:eastAsiaTheme="majorEastAsia" w:cstheme="majorBidi"/>
      <w:color w:val="272727" w:themeColor="text1" w:themeTint="D8"/>
    </w:rPr>
  </w:style>
  <w:style w:type="paragraph" w:styleId="Title">
    <w:name w:val="Title"/>
    <w:basedOn w:val="Normal"/>
    <w:next w:val="Normal"/>
    <w:link w:val="TitleChar"/>
    <w:uiPriority w:val="10"/>
    <w:qFormat/>
    <w:rsid w:val="00377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0FA"/>
    <w:pPr>
      <w:spacing w:before="160"/>
      <w:jc w:val="center"/>
    </w:pPr>
    <w:rPr>
      <w:i/>
      <w:iCs/>
      <w:color w:val="404040" w:themeColor="text1" w:themeTint="BF"/>
    </w:rPr>
  </w:style>
  <w:style w:type="character" w:customStyle="1" w:styleId="QuoteChar">
    <w:name w:val="Quote Char"/>
    <w:basedOn w:val="DefaultParagraphFont"/>
    <w:link w:val="Quote"/>
    <w:uiPriority w:val="29"/>
    <w:rsid w:val="003770FA"/>
    <w:rPr>
      <w:i/>
      <w:iCs/>
      <w:color w:val="404040" w:themeColor="text1" w:themeTint="BF"/>
    </w:rPr>
  </w:style>
  <w:style w:type="paragraph" w:styleId="ListParagraph">
    <w:name w:val="List Paragraph"/>
    <w:basedOn w:val="Normal"/>
    <w:uiPriority w:val="34"/>
    <w:qFormat/>
    <w:rsid w:val="003770FA"/>
    <w:pPr>
      <w:ind w:left="720"/>
      <w:contextualSpacing/>
    </w:pPr>
  </w:style>
  <w:style w:type="character" w:styleId="IntenseEmphasis">
    <w:name w:val="Intense Emphasis"/>
    <w:basedOn w:val="DefaultParagraphFont"/>
    <w:uiPriority w:val="21"/>
    <w:qFormat/>
    <w:rsid w:val="003770FA"/>
    <w:rPr>
      <w:i/>
      <w:iCs/>
      <w:color w:val="2F5496" w:themeColor="accent1" w:themeShade="BF"/>
    </w:rPr>
  </w:style>
  <w:style w:type="paragraph" w:styleId="IntenseQuote">
    <w:name w:val="Intense Quote"/>
    <w:basedOn w:val="Normal"/>
    <w:next w:val="Normal"/>
    <w:link w:val="IntenseQuoteChar"/>
    <w:uiPriority w:val="30"/>
    <w:qFormat/>
    <w:rsid w:val="003770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0FA"/>
    <w:rPr>
      <w:i/>
      <w:iCs/>
      <w:color w:val="2F5496" w:themeColor="accent1" w:themeShade="BF"/>
    </w:rPr>
  </w:style>
  <w:style w:type="character" w:styleId="IntenseReference">
    <w:name w:val="Intense Reference"/>
    <w:basedOn w:val="DefaultParagraphFont"/>
    <w:uiPriority w:val="32"/>
    <w:qFormat/>
    <w:rsid w:val="003770FA"/>
    <w:rPr>
      <w:b/>
      <w:bCs/>
      <w:smallCaps/>
      <w:color w:val="2F5496" w:themeColor="accent1" w:themeShade="BF"/>
      <w:spacing w:val="5"/>
    </w:rPr>
  </w:style>
  <w:style w:type="paragraph" w:styleId="NormalWeb">
    <w:name w:val="Normal (Web)"/>
    <w:basedOn w:val="Normal"/>
    <w:uiPriority w:val="99"/>
    <w:semiHidden/>
    <w:unhideWhenUsed/>
    <w:rsid w:val="003770F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3770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982</Words>
  <Characters>5601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2</cp:revision>
  <dcterms:created xsi:type="dcterms:W3CDTF">2026-09-12T18:23:00Z</dcterms:created>
  <dcterms:modified xsi:type="dcterms:W3CDTF">2026-09-13T14:15:00Z</dcterms:modified>
</cp:coreProperties>
</file>