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D145" w14:textId="77777777" w:rsidR="006C6742" w:rsidRDefault="006C6742" w:rsidP="006C6742">
      <w:pPr>
        <w:pStyle w:val="Title"/>
        <w:rPr>
          <w:sz w:val="44"/>
          <w:szCs w:val="44"/>
        </w:rPr>
      </w:pPr>
      <w:r w:rsidRPr="004E6030">
        <w:rPr>
          <w:sz w:val="44"/>
          <w:szCs w:val="44"/>
        </w:rPr>
        <w:t>CYBER SECURITY- VIRTUALIZATION AND CLOUD BASICS</w:t>
      </w:r>
    </w:p>
    <w:p w14:paraId="15133A4A" w14:textId="4E89D1F3" w:rsidR="005F4628" w:rsidRDefault="006C6742" w:rsidP="006C6742">
      <w:pPr>
        <w:pStyle w:val="Heading1"/>
      </w:pPr>
      <w:r>
        <w:t>GOOGLE HACKING TECHNIQUE</w:t>
      </w:r>
    </w:p>
    <w:p w14:paraId="22B9B2C8" w14:textId="7B4DE4F4" w:rsidR="006C6742" w:rsidRDefault="006C6742" w:rsidP="006C6742">
      <w:r>
        <w:t xml:space="preserve">TASK1: </w:t>
      </w:r>
      <w:r w:rsidR="00B07B72" w:rsidRPr="00B07B72">
        <w:t>Use Google search operators to find publicly accessible PDF files about IPL cricket rules. List the exact search query you used and share 3 working links you found.</w:t>
      </w:r>
    </w:p>
    <w:p w14:paraId="0A1519C8" w14:textId="0B41A5B9" w:rsidR="00B07B72" w:rsidRDefault="00B07B72" w:rsidP="006C6742">
      <w:r>
        <w:t xml:space="preserve">USE </w:t>
      </w:r>
      <w:proofErr w:type="gramStart"/>
      <w:r>
        <w:t>QUERY :</w:t>
      </w:r>
      <w:proofErr w:type="gramEnd"/>
    </w:p>
    <w:p w14:paraId="78ED00C4" w14:textId="552E4A21" w:rsidR="00B07B72" w:rsidRDefault="00B07B72" w:rsidP="006C6742">
      <w:r w:rsidRPr="00B07B72">
        <w:t xml:space="preserve">"IPL" "playing conditions" </w:t>
      </w:r>
      <w:proofErr w:type="spellStart"/>
      <w:r w:rsidRPr="00B07B72">
        <w:t>filetype:pdf</w:t>
      </w:r>
      <w:proofErr w:type="spellEnd"/>
      <w:r>
        <w:t xml:space="preserve"> OR </w:t>
      </w:r>
      <w:r w:rsidRPr="00B07B72">
        <w:t xml:space="preserve">"IPL" "rules" </w:t>
      </w:r>
      <w:proofErr w:type="spellStart"/>
      <w:r w:rsidRPr="00B07B72">
        <w:t>filetype:pdf</w:t>
      </w:r>
      <w:proofErr w:type="spellEnd"/>
    </w:p>
    <w:p w14:paraId="68B84A20" w14:textId="77777777" w:rsidR="00B07B72" w:rsidRPr="00B07B72" w:rsidRDefault="00B07B72" w:rsidP="00B07B72">
      <w:pPr>
        <w:rPr>
          <w:b/>
          <w:bCs/>
        </w:rPr>
      </w:pPr>
      <w:r w:rsidRPr="00B07B72">
        <w:rPr>
          <w:b/>
          <w:bCs/>
        </w:rPr>
        <w:t>Working Links</w:t>
      </w:r>
    </w:p>
    <w:p w14:paraId="0100A78A" w14:textId="77777777" w:rsidR="00B07B72" w:rsidRPr="00B07B72" w:rsidRDefault="00B07B72" w:rsidP="00B07B72">
      <w:r w:rsidRPr="00B07B72">
        <w:rPr>
          <w:b/>
          <w:bCs/>
        </w:rPr>
        <w:t>1. IPL Official Documents</w:t>
      </w:r>
    </w:p>
    <w:p w14:paraId="1127FA8E" w14:textId="77777777" w:rsidR="00B07B72" w:rsidRPr="00B07B72" w:rsidRDefault="00B07B72" w:rsidP="00B07B72">
      <w:hyperlink r:id="rId5" w:tgtFrame="_blank" w:history="1">
        <w:r w:rsidRPr="00B07B72">
          <w:rPr>
            <w:rStyle w:val="Hyperlink"/>
          </w:rPr>
          <w:t>IPL Official Documents</w:t>
        </w:r>
      </w:hyperlink>
      <w:r w:rsidRPr="00B07B72">
        <w:t xml:space="preserve"> </w:t>
      </w:r>
    </w:p>
    <w:p w14:paraId="45C3CD83" w14:textId="77777777" w:rsidR="00B07B72" w:rsidRPr="00B07B72" w:rsidRDefault="00B07B72" w:rsidP="00B07B72">
      <w:r w:rsidRPr="00B07B72">
        <w:t xml:space="preserve">The IPL's official documents page includes </w:t>
      </w:r>
      <w:r w:rsidRPr="00B07B72">
        <w:rPr>
          <w:b/>
          <w:bCs/>
        </w:rPr>
        <w:t>Match Playing Conditions</w:t>
      </w:r>
      <w:r w:rsidRPr="00B07B72">
        <w:t>, Code of Conduct and other regulations.</w:t>
      </w:r>
    </w:p>
    <w:p w14:paraId="510F688C" w14:textId="77777777" w:rsidR="00B07B72" w:rsidRPr="00B07B72" w:rsidRDefault="00B07B72" w:rsidP="00B07B72">
      <w:r w:rsidRPr="00B07B72">
        <w:rPr>
          <w:b/>
          <w:bCs/>
        </w:rPr>
        <w:t>2. ICC Playing Conditions PDF</w:t>
      </w:r>
    </w:p>
    <w:p w14:paraId="572AAC5B" w14:textId="77777777" w:rsidR="00B07B72" w:rsidRPr="00B07B72" w:rsidRDefault="00B07B72" w:rsidP="00B07B72">
      <w:hyperlink r:id="rId6" w:tgtFrame="_blank" w:history="1">
        <w:r w:rsidRPr="00B07B72">
          <w:rPr>
            <w:rStyle w:val="Hyperlink"/>
          </w:rPr>
          <w:t>ICC Playing Conditions PDF</w:t>
        </w:r>
      </w:hyperlink>
      <w:r w:rsidRPr="00B07B72">
        <w:t xml:space="preserve"> </w:t>
      </w:r>
    </w:p>
    <w:p w14:paraId="1B2315AC" w14:textId="77777777" w:rsidR="00B07B72" w:rsidRPr="00B07B72" w:rsidRDefault="00B07B72" w:rsidP="00B07B72">
      <w:r w:rsidRPr="00B07B72">
        <w:t>This is an official ICC PDF containing cricket playing conditions and rules.</w:t>
      </w:r>
    </w:p>
    <w:p w14:paraId="7657A541" w14:textId="77777777" w:rsidR="00B07B72" w:rsidRPr="00B07B72" w:rsidRDefault="00B07B72" w:rsidP="00B07B72">
      <w:r w:rsidRPr="00B07B72">
        <w:rPr>
          <w:b/>
          <w:bCs/>
        </w:rPr>
        <w:t>3. ICC Men's T20 Playing Conditions PDF</w:t>
      </w:r>
    </w:p>
    <w:p w14:paraId="1B6BAD05" w14:textId="77777777" w:rsidR="00B07B72" w:rsidRPr="00B07B72" w:rsidRDefault="00B07B72" w:rsidP="00B07B72">
      <w:hyperlink r:id="rId7" w:tgtFrame="_blank" w:history="1">
        <w:r w:rsidRPr="00B07B72">
          <w:rPr>
            <w:rStyle w:val="Hyperlink"/>
          </w:rPr>
          <w:t>ICC Men's T20 International Playing Conditions</w:t>
        </w:r>
      </w:hyperlink>
      <w:r w:rsidRPr="00B07B72">
        <w:t xml:space="preserve"> </w:t>
      </w:r>
    </w:p>
    <w:p w14:paraId="0CD95CC8" w14:textId="77777777" w:rsidR="00B07B72" w:rsidRPr="00B07B72" w:rsidRDefault="00B07B72" w:rsidP="00B07B72">
      <w:r w:rsidRPr="00B07B72">
        <w:t>This PDF describes T20 playing conditions, including the match, players, equipment, playing area and other rules.</w:t>
      </w:r>
    </w:p>
    <w:p w14:paraId="11FC8630" w14:textId="77777777" w:rsidR="00B07B72" w:rsidRDefault="00B07B72" w:rsidP="006C6742"/>
    <w:p w14:paraId="5BB64D8B" w14:textId="29E003BF" w:rsidR="00B07B72" w:rsidRDefault="00B07B72" w:rsidP="006C6742">
      <w:r>
        <w:t xml:space="preserve">TASK2: </w:t>
      </w:r>
      <w:r w:rsidRPr="00B07B72">
        <w:t xml:space="preserve">Search for login pages of Zomato by using Google </w:t>
      </w:r>
      <w:proofErr w:type="spellStart"/>
      <w:r w:rsidRPr="00B07B72">
        <w:t>dorking</w:t>
      </w:r>
      <w:proofErr w:type="spellEnd"/>
      <w:r w:rsidRPr="00B07B72">
        <w:t xml:space="preserve"> techniques. Write the search query you used and explain why it </w:t>
      </w:r>
      <w:proofErr w:type="gramStart"/>
      <w:r w:rsidRPr="00B07B72">
        <w:t>works.&lt;</w:t>
      </w:r>
      <w:proofErr w:type="spellStart"/>
      <w:proofErr w:type="gramEnd"/>
      <w:r w:rsidRPr="00B07B72">
        <w:t>br</w:t>
      </w:r>
      <w:proofErr w:type="spellEnd"/>
      <w:r w:rsidRPr="00B07B72">
        <w:t>&gt;&lt;</w:t>
      </w:r>
      <w:proofErr w:type="spellStart"/>
      <w:r w:rsidRPr="00B07B72">
        <w:t>br</w:t>
      </w:r>
      <w:proofErr w:type="spellEnd"/>
      <w:r w:rsidRPr="00B07B72">
        <w:t>&gt;&lt;</w:t>
      </w:r>
      <w:proofErr w:type="spellStart"/>
      <w:r w:rsidRPr="00B07B72">
        <w:t>em</w:t>
      </w:r>
      <w:proofErr w:type="spellEnd"/>
      <w:r w:rsidRPr="00B07B72">
        <w:t>&gt;&lt;strong&gt;Hint:&lt;/strong&gt; Try using '</w:t>
      </w:r>
      <w:proofErr w:type="spellStart"/>
      <w:r w:rsidRPr="00B07B72">
        <w:t>inurl:login</w:t>
      </w:r>
      <w:proofErr w:type="spellEnd"/>
      <w:r w:rsidRPr="00B07B72">
        <w:t xml:space="preserve"> </w:t>
      </w:r>
      <w:proofErr w:type="gramStart"/>
      <w:r w:rsidRPr="00B07B72">
        <w:t>site:zomato.com</w:t>
      </w:r>
      <w:proofErr w:type="gramEnd"/>
      <w:r w:rsidRPr="00B07B72">
        <w:t>'.&lt;/em&gt;</w:t>
      </w:r>
    </w:p>
    <w:p w14:paraId="42EC60A6" w14:textId="743638B6" w:rsidR="00B07B72" w:rsidRDefault="00B07B72" w:rsidP="006C6742">
      <w:r>
        <w:t xml:space="preserve">SEARCH: </w:t>
      </w:r>
      <w:proofErr w:type="spellStart"/>
      <w:r w:rsidRPr="00B07B72">
        <w:t>inurl:login</w:t>
      </w:r>
      <w:proofErr w:type="spellEnd"/>
      <w:r w:rsidRPr="00B07B72">
        <w:t xml:space="preserve"> </w:t>
      </w:r>
      <w:proofErr w:type="gramStart"/>
      <w:r w:rsidRPr="00B07B72">
        <w:t>site:zomato.com</w:t>
      </w:r>
      <w:proofErr w:type="gramEnd"/>
    </w:p>
    <w:p w14:paraId="0B32010F" w14:textId="77777777" w:rsidR="00B07B72" w:rsidRPr="00B07B72" w:rsidRDefault="00B07B72" w:rsidP="00B07B72">
      <w:r w:rsidRPr="00B07B72">
        <w:t>There are two important operators:</w:t>
      </w:r>
    </w:p>
    <w:p w14:paraId="185F5938" w14:textId="77777777" w:rsidR="00B07B72" w:rsidRPr="00B07B72" w:rsidRDefault="00B07B72" w:rsidP="00B07B72">
      <w:proofErr w:type="gramStart"/>
      <w:r w:rsidRPr="00B07B72">
        <w:t>site:zomato.com</w:t>
      </w:r>
      <w:proofErr w:type="gramEnd"/>
    </w:p>
    <w:p w14:paraId="1CEE78BC" w14:textId="77777777" w:rsidR="00B07B72" w:rsidRPr="00B07B72" w:rsidRDefault="00B07B72" w:rsidP="00B07B72">
      <w:r w:rsidRPr="00B07B72">
        <w:t>This tells Google to show results from the Zomato domain.</w:t>
      </w:r>
    </w:p>
    <w:p w14:paraId="039A9167" w14:textId="77777777" w:rsidR="00B07B72" w:rsidRPr="00B07B72" w:rsidRDefault="00B07B72" w:rsidP="00B07B72">
      <w:proofErr w:type="spellStart"/>
      <w:r w:rsidRPr="00B07B72">
        <w:lastRenderedPageBreak/>
        <w:t>inurl:login</w:t>
      </w:r>
      <w:proofErr w:type="spellEnd"/>
    </w:p>
    <w:p w14:paraId="5BC8CC5F" w14:textId="77777777" w:rsidR="00B07B72" w:rsidRPr="00B07B72" w:rsidRDefault="00B07B72" w:rsidP="00B07B72">
      <w:r w:rsidRPr="00B07B72">
        <w:t>This asks Google to look for pages where the URL contains the word login.</w:t>
      </w:r>
    </w:p>
    <w:p w14:paraId="41553BF1" w14:textId="33E48BBB" w:rsidR="00B07B72" w:rsidRDefault="00B07B72" w:rsidP="00B07B72">
      <w:r w:rsidRPr="00B07B72">
        <w:t>So:</w:t>
      </w:r>
      <w:r>
        <w:t xml:space="preserve"> </w:t>
      </w:r>
      <w:proofErr w:type="spellStart"/>
      <w:r w:rsidRPr="00B07B72">
        <w:t>inurl:login</w:t>
      </w:r>
      <w:proofErr w:type="spellEnd"/>
      <w:r w:rsidRPr="00B07B72">
        <w:t xml:space="preserve"> </w:t>
      </w:r>
      <w:proofErr w:type="gramStart"/>
      <w:r w:rsidRPr="00B07B72">
        <w:t>site:zomato.com</w:t>
      </w:r>
      <w:proofErr w:type="gramEnd"/>
    </w:p>
    <w:p w14:paraId="75DB02BA" w14:textId="77777777" w:rsidR="00B07B72" w:rsidRPr="00B07B72" w:rsidRDefault="00B07B72" w:rsidP="00B07B72">
      <w:r w:rsidRPr="00B07B72">
        <w:t>Example of a Legitimate Zomato Login Page</w:t>
      </w:r>
    </w:p>
    <w:p w14:paraId="6E049653" w14:textId="77777777" w:rsidR="00B07B72" w:rsidRPr="00B07B72" w:rsidRDefault="00B07B72" w:rsidP="00B07B72">
      <w:r w:rsidRPr="00B07B72">
        <w:t>Zomato has publicly accessible login-related pages. For example, its merchant login page is:</w:t>
      </w:r>
    </w:p>
    <w:p w14:paraId="4107D8A0" w14:textId="77777777" w:rsidR="00B07B72" w:rsidRPr="00B07B72" w:rsidRDefault="00B07B72" w:rsidP="00B07B72">
      <w:hyperlink r:id="rId8" w:tgtFrame="_blank" w:history="1">
        <w:r w:rsidRPr="00B07B72">
          <w:rPr>
            <w:rStyle w:val="Hyperlink"/>
          </w:rPr>
          <w:t>Zomato Merchant Login</w:t>
        </w:r>
      </w:hyperlink>
      <w:r w:rsidRPr="00B07B72">
        <w:t xml:space="preserve"> </w:t>
      </w:r>
    </w:p>
    <w:p w14:paraId="650E504F" w14:textId="77777777" w:rsidR="00B07B72" w:rsidRPr="00B07B72" w:rsidRDefault="00B07B72" w:rsidP="00B07B72">
      <w:r w:rsidRPr="00B07B72">
        <w:t xml:space="preserve">Zomato also has a restaurant-partner dashboard with a login function. </w:t>
      </w:r>
    </w:p>
    <w:p w14:paraId="712BCCE6" w14:textId="77777777" w:rsidR="00B07B72" w:rsidRPr="00B07B72" w:rsidRDefault="00B07B72" w:rsidP="00B07B72">
      <w:r w:rsidRPr="00B07B72">
        <w:t>Important Security Point</w:t>
      </w:r>
    </w:p>
    <w:p w14:paraId="38608A77" w14:textId="77777777" w:rsidR="00B07B72" w:rsidRPr="00B07B72" w:rsidRDefault="00B07B72" w:rsidP="00B07B72">
      <w:r w:rsidRPr="00B07B72">
        <w:t>Finding a login page through Google does not mean the page is vulnerable. A login page is normally intended to be publicly reachable.</w:t>
      </w:r>
    </w:p>
    <w:p w14:paraId="6AACDB42" w14:textId="77777777" w:rsidR="00B07B72" w:rsidRPr="00B07B72" w:rsidRDefault="00B07B72" w:rsidP="00B07B72">
      <w:r w:rsidRPr="00B07B72">
        <w:t>The security concern would arise if the page exposed things such as:</w:t>
      </w:r>
    </w:p>
    <w:p w14:paraId="04645FA0" w14:textId="77777777" w:rsidR="00B07B72" w:rsidRPr="00B07B72" w:rsidRDefault="00B07B72" w:rsidP="00B07B72">
      <w:pPr>
        <w:numPr>
          <w:ilvl w:val="0"/>
          <w:numId w:val="1"/>
        </w:numPr>
      </w:pPr>
      <w:r w:rsidRPr="00B07B72">
        <w:t xml:space="preserve">passwords </w:t>
      </w:r>
    </w:p>
    <w:p w14:paraId="19B53F24" w14:textId="77777777" w:rsidR="00B07B72" w:rsidRPr="00B07B72" w:rsidRDefault="00B07B72" w:rsidP="00B07B72">
      <w:pPr>
        <w:numPr>
          <w:ilvl w:val="0"/>
          <w:numId w:val="1"/>
        </w:numPr>
      </w:pPr>
      <w:r w:rsidRPr="00B07B72">
        <w:t xml:space="preserve">API keys </w:t>
      </w:r>
    </w:p>
    <w:p w14:paraId="5943FC87" w14:textId="77777777" w:rsidR="00B07B72" w:rsidRPr="00B07B72" w:rsidRDefault="00B07B72" w:rsidP="00B07B72">
      <w:pPr>
        <w:numPr>
          <w:ilvl w:val="0"/>
          <w:numId w:val="1"/>
        </w:numPr>
      </w:pPr>
      <w:r w:rsidRPr="00B07B72">
        <w:t xml:space="preserve">internal information </w:t>
      </w:r>
    </w:p>
    <w:p w14:paraId="203BA694" w14:textId="77777777" w:rsidR="00B07B72" w:rsidRPr="00B07B72" w:rsidRDefault="00B07B72" w:rsidP="00B07B72">
      <w:pPr>
        <w:numPr>
          <w:ilvl w:val="0"/>
          <w:numId w:val="1"/>
        </w:numPr>
      </w:pPr>
      <w:r w:rsidRPr="00B07B72">
        <w:t xml:space="preserve">configuration files </w:t>
      </w:r>
    </w:p>
    <w:p w14:paraId="2B7245F2" w14:textId="77777777" w:rsidR="00B07B72" w:rsidRDefault="00B07B72" w:rsidP="00B07B72">
      <w:pPr>
        <w:numPr>
          <w:ilvl w:val="0"/>
          <w:numId w:val="1"/>
        </w:numPr>
      </w:pPr>
      <w:r w:rsidRPr="00B07B72">
        <w:t>administrator functions without proper authentication</w:t>
      </w:r>
    </w:p>
    <w:p w14:paraId="6E9D92D4" w14:textId="39B70482" w:rsidR="00B07B72" w:rsidRPr="00B07B72" w:rsidRDefault="00B07B72" w:rsidP="00B07B72">
      <w:pPr>
        <w:ind w:left="360"/>
      </w:pPr>
      <w:r>
        <w:rPr>
          <w:noProof/>
        </w:rPr>
        <w:drawing>
          <wp:inline distT="0" distB="0" distL="0" distR="0" wp14:anchorId="3D34C6E5" wp14:editId="30C61AA5">
            <wp:extent cx="5943600" cy="2681605"/>
            <wp:effectExtent l="0" t="0" r="0" b="4445"/>
            <wp:docPr id="155613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2722" name="Picture 15561327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9B53" w14:textId="77777777" w:rsidR="00B07B72" w:rsidRDefault="00B07B72" w:rsidP="00B07B72"/>
    <w:p w14:paraId="25F7FA28" w14:textId="502931B8" w:rsidR="00B07B72" w:rsidRDefault="00B07B72" w:rsidP="00B07B72">
      <w:r>
        <w:lastRenderedPageBreak/>
        <w:t>TASK3:</w:t>
      </w:r>
      <w:r w:rsidRPr="00B07B72">
        <w:t xml:space="preserve"> </w:t>
      </w:r>
      <w:r w:rsidRPr="00B07B72">
        <w:br/>
        <w:t>Find exposed Excel files containing the word 'playlist' from Spotify-related domains using Google hacking methods. Share your search query and one result (URL) you found.</w:t>
      </w:r>
    </w:p>
    <w:p w14:paraId="3311ADE0" w14:textId="3E0DF237" w:rsidR="00B07B72" w:rsidRDefault="00B07B72" w:rsidP="00B07B72">
      <w:r>
        <w:t>SEARCH:</w:t>
      </w:r>
      <w:r w:rsidRPr="00B07B72">
        <w:rPr>
          <w:b/>
          <w:bCs/>
        </w:rPr>
        <w:t xml:space="preserve"> </w:t>
      </w:r>
      <w:proofErr w:type="gramStart"/>
      <w:r w:rsidRPr="00B07B72">
        <w:rPr>
          <w:b/>
          <w:bCs/>
        </w:rPr>
        <w:t>site:spotify.com</w:t>
      </w:r>
      <w:proofErr w:type="gramEnd"/>
      <w:r w:rsidRPr="00B07B72">
        <w:rPr>
          <w:b/>
          <w:bCs/>
        </w:rPr>
        <w:t xml:space="preserve"> playlist </w:t>
      </w:r>
      <w:proofErr w:type="spellStart"/>
      <w:r w:rsidRPr="00B07B72">
        <w:rPr>
          <w:b/>
          <w:bCs/>
        </w:rPr>
        <w:t>filetype:xlsx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3431"/>
      </w:tblGrid>
      <w:tr w:rsidR="00B07B72" w:rsidRPr="00B07B72" w14:paraId="769B2C14" w14:textId="77777777" w:rsidTr="00B07B72">
        <w:tc>
          <w:tcPr>
            <w:tcW w:w="0" w:type="auto"/>
            <w:hideMark/>
          </w:tcPr>
          <w:p w14:paraId="0932D220" w14:textId="77777777" w:rsidR="00B07B72" w:rsidRPr="00B07B72" w:rsidRDefault="00B07B72" w:rsidP="00B07B72">
            <w:pPr>
              <w:spacing w:after="160" w:line="278" w:lineRule="auto"/>
              <w:rPr>
                <w:b/>
                <w:bCs/>
              </w:rPr>
            </w:pPr>
            <w:r w:rsidRPr="00B07B72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7DB3D263" w14:textId="77777777" w:rsidR="00B07B72" w:rsidRPr="00B07B72" w:rsidRDefault="00B07B72" w:rsidP="00B07B72">
            <w:pPr>
              <w:spacing w:after="160" w:line="278" w:lineRule="auto"/>
              <w:rPr>
                <w:b/>
                <w:bCs/>
              </w:rPr>
            </w:pPr>
            <w:r w:rsidRPr="00B07B72">
              <w:rPr>
                <w:b/>
                <w:bCs/>
              </w:rPr>
              <w:t>Meaning</w:t>
            </w:r>
          </w:p>
        </w:tc>
      </w:tr>
      <w:tr w:rsidR="00B07B72" w:rsidRPr="00B07B72" w14:paraId="48BCF855" w14:textId="77777777" w:rsidTr="00B07B72">
        <w:tc>
          <w:tcPr>
            <w:tcW w:w="0" w:type="auto"/>
            <w:hideMark/>
          </w:tcPr>
          <w:p w14:paraId="39F6EEE1" w14:textId="77777777" w:rsidR="00B07B72" w:rsidRPr="00B07B72" w:rsidRDefault="00B07B72" w:rsidP="00B07B72">
            <w:pPr>
              <w:spacing w:after="160" w:line="278" w:lineRule="auto"/>
            </w:pPr>
            <w:proofErr w:type="gramStart"/>
            <w:r w:rsidRPr="00B07B72">
              <w:t>site:spotify.com</w:t>
            </w:r>
            <w:proofErr w:type="gramEnd"/>
          </w:p>
        </w:tc>
        <w:tc>
          <w:tcPr>
            <w:tcW w:w="0" w:type="auto"/>
            <w:hideMark/>
          </w:tcPr>
          <w:p w14:paraId="51371211" w14:textId="77777777" w:rsidR="00B07B72" w:rsidRPr="00B07B72" w:rsidRDefault="00B07B72" w:rsidP="00B07B72">
            <w:pPr>
              <w:spacing w:after="160" w:line="278" w:lineRule="auto"/>
            </w:pPr>
            <w:r w:rsidRPr="00B07B72">
              <w:t>Limits results to Spotify's domain</w:t>
            </w:r>
          </w:p>
        </w:tc>
      </w:tr>
      <w:tr w:rsidR="00B07B72" w:rsidRPr="00B07B72" w14:paraId="4EC3D22F" w14:textId="77777777" w:rsidTr="00B07B72">
        <w:tc>
          <w:tcPr>
            <w:tcW w:w="0" w:type="auto"/>
            <w:hideMark/>
          </w:tcPr>
          <w:p w14:paraId="148FACC6" w14:textId="77777777" w:rsidR="00B07B72" w:rsidRPr="00B07B72" w:rsidRDefault="00B07B72" w:rsidP="00B07B72">
            <w:pPr>
              <w:spacing w:after="160" w:line="278" w:lineRule="auto"/>
            </w:pPr>
            <w:r w:rsidRPr="00B07B72">
              <w:t>playlist</w:t>
            </w:r>
          </w:p>
        </w:tc>
        <w:tc>
          <w:tcPr>
            <w:tcW w:w="0" w:type="auto"/>
            <w:hideMark/>
          </w:tcPr>
          <w:p w14:paraId="66E3DDE0" w14:textId="77777777" w:rsidR="00B07B72" w:rsidRPr="00B07B72" w:rsidRDefault="00B07B72" w:rsidP="00B07B72">
            <w:pPr>
              <w:spacing w:after="160" w:line="278" w:lineRule="auto"/>
            </w:pPr>
            <w:r w:rsidRPr="00B07B72">
              <w:t>Searches for the word "playlist"</w:t>
            </w:r>
          </w:p>
        </w:tc>
      </w:tr>
      <w:tr w:rsidR="00B07B72" w:rsidRPr="00B07B72" w14:paraId="095D09C9" w14:textId="77777777" w:rsidTr="00B07B72">
        <w:tc>
          <w:tcPr>
            <w:tcW w:w="0" w:type="auto"/>
            <w:hideMark/>
          </w:tcPr>
          <w:p w14:paraId="49633FEC" w14:textId="77777777" w:rsidR="00B07B72" w:rsidRPr="00B07B72" w:rsidRDefault="00B07B72" w:rsidP="00B07B72">
            <w:pPr>
              <w:spacing w:after="160" w:line="278" w:lineRule="auto"/>
            </w:pPr>
            <w:proofErr w:type="spellStart"/>
            <w:r w:rsidRPr="00B07B72">
              <w:t>filetype:xlsx</w:t>
            </w:r>
            <w:proofErr w:type="spellEnd"/>
          </w:p>
        </w:tc>
        <w:tc>
          <w:tcPr>
            <w:tcW w:w="0" w:type="auto"/>
            <w:hideMark/>
          </w:tcPr>
          <w:p w14:paraId="7F981B52" w14:textId="77777777" w:rsidR="00B07B72" w:rsidRPr="00B07B72" w:rsidRDefault="00B07B72" w:rsidP="00B07B72">
            <w:pPr>
              <w:spacing w:after="160" w:line="278" w:lineRule="auto"/>
            </w:pPr>
            <w:r w:rsidRPr="00B07B72">
              <w:t>Searches for Excel .xlsx files</w:t>
            </w:r>
          </w:p>
        </w:tc>
      </w:tr>
      <w:tr w:rsidR="00B07B72" w:rsidRPr="00B07B72" w14:paraId="245B8F67" w14:textId="77777777" w:rsidTr="00B07B72">
        <w:tc>
          <w:tcPr>
            <w:tcW w:w="0" w:type="auto"/>
            <w:hideMark/>
          </w:tcPr>
          <w:p w14:paraId="514D1433" w14:textId="77777777" w:rsidR="00B07B72" w:rsidRPr="00B07B72" w:rsidRDefault="00B07B72" w:rsidP="00B07B72">
            <w:pPr>
              <w:spacing w:after="160" w:line="278" w:lineRule="auto"/>
            </w:pPr>
            <w:proofErr w:type="spellStart"/>
            <w:r w:rsidRPr="00B07B72">
              <w:t>filetype:xls</w:t>
            </w:r>
            <w:proofErr w:type="spellEnd"/>
          </w:p>
        </w:tc>
        <w:tc>
          <w:tcPr>
            <w:tcW w:w="0" w:type="auto"/>
            <w:hideMark/>
          </w:tcPr>
          <w:p w14:paraId="150CBA80" w14:textId="77777777" w:rsidR="00B07B72" w:rsidRPr="00B07B72" w:rsidRDefault="00B07B72" w:rsidP="00B07B72">
            <w:pPr>
              <w:spacing w:after="160" w:line="278" w:lineRule="auto"/>
            </w:pPr>
            <w:r w:rsidRPr="00B07B72">
              <w:t>Searches for older Excel .</w:t>
            </w:r>
            <w:proofErr w:type="spellStart"/>
            <w:r w:rsidRPr="00B07B72">
              <w:t>xls</w:t>
            </w:r>
            <w:proofErr w:type="spellEnd"/>
            <w:r w:rsidRPr="00B07B72">
              <w:t xml:space="preserve"> files</w:t>
            </w:r>
          </w:p>
        </w:tc>
      </w:tr>
    </w:tbl>
    <w:p w14:paraId="246F9763" w14:textId="77777777" w:rsidR="00B07B72" w:rsidRDefault="00B07B72" w:rsidP="00B07B72"/>
    <w:p w14:paraId="739090CD" w14:textId="1A66BAA0" w:rsidR="00B07B72" w:rsidRDefault="00B07B72" w:rsidP="00B07B72">
      <w:r>
        <w:t xml:space="preserve">NO RESEULT WAS FOUND USING THIS QUESRY </w:t>
      </w:r>
    </w:p>
    <w:p w14:paraId="40E54B34" w14:textId="4A013735" w:rsidR="00B07B72" w:rsidRPr="00B07B72" w:rsidRDefault="00B07B72" w:rsidP="00B07B72">
      <w:r w:rsidRPr="00B07B72">
        <w:t xml:space="preserve">"The search was performed using the </w:t>
      </w:r>
      <w:proofErr w:type="gramStart"/>
      <w:r w:rsidRPr="00B07B72">
        <w:t>site:,</w:t>
      </w:r>
      <w:proofErr w:type="gramEnd"/>
      <w:r w:rsidRPr="00B07B72">
        <w:t xml:space="preserve"> filetype: and keyword operators. No suitable publicly indexed Excel file was found in my search."</w:t>
      </w:r>
    </w:p>
    <w:p w14:paraId="7DA74889" w14:textId="58621E0D" w:rsidR="00B07B72" w:rsidRPr="00B07B72" w:rsidRDefault="00B07B72" w:rsidP="006C6742">
      <w:r>
        <w:t>TASK4:</w:t>
      </w:r>
      <w:r w:rsidRPr="00B07B7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B07B72">
        <w:t xml:space="preserve">Identify possible exposed admin panels for any Indian e-commerce site (like Flipkart or Myntra) using Google hacking. Write the dork you used and explain what makes such panels risky if left </w:t>
      </w:r>
      <w:proofErr w:type="gramStart"/>
      <w:r w:rsidRPr="00B07B72">
        <w:t>open.&lt;</w:t>
      </w:r>
      <w:proofErr w:type="spellStart"/>
      <w:proofErr w:type="gramEnd"/>
      <w:r w:rsidRPr="00B07B72">
        <w:t>br</w:t>
      </w:r>
      <w:proofErr w:type="spellEnd"/>
      <w:r w:rsidRPr="00B07B72">
        <w:t>&gt;&lt;</w:t>
      </w:r>
      <w:proofErr w:type="spellStart"/>
      <w:r w:rsidRPr="00B07B72">
        <w:t>br</w:t>
      </w:r>
      <w:proofErr w:type="spellEnd"/>
      <w:r w:rsidRPr="00B07B72">
        <w:t>&gt;&lt;</w:t>
      </w:r>
      <w:proofErr w:type="spellStart"/>
      <w:r w:rsidRPr="00B07B72">
        <w:t>em</w:t>
      </w:r>
      <w:proofErr w:type="spellEnd"/>
      <w:r w:rsidRPr="00B07B72">
        <w:t>&gt;&lt;strong&gt;Hint:&lt;/strong&gt; Use '</w:t>
      </w:r>
      <w:proofErr w:type="spellStart"/>
      <w:proofErr w:type="gramStart"/>
      <w:r w:rsidRPr="00B07B72">
        <w:t>intitle:admin</w:t>
      </w:r>
      <w:proofErr w:type="spellEnd"/>
      <w:proofErr w:type="gramEnd"/>
      <w:r w:rsidRPr="00B07B72">
        <w:t xml:space="preserve"> </w:t>
      </w:r>
      <w:proofErr w:type="gramStart"/>
      <w:r w:rsidRPr="00B07B72">
        <w:t>site:flipkart.com</w:t>
      </w:r>
      <w:proofErr w:type="gramEnd"/>
      <w:r w:rsidRPr="00B07B72">
        <w:t xml:space="preserve">' or </w:t>
      </w:r>
      <w:proofErr w:type="gramStart"/>
      <w:r w:rsidRPr="00B07B72">
        <w:t>similar.&lt;</w:t>
      </w:r>
      <w:proofErr w:type="gramEnd"/>
      <w:r w:rsidRPr="00B07B72">
        <w:t>/</w:t>
      </w:r>
      <w:proofErr w:type="spellStart"/>
      <w:r w:rsidRPr="00B07B72">
        <w:t>em</w:t>
      </w:r>
      <w:proofErr w:type="spellEnd"/>
      <w:r w:rsidRPr="00B07B72">
        <w:t>&gt;</w:t>
      </w:r>
    </w:p>
    <w:p w14:paraId="1BF4ACBA" w14:textId="77777777" w:rsidR="00B07B72" w:rsidRPr="00B07B72" w:rsidRDefault="00B07B72" w:rsidP="00B07B72">
      <w:r w:rsidRPr="00B07B72">
        <w:t>Safe Demonstration Query</w:t>
      </w:r>
    </w:p>
    <w:p w14:paraId="7903ED85" w14:textId="649DF0AB" w:rsidR="00B07B72" w:rsidRPr="00B07B72" w:rsidRDefault="00B07B72" w:rsidP="006C6742">
      <w:proofErr w:type="spellStart"/>
      <w:proofErr w:type="gramStart"/>
      <w:r w:rsidRPr="00B07B72">
        <w:t>intitle:admin</w:t>
      </w:r>
      <w:proofErr w:type="spellEnd"/>
      <w:proofErr w:type="gramEnd"/>
      <w:r w:rsidRPr="00B07B72">
        <w:t xml:space="preserve"> </w:t>
      </w:r>
      <w:proofErr w:type="gramStart"/>
      <w:r w:rsidRPr="00B07B72">
        <w:t>site:flipkart.com</w:t>
      </w:r>
      <w:proofErr w:type="gramEnd"/>
    </w:p>
    <w:p w14:paraId="60285DA1" w14:textId="77777777" w:rsidR="00B07B72" w:rsidRPr="00B07B72" w:rsidRDefault="00B07B72" w:rsidP="00B07B72">
      <w:r w:rsidRPr="00B07B72">
        <w:t>Searches for pages where admin appears in the page title.</w:t>
      </w:r>
    </w:p>
    <w:p w14:paraId="079CE234" w14:textId="77777777" w:rsidR="00B07B72" w:rsidRDefault="00B07B72" w:rsidP="00B07B72">
      <w:proofErr w:type="gramStart"/>
      <w:r w:rsidRPr="00B07B72">
        <w:t>site:flipkart.com</w:t>
      </w:r>
      <w:proofErr w:type="gramEnd"/>
    </w:p>
    <w:p w14:paraId="6AC9EC64" w14:textId="77777777" w:rsidR="00B07B72" w:rsidRPr="00B07B72" w:rsidRDefault="00B07B72" w:rsidP="00B07B72">
      <w:pPr>
        <w:rPr>
          <w:b/>
          <w:bCs/>
        </w:rPr>
      </w:pPr>
      <w:r w:rsidRPr="00B07B72">
        <w:rPr>
          <w:b/>
          <w:bCs/>
        </w:rPr>
        <w:t>Why Can Admin Panels Be Risky?</w:t>
      </w:r>
    </w:p>
    <w:p w14:paraId="5F7EB8AE" w14:textId="77777777" w:rsidR="00B07B72" w:rsidRPr="00B07B72" w:rsidRDefault="00B07B72" w:rsidP="00B07B72">
      <w:r w:rsidRPr="00B07B72">
        <w:t>An administrative panel may provide powerful functions such as:</w:t>
      </w:r>
    </w:p>
    <w:p w14:paraId="1B7FCAE6" w14:textId="77777777" w:rsidR="00B07B72" w:rsidRPr="00B07B72" w:rsidRDefault="00B07B72" w:rsidP="00B07B72">
      <w:pPr>
        <w:numPr>
          <w:ilvl w:val="0"/>
          <w:numId w:val="2"/>
        </w:numPr>
      </w:pPr>
      <w:r w:rsidRPr="00B07B72">
        <w:t xml:space="preserve">managing website content </w:t>
      </w:r>
    </w:p>
    <w:p w14:paraId="10978B4F" w14:textId="77777777" w:rsidR="00B07B72" w:rsidRPr="00B07B72" w:rsidRDefault="00B07B72" w:rsidP="00B07B72">
      <w:pPr>
        <w:numPr>
          <w:ilvl w:val="0"/>
          <w:numId w:val="2"/>
        </w:numPr>
      </w:pPr>
      <w:r w:rsidRPr="00B07B72">
        <w:t xml:space="preserve">managing users </w:t>
      </w:r>
    </w:p>
    <w:p w14:paraId="20C8208E" w14:textId="77777777" w:rsidR="00B07B72" w:rsidRPr="00B07B72" w:rsidRDefault="00B07B72" w:rsidP="00B07B72">
      <w:pPr>
        <w:numPr>
          <w:ilvl w:val="0"/>
          <w:numId w:val="2"/>
        </w:numPr>
      </w:pPr>
      <w:r w:rsidRPr="00B07B72">
        <w:t xml:space="preserve">changing settings </w:t>
      </w:r>
    </w:p>
    <w:p w14:paraId="3895ACAC" w14:textId="77777777" w:rsidR="00B07B72" w:rsidRPr="00B07B72" w:rsidRDefault="00B07B72" w:rsidP="00B07B72">
      <w:pPr>
        <w:numPr>
          <w:ilvl w:val="0"/>
          <w:numId w:val="2"/>
        </w:numPr>
      </w:pPr>
      <w:r w:rsidRPr="00B07B72">
        <w:t xml:space="preserve">viewing business information </w:t>
      </w:r>
    </w:p>
    <w:p w14:paraId="610E0817" w14:textId="77777777" w:rsidR="00B07B72" w:rsidRPr="00B07B72" w:rsidRDefault="00B07B72" w:rsidP="00B07B72">
      <w:pPr>
        <w:numPr>
          <w:ilvl w:val="0"/>
          <w:numId w:val="2"/>
        </w:numPr>
      </w:pPr>
      <w:r w:rsidRPr="00B07B72">
        <w:t>managing orders or other internal functions</w:t>
      </w:r>
    </w:p>
    <w:p w14:paraId="5AD80685" w14:textId="77777777" w:rsidR="00B07B72" w:rsidRPr="00B07B72" w:rsidRDefault="00B07B72" w:rsidP="00B07B72">
      <w:r w:rsidRPr="00B07B72">
        <w:lastRenderedPageBreak/>
        <w:t xml:space="preserve">If an administrative interface is </w:t>
      </w:r>
      <w:r w:rsidRPr="00B07B72">
        <w:rPr>
          <w:rStyle w:val="Strong"/>
          <w:b w:val="0"/>
          <w:bCs w:val="0"/>
        </w:rPr>
        <w:t>incorrectly configured or lacks proper authentication</w:t>
      </w:r>
      <w:r w:rsidRPr="00B07B72">
        <w:rPr>
          <w:b/>
          <w:bCs/>
        </w:rPr>
        <w:t>,</w:t>
      </w:r>
      <w:r w:rsidRPr="00B07B72">
        <w:t xml:space="preserve"> unauthorized people could potentially access functions they should not have.</w:t>
      </w:r>
    </w:p>
    <w:p w14:paraId="2C7F001F" w14:textId="77777777" w:rsidR="00B07B72" w:rsidRPr="00B07B72" w:rsidRDefault="00B07B72" w:rsidP="00B07B72">
      <w:pPr>
        <w:rPr>
          <w:b/>
          <w:bCs/>
        </w:rPr>
      </w:pPr>
      <w:r w:rsidRPr="00B07B72">
        <w:t xml:space="preserve">However, simply finding an </w:t>
      </w:r>
      <w:r w:rsidRPr="00B07B72">
        <w:rPr>
          <w:rStyle w:val="HTMLCode"/>
          <w:rFonts w:eastAsiaTheme="minorHAnsi"/>
        </w:rPr>
        <w:t>admin</w:t>
      </w:r>
      <w:r w:rsidRPr="00B07B72">
        <w:t xml:space="preserve"> page in Google </w:t>
      </w:r>
      <w:r w:rsidRPr="00B07B72">
        <w:rPr>
          <w:rStyle w:val="Strong"/>
          <w:b w:val="0"/>
          <w:bCs w:val="0"/>
        </w:rPr>
        <w:t>does not prove that it is vulnerable</w:t>
      </w:r>
      <w:r w:rsidRPr="00B07B72">
        <w:rPr>
          <w:b/>
          <w:bCs/>
        </w:rPr>
        <w:t>.</w:t>
      </w:r>
    </w:p>
    <w:p w14:paraId="777691D7" w14:textId="77777777" w:rsidR="00B07B72" w:rsidRPr="00B07B72" w:rsidRDefault="00B07B72" w:rsidP="00B07B72"/>
    <w:p w14:paraId="59DCE252" w14:textId="56D437BF" w:rsidR="00B07B72" w:rsidRPr="006C6742" w:rsidRDefault="00B07B72" w:rsidP="006C6742">
      <w:r>
        <w:rPr>
          <w:noProof/>
        </w:rPr>
        <w:drawing>
          <wp:inline distT="0" distB="0" distL="0" distR="0" wp14:anchorId="266B7DF8" wp14:editId="643718FA">
            <wp:extent cx="5943600" cy="2659380"/>
            <wp:effectExtent l="0" t="0" r="0" b="7620"/>
            <wp:docPr id="1950695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95330" name="Picture 19506953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B72" w:rsidRPr="006C6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749"/>
    <w:multiLevelType w:val="multilevel"/>
    <w:tmpl w:val="DD7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25422"/>
    <w:multiLevelType w:val="multilevel"/>
    <w:tmpl w:val="C540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62318">
    <w:abstractNumId w:val="1"/>
  </w:num>
  <w:num w:numId="2" w16cid:durableId="14490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42"/>
    <w:rsid w:val="00433437"/>
    <w:rsid w:val="005F4628"/>
    <w:rsid w:val="006C6742"/>
    <w:rsid w:val="00832E80"/>
    <w:rsid w:val="008E4A46"/>
    <w:rsid w:val="00B07B72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ECF6"/>
  <w15:chartTrackingRefBased/>
  <w15:docId w15:val="{4231EFC2-9E5A-425E-8CD4-B742BF1D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7B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B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B07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7B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7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B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mato.com/hi/merchant_login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ages.icc-cricket.com/image/upload/prd/xxc5orswsnf0sz3uo9xu.pdf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s.icc-cricket.com/image/upload/prd/v1sjpeistunm3ecsdwwc.pdf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plt20.com/documents?utm_source=chatgpt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4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2026-09-30T17:51:00Z</dcterms:created>
  <dcterms:modified xsi:type="dcterms:W3CDTF">2026-10-01T12:42:00Z</dcterms:modified>
</cp:coreProperties>
</file>