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2205" w14:textId="77777777" w:rsidR="00770E4B" w:rsidRDefault="00770E4B" w:rsidP="00770E4B">
      <w:pPr>
        <w:pStyle w:val="Title"/>
        <w:rPr>
          <w:sz w:val="44"/>
          <w:szCs w:val="44"/>
        </w:rPr>
      </w:pPr>
      <w:r w:rsidRPr="004E6030">
        <w:rPr>
          <w:sz w:val="44"/>
          <w:szCs w:val="44"/>
        </w:rPr>
        <w:t>CYBER SECURITY- VIRTUALIZATION AND CLOUD BASICS</w:t>
      </w:r>
    </w:p>
    <w:p w14:paraId="00FC2A29" w14:textId="1460BD4F" w:rsidR="005F4628" w:rsidRDefault="00770E4B" w:rsidP="00770E4B">
      <w:pPr>
        <w:pStyle w:val="Heading1"/>
      </w:pPr>
      <w:r>
        <w:t>SCANNING NETWORK</w:t>
      </w:r>
    </w:p>
    <w:p w14:paraId="05B21A21" w14:textId="469C90A4" w:rsidR="00770E4B" w:rsidRDefault="00770E4B" w:rsidP="00770E4B">
      <w:r>
        <w:t>TASK1:</w:t>
      </w:r>
      <w:r w:rsidR="00791F34" w:rsidRPr="00791F34">
        <w:t xml:space="preserve"> </w:t>
      </w:r>
      <w:r w:rsidR="00791F34" w:rsidRPr="00791F34">
        <w:br/>
        <w:t>Install Nmap on your system and use it to scan your local Wi-Fi network for all connected devices. List the IP addresses and device names (if available) found in the scan.</w:t>
      </w:r>
    </w:p>
    <w:p w14:paraId="76B4A32B" w14:textId="5D2AE0C1" w:rsidR="00791F34" w:rsidRDefault="00791F34" w:rsidP="00770E4B">
      <w:r w:rsidRPr="00791F34">
        <w:rPr>
          <w:b/>
          <w:bCs/>
        </w:rPr>
        <w:t>Nmap (Network Mapper)</w:t>
      </w:r>
      <w:r w:rsidRPr="00791F34">
        <w:t xml:space="preserve"> is a network scanning tool used to discover devices and services on a network. It can show IP addresses, host status, open ports, and sometimes device/host names.</w:t>
      </w:r>
    </w:p>
    <w:p w14:paraId="53651ED6" w14:textId="6D436D4E" w:rsidR="00791F34" w:rsidRDefault="00791F34" w:rsidP="00770E4B">
      <w:r>
        <w:t xml:space="preserve">STEP1: </w:t>
      </w:r>
      <w:proofErr w:type="spellStart"/>
      <w:r w:rsidRPr="00791F34">
        <w:t>nmap</w:t>
      </w:r>
      <w:proofErr w:type="spellEnd"/>
      <w:r w:rsidRPr="00791F34">
        <w:t xml:space="preserve"> </w:t>
      </w:r>
      <w:r>
        <w:t>–</w:t>
      </w:r>
      <w:r w:rsidRPr="00791F34">
        <w:t>version</w:t>
      </w:r>
    </w:p>
    <w:p w14:paraId="1D1F0401" w14:textId="00D7106A" w:rsidR="00791F34" w:rsidRDefault="00791F34" w:rsidP="00770E4B">
      <w:r>
        <w:t xml:space="preserve">STEP2: </w:t>
      </w:r>
      <w:r w:rsidRPr="00791F34">
        <w:t xml:space="preserve">Find Your Network </w:t>
      </w:r>
      <w:proofErr w:type="gramStart"/>
      <w:r w:rsidRPr="00791F34">
        <w:t>Range</w:t>
      </w:r>
      <w:r>
        <w:t xml:space="preserve"> :</w:t>
      </w:r>
      <w:proofErr w:type="gramEnd"/>
      <w:r>
        <w:t xml:space="preserve"> </w:t>
      </w:r>
      <w:r w:rsidRPr="00791F34">
        <w:t>ipconfig</w:t>
      </w:r>
    </w:p>
    <w:p w14:paraId="5DFFFAC6" w14:textId="77777777" w:rsidR="00791F34" w:rsidRDefault="00791F34" w:rsidP="00791F34">
      <w:r>
        <w:t>IPv4 Address</w:t>
      </w:r>
    </w:p>
    <w:p w14:paraId="4044773D" w14:textId="77777777" w:rsidR="00791F34" w:rsidRDefault="00791F34" w:rsidP="00791F34">
      <w:r>
        <w:t>Default Gateway</w:t>
      </w:r>
    </w:p>
    <w:p w14:paraId="130F0E45" w14:textId="1D9F3BEC" w:rsidR="00791F34" w:rsidRDefault="00791F34" w:rsidP="00791F34">
      <w:r>
        <w:t>Subnet Mask</w:t>
      </w:r>
    </w:p>
    <w:p w14:paraId="78A76F9B" w14:textId="10E474BF" w:rsidR="00791F34" w:rsidRDefault="00791F34" w:rsidP="00791F34">
      <w:r>
        <w:t xml:space="preserve">STEP3: </w:t>
      </w:r>
      <w:r w:rsidRPr="00791F34">
        <w:t>Discover Connected Devices</w:t>
      </w:r>
    </w:p>
    <w:p w14:paraId="40E34974" w14:textId="28E2A918" w:rsidR="00791F34" w:rsidRDefault="00791F34" w:rsidP="00791F34">
      <w:proofErr w:type="spellStart"/>
      <w:r w:rsidRPr="00791F34">
        <w:t>nmap</w:t>
      </w:r>
      <w:proofErr w:type="spellEnd"/>
      <w:r w:rsidRPr="00791F34">
        <w:t xml:space="preserve"> -</w:t>
      </w:r>
      <w:proofErr w:type="spellStart"/>
      <w:r w:rsidRPr="00791F34">
        <w:t>sn</w:t>
      </w:r>
      <w:proofErr w:type="spellEnd"/>
      <w:r w:rsidRPr="00791F34">
        <w:t xml:space="preserve"> 192.168.1.0/24</w:t>
      </w:r>
    </w:p>
    <w:p w14:paraId="6664D5E8" w14:textId="74126321" w:rsidR="00791F34" w:rsidRDefault="00791F34" w:rsidP="00791F34">
      <w:r>
        <w:t xml:space="preserve">EX: </w:t>
      </w:r>
    </w:p>
    <w:p w14:paraId="493107CF" w14:textId="77777777" w:rsidR="00791F34" w:rsidRDefault="00791F34" w:rsidP="00791F34">
      <w:r>
        <w:t>Nmap scan report for 192.168.1.1</w:t>
      </w:r>
    </w:p>
    <w:p w14:paraId="79057354" w14:textId="77777777" w:rsidR="00791F34" w:rsidRDefault="00791F34" w:rsidP="00791F34">
      <w:r>
        <w:t>Host is up</w:t>
      </w:r>
    </w:p>
    <w:p w14:paraId="61264344" w14:textId="77777777" w:rsidR="00791F34" w:rsidRDefault="00791F34" w:rsidP="00791F34"/>
    <w:p w14:paraId="13EF7B52" w14:textId="77777777" w:rsidR="00791F34" w:rsidRDefault="00791F34" w:rsidP="00791F34">
      <w:r>
        <w:t>Nmap scan report for 192.168.1.5</w:t>
      </w:r>
    </w:p>
    <w:p w14:paraId="655AB6AE" w14:textId="77777777" w:rsidR="00791F34" w:rsidRDefault="00791F34" w:rsidP="00791F34">
      <w:r>
        <w:t>Host is up</w:t>
      </w:r>
    </w:p>
    <w:p w14:paraId="641F0C66" w14:textId="77777777" w:rsidR="00791F34" w:rsidRDefault="00791F34" w:rsidP="00791F34"/>
    <w:p w14:paraId="162B8112" w14:textId="77777777" w:rsidR="00791F34" w:rsidRDefault="00791F34" w:rsidP="00791F34">
      <w:r>
        <w:t>Nmap scan report for 192.168.1.10</w:t>
      </w:r>
    </w:p>
    <w:p w14:paraId="2C5C7683" w14:textId="1E03451D" w:rsidR="00791F34" w:rsidRDefault="00791F34" w:rsidP="00791F34">
      <w:r>
        <w:t>Host is up</w:t>
      </w:r>
    </w:p>
    <w:p w14:paraId="67654404" w14:textId="77777777" w:rsidR="00791F34" w:rsidRDefault="00791F34" w:rsidP="00791F34"/>
    <w:p w14:paraId="728DB3F3" w14:textId="7DE8CF4A" w:rsidR="00791F34" w:rsidRDefault="00791F34" w:rsidP="00791F34">
      <w:r>
        <w:lastRenderedPageBreak/>
        <w:t xml:space="preserve">TASK2: </w:t>
      </w:r>
      <w:r w:rsidRPr="00791F34">
        <w:t>Use the '</w:t>
      </w:r>
      <w:proofErr w:type="spellStart"/>
      <w:r w:rsidRPr="00791F34">
        <w:t>arp</w:t>
      </w:r>
      <w:proofErr w:type="spellEnd"/>
      <w:r w:rsidRPr="00791F34">
        <w:t xml:space="preserve"> -a' command in your terminal or command prompt to display the current ARP table. Identify at least two devices on your network and write down their IP and MAC addresses.</w:t>
      </w:r>
    </w:p>
    <w:p w14:paraId="1C3634BF" w14:textId="1CCBADCC" w:rsidR="00791F34" w:rsidRDefault="00791F34" w:rsidP="00791F34">
      <w:r w:rsidRPr="00791F34">
        <w:t>The command:</w:t>
      </w:r>
      <w:r>
        <w:t xml:space="preserve"> </w:t>
      </w:r>
      <w:proofErr w:type="spellStart"/>
      <w:r>
        <w:t>arp</w:t>
      </w:r>
      <w:proofErr w:type="spellEnd"/>
      <w:r>
        <w:t xml:space="preserve"> -a</w:t>
      </w:r>
    </w:p>
    <w:p w14:paraId="21129070" w14:textId="77777777" w:rsidR="00791F34" w:rsidRPr="00791F34" w:rsidRDefault="00791F34" w:rsidP="00791F34">
      <w:pPr>
        <w:rPr>
          <w:b/>
          <w:bCs/>
        </w:rPr>
      </w:pPr>
      <w:r w:rsidRPr="00791F34">
        <w:rPr>
          <w:b/>
          <w:bCs/>
        </w:rPr>
        <w:t>Step 1</w:t>
      </w:r>
    </w:p>
    <w:p w14:paraId="78018104" w14:textId="782D6FD7" w:rsidR="00791F34" w:rsidRDefault="00791F34" w:rsidP="00791F34">
      <w:r w:rsidRPr="00791F34">
        <w:t>Open Command Prompt and type:</w:t>
      </w:r>
      <w:r>
        <w:t xml:space="preserve"> </w:t>
      </w:r>
      <w:proofErr w:type="spellStart"/>
      <w:r w:rsidRPr="00791F34">
        <w:t>arp</w:t>
      </w:r>
      <w:proofErr w:type="spellEnd"/>
      <w:r w:rsidRPr="00791F34">
        <w:t xml:space="preserve"> -a</w:t>
      </w:r>
    </w:p>
    <w:p w14:paraId="46E58A58" w14:textId="77777777" w:rsidR="00791F34" w:rsidRDefault="00791F34" w:rsidP="00791F34">
      <w:r>
        <w:t xml:space="preserve">EX: </w:t>
      </w:r>
    </w:p>
    <w:p w14:paraId="341B351C" w14:textId="2B070207" w:rsidR="00791F34" w:rsidRDefault="00791F34" w:rsidP="00791F34">
      <w:r>
        <w:t>Interface: 192.168.1.10</w:t>
      </w:r>
    </w:p>
    <w:p w14:paraId="12D14C0A" w14:textId="77777777" w:rsidR="00791F34" w:rsidRDefault="00791F34" w:rsidP="00791F34">
      <w:r>
        <w:t>Internet Address      Physical Address      Type</w:t>
      </w:r>
    </w:p>
    <w:p w14:paraId="025EDF72" w14:textId="77777777" w:rsidR="00791F34" w:rsidRDefault="00791F34" w:rsidP="00791F34">
      <w:r>
        <w:t>192.168.1.1           aa-bb-cc-dd-ee-ff     dynamic</w:t>
      </w:r>
    </w:p>
    <w:p w14:paraId="66BD5B4E" w14:textId="0CAEDAA7" w:rsidR="00791F34" w:rsidRDefault="00791F34" w:rsidP="00791F34">
      <w:r>
        <w:t>192.168.1.5           11-22-33-44-55-66     dynamic</w:t>
      </w:r>
    </w:p>
    <w:p w14:paraId="2EF16628" w14:textId="0973CB73" w:rsidR="00791F34" w:rsidRDefault="00791F34" w:rsidP="00791F34">
      <w:r>
        <w:t>RECORDS TWO DEVICE:</w:t>
      </w:r>
    </w:p>
    <w:tbl>
      <w:tblPr>
        <w:tblStyle w:val="TableGrid"/>
        <w:tblW w:w="0" w:type="auto"/>
        <w:tblLook w:val="04A0" w:firstRow="1" w:lastRow="0" w:firstColumn="1" w:lastColumn="0" w:noHBand="0" w:noVBand="1"/>
      </w:tblPr>
      <w:tblGrid>
        <w:gridCol w:w="800"/>
        <w:gridCol w:w="1371"/>
        <w:gridCol w:w="2124"/>
        <w:gridCol w:w="1062"/>
      </w:tblGrid>
      <w:tr w:rsidR="00791F34" w:rsidRPr="00791F34" w14:paraId="78F0E702" w14:textId="77777777" w:rsidTr="00791F34">
        <w:tc>
          <w:tcPr>
            <w:tcW w:w="0" w:type="auto"/>
            <w:hideMark/>
          </w:tcPr>
          <w:p w14:paraId="65421C4C" w14:textId="77777777" w:rsidR="00791F34" w:rsidRPr="00791F34" w:rsidRDefault="00791F34" w:rsidP="00791F34">
            <w:pPr>
              <w:spacing w:after="160" w:line="278" w:lineRule="auto"/>
              <w:rPr>
                <w:b/>
                <w:bCs/>
              </w:rPr>
            </w:pPr>
            <w:r w:rsidRPr="00791F34">
              <w:rPr>
                <w:b/>
                <w:bCs/>
              </w:rPr>
              <w:t>S. No.</w:t>
            </w:r>
          </w:p>
        </w:tc>
        <w:tc>
          <w:tcPr>
            <w:tcW w:w="0" w:type="auto"/>
            <w:hideMark/>
          </w:tcPr>
          <w:p w14:paraId="34448E77" w14:textId="77777777" w:rsidR="00791F34" w:rsidRPr="00791F34" w:rsidRDefault="00791F34" w:rsidP="00791F34">
            <w:pPr>
              <w:spacing w:after="160" w:line="278" w:lineRule="auto"/>
              <w:rPr>
                <w:b/>
                <w:bCs/>
              </w:rPr>
            </w:pPr>
            <w:r w:rsidRPr="00791F34">
              <w:rPr>
                <w:b/>
                <w:bCs/>
              </w:rPr>
              <w:t>IP Address</w:t>
            </w:r>
          </w:p>
        </w:tc>
        <w:tc>
          <w:tcPr>
            <w:tcW w:w="0" w:type="auto"/>
            <w:hideMark/>
          </w:tcPr>
          <w:p w14:paraId="451A3290" w14:textId="77777777" w:rsidR="00791F34" w:rsidRPr="00791F34" w:rsidRDefault="00791F34" w:rsidP="00791F34">
            <w:pPr>
              <w:spacing w:after="160" w:line="278" w:lineRule="auto"/>
              <w:rPr>
                <w:b/>
                <w:bCs/>
              </w:rPr>
            </w:pPr>
            <w:r w:rsidRPr="00791F34">
              <w:rPr>
                <w:b/>
                <w:bCs/>
              </w:rPr>
              <w:t>MAC Address</w:t>
            </w:r>
          </w:p>
        </w:tc>
        <w:tc>
          <w:tcPr>
            <w:tcW w:w="0" w:type="auto"/>
            <w:hideMark/>
          </w:tcPr>
          <w:p w14:paraId="19129528" w14:textId="77777777" w:rsidR="00791F34" w:rsidRPr="00791F34" w:rsidRDefault="00791F34" w:rsidP="00791F34">
            <w:pPr>
              <w:spacing w:after="160" w:line="278" w:lineRule="auto"/>
              <w:rPr>
                <w:b/>
                <w:bCs/>
              </w:rPr>
            </w:pPr>
            <w:r w:rsidRPr="00791F34">
              <w:rPr>
                <w:b/>
                <w:bCs/>
              </w:rPr>
              <w:t>Type</w:t>
            </w:r>
          </w:p>
        </w:tc>
      </w:tr>
      <w:tr w:rsidR="00791F34" w:rsidRPr="00791F34" w14:paraId="2294DE15" w14:textId="77777777" w:rsidTr="00791F34">
        <w:tc>
          <w:tcPr>
            <w:tcW w:w="0" w:type="auto"/>
            <w:hideMark/>
          </w:tcPr>
          <w:p w14:paraId="4CDB42DE" w14:textId="77777777" w:rsidR="00791F34" w:rsidRPr="00791F34" w:rsidRDefault="00791F34" w:rsidP="00791F34">
            <w:pPr>
              <w:spacing w:after="160" w:line="278" w:lineRule="auto"/>
            </w:pPr>
            <w:r w:rsidRPr="00791F34">
              <w:t>1</w:t>
            </w:r>
          </w:p>
        </w:tc>
        <w:tc>
          <w:tcPr>
            <w:tcW w:w="0" w:type="auto"/>
            <w:hideMark/>
          </w:tcPr>
          <w:p w14:paraId="12A12454" w14:textId="77777777" w:rsidR="00791F34" w:rsidRPr="00791F34" w:rsidRDefault="00791F34" w:rsidP="00791F34">
            <w:pPr>
              <w:spacing w:after="160" w:line="278" w:lineRule="auto"/>
            </w:pPr>
            <w:r w:rsidRPr="00791F34">
              <w:t>192.168.1.1</w:t>
            </w:r>
          </w:p>
        </w:tc>
        <w:tc>
          <w:tcPr>
            <w:tcW w:w="0" w:type="auto"/>
            <w:hideMark/>
          </w:tcPr>
          <w:p w14:paraId="4AFB70A6" w14:textId="77777777" w:rsidR="00791F34" w:rsidRPr="00791F34" w:rsidRDefault="00791F34" w:rsidP="00791F34">
            <w:pPr>
              <w:spacing w:after="160" w:line="278" w:lineRule="auto"/>
            </w:pPr>
            <w:r w:rsidRPr="00791F34">
              <w:t>AA-BB-CC-DD-EE-FF</w:t>
            </w:r>
          </w:p>
        </w:tc>
        <w:tc>
          <w:tcPr>
            <w:tcW w:w="0" w:type="auto"/>
            <w:hideMark/>
          </w:tcPr>
          <w:p w14:paraId="2B1D6ABF" w14:textId="77777777" w:rsidR="00791F34" w:rsidRPr="00791F34" w:rsidRDefault="00791F34" w:rsidP="00791F34">
            <w:pPr>
              <w:spacing w:after="160" w:line="278" w:lineRule="auto"/>
            </w:pPr>
            <w:r w:rsidRPr="00791F34">
              <w:t>Dynamic</w:t>
            </w:r>
          </w:p>
        </w:tc>
      </w:tr>
      <w:tr w:rsidR="00791F34" w:rsidRPr="00791F34" w14:paraId="41D256F7" w14:textId="77777777" w:rsidTr="00791F34">
        <w:tc>
          <w:tcPr>
            <w:tcW w:w="0" w:type="auto"/>
            <w:hideMark/>
          </w:tcPr>
          <w:p w14:paraId="4418840D" w14:textId="77777777" w:rsidR="00791F34" w:rsidRPr="00791F34" w:rsidRDefault="00791F34" w:rsidP="00791F34">
            <w:pPr>
              <w:spacing w:after="160" w:line="278" w:lineRule="auto"/>
            </w:pPr>
            <w:r w:rsidRPr="00791F34">
              <w:t>2</w:t>
            </w:r>
          </w:p>
        </w:tc>
        <w:tc>
          <w:tcPr>
            <w:tcW w:w="0" w:type="auto"/>
            <w:hideMark/>
          </w:tcPr>
          <w:p w14:paraId="7B8EB7F1" w14:textId="77777777" w:rsidR="00791F34" w:rsidRPr="00791F34" w:rsidRDefault="00791F34" w:rsidP="00791F34">
            <w:pPr>
              <w:spacing w:after="160" w:line="278" w:lineRule="auto"/>
            </w:pPr>
            <w:r w:rsidRPr="00791F34">
              <w:t>192.168.1.5</w:t>
            </w:r>
          </w:p>
        </w:tc>
        <w:tc>
          <w:tcPr>
            <w:tcW w:w="0" w:type="auto"/>
            <w:hideMark/>
          </w:tcPr>
          <w:p w14:paraId="2D3394DC" w14:textId="77777777" w:rsidR="00791F34" w:rsidRPr="00791F34" w:rsidRDefault="00791F34" w:rsidP="00791F34">
            <w:pPr>
              <w:spacing w:after="160" w:line="278" w:lineRule="auto"/>
            </w:pPr>
            <w:r w:rsidRPr="00791F34">
              <w:t>11-22-33-44-55-66</w:t>
            </w:r>
          </w:p>
        </w:tc>
        <w:tc>
          <w:tcPr>
            <w:tcW w:w="0" w:type="auto"/>
            <w:hideMark/>
          </w:tcPr>
          <w:p w14:paraId="2EE27C96" w14:textId="77777777" w:rsidR="00791F34" w:rsidRPr="00791F34" w:rsidRDefault="00791F34" w:rsidP="00791F34">
            <w:pPr>
              <w:spacing w:after="160" w:line="278" w:lineRule="auto"/>
            </w:pPr>
            <w:r w:rsidRPr="00791F34">
              <w:t>Dynamic</w:t>
            </w:r>
          </w:p>
        </w:tc>
      </w:tr>
    </w:tbl>
    <w:p w14:paraId="46EBA63F" w14:textId="77777777" w:rsidR="00791F34" w:rsidRDefault="00791F34" w:rsidP="00791F34"/>
    <w:p w14:paraId="36F39101" w14:textId="77777777" w:rsidR="00791F34" w:rsidRPr="00791F34" w:rsidRDefault="00791F34" w:rsidP="00791F34">
      <w:r>
        <w:t xml:space="preserve">TASK3: </w:t>
      </w:r>
      <w:r w:rsidRPr="00791F34">
        <w:t>Perform a port scan on your own computer using Nmap to find which common ports (like 22, 80, 443) are open. Summarize your findings in a table with port number, service, and status (open/closed).</w:t>
      </w:r>
    </w:p>
    <w:p w14:paraId="55492B0F" w14:textId="77777777" w:rsidR="00791F34" w:rsidRPr="00791F34" w:rsidRDefault="00791F34" w:rsidP="00791F34">
      <w:r w:rsidRPr="00791F34">
        <w:t xml:space="preserve">A </w:t>
      </w:r>
      <w:r w:rsidRPr="00791F34">
        <w:rPr>
          <w:b/>
          <w:bCs/>
        </w:rPr>
        <w:t>port</w:t>
      </w:r>
      <w:r w:rsidRPr="00791F34">
        <w:t xml:space="preserve"> is a logical communication endpoint used by network services.</w:t>
      </w:r>
    </w:p>
    <w:p w14:paraId="7305D07D" w14:textId="77777777" w:rsidR="00791F34" w:rsidRPr="00791F34" w:rsidRDefault="00791F34" w:rsidP="00791F34">
      <w:r w:rsidRPr="00791F34">
        <w:t>Some common ports are:</w:t>
      </w:r>
    </w:p>
    <w:tbl>
      <w:tblPr>
        <w:tblStyle w:val="TableGrid"/>
        <w:tblW w:w="0" w:type="auto"/>
        <w:tblLook w:val="04A0" w:firstRow="1" w:lastRow="0" w:firstColumn="1" w:lastColumn="0" w:noHBand="0" w:noVBand="1"/>
      </w:tblPr>
      <w:tblGrid>
        <w:gridCol w:w="703"/>
        <w:gridCol w:w="1891"/>
      </w:tblGrid>
      <w:tr w:rsidR="00791F34" w:rsidRPr="00791F34" w14:paraId="1129D52D" w14:textId="77777777" w:rsidTr="00791F34">
        <w:tc>
          <w:tcPr>
            <w:tcW w:w="0" w:type="auto"/>
            <w:hideMark/>
          </w:tcPr>
          <w:p w14:paraId="78E57CC2" w14:textId="77777777" w:rsidR="00791F34" w:rsidRPr="00791F34" w:rsidRDefault="00791F34" w:rsidP="00791F34">
            <w:pPr>
              <w:spacing w:after="160" w:line="278" w:lineRule="auto"/>
              <w:rPr>
                <w:b/>
                <w:bCs/>
              </w:rPr>
            </w:pPr>
            <w:r w:rsidRPr="00791F34">
              <w:rPr>
                <w:b/>
                <w:bCs/>
              </w:rPr>
              <w:t>Port</w:t>
            </w:r>
          </w:p>
        </w:tc>
        <w:tc>
          <w:tcPr>
            <w:tcW w:w="0" w:type="auto"/>
            <w:hideMark/>
          </w:tcPr>
          <w:p w14:paraId="16F0062E" w14:textId="77777777" w:rsidR="00791F34" w:rsidRPr="00791F34" w:rsidRDefault="00791F34" w:rsidP="00791F34">
            <w:pPr>
              <w:spacing w:after="160" w:line="278" w:lineRule="auto"/>
              <w:rPr>
                <w:b/>
                <w:bCs/>
              </w:rPr>
            </w:pPr>
            <w:r w:rsidRPr="00791F34">
              <w:rPr>
                <w:b/>
                <w:bCs/>
              </w:rPr>
              <w:t>Common Service</w:t>
            </w:r>
          </w:p>
        </w:tc>
      </w:tr>
      <w:tr w:rsidR="00791F34" w:rsidRPr="00791F34" w14:paraId="7C024316" w14:textId="77777777" w:rsidTr="00791F34">
        <w:tc>
          <w:tcPr>
            <w:tcW w:w="0" w:type="auto"/>
            <w:hideMark/>
          </w:tcPr>
          <w:p w14:paraId="0CE3D73F" w14:textId="77777777" w:rsidR="00791F34" w:rsidRPr="00791F34" w:rsidRDefault="00791F34" w:rsidP="00791F34">
            <w:pPr>
              <w:spacing w:after="160" w:line="278" w:lineRule="auto"/>
            </w:pPr>
            <w:r w:rsidRPr="00791F34">
              <w:rPr>
                <w:b/>
                <w:bCs/>
              </w:rPr>
              <w:t>22</w:t>
            </w:r>
          </w:p>
        </w:tc>
        <w:tc>
          <w:tcPr>
            <w:tcW w:w="0" w:type="auto"/>
            <w:hideMark/>
          </w:tcPr>
          <w:p w14:paraId="1BC552B2" w14:textId="77777777" w:rsidR="00791F34" w:rsidRPr="00791F34" w:rsidRDefault="00791F34" w:rsidP="00791F34">
            <w:pPr>
              <w:spacing w:after="160" w:line="278" w:lineRule="auto"/>
            </w:pPr>
            <w:r w:rsidRPr="00791F34">
              <w:t>SSH</w:t>
            </w:r>
          </w:p>
        </w:tc>
      </w:tr>
      <w:tr w:rsidR="00791F34" w:rsidRPr="00791F34" w14:paraId="291761C6" w14:textId="77777777" w:rsidTr="00791F34">
        <w:tc>
          <w:tcPr>
            <w:tcW w:w="0" w:type="auto"/>
            <w:hideMark/>
          </w:tcPr>
          <w:p w14:paraId="7DD4ADAE" w14:textId="77777777" w:rsidR="00791F34" w:rsidRPr="00791F34" w:rsidRDefault="00791F34" w:rsidP="00791F34">
            <w:pPr>
              <w:spacing w:after="160" w:line="278" w:lineRule="auto"/>
            </w:pPr>
            <w:r w:rsidRPr="00791F34">
              <w:rPr>
                <w:b/>
                <w:bCs/>
              </w:rPr>
              <w:t>23</w:t>
            </w:r>
          </w:p>
        </w:tc>
        <w:tc>
          <w:tcPr>
            <w:tcW w:w="0" w:type="auto"/>
            <w:hideMark/>
          </w:tcPr>
          <w:p w14:paraId="6317F4CE" w14:textId="77777777" w:rsidR="00791F34" w:rsidRPr="00791F34" w:rsidRDefault="00791F34" w:rsidP="00791F34">
            <w:pPr>
              <w:spacing w:after="160" w:line="278" w:lineRule="auto"/>
            </w:pPr>
            <w:r w:rsidRPr="00791F34">
              <w:t>Telnet</w:t>
            </w:r>
          </w:p>
        </w:tc>
      </w:tr>
      <w:tr w:rsidR="00791F34" w:rsidRPr="00791F34" w14:paraId="42E580C5" w14:textId="77777777" w:rsidTr="00791F34">
        <w:tc>
          <w:tcPr>
            <w:tcW w:w="0" w:type="auto"/>
            <w:hideMark/>
          </w:tcPr>
          <w:p w14:paraId="010EA1BB" w14:textId="77777777" w:rsidR="00791F34" w:rsidRPr="00791F34" w:rsidRDefault="00791F34" w:rsidP="00791F34">
            <w:pPr>
              <w:spacing w:after="160" w:line="278" w:lineRule="auto"/>
            </w:pPr>
            <w:r w:rsidRPr="00791F34">
              <w:rPr>
                <w:b/>
                <w:bCs/>
              </w:rPr>
              <w:t>25</w:t>
            </w:r>
          </w:p>
        </w:tc>
        <w:tc>
          <w:tcPr>
            <w:tcW w:w="0" w:type="auto"/>
            <w:hideMark/>
          </w:tcPr>
          <w:p w14:paraId="295F2A46" w14:textId="77777777" w:rsidR="00791F34" w:rsidRPr="00791F34" w:rsidRDefault="00791F34" w:rsidP="00791F34">
            <w:pPr>
              <w:spacing w:after="160" w:line="278" w:lineRule="auto"/>
            </w:pPr>
            <w:r w:rsidRPr="00791F34">
              <w:t>SMTP</w:t>
            </w:r>
          </w:p>
        </w:tc>
      </w:tr>
      <w:tr w:rsidR="00791F34" w:rsidRPr="00791F34" w14:paraId="7D059DF1" w14:textId="77777777" w:rsidTr="00791F34">
        <w:tc>
          <w:tcPr>
            <w:tcW w:w="0" w:type="auto"/>
            <w:hideMark/>
          </w:tcPr>
          <w:p w14:paraId="7989D387" w14:textId="77777777" w:rsidR="00791F34" w:rsidRPr="00791F34" w:rsidRDefault="00791F34" w:rsidP="00791F34">
            <w:pPr>
              <w:spacing w:after="160" w:line="278" w:lineRule="auto"/>
            </w:pPr>
            <w:r w:rsidRPr="00791F34">
              <w:rPr>
                <w:b/>
                <w:bCs/>
              </w:rPr>
              <w:t>53</w:t>
            </w:r>
          </w:p>
        </w:tc>
        <w:tc>
          <w:tcPr>
            <w:tcW w:w="0" w:type="auto"/>
            <w:hideMark/>
          </w:tcPr>
          <w:p w14:paraId="3784CEFD" w14:textId="77777777" w:rsidR="00791F34" w:rsidRPr="00791F34" w:rsidRDefault="00791F34" w:rsidP="00791F34">
            <w:pPr>
              <w:spacing w:after="160" w:line="278" w:lineRule="auto"/>
            </w:pPr>
            <w:r w:rsidRPr="00791F34">
              <w:t>DNS</w:t>
            </w:r>
          </w:p>
        </w:tc>
      </w:tr>
      <w:tr w:rsidR="00791F34" w:rsidRPr="00791F34" w14:paraId="195E8773" w14:textId="77777777" w:rsidTr="00791F34">
        <w:tc>
          <w:tcPr>
            <w:tcW w:w="0" w:type="auto"/>
            <w:hideMark/>
          </w:tcPr>
          <w:p w14:paraId="5B89252E" w14:textId="77777777" w:rsidR="00791F34" w:rsidRPr="00791F34" w:rsidRDefault="00791F34" w:rsidP="00791F34">
            <w:pPr>
              <w:spacing w:after="160" w:line="278" w:lineRule="auto"/>
            </w:pPr>
            <w:r w:rsidRPr="00791F34">
              <w:rPr>
                <w:b/>
                <w:bCs/>
              </w:rPr>
              <w:t>80</w:t>
            </w:r>
          </w:p>
        </w:tc>
        <w:tc>
          <w:tcPr>
            <w:tcW w:w="0" w:type="auto"/>
            <w:hideMark/>
          </w:tcPr>
          <w:p w14:paraId="37642EA7" w14:textId="77777777" w:rsidR="00791F34" w:rsidRPr="00791F34" w:rsidRDefault="00791F34" w:rsidP="00791F34">
            <w:pPr>
              <w:spacing w:after="160" w:line="278" w:lineRule="auto"/>
            </w:pPr>
            <w:r w:rsidRPr="00791F34">
              <w:t>HTTP</w:t>
            </w:r>
          </w:p>
        </w:tc>
      </w:tr>
      <w:tr w:rsidR="00791F34" w:rsidRPr="00791F34" w14:paraId="48D6C362" w14:textId="77777777" w:rsidTr="00791F34">
        <w:tc>
          <w:tcPr>
            <w:tcW w:w="0" w:type="auto"/>
            <w:hideMark/>
          </w:tcPr>
          <w:p w14:paraId="5A7F04E4" w14:textId="77777777" w:rsidR="00791F34" w:rsidRPr="00791F34" w:rsidRDefault="00791F34" w:rsidP="00791F34">
            <w:pPr>
              <w:spacing w:after="160" w:line="278" w:lineRule="auto"/>
            </w:pPr>
            <w:r w:rsidRPr="00791F34">
              <w:rPr>
                <w:b/>
                <w:bCs/>
              </w:rPr>
              <w:lastRenderedPageBreak/>
              <w:t>110</w:t>
            </w:r>
          </w:p>
        </w:tc>
        <w:tc>
          <w:tcPr>
            <w:tcW w:w="0" w:type="auto"/>
            <w:hideMark/>
          </w:tcPr>
          <w:p w14:paraId="55EB8EEB" w14:textId="77777777" w:rsidR="00791F34" w:rsidRPr="00791F34" w:rsidRDefault="00791F34" w:rsidP="00791F34">
            <w:pPr>
              <w:spacing w:after="160" w:line="278" w:lineRule="auto"/>
            </w:pPr>
            <w:r w:rsidRPr="00791F34">
              <w:t>POP3</w:t>
            </w:r>
          </w:p>
        </w:tc>
      </w:tr>
      <w:tr w:rsidR="00791F34" w:rsidRPr="00791F34" w14:paraId="26987BF9" w14:textId="77777777" w:rsidTr="00791F34">
        <w:tc>
          <w:tcPr>
            <w:tcW w:w="0" w:type="auto"/>
            <w:hideMark/>
          </w:tcPr>
          <w:p w14:paraId="721263A9" w14:textId="77777777" w:rsidR="00791F34" w:rsidRPr="00791F34" w:rsidRDefault="00791F34" w:rsidP="00791F34">
            <w:pPr>
              <w:spacing w:after="160" w:line="278" w:lineRule="auto"/>
            </w:pPr>
            <w:r w:rsidRPr="00791F34">
              <w:rPr>
                <w:b/>
                <w:bCs/>
              </w:rPr>
              <w:t>143</w:t>
            </w:r>
          </w:p>
        </w:tc>
        <w:tc>
          <w:tcPr>
            <w:tcW w:w="0" w:type="auto"/>
            <w:hideMark/>
          </w:tcPr>
          <w:p w14:paraId="46863B29" w14:textId="77777777" w:rsidR="00791F34" w:rsidRPr="00791F34" w:rsidRDefault="00791F34" w:rsidP="00791F34">
            <w:pPr>
              <w:spacing w:after="160" w:line="278" w:lineRule="auto"/>
            </w:pPr>
            <w:r w:rsidRPr="00791F34">
              <w:t>IMAP</w:t>
            </w:r>
          </w:p>
        </w:tc>
      </w:tr>
      <w:tr w:rsidR="00791F34" w:rsidRPr="00791F34" w14:paraId="6179C6CC" w14:textId="77777777" w:rsidTr="00791F34">
        <w:tc>
          <w:tcPr>
            <w:tcW w:w="0" w:type="auto"/>
            <w:hideMark/>
          </w:tcPr>
          <w:p w14:paraId="42D8BE66" w14:textId="77777777" w:rsidR="00791F34" w:rsidRPr="00791F34" w:rsidRDefault="00791F34" w:rsidP="00791F34">
            <w:pPr>
              <w:spacing w:after="160" w:line="278" w:lineRule="auto"/>
            </w:pPr>
            <w:r w:rsidRPr="00791F34">
              <w:rPr>
                <w:b/>
                <w:bCs/>
              </w:rPr>
              <w:t>443</w:t>
            </w:r>
          </w:p>
        </w:tc>
        <w:tc>
          <w:tcPr>
            <w:tcW w:w="0" w:type="auto"/>
            <w:hideMark/>
          </w:tcPr>
          <w:p w14:paraId="100D18B6" w14:textId="77777777" w:rsidR="00791F34" w:rsidRPr="00791F34" w:rsidRDefault="00791F34" w:rsidP="00791F34">
            <w:pPr>
              <w:spacing w:after="160" w:line="278" w:lineRule="auto"/>
            </w:pPr>
            <w:r w:rsidRPr="00791F34">
              <w:t>HTTPS</w:t>
            </w:r>
          </w:p>
        </w:tc>
      </w:tr>
      <w:tr w:rsidR="00791F34" w:rsidRPr="00791F34" w14:paraId="75F11CF3" w14:textId="77777777" w:rsidTr="00791F34">
        <w:tc>
          <w:tcPr>
            <w:tcW w:w="0" w:type="auto"/>
            <w:hideMark/>
          </w:tcPr>
          <w:p w14:paraId="17CC614B" w14:textId="77777777" w:rsidR="00791F34" w:rsidRPr="00791F34" w:rsidRDefault="00791F34" w:rsidP="00791F34">
            <w:pPr>
              <w:spacing w:after="160" w:line="278" w:lineRule="auto"/>
            </w:pPr>
            <w:r w:rsidRPr="00791F34">
              <w:rPr>
                <w:b/>
                <w:bCs/>
              </w:rPr>
              <w:t>3389</w:t>
            </w:r>
          </w:p>
        </w:tc>
        <w:tc>
          <w:tcPr>
            <w:tcW w:w="0" w:type="auto"/>
            <w:hideMark/>
          </w:tcPr>
          <w:p w14:paraId="16BD4447" w14:textId="77777777" w:rsidR="00791F34" w:rsidRPr="00791F34" w:rsidRDefault="00791F34" w:rsidP="00791F34">
            <w:pPr>
              <w:spacing w:after="160" w:line="278" w:lineRule="auto"/>
            </w:pPr>
            <w:r w:rsidRPr="00791F34">
              <w:t>RDP</w:t>
            </w:r>
          </w:p>
        </w:tc>
      </w:tr>
    </w:tbl>
    <w:p w14:paraId="7365941F" w14:textId="390EB61F" w:rsidR="00791F34" w:rsidRDefault="00791F34" w:rsidP="00791F34"/>
    <w:p w14:paraId="6A8E98A1" w14:textId="77777777" w:rsidR="00791F34" w:rsidRPr="00791F34" w:rsidRDefault="00791F34" w:rsidP="00791F34">
      <w:pPr>
        <w:rPr>
          <w:b/>
          <w:bCs/>
        </w:rPr>
      </w:pPr>
      <w:r w:rsidRPr="00791F34">
        <w:rPr>
          <w:b/>
          <w:bCs/>
        </w:rPr>
        <w:t>Step 1: Scan Your Own Computer</w:t>
      </w:r>
    </w:p>
    <w:p w14:paraId="1CA4B808" w14:textId="41BE3897" w:rsidR="00791F34" w:rsidRDefault="00791F34" w:rsidP="00791F34">
      <w:r w:rsidRPr="00791F34">
        <w:t>You can scan localhost:</w:t>
      </w:r>
      <w:r>
        <w:t xml:space="preserve"> </w:t>
      </w:r>
      <w:proofErr w:type="spellStart"/>
      <w:r w:rsidRPr="00791F34">
        <w:t>nmap</w:t>
      </w:r>
      <w:proofErr w:type="spellEnd"/>
      <w:r w:rsidRPr="00791F34">
        <w:t xml:space="preserve"> -</w:t>
      </w:r>
      <w:proofErr w:type="spellStart"/>
      <w:r w:rsidRPr="00791F34">
        <w:t>sV</w:t>
      </w:r>
      <w:proofErr w:type="spellEnd"/>
      <w:r w:rsidRPr="00791F34">
        <w:t xml:space="preserve"> 127.0.0.1</w:t>
      </w:r>
    </w:p>
    <w:p w14:paraId="0EC22065" w14:textId="4BF93764" w:rsidR="00791F34" w:rsidRDefault="00791F34" w:rsidP="00791F34">
      <w:r w:rsidRPr="00791F34">
        <w:t>To check specifically the ports mentioned in the question:</w:t>
      </w:r>
      <w:r>
        <w:t xml:space="preserve"> </w:t>
      </w:r>
      <w:proofErr w:type="spellStart"/>
      <w:r w:rsidRPr="00791F34">
        <w:t>nmap</w:t>
      </w:r>
      <w:proofErr w:type="spellEnd"/>
      <w:r w:rsidRPr="00791F34">
        <w:t xml:space="preserve"> -</w:t>
      </w:r>
      <w:proofErr w:type="spellStart"/>
      <w:r w:rsidRPr="00791F34">
        <w:t>sV</w:t>
      </w:r>
      <w:proofErr w:type="spellEnd"/>
      <w:r w:rsidRPr="00791F34">
        <w:t xml:space="preserve"> -p 22,80,443 127.0.0.1</w:t>
      </w:r>
    </w:p>
    <w:p w14:paraId="44B7AFB6" w14:textId="77777777" w:rsidR="00791F34" w:rsidRDefault="00791F34" w:rsidP="00791F34">
      <w:r>
        <w:t xml:space="preserve">EX: </w:t>
      </w:r>
      <w:r>
        <w:t>PORT    STATE    SERVICE</w:t>
      </w:r>
    </w:p>
    <w:p w14:paraId="55DCBEF2" w14:textId="77777777" w:rsidR="00791F34" w:rsidRDefault="00791F34" w:rsidP="00791F34">
      <w:r>
        <w:t>22/</w:t>
      </w:r>
      <w:proofErr w:type="spellStart"/>
      <w:proofErr w:type="gramStart"/>
      <w:r>
        <w:t>tcp</w:t>
      </w:r>
      <w:proofErr w:type="spellEnd"/>
      <w:r>
        <w:t xml:space="preserve">  closed</w:t>
      </w:r>
      <w:proofErr w:type="gramEnd"/>
      <w:r>
        <w:t xml:space="preserve">   ssh</w:t>
      </w:r>
    </w:p>
    <w:p w14:paraId="10961DFD" w14:textId="77777777" w:rsidR="00791F34" w:rsidRDefault="00791F34" w:rsidP="00791F34">
      <w:r>
        <w:t>80/</w:t>
      </w:r>
      <w:proofErr w:type="spellStart"/>
      <w:proofErr w:type="gramStart"/>
      <w:r>
        <w:t>tcp</w:t>
      </w:r>
      <w:proofErr w:type="spellEnd"/>
      <w:r>
        <w:t xml:space="preserve">  open</w:t>
      </w:r>
      <w:proofErr w:type="gramEnd"/>
      <w:r>
        <w:t xml:space="preserve">     http</w:t>
      </w:r>
    </w:p>
    <w:p w14:paraId="463D8DA2" w14:textId="6A091EBE" w:rsidR="00791F34" w:rsidRDefault="00791F34" w:rsidP="00791F34">
      <w:r>
        <w:t>443/</w:t>
      </w:r>
      <w:proofErr w:type="spellStart"/>
      <w:r>
        <w:t>tcp</w:t>
      </w:r>
      <w:proofErr w:type="spellEnd"/>
      <w:r>
        <w:t xml:space="preserve"> closed   https</w:t>
      </w:r>
    </w:p>
    <w:p w14:paraId="7B2996C1" w14:textId="22C55192" w:rsidR="00791F34" w:rsidRDefault="00791F34" w:rsidP="00791F34">
      <w:r>
        <w:t xml:space="preserve">TASK4: </w:t>
      </w:r>
      <w:r w:rsidRPr="00791F34">
        <w:t xml:space="preserve">Simulate a Zomato-style scenario: Imagine you are a security tester for a food delivery app. Use Nmap to check if the test server at 'scanme.nmap.org' has any open ports that could be vulnerable. List any ports found and suggest what kind of services might be running on </w:t>
      </w:r>
      <w:proofErr w:type="gramStart"/>
      <w:r w:rsidRPr="00791F34">
        <w:t>them.&lt;</w:t>
      </w:r>
      <w:proofErr w:type="spellStart"/>
      <w:proofErr w:type="gramEnd"/>
      <w:r w:rsidRPr="00791F34">
        <w:t>br</w:t>
      </w:r>
      <w:proofErr w:type="spellEnd"/>
      <w:r w:rsidRPr="00791F34">
        <w:t>&gt;&lt;</w:t>
      </w:r>
      <w:proofErr w:type="spellStart"/>
      <w:r w:rsidRPr="00791F34">
        <w:t>br</w:t>
      </w:r>
      <w:proofErr w:type="spellEnd"/>
      <w:r w:rsidRPr="00791F34">
        <w:t>&gt;&lt;</w:t>
      </w:r>
      <w:proofErr w:type="spellStart"/>
      <w:r w:rsidRPr="00791F34">
        <w:t>em</w:t>
      </w:r>
      <w:proofErr w:type="spellEnd"/>
      <w:r w:rsidRPr="00791F34">
        <w:t>&gt;&lt;strong&gt;Hint:&lt;/strong&gt; Use the command '</w:t>
      </w:r>
      <w:proofErr w:type="spellStart"/>
      <w:r w:rsidRPr="00791F34">
        <w:t>nmap</w:t>
      </w:r>
      <w:proofErr w:type="spellEnd"/>
      <w:r w:rsidRPr="00791F34">
        <w:t xml:space="preserve"> scanme.nmap.org' and research the common services for the ports you find.&lt;/</w:t>
      </w:r>
      <w:proofErr w:type="spellStart"/>
      <w:r w:rsidRPr="00791F34">
        <w:t>em</w:t>
      </w:r>
      <w:proofErr w:type="spellEnd"/>
      <w:r w:rsidRPr="00791F34">
        <w:t>&gt;</w:t>
      </w:r>
    </w:p>
    <w:p w14:paraId="730CC0B3" w14:textId="77777777" w:rsidR="00791F34" w:rsidRPr="00791F34" w:rsidRDefault="00791F34" w:rsidP="00791F34">
      <w:pPr>
        <w:rPr>
          <w:b/>
          <w:bCs/>
        </w:rPr>
      </w:pPr>
      <w:r w:rsidRPr="00791F34">
        <w:rPr>
          <w:b/>
          <w:bCs/>
        </w:rPr>
        <w:t>Theory</w:t>
      </w:r>
    </w:p>
    <w:p w14:paraId="4B497D80" w14:textId="77777777" w:rsidR="00791F34" w:rsidRPr="00791F34" w:rsidRDefault="00791F34" w:rsidP="00791F34">
      <w:r w:rsidRPr="00791F34">
        <w:t xml:space="preserve">scanme.nmap.org is a server provided by the Nmap project specifically for </w:t>
      </w:r>
      <w:r w:rsidRPr="00791F34">
        <w:rPr>
          <w:b/>
          <w:bCs/>
        </w:rPr>
        <w:t>testing Nmap</w:t>
      </w:r>
      <w:r w:rsidRPr="00791F34">
        <w:t>. It should be treated as an authorized practice target.</w:t>
      </w:r>
    </w:p>
    <w:p w14:paraId="5D6075AF" w14:textId="77777777" w:rsidR="00791F34" w:rsidRPr="00791F34" w:rsidRDefault="00791F34" w:rsidP="00791F34">
      <w:pPr>
        <w:rPr>
          <w:b/>
          <w:bCs/>
        </w:rPr>
      </w:pPr>
      <w:r w:rsidRPr="00791F34">
        <w:rPr>
          <w:b/>
          <w:bCs/>
        </w:rPr>
        <w:t>Command</w:t>
      </w:r>
    </w:p>
    <w:p w14:paraId="063BBEC3" w14:textId="7A546F35" w:rsidR="00791F34" w:rsidRDefault="00791F34" w:rsidP="00791F34">
      <w:proofErr w:type="spellStart"/>
      <w:r w:rsidRPr="00791F34">
        <w:t>nmap</w:t>
      </w:r>
      <w:proofErr w:type="spellEnd"/>
      <w:r w:rsidRPr="00791F34">
        <w:t xml:space="preserve"> scanme.nmap.org</w:t>
      </w:r>
    </w:p>
    <w:p w14:paraId="6BB91971" w14:textId="77777777" w:rsidR="00791F34" w:rsidRDefault="00791F34" w:rsidP="00791F34">
      <w:r>
        <w:t>EX:</w:t>
      </w:r>
    </w:p>
    <w:p w14:paraId="6E54BF20" w14:textId="1B1ABC5E" w:rsidR="00791F34" w:rsidRDefault="00791F34" w:rsidP="00791F34">
      <w:r>
        <w:t xml:space="preserve"> </w:t>
      </w:r>
      <w:r>
        <w:t>PORT     STATE    SERVICE</w:t>
      </w:r>
    </w:p>
    <w:p w14:paraId="44352E14" w14:textId="77777777" w:rsidR="00791F34" w:rsidRDefault="00791F34" w:rsidP="00791F34">
      <w:r>
        <w:t>22/</w:t>
      </w:r>
      <w:proofErr w:type="spellStart"/>
      <w:r>
        <w:t>tcp</w:t>
      </w:r>
      <w:proofErr w:type="spellEnd"/>
      <w:r>
        <w:t xml:space="preserve">   open     ssh</w:t>
      </w:r>
    </w:p>
    <w:p w14:paraId="47358E0E" w14:textId="77777777" w:rsidR="00791F34" w:rsidRDefault="00791F34" w:rsidP="00791F34">
      <w:r>
        <w:t>80/</w:t>
      </w:r>
      <w:proofErr w:type="spellStart"/>
      <w:r>
        <w:t>tcp</w:t>
      </w:r>
      <w:proofErr w:type="spellEnd"/>
      <w:r>
        <w:t xml:space="preserve">   open     http</w:t>
      </w:r>
    </w:p>
    <w:p w14:paraId="6C97924A" w14:textId="77777777" w:rsidR="00791F34" w:rsidRDefault="00791F34" w:rsidP="00791F34">
      <w:r>
        <w:t>9929/</w:t>
      </w:r>
      <w:proofErr w:type="spellStart"/>
      <w:r>
        <w:t>tcp</w:t>
      </w:r>
      <w:proofErr w:type="spellEnd"/>
      <w:r>
        <w:t xml:space="preserve"> open     </w:t>
      </w:r>
      <w:proofErr w:type="spellStart"/>
      <w:r>
        <w:t>nping</w:t>
      </w:r>
      <w:proofErr w:type="spellEnd"/>
      <w:r>
        <w:t>-echo</w:t>
      </w:r>
    </w:p>
    <w:p w14:paraId="4136C8D2" w14:textId="0DD40D9B" w:rsidR="00791F34" w:rsidRDefault="00791F34" w:rsidP="00791F34">
      <w:r>
        <w:lastRenderedPageBreak/>
        <w:t>31337/</w:t>
      </w:r>
      <w:proofErr w:type="spellStart"/>
      <w:r>
        <w:t>tcp</w:t>
      </w:r>
      <w:proofErr w:type="spellEnd"/>
      <w:r>
        <w:t xml:space="preserve"> open    Elite</w:t>
      </w:r>
    </w:p>
    <w:p w14:paraId="4984BFFF" w14:textId="7287F8C2" w:rsidR="00791F34" w:rsidRDefault="00791F34" w:rsidP="00791F34">
      <w:r>
        <w:t xml:space="preserve">COMMON SERVICES: </w:t>
      </w:r>
    </w:p>
    <w:tbl>
      <w:tblPr>
        <w:tblStyle w:val="TableGrid"/>
        <w:tblW w:w="0" w:type="auto"/>
        <w:tblLook w:val="04A0" w:firstRow="1" w:lastRow="0" w:firstColumn="1" w:lastColumn="0" w:noHBand="0" w:noVBand="1"/>
      </w:tblPr>
      <w:tblGrid>
        <w:gridCol w:w="825"/>
        <w:gridCol w:w="3313"/>
        <w:gridCol w:w="3420"/>
      </w:tblGrid>
      <w:tr w:rsidR="00791F34" w:rsidRPr="00791F34" w14:paraId="4BBCF971" w14:textId="77777777" w:rsidTr="00791F34">
        <w:tc>
          <w:tcPr>
            <w:tcW w:w="0" w:type="auto"/>
            <w:hideMark/>
          </w:tcPr>
          <w:p w14:paraId="05F4784F" w14:textId="77777777" w:rsidR="00791F34" w:rsidRPr="00791F34" w:rsidRDefault="00791F34" w:rsidP="00791F34">
            <w:pPr>
              <w:spacing w:after="160" w:line="278" w:lineRule="auto"/>
              <w:rPr>
                <w:b/>
                <w:bCs/>
              </w:rPr>
            </w:pPr>
            <w:r w:rsidRPr="00791F34">
              <w:rPr>
                <w:b/>
                <w:bCs/>
              </w:rPr>
              <w:t>Port</w:t>
            </w:r>
          </w:p>
        </w:tc>
        <w:tc>
          <w:tcPr>
            <w:tcW w:w="0" w:type="auto"/>
            <w:hideMark/>
          </w:tcPr>
          <w:p w14:paraId="0EB82780" w14:textId="77777777" w:rsidR="00791F34" w:rsidRPr="00791F34" w:rsidRDefault="00791F34" w:rsidP="00791F34">
            <w:pPr>
              <w:spacing w:after="160" w:line="278" w:lineRule="auto"/>
              <w:rPr>
                <w:b/>
                <w:bCs/>
              </w:rPr>
            </w:pPr>
            <w:r w:rsidRPr="00791F34">
              <w:rPr>
                <w:b/>
                <w:bCs/>
              </w:rPr>
              <w:t>Common Service</w:t>
            </w:r>
          </w:p>
        </w:tc>
        <w:tc>
          <w:tcPr>
            <w:tcW w:w="0" w:type="auto"/>
            <w:hideMark/>
          </w:tcPr>
          <w:p w14:paraId="49D000D6" w14:textId="77777777" w:rsidR="00791F34" w:rsidRPr="00791F34" w:rsidRDefault="00791F34" w:rsidP="00791F34">
            <w:pPr>
              <w:spacing w:after="160" w:line="278" w:lineRule="auto"/>
              <w:rPr>
                <w:b/>
                <w:bCs/>
              </w:rPr>
            </w:pPr>
            <w:r w:rsidRPr="00791F34">
              <w:rPr>
                <w:b/>
                <w:bCs/>
              </w:rPr>
              <w:t>Purpose</w:t>
            </w:r>
          </w:p>
        </w:tc>
      </w:tr>
      <w:tr w:rsidR="00791F34" w:rsidRPr="00791F34" w14:paraId="77B5399A" w14:textId="77777777" w:rsidTr="00791F34">
        <w:tc>
          <w:tcPr>
            <w:tcW w:w="0" w:type="auto"/>
            <w:hideMark/>
          </w:tcPr>
          <w:p w14:paraId="2BBA4CE1" w14:textId="77777777" w:rsidR="00791F34" w:rsidRPr="00791F34" w:rsidRDefault="00791F34" w:rsidP="00791F34">
            <w:pPr>
              <w:spacing w:after="160" w:line="278" w:lineRule="auto"/>
            </w:pPr>
            <w:r w:rsidRPr="00791F34">
              <w:t>22</w:t>
            </w:r>
          </w:p>
        </w:tc>
        <w:tc>
          <w:tcPr>
            <w:tcW w:w="0" w:type="auto"/>
            <w:hideMark/>
          </w:tcPr>
          <w:p w14:paraId="25240BA3" w14:textId="77777777" w:rsidR="00791F34" w:rsidRPr="00791F34" w:rsidRDefault="00791F34" w:rsidP="00791F34">
            <w:pPr>
              <w:spacing w:after="160" w:line="278" w:lineRule="auto"/>
            </w:pPr>
            <w:r w:rsidRPr="00791F34">
              <w:t>SSH</w:t>
            </w:r>
          </w:p>
        </w:tc>
        <w:tc>
          <w:tcPr>
            <w:tcW w:w="0" w:type="auto"/>
            <w:hideMark/>
          </w:tcPr>
          <w:p w14:paraId="72DF3305" w14:textId="77777777" w:rsidR="00791F34" w:rsidRPr="00791F34" w:rsidRDefault="00791F34" w:rsidP="00791F34">
            <w:pPr>
              <w:spacing w:after="160" w:line="278" w:lineRule="auto"/>
            </w:pPr>
            <w:r w:rsidRPr="00791F34">
              <w:t>Secure remote administration</w:t>
            </w:r>
          </w:p>
        </w:tc>
      </w:tr>
      <w:tr w:rsidR="00791F34" w:rsidRPr="00791F34" w14:paraId="71D8FF7D" w14:textId="77777777" w:rsidTr="00791F34">
        <w:tc>
          <w:tcPr>
            <w:tcW w:w="0" w:type="auto"/>
            <w:hideMark/>
          </w:tcPr>
          <w:p w14:paraId="7E6FD3A2" w14:textId="77777777" w:rsidR="00791F34" w:rsidRPr="00791F34" w:rsidRDefault="00791F34" w:rsidP="00791F34">
            <w:pPr>
              <w:spacing w:after="160" w:line="278" w:lineRule="auto"/>
            </w:pPr>
            <w:r w:rsidRPr="00791F34">
              <w:t>80</w:t>
            </w:r>
          </w:p>
        </w:tc>
        <w:tc>
          <w:tcPr>
            <w:tcW w:w="0" w:type="auto"/>
            <w:hideMark/>
          </w:tcPr>
          <w:p w14:paraId="2316F673" w14:textId="77777777" w:rsidR="00791F34" w:rsidRPr="00791F34" w:rsidRDefault="00791F34" w:rsidP="00791F34">
            <w:pPr>
              <w:spacing w:after="160" w:line="278" w:lineRule="auto"/>
            </w:pPr>
            <w:r w:rsidRPr="00791F34">
              <w:t>HTTP</w:t>
            </w:r>
          </w:p>
        </w:tc>
        <w:tc>
          <w:tcPr>
            <w:tcW w:w="0" w:type="auto"/>
            <w:hideMark/>
          </w:tcPr>
          <w:p w14:paraId="42F95259" w14:textId="77777777" w:rsidR="00791F34" w:rsidRPr="00791F34" w:rsidRDefault="00791F34" w:rsidP="00791F34">
            <w:pPr>
              <w:spacing w:after="160" w:line="278" w:lineRule="auto"/>
            </w:pPr>
            <w:r w:rsidRPr="00791F34">
              <w:t>Web traffic</w:t>
            </w:r>
          </w:p>
        </w:tc>
      </w:tr>
      <w:tr w:rsidR="00791F34" w:rsidRPr="00791F34" w14:paraId="1F8265B7" w14:textId="77777777" w:rsidTr="00791F34">
        <w:tc>
          <w:tcPr>
            <w:tcW w:w="0" w:type="auto"/>
            <w:hideMark/>
          </w:tcPr>
          <w:p w14:paraId="2CCE527A" w14:textId="77777777" w:rsidR="00791F34" w:rsidRPr="00791F34" w:rsidRDefault="00791F34" w:rsidP="00791F34">
            <w:pPr>
              <w:spacing w:after="160" w:line="278" w:lineRule="auto"/>
            </w:pPr>
            <w:r w:rsidRPr="00791F34">
              <w:t>443</w:t>
            </w:r>
          </w:p>
        </w:tc>
        <w:tc>
          <w:tcPr>
            <w:tcW w:w="0" w:type="auto"/>
            <w:hideMark/>
          </w:tcPr>
          <w:p w14:paraId="023ED3BD" w14:textId="77777777" w:rsidR="00791F34" w:rsidRPr="00791F34" w:rsidRDefault="00791F34" w:rsidP="00791F34">
            <w:pPr>
              <w:spacing w:after="160" w:line="278" w:lineRule="auto"/>
            </w:pPr>
            <w:r w:rsidRPr="00791F34">
              <w:t>HTTPS</w:t>
            </w:r>
          </w:p>
        </w:tc>
        <w:tc>
          <w:tcPr>
            <w:tcW w:w="0" w:type="auto"/>
            <w:hideMark/>
          </w:tcPr>
          <w:p w14:paraId="3F4D9CBA" w14:textId="77777777" w:rsidR="00791F34" w:rsidRPr="00791F34" w:rsidRDefault="00791F34" w:rsidP="00791F34">
            <w:pPr>
              <w:spacing w:after="160" w:line="278" w:lineRule="auto"/>
            </w:pPr>
            <w:r w:rsidRPr="00791F34">
              <w:t>Secure web traffic</w:t>
            </w:r>
          </w:p>
        </w:tc>
      </w:tr>
      <w:tr w:rsidR="00791F34" w:rsidRPr="00791F34" w14:paraId="193DE426" w14:textId="77777777" w:rsidTr="00791F34">
        <w:tc>
          <w:tcPr>
            <w:tcW w:w="0" w:type="auto"/>
            <w:hideMark/>
          </w:tcPr>
          <w:p w14:paraId="6884D54D" w14:textId="77777777" w:rsidR="00791F34" w:rsidRPr="00791F34" w:rsidRDefault="00791F34" w:rsidP="00791F34">
            <w:pPr>
              <w:spacing w:after="160" w:line="278" w:lineRule="auto"/>
            </w:pPr>
            <w:r w:rsidRPr="00791F34">
              <w:t>9929</w:t>
            </w:r>
          </w:p>
        </w:tc>
        <w:tc>
          <w:tcPr>
            <w:tcW w:w="0" w:type="auto"/>
            <w:hideMark/>
          </w:tcPr>
          <w:p w14:paraId="4AF7D12D" w14:textId="77777777" w:rsidR="00791F34" w:rsidRPr="00791F34" w:rsidRDefault="00791F34" w:rsidP="00791F34">
            <w:pPr>
              <w:spacing w:after="160" w:line="278" w:lineRule="auto"/>
            </w:pPr>
            <w:proofErr w:type="spellStart"/>
            <w:r w:rsidRPr="00791F34">
              <w:t>Nping</w:t>
            </w:r>
            <w:proofErr w:type="spellEnd"/>
            <w:r w:rsidRPr="00791F34">
              <w:t>-echo</w:t>
            </w:r>
          </w:p>
        </w:tc>
        <w:tc>
          <w:tcPr>
            <w:tcW w:w="0" w:type="auto"/>
            <w:hideMark/>
          </w:tcPr>
          <w:p w14:paraId="20207BE6" w14:textId="77777777" w:rsidR="00791F34" w:rsidRPr="00791F34" w:rsidRDefault="00791F34" w:rsidP="00791F34">
            <w:pPr>
              <w:spacing w:after="160" w:line="278" w:lineRule="auto"/>
            </w:pPr>
            <w:r w:rsidRPr="00791F34">
              <w:t>Nmap testing service</w:t>
            </w:r>
          </w:p>
        </w:tc>
      </w:tr>
      <w:tr w:rsidR="00791F34" w:rsidRPr="00791F34" w14:paraId="225E1A0C" w14:textId="77777777" w:rsidTr="00791F34">
        <w:tc>
          <w:tcPr>
            <w:tcW w:w="0" w:type="auto"/>
            <w:hideMark/>
          </w:tcPr>
          <w:p w14:paraId="7666451E" w14:textId="77777777" w:rsidR="00791F34" w:rsidRPr="00791F34" w:rsidRDefault="00791F34" w:rsidP="00791F34">
            <w:pPr>
              <w:spacing w:after="160" w:line="278" w:lineRule="auto"/>
            </w:pPr>
            <w:r w:rsidRPr="00791F34">
              <w:t>31337</w:t>
            </w:r>
          </w:p>
        </w:tc>
        <w:tc>
          <w:tcPr>
            <w:tcW w:w="0" w:type="auto"/>
            <w:hideMark/>
          </w:tcPr>
          <w:p w14:paraId="4C767C65" w14:textId="77777777" w:rsidR="00791F34" w:rsidRPr="00791F34" w:rsidRDefault="00791F34" w:rsidP="00791F34">
            <w:pPr>
              <w:spacing w:after="160" w:line="278" w:lineRule="auto"/>
            </w:pPr>
            <w:r w:rsidRPr="00791F34">
              <w:t>Commonly associated with Elite</w:t>
            </w:r>
          </w:p>
        </w:tc>
        <w:tc>
          <w:tcPr>
            <w:tcW w:w="0" w:type="auto"/>
            <w:hideMark/>
          </w:tcPr>
          <w:p w14:paraId="788F0920" w14:textId="77777777" w:rsidR="00791F34" w:rsidRPr="00791F34" w:rsidRDefault="00791F34" w:rsidP="00791F34">
            <w:pPr>
              <w:spacing w:after="160" w:line="278" w:lineRule="auto"/>
            </w:pPr>
            <w:r w:rsidRPr="00791F34">
              <w:t>Historical/common service name</w:t>
            </w:r>
          </w:p>
        </w:tc>
      </w:tr>
    </w:tbl>
    <w:p w14:paraId="0C99821F" w14:textId="77777777" w:rsidR="00791F34" w:rsidRDefault="00791F34" w:rsidP="00791F34"/>
    <w:p w14:paraId="2B3B51FC" w14:textId="1BB0A915" w:rsidR="00791F34" w:rsidRDefault="00791F34" w:rsidP="00791F34">
      <w:r>
        <w:t xml:space="preserve">TASK5: </w:t>
      </w:r>
      <w:r w:rsidRPr="00791F34">
        <w:br/>
        <w:t xml:space="preserve">Refactor your Nmap scan command to only show open ports and their services, hiding all closed ports from the </w:t>
      </w:r>
      <w:proofErr w:type="gramStart"/>
      <w:r w:rsidRPr="00791F34">
        <w:t>output.&lt;</w:t>
      </w:r>
      <w:proofErr w:type="spellStart"/>
      <w:proofErr w:type="gramEnd"/>
      <w:r w:rsidRPr="00791F34">
        <w:t>br</w:t>
      </w:r>
      <w:proofErr w:type="spellEnd"/>
      <w:r w:rsidRPr="00791F34">
        <w:t>&gt;&lt;</w:t>
      </w:r>
      <w:proofErr w:type="spellStart"/>
      <w:r w:rsidRPr="00791F34">
        <w:t>br</w:t>
      </w:r>
      <w:proofErr w:type="spellEnd"/>
      <w:r w:rsidRPr="00791F34">
        <w:t>&gt;&lt;</w:t>
      </w:r>
      <w:proofErr w:type="spellStart"/>
      <w:r w:rsidRPr="00791F34">
        <w:t>em</w:t>
      </w:r>
      <w:proofErr w:type="spellEnd"/>
      <w:r w:rsidRPr="00791F34">
        <w:t>&gt;&lt;strong&gt;Constraint:&lt;/strong&gt; Use the '-open' or '-</w:t>
      </w:r>
      <w:proofErr w:type="spellStart"/>
      <w:r w:rsidRPr="00791F34">
        <w:t>sV</w:t>
      </w:r>
      <w:proofErr w:type="spellEnd"/>
      <w:r w:rsidRPr="00791F34">
        <w:t>' flag in your command to filter results.&lt;/</w:t>
      </w:r>
      <w:proofErr w:type="spellStart"/>
      <w:r w:rsidRPr="00791F34">
        <w:t>em</w:t>
      </w:r>
      <w:proofErr w:type="spellEnd"/>
      <w:r w:rsidRPr="00791F34">
        <w:t>&gt;</w:t>
      </w:r>
    </w:p>
    <w:p w14:paraId="452EB93D" w14:textId="77777777" w:rsidR="00791F34" w:rsidRPr="00791F34" w:rsidRDefault="00791F34" w:rsidP="00791F34">
      <w:r w:rsidRPr="00791F34">
        <w:t>Nmap provides options for reducing the amount of output.</w:t>
      </w:r>
    </w:p>
    <w:p w14:paraId="2C85444F" w14:textId="77777777" w:rsidR="00791F34" w:rsidRPr="00791F34" w:rsidRDefault="00791F34" w:rsidP="00791F34">
      <w:r w:rsidRPr="00791F34">
        <w:t>The --open option tells Nmap to display only ports that are in an open or potentially open state rather than listing all closed ports.</w:t>
      </w:r>
    </w:p>
    <w:p w14:paraId="2BD2114C" w14:textId="4BAAFE6A" w:rsidR="00791F34" w:rsidRDefault="00791F34" w:rsidP="00791F34">
      <w:r w:rsidRPr="00791F34">
        <w:t xml:space="preserve">Method 1: Using </w:t>
      </w:r>
      <w:r>
        <w:t>–</w:t>
      </w:r>
      <w:r w:rsidRPr="00791F34">
        <w:t>open</w:t>
      </w:r>
    </w:p>
    <w:p w14:paraId="2AA77023" w14:textId="0FC47D87" w:rsidR="00791F34" w:rsidRDefault="00791F34" w:rsidP="00791F34">
      <w:proofErr w:type="spellStart"/>
      <w:r w:rsidRPr="00791F34">
        <w:t>nmap</w:t>
      </w:r>
      <w:proofErr w:type="spellEnd"/>
      <w:r w:rsidRPr="00791F34">
        <w:t xml:space="preserve"> --open scanme.nmap.org</w:t>
      </w:r>
    </w:p>
    <w:p w14:paraId="0CF4C6C3" w14:textId="5ECFB191" w:rsidR="00791F34" w:rsidRDefault="00791F34" w:rsidP="00791F34">
      <w:r w:rsidRPr="00791F34">
        <w:t>Method 2: Using Service Detection</w:t>
      </w:r>
    </w:p>
    <w:p w14:paraId="2FE33634" w14:textId="45C84B93" w:rsidR="00791F34" w:rsidRDefault="00791F34" w:rsidP="00791F34">
      <w:proofErr w:type="spellStart"/>
      <w:r w:rsidRPr="00791F34">
        <w:t>nmap</w:t>
      </w:r>
      <w:proofErr w:type="spellEnd"/>
      <w:r w:rsidRPr="00791F34">
        <w:t xml:space="preserve"> --open -</w:t>
      </w:r>
      <w:proofErr w:type="spellStart"/>
      <w:r w:rsidRPr="00791F34">
        <w:t>sV</w:t>
      </w:r>
      <w:proofErr w:type="spellEnd"/>
      <w:r w:rsidRPr="00791F34">
        <w:t xml:space="preserve"> scanme.nmap.org</w:t>
      </w:r>
    </w:p>
    <w:p w14:paraId="09C9EB96" w14:textId="77777777" w:rsidR="00791F34" w:rsidRPr="00791F34" w:rsidRDefault="00791F34" w:rsidP="00791F34">
      <w:r w:rsidRPr="00791F34">
        <w:t>Here:</w:t>
      </w:r>
    </w:p>
    <w:p w14:paraId="225F9729" w14:textId="77777777" w:rsidR="00791F34" w:rsidRPr="00791F34" w:rsidRDefault="00791F34" w:rsidP="00791F34">
      <w:pPr>
        <w:numPr>
          <w:ilvl w:val="0"/>
          <w:numId w:val="1"/>
        </w:numPr>
      </w:pPr>
      <w:r w:rsidRPr="00791F34">
        <w:t xml:space="preserve">--open → shows open ports. </w:t>
      </w:r>
    </w:p>
    <w:p w14:paraId="4836C62D" w14:textId="77777777" w:rsidR="00791F34" w:rsidRPr="00791F34" w:rsidRDefault="00791F34" w:rsidP="00791F34">
      <w:pPr>
        <w:numPr>
          <w:ilvl w:val="0"/>
          <w:numId w:val="1"/>
        </w:numPr>
      </w:pPr>
      <w:r w:rsidRPr="00791F34">
        <w:t>-</w:t>
      </w:r>
      <w:proofErr w:type="spellStart"/>
      <w:r w:rsidRPr="00791F34">
        <w:t>sV</w:t>
      </w:r>
      <w:proofErr w:type="spellEnd"/>
      <w:r w:rsidRPr="00791F34">
        <w:t xml:space="preserve"> → attempts to identify the service/version running on an open port.</w:t>
      </w:r>
    </w:p>
    <w:p w14:paraId="5496AE70" w14:textId="77777777" w:rsidR="00791F34" w:rsidRDefault="00791F34" w:rsidP="00791F34">
      <w:r>
        <w:t>PORT      STATE SERVICE       VERSION</w:t>
      </w:r>
    </w:p>
    <w:p w14:paraId="33AEE411" w14:textId="77777777" w:rsidR="00791F34" w:rsidRDefault="00791F34" w:rsidP="00791F34">
      <w:r>
        <w:t>22/</w:t>
      </w:r>
      <w:proofErr w:type="spellStart"/>
      <w:r>
        <w:t>tcp</w:t>
      </w:r>
      <w:proofErr w:type="spellEnd"/>
      <w:r>
        <w:t xml:space="preserve">    </w:t>
      </w:r>
      <w:proofErr w:type="gramStart"/>
      <w:r>
        <w:t>open  ssh</w:t>
      </w:r>
      <w:proofErr w:type="gramEnd"/>
    </w:p>
    <w:p w14:paraId="577030CC" w14:textId="77777777" w:rsidR="00791F34" w:rsidRDefault="00791F34" w:rsidP="00791F34">
      <w:r>
        <w:t>80/</w:t>
      </w:r>
      <w:proofErr w:type="spellStart"/>
      <w:r>
        <w:t>tcp</w:t>
      </w:r>
      <w:proofErr w:type="spellEnd"/>
      <w:r>
        <w:t xml:space="preserve">    </w:t>
      </w:r>
      <w:proofErr w:type="gramStart"/>
      <w:r>
        <w:t>open  http</w:t>
      </w:r>
      <w:proofErr w:type="gramEnd"/>
    </w:p>
    <w:p w14:paraId="459E1B9B" w14:textId="060CED09" w:rsidR="00791F34" w:rsidRDefault="00791F34" w:rsidP="00791F34">
      <w:r>
        <w:t>9929/</w:t>
      </w:r>
      <w:proofErr w:type="spellStart"/>
      <w:proofErr w:type="gramStart"/>
      <w:r>
        <w:t>tcp</w:t>
      </w:r>
      <w:proofErr w:type="spellEnd"/>
      <w:r>
        <w:t xml:space="preserve">  open</w:t>
      </w:r>
      <w:proofErr w:type="gramEnd"/>
      <w:r>
        <w:t xml:space="preserve">  </w:t>
      </w:r>
      <w:proofErr w:type="spellStart"/>
      <w:r>
        <w:t>nping</w:t>
      </w:r>
      <w:proofErr w:type="spellEnd"/>
      <w:r>
        <w:t>-echo</w:t>
      </w:r>
    </w:p>
    <w:p w14:paraId="4E37F919" w14:textId="77777777" w:rsidR="00791F34" w:rsidRPr="00791F34" w:rsidRDefault="00791F34" w:rsidP="00791F34"/>
    <w:sectPr w:rsidR="00791F34" w:rsidRPr="00791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C1602"/>
    <w:multiLevelType w:val="multilevel"/>
    <w:tmpl w:val="047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51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4B"/>
    <w:rsid w:val="00433437"/>
    <w:rsid w:val="005F4628"/>
    <w:rsid w:val="00770E4B"/>
    <w:rsid w:val="00791F34"/>
    <w:rsid w:val="00832E80"/>
    <w:rsid w:val="008E4A46"/>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4E7D"/>
  <w15:chartTrackingRefBased/>
  <w15:docId w15:val="{A32C6ED4-E1B8-41F7-B466-09684DD2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E4B"/>
    <w:rPr>
      <w:rFonts w:eastAsiaTheme="majorEastAsia" w:cstheme="majorBidi"/>
      <w:color w:val="272727" w:themeColor="text1" w:themeTint="D8"/>
    </w:rPr>
  </w:style>
  <w:style w:type="paragraph" w:styleId="Title">
    <w:name w:val="Title"/>
    <w:basedOn w:val="Normal"/>
    <w:next w:val="Normal"/>
    <w:link w:val="TitleChar"/>
    <w:uiPriority w:val="10"/>
    <w:qFormat/>
    <w:rsid w:val="00770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E4B"/>
    <w:pPr>
      <w:spacing w:before="160"/>
      <w:jc w:val="center"/>
    </w:pPr>
    <w:rPr>
      <w:i/>
      <w:iCs/>
      <w:color w:val="404040" w:themeColor="text1" w:themeTint="BF"/>
    </w:rPr>
  </w:style>
  <w:style w:type="character" w:customStyle="1" w:styleId="QuoteChar">
    <w:name w:val="Quote Char"/>
    <w:basedOn w:val="DefaultParagraphFont"/>
    <w:link w:val="Quote"/>
    <w:uiPriority w:val="29"/>
    <w:rsid w:val="00770E4B"/>
    <w:rPr>
      <w:i/>
      <w:iCs/>
      <w:color w:val="404040" w:themeColor="text1" w:themeTint="BF"/>
    </w:rPr>
  </w:style>
  <w:style w:type="paragraph" w:styleId="ListParagraph">
    <w:name w:val="List Paragraph"/>
    <w:basedOn w:val="Normal"/>
    <w:uiPriority w:val="34"/>
    <w:qFormat/>
    <w:rsid w:val="00770E4B"/>
    <w:pPr>
      <w:ind w:left="720"/>
      <w:contextualSpacing/>
    </w:pPr>
  </w:style>
  <w:style w:type="character" w:styleId="IntenseEmphasis">
    <w:name w:val="Intense Emphasis"/>
    <w:basedOn w:val="DefaultParagraphFont"/>
    <w:uiPriority w:val="21"/>
    <w:qFormat/>
    <w:rsid w:val="00770E4B"/>
    <w:rPr>
      <w:i/>
      <w:iCs/>
      <w:color w:val="2F5496" w:themeColor="accent1" w:themeShade="BF"/>
    </w:rPr>
  </w:style>
  <w:style w:type="paragraph" w:styleId="IntenseQuote">
    <w:name w:val="Intense Quote"/>
    <w:basedOn w:val="Normal"/>
    <w:next w:val="Normal"/>
    <w:link w:val="IntenseQuoteChar"/>
    <w:uiPriority w:val="30"/>
    <w:qFormat/>
    <w:rsid w:val="00770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E4B"/>
    <w:rPr>
      <w:i/>
      <w:iCs/>
      <w:color w:val="2F5496" w:themeColor="accent1" w:themeShade="BF"/>
    </w:rPr>
  </w:style>
  <w:style w:type="character" w:styleId="IntenseReference">
    <w:name w:val="Intense Reference"/>
    <w:basedOn w:val="DefaultParagraphFont"/>
    <w:uiPriority w:val="32"/>
    <w:qFormat/>
    <w:rsid w:val="00770E4B"/>
    <w:rPr>
      <w:b/>
      <w:bCs/>
      <w:smallCaps/>
      <w:color w:val="2F5496" w:themeColor="accent1" w:themeShade="BF"/>
      <w:spacing w:val="5"/>
    </w:rPr>
  </w:style>
  <w:style w:type="table" w:styleId="TableGrid">
    <w:name w:val="Table Grid"/>
    <w:basedOn w:val="TableNormal"/>
    <w:uiPriority w:val="39"/>
    <w:rsid w:val="00791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2026-10-01T13:29:00Z</dcterms:created>
  <dcterms:modified xsi:type="dcterms:W3CDTF">2026-10-01T14:49:00Z</dcterms:modified>
</cp:coreProperties>
</file>