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5B94" w14:textId="77777777" w:rsidR="00605732" w:rsidRDefault="00605732" w:rsidP="00605732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2B95C2CA" w14:textId="4D767345" w:rsidR="005F4628" w:rsidRDefault="00605732" w:rsidP="00605732">
      <w:pPr>
        <w:pStyle w:val="Heading1"/>
        <w:rPr>
          <w:sz w:val="28"/>
          <w:szCs w:val="28"/>
        </w:rPr>
      </w:pPr>
      <w:r w:rsidRPr="00605732">
        <w:rPr>
          <w:sz w:val="28"/>
          <w:szCs w:val="28"/>
        </w:rPr>
        <w:t>SECURE NETWORK WITH FIREWALL NAT</w:t>
      </w:r>
    </w:p>
    <w:p w14:paraId="4FDCDF04" w14:textId="7ACEB3F8" w:rsidR="00605732" w:rsidRDefault="00605732" w:rsidP="00605732">
      <w:r>
        <w:t>TASK1:</w:t>
      </w:r>
      <w:r w:rsidRPr="0060573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05732">
        <w:t>Set up Windows Defender Firewall on your Windows laptop or PC and create a new inbound rule to block all incoming traffic on port 8080. Take a screenshot of the rule you created.</w:t>
      </w:r>
    </w:p>
    <w:p w14:paraId="32E8DFCB" w14:textId="078F236B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 xml:space="preserve">Press Windows + S and search for Windows Defender Firewall with Advanced Security. </w:t>
      </w:r>
    </w:p>
    <w:p w14:paraId="2ADE4E6E" w14:textId="6067DBEE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 xml:space="preserve">Open the application. </w:t>
      </w:r>
    </w:p>
    <w:p w14:paraId="2D73AA14" w14:textId="13F548FF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 xml:space="preserve">Click Inbound Rules from the left panel. </w:t>
      </w:r>
    </w:p>
    <w:p w14:paraId="49508C1E" w14:textId="0513064C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 xml:space="preserve">Click New Rule... on the right side. </w:t>
      </w:r>
    </w:p>
    <w:p w14:paraId="321C4659" w14:textId="580E2BB1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 xml:space="preserve">Select Port and click Next. </w:t>
      </w:r>
    </w:p>
    <w:p w14:paraId="01C389F2" w14:textId="3C656EBC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 xml:space="preserve">Select TCP. </w:t>
      </w:r>
    </w:p>
    <w:p w14:paraId="0E142CBB" w14:textId="4E275E67" w:rsidR="00605732" w:rsidRPr="005D6D74" w:rsidRDefault="00605732" w:rsidP="00605732">
      <w:pPr>
        <w:pStyle w:val="ListParagraph"/>
        <w:numPr>
          <w:ilvl w:val="0"/>
          <w:numId w:val="1"/>
        </w:numPr>
      </w:pPr>
      <w:r w:rsidRPr="005D6D74">
        <w:t>Choose Specific local ports and enter: 8080</w:t>
      </w:r>
    </w:p>
    <w:p w14:paraId="30361E1E" w14:textId="1DFD477B" w:rsidR="00605732" w:rsidRPr="005D6D74" w:rsidRDefault="00605732" w:rsidP="0060573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D6D74">
        <w:rPr>
          <w:rFonts w:eastAsia="Times New Roman" w:cstheme="minorHAnsi"/>
          <w:kern w:val="0"/>
          <w14:ligatures w14:val="none"/>
        </w:rPr>
        <w:t xml:space="preserve">Click Next. </w:t>
      </w:r>
    </w:p>
    <w:p w14:paraId="272E37FF" w14:textId="5D3E70A4" w:rsidR="00605732" w:rsidRPr="005D6D74" w:rsidRDefault="00605732" w:rsidP="0060573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D6D74">
        <w:rPr>
          <w:rFonts w:eastAsia="Times New Roman" w:cstheme="minorHAnsi"/>
          <w:kern w:val="0"/>
          <w14:ligatures w14:val="none"/>
        </w:rPr>
        <w:t xml:space="preserve">Select Block the connection. </w:t>
      </w:r>
    </w:p>
    <w:p w14:paraId="3326F5F9" w14:textId="3FB0DBCF" w:rsidR="00605732" w:rsidRPr="005D6D74" w:rsidRDefault="00605732" w:rsidP="0060573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D6D74">
        <w:rPr>
          <w:rFonts w:eastAsia="Times New Roman" w:cstheme="minorHAnsi"/>
          <w:kern w:val="0"/>
          <w14:ligatures w14:val="none"/>
        </w:rPr>
        <w:t xml:space="preserve">Click Next. </w:t>
      </w:r>
    </w:p>
    <w:p w14:paraId="78B71E1B" w14:textId="7897C3CB" w:rsidR="00605732" w:rsidRPr="005D6D74" w:rsidRDefault="00605732" w:rsidP="0060573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D6D74">
        <w:rPr>
          <w:rFonts w:eastAsia="Times New Roman" w:cstheme="minorHAnsi"/>
          <w:kern w:val="0"/>
          <w14:ligatures w14:val="none"/>
        </w:rPr>
        <w:t xml:space="preserve">Keep Domain, Private, and Public checked. </w:t>
      </w:r>
    </w:p>
    <w:p w14:paraId="240AEB0B" w14:textId="62D9C519" w:rsidR="00605732" w:rsidRPr="005D6D74" w:rsidRDefault="00605732" w:rsidP="0060573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D6D74">
        <w:rPr>
          <w:rFonts w:eastAsia="Times New Roman" w:cstheme="minorHAnsi"/>
          <w:kern w:val="0"/>
          <w14:ligatures w14:val="none"/>
        </w:rPr>
        <w:t xml:space="preserve">Click Next. </w:t>
      </w:r>
    </w:p>
    <w:p w14:paraId="648B654E" w14:textId="4D3E68DE" w:rsidR="00605732" w:rsidRPr="005D6D74" w:rsidRDefault="00605732" w:rsidP="00605732">
      <w:pPr>
        <w:pStyle w:val="ListParagraph"/>
        <w:numPr>
          <w:ilvl w:val="0"/>
          <w:numId w:val="1"/>
        </w:numPr>
        <w:rPr>
          <w:rFonts w:cstheme="minorHAnsi"/>
        </w:rPr>
      </w:pPr>
      <w:r w:rsidRPr="005D6D74">
        <w:rPr>
          <w:rFonts w:eastAsia="Times New Roman" w:cstheme="minorHAnsi"/>
          <w:kern w:val="0"/>
          <w14:ligatures w14:val="none"/>
        </w:rPr>
        <w:t>Enter the rule name:</w:t>
      </w:r>
      <w:r w:rsidRPr="005D6D74">
        <w:rPr>
          <w:rFonts w:cstheme="minorHAnsi"/>
        </w:rPr>
        <w:t xml:space="preserve"> </w:t>
      </w:r>
      <w:r w:rsidRPr="005D6D74">
        <w:rPr>
          <w:rFonts w:eastAsia="Times New Roman" w:cstheme="minorHAnsi"/>
          <w:kern w:val="0"/>
          <w14:ligatures w14:val="none"/>
        </w:rPr>
        <w:t>Block Port 8080</w:t>
      </w:r>
    </w:p>
    <w:p w14:paraId="2276FE11" w14:textId="6B71E9E8" w:rsidR="00605732" w:rsidRPr="005D6D74" w:rsidRDefault="00605732" w:rsidP="00605732">
      <w:pPr>
        <w:pStyle w:val="ListParagraph"/>
        <w:numPr>
          <w:ilvl w:val="0"/>
          <w:numId w:val="1"/>
        </w:numPr>
        <w:rPr>
          <w:rFonts w:cstheme="minorHAnsi"/>
        </w:rPr>
      </w:pPr>
      <w:r w:rsidRPr="005D6D74">
        <w:rPr>
          <w:rFonts w:eastAsia="Times New Roman" w:cstheme="minorHAnsi"/>
          <w:kern w:val="0"/>
          <w14:ligatures w14:val="none"/>
        </w:rPr>
        <w:t xml:space="preserve">Click finish </w:t>
      </w:r>
    </w:p>
    <w:p w14:paraId="352D3F01" w14:textId="13BF8317" w:rsidR="00605732" w:rsidRDefault="00605732" w:rsidP="00605732">
      <w:pPr>
        <w:rPr>
          <w:rFonts w:cstheme="minorHAnsi"/>
        </w:rPr>
      </w:pPr>
      <w:r>
        <w:rPr>
          <w:rFonts w:cstheme="minorHAnsi"/>
        </w:rPr>
        <w:t>TASK2:</w:t>
      </w:r>
      <w:r w:rsidRPr="0060573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05732">
        <w:rPr>
          <w:rFonts w:cstheme="minorHAnsi"/>
        </w:rPr>
        <w:t xml:space="preserve">Simulate NAT (Network Address Translation) by drawing a simple diagram showing how your home </w:t>
      </w:r>
      <w:proofErr w:type="spellStart"/>
      <w:r w:rsidRPr="00605732">
        <w:rPr>
          <w:rFonts w:cstheme="minorHAnsi"/>
        </w:rPr>
        <w:t>WiFi</w:t>
      </w:r>
      <w:proofErr w:type="spellEnd"/>
      <w:r w:rsidRPr="00605732">
        <w:rPr>
          <w:rFonts w:cstheme="minorHAnsi"/>
        </w:rPr>
        <w:t xml:space="preserve"> router assigns private IP addresses to your phone, laptop, and smart TV, and how it translates them to a single public IP for internet access.&lt;</w:t>
      </w:r>
      <w:proofErr w:type="spellStart"/>
      <w:r w:rsidRPr="00605732">
        <w:rPr>
          <w:rFonts w:cstheme="minorHAnsi"/>
        </w:rPr>
        <w:t>br</w:t>
      </w:r>
      <w:proofErr w:type="spellEnd"/>
      <w:r w:rsidRPr="00605732">
        <w:rPr>
          <w:rFonts w:cstheme="minorHAnsi"/>
        </w:rPr>
        <w:t>&gt;&lt;</w:t>
      </w:r>
      <w:proofErr w:type="spellStart"/>
      <w:r w:rsidRPr="00605732">
        <w:rPr>
          <w:rFonts w:cstheme="minorHAnsi"/>
        </w:rPr>
        <w:t>br</w:t>
      </w:r>
      <w:proofErr w:type="spellEnd"/>
      <w:r w:rsidRPr="00605732">
        <w:rPr>
          <w:rFonts w:cstheme="minorHAnsi"/>
        </w:rPr>
        <w:t>&gt;&lt;</w:t>
      </w:r>
      <w:proofErr w:type="spellStart"/>
      <w:r w:rsidRPr="00605732">
        <w:rPr>
          <w:rFonts w:cstheme="minorHAnsi"/>
        </w:rPr>
        <w:t>em</w:t>
      </w:r>
      <w:proofErr w:type="spellEnd"/>
      <w:r w:rsidRPr="00605732">
        <w:rPr>
          <w:rFonts w:cstheme="minorHAnsi"/>
        </w:rPr>
        <w:t xml:space="preserve">&gt;&lt;strong&gt;Hint:&lt;/strong&gt; Use any drawing tool or even hand-draw and click a </w:t>
      </w:r>
      <w:proofErr w:type="gramStart"/>
      <w:r w:rsidRPr="00605732">
        <w:rPr>
          <w:rFonts w:cstheme="minorHAnsi"/>
        </w:rPr>
        <w:t>photo.&lt;</w:t>
      </w:r>
      <w:proofErr w:type="gramEnd"/>
      <w:r w:rsidRPr="00605732">
        <w:rPr>
          <w:rFonts w:cstheme="minorHAnsi"/>
        </w:rPr>
        <w:t>/</w:t>
      </w:r>
      <w:proofErr w:type="spellStart"/>
      <w:r w:rsidRPr="00605732">
        <w:rPr>
          <w:rFonts w:cstheme="minorHAnsi"/>
        </w:rPr>
        <w:t>em</w:t>
      </w:r>
      <w:proofErr w:type="spellEnd"/>
      <w:r w:rsidRPr="00605732">
        <w:rPr>
          <w:rFonts w:cstheme="minorHAnsi"/>
        </w:rPr>
        <w:t>&gt;</w:t>
      </w:r>
    </w:p>
    <w:p w14:paraId="0DE1C3B5" w14:textId="271EF1E7" w:rsidR="00605732" w:rsidRDefault="00027E2C" w:rsidP="00605732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932EA61" wp14:editId="4A94B1F5">
            <wp:extent cx="3879850" cy="2484356"/>
            <wp:effectExtent l="0" t="0" r="6350" b="0"/>
            <wp:docPr id="1253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633" name="Picture 125301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683" cy="24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8371" w14:textId="77777777" w:rsidR="00027E2C" w:rsidRDefault="00027E2C" w:rsidP="00027E2C">
      <w:pPr>
        <w:rPr>
          <w:rFonts w:cstheme="minorHAnsi"/>
        </w:rPr>
      </w:pPr>
      <w:r>
        <w:rPr>
          <w:rFonts w:cstheme="minorHAnsi"/>
        </w:rPr>
        <w:lastRenderedPageBreak/>
        <w:t>EXPLANATION:</w:t>
      </w:r>
    </w:p>
    <w:p w14:paraId="2F22128E" w14:textId="088BB56C" w:rsidR="00027E2C" w:rsidRPr="00027E2C" w:rsidRDefault="00027E2C" w:rsidP="00027E2C">
      <w:pPr>
        <w:pStyle w:val="ListParagraph"/>
        <w:numPr>
          <w:ilvl w:val="0"/>
          <w:numId w:val="5"/>
        </w:numPr>
        <w:rPr>
          <w:rFonts w:cstheme="minorHAnsi"/>
        </w:rPr>
      </w:pPr>
      <w:r w:rsidRPr="00027E2C">
        <w:rPr>
          <w:rFonts w:cstheme="minorHAnsi"/>
        </w:rPr>
        <w:t xml:space="preserve">The router gives private IP addresses to all devices. </w:t>
      </w:r>
    </w:p>
    <w:p w14:paraId="3F0855F7" w14:textId="1C85C4AC" w:rsidR="00027E2C" w:rsidRDefault="00027E2C" w:rsidP="00027E2C">
      <w:pPr>
        <w:pStyle w:val="ListParagraph"/>
        <w:numPr>
          <w:ilvl w:val="0"/>
          <w:numId w:val="5"/>
        </w:numPr>
        <w:rPr>
          <w:rFonts w:cstheme="minorHAnsi"/>
        </w:rPr>
      </w:pPr>
      <w:r w:rsidRPr="00027E2C">
        <w:rPr>
          <w:rFonts w:cstheme="minorHAnsi"/>
        </w:rPr>
        <w:t>When devices access the internet, the router converts all private IPs into one public IP using NAT.</w:t>
      </w:r>
    </w:p>
    <w:p w14:paraId="7FBB2A0C" w14:textId="38BC20F1" w:rsidR="00027E2C" w:rsidRDefault="00027E2C" w:rsidP="00027E2C">
      <w:pPr>
        <w:rPr>
          <w:rFonts w:cstheme="minorHAnsi"/>
        </w:rPr>
      </w:pPr>
      <w:r>
        <w:rPr>
          <w:rFonts w:cstheme="minorHAnsi"/>
        </w:rPr>
        <w:t>TASK3:</w:t>
      </w:r>
      <w:r w:rsidRPr="00027E2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27E2C">
        <w:rPr>
          <w:rFonts w:cstheme="minorHAnsi"/>
        </w:rPr>
        <w:t xml:space="preserve">Configure port filtering using your </w:t>
      </w:r>
      <w:proofErr w:type="spellStart"/>
      <w:r w:rsidRPr="00027E2C">
        <w:rPr>
          <w:rFonts w:cstheme="minorHAnsi"/>
        </w:rPr>
        <w:t>WiFi</w:t>
      </w:r>
      <w:proofErr w:type="spellEnd"/>
      <w:r w:rsidRPr="00027E2C">
        <w:rPr>
          <w:rFonts w:cstheme="minorHAnsi"/>
        </w:rPr>
        <w:t xml:space="preserve"> router's admin panel (or use a router simulator online if you don't have access). Block outgoing traffic on port 25 (SMTP) and explain in 2 sentences how this could help prevent spam from your network.</w:t>
      </w:r>
    </w:p>
    <w:p w14:paraId="109422BC" w14:textId="59E4983E" w:rsidR="00027E2C" w:rsidRPr="00027E2C" w:rsidRDefault="00027E2C" w:rsidP="00027E2C">
      <w:pPr>
        <w:pStyle w:val="ListParagraph"/>
        <w:numPr>
          <w:ilvl w:val="0"/>
          <w:numId w:val="7"/>
        </w:numPr>
        <w:rPr>
          <w:rFonts w:cstheme="minorHAnsi"/>
        </w:rPr>
      </w:pPr>
      <w:r w:rsidRPr="00027E2C">
        <w:rPr>
          <w:rFonts w:cstheme="minorHAnsi"/>
        </w:rPr>
        <w:t xml:space="preserve">Open a web browser. </w:t>
      </w:r>
    </w:p>
    <w:p w14:paraId="76AB1970" w14:textId="26E95AB7" w:rsidR="00027E2C" w:rsidRDefault="00027E2C" w:rsidP="00027E2C">
      <w:pPr>
        <w:pStyle w:val="ListParagraph"/>
        <w:numPr>
          <w:ilvl w:val="0"/>
          <w:numId w:val="7"/>
        </w:numPr>
        <w:rPr>
          <w:rFonts w:cstheme="minorHAnsi"/>
        </w:rPr>
      </w:pPr>
      <w:r w:rsidRPr="00027E2C">
        <w:rPr>
          <w:rFonts w:cstheme="minorHAnsi"/>
        </w:rPr>
        <w:t>Type your router IP address:</w:t>
      </w:r>
      <w:r w:rsidRPr="00027E2C">
        <w:t xml:space="preserve"> </w:t>
      </w:r>
      <w:r w:rsidRPr="00027E2C">
        <w:rPr>
          <w:rFonts w:cstheme="minorHAnsi"/>
        </w:rPr>
        <w:t>192.168.1.1</w:t>
      </w:r>
      <w:r>
        <w:rPr>
          <w:rFonts w:cstheme="minorHAnsi"/>
        </w:rPr>
        <w:t xml:space="preserve"> OR 192.168.0.1</w:t>
      </w:r>
    </w:p>
    <w:p w14:paraId="1494F2E3" w14:textId="1E0ED9E3" w:rsidR="00027E2C" w:rsidRPr="00027E2C" w:rsidRDefault="00027E2C" w:rsidP="00027E2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Log in using the router username and password. </w:t>
      </w:r>
    </w:p>
    <w:p w14:paraId="3136B1AD" w14:textId="769E4C1F" w:rsidR="00027E2C" w:rsidRPr="00027E2C" w:rsidRDefault="00027E2C" w:rsidP="00027E2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 settings. </w:t>
      </w:r>
    </w:p>
    <w:p w14:paraId="1A4B1111" w14:textId="7D6B1DA3" w:rsidR="00027E2C" w:rsidRPr="00027E2C" w:rsidRDefault="00027E2C" w:rsidP="00027E2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Filtering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DA7D23" w14:textId="2466E72C" w:rsidR="00027E2C" w:rsidRPr="00027E2C" w:rsidRDefault="00027E2C" w:rsidP="00027E2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Rule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4FF77E3" w14:textId="0747E72C" w:rsidR="00027E2C" w:rsidRPr="00027E2C" w:rsidRDefault="00027E2C" w:rsidP="00027E2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 Rule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8012F81" w14:textId="1844828C" w:rsidR="00027E2C" w:rsidRPr="00027E2C" w:rsidRDefault="00027E2C" w:rsidP="00027E2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Enter:</w:t>
      </w:r>
      <w:r w:rsidRPr="00027E2C">
        <w:t xml:space="preserve"> 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Port Number: 25</w:t>
      </w:r>
    </w:p>
    <w:p w14:paraId="71FD7CF7" w14:textId="77777777" w:rsidR="00027E2C" w:rsidRDefault="00027E2C" w:rsidP="00027E2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Protocol: TCP</w:t>
      </w:r>
    </w:p>
    <w:p w14:paraId="6D04BC41" w14:textId="7CFC3155" w:rsidR="00027E2C" w:rsidRDefault="00027E2C" w:rsidP="00027E2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Action: Block</w:t>
      </w:r>
    </w:p>
    <w:p w14:paraId="7E76B406" w14:textId="067C2B9A" w:rsidR="00027E2C" w:rsidRPr="00027E2C" w:rsidRDefault="00027E2C" w:rsidP="00027E2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Save the settings. </w:t>
      </w:r>
    </w:p>
    <w:p w14:paraId="11601593" w14:textId="47887020" w:rsidR="00027E2C" w:rsidRDefault="00027E2C" w:rsidP="00027E2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Restart the router if required.</w:t>
      </w:r>
    </w:p>
    <w:p w14:paraId="454BE625" w14:textId="01641C4F" w:rsid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TASK4:</w:t>
      </w:r>
      <w:r w:rsidRPr="00027E2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Given a sample packet filtering rule set (provided by your trainer), identify which of these three sample packets would be allowed or blocked: 1) HTTP request from 192.168.1.5 to 172.217.166.78:80, 2) SSH request from 10.0.0.10 to 34.201.23.1:22, 3) DNS query from 192.168.1.7 to 8.8.8.8:</w:t>
      </w:r>
      <w:proofErr w:type="gramStart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53.&lt;</w:t>
      </w:r>
      <w:proofErr w:type="spellStart"/>
      <w:proofErr w:type="gramEnd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&gt;&lt;</w:t>
      </w:r>
      <w:proofErr w:type="spellStart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&gt;&lt;</w:t>
      </w:r>
      <w:proofErr w:type="spellStart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 xml:space="preserve">&gt;&lt;strong&gt;Hint:&lt;/strong&gt; Focus on source/destination IPs and ports in the rule </w:t>
      </w:r>
      <w:proofErr w:type="gramStart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set.&lt;</w:t>
      </w:r>
      <w:proofErr w:type="gramEnd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027E2C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="000807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2D9EE" w14:textId="77777777" w:rsid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0C68A" w14:textId="1F8C698A" w:rsidR="00027E2C" w:rsidRDefault="00B23BB5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SUPPOSE THE RULE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1390"/>
        <w:gridCol w:w="670"/>
        <w:gridCol w:w="1323"/>
        <w:gridCol w:w="1137"/>
      </w:tblGrid>
      <w:tr w:rsidR="00B23BB5" w:rsidRPr="00B23BB5" w14:paraId="47AFC140" w14:textId="77777777" w:rsidTr="00B23BB5">
        <w:tc>
          <w:tcPr>
            <w:tcW w:w="0" w:type="auto"/>
            <w:hideMark/>
          </w:tcPr>
          <w:p w14:paraId="1263EEA5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Network</w:t>
            </w:r>
          </w:p>
        </w:tc>
        <w:tc>
          <w:tcPr>
            <w:tcW w:w="0" w:type="auto"/>
            <w:hideMark/>
          </w:tcPr>
          <w:p w14:paraId="1EC6E8BD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Destination</w:t>
            </w:r>
          </w:p>
        </w:tc>
        <w:tc>
          <w:tcPr>
            <w:tcW w:w="0" w:type="auto"/>
            <w:hideMark/>
          </w:tcPr>
          <w:p w14:paraId="4FDB685C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</w:t>
            </w:r>
          </w:p>
        </w:tc>
        <w:tc>
          <w:tcPr>
            <w:tcW w:w="0" w:type="auto"/>
            <w:hideMark/>
          </w:tcPr>
          <w:p w14:paraId="2F3F7920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</w:t>
            </w:r>
          </w:p>
        </w:tc>
        <w:tc>
          <w:tcPr>
            <w:tcW w:w="0" w:type="auto"/>
            <w:hideMark/>
          </w:tcPr>
          <w:p w14:paraId="31168316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B23BB5" w:rsidRPr="00B23BB5" w14:paraId="29DAD229" w14:textId="77777777" w:rsidTr="00B23BB5">
        <w:tc>
          <w:tcPr>
            <w:tcW w:w="0" w:type="auto"/>
            <w:hideMark/>
          </w:tcPr>
          <w:p w14:paraId="3C95A16C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192.168.1.0/24</w:t>
            </w:r>
          </w:p>
        </w:tc>
        <w:tc>
          <w:tcPr>
            <w:tcW w:w="0" w:type="auto"/>
            <w:hideMark/>
          </w:tcPr>
          <w:p w14:paraId="535E78A9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</w:t>
            </w:r>
          </w:p>
        </w:tc>
        <w:tc>
          <w:tcPr>
            <w:tcW w:w="0" w:type="auto"/>
            <w:hideMark/>
          </w:tcPr>
          <w:p w14:paraId="6A47CFB9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5FF8CE5D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TCP/HTTP</w:t>
            </w:r>
          </w:p>
        </w:tc>
        <w:tc>
          <w:tcPr>
            <w:tcW w:w="0" w:type="auto"/>
            <w:hideMark/>
          </w:tcPr>
          <w:p w14:paraId="67119DAD" w14:textId="77777777" w:rsidR="00B23BB5" w:rsidRPr="00B23BB5" w:rsidRDefault="00B23BB5" w:rsidP="00B23BB5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3B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ALLOW</w:t>
            </w:r>
          </w:p>
        </w:tc>
      </w:tr>
    </w:tbl>
    <w:p w14:paraId="32340BE9" w14:textId="77777777" w:rsidR="00B23BB5" w:rsidRDefault="00B23BB5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8A7EF" w14:textId="77777777" w:rsidR="00DD630A" w:rsidRPr="00DD630A" w:rsidRDefault="00DD630A" w:rsidP="00DD630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 MEANS </w:t>
      </w:r>
      <w:proofErr w:type="gramStart"/>
      <w:r w:rsidRPr="00DD630A">
        <w:rPr>
          <w:rFonts w:ascii="Times New Roman" w:eastAsia="Times New Roman" w:hAnsi="Times New Roman" w:cs="Times New Roman"/>
          <w:kern w:val="0"/>
          <w14:ligatures w14:val="none"/>
        </w:rPr>
        <w:t>  192.168.1.0</w:t>
      </w:r>
      <w:proofErr w:type="gramEnd"/>
      <w:r w:rsidRPr="00DD630A">
        <w:rPr>
          <w:rFonts w:ascii="Times New Roman" w:eastAsia="Times New Roman" w:hAnsi="Times New Roman" w:cs="Times New Roman"/>
          <w:kern w:val="0"/>
          <w14:ligatures w14:val="none"/>
        </w:rPr>
        <w:t xml:space="preserve">/24 → Source must be from the 192.168.1.x network. </w:t>
      </w:r>
    </w:p>
    <w:p w14:paraId="13CF3BD1" w14:textId="064202C9" w:rsidR="00DD630A" w:rsidRPr="00DD630A" w:rsidRDefault="00DD630A" w:rsidP="00DD630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D6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80</w:t>
      </w:r>
      <w:r w:rsidRPr="00DD630A">
        <w:rPr>
          <w:rFonts w:ascii="Times New Roman" w:eastAsia="Times New Roman" w:hAnsi="Times New Roman" w:cs="Times New Roman"/>
          <w:kern w:val="0"/>
          <w14:ligatures w14:val="none"/>
        </w:rPr>
        <w:t xml:space="preserve"> → HTTP traffic. </w:t>
      </w:r>
    </w:p>
    <w:p w14:paraId="5636316A" w14:textId="1B789EF8" w:rsidR="00B23BB5" w:rsidRDefault="00DD630A" w:rsidP="00DD630A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D63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</w:t>
      </w:r>
      <w:r w:rsidRPr="00DD630A">
        <w:rPr>
          <w:rFonts w:ascii="Times New Roman" w:eastAsia="Times New Roman" w:hAnsi="Times New Roman" w:cs="Times New Roman"/>
          <w:kern w:val="0"/>
          <w14:ligatures w14:val="none"/>
        </w:rPr>
        <w:t xml:space="preserve"> → Packet is permitted.</w:t>
      </w:r>
    </w:p>
    <w:p w14:paraId="47C76DB7" w14:textId="745E52E6" w:rsidR="00DD630A" w:rsidRPr="002956B4" w:rsidRDefault="002956B4" w:rsidP="002956B4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56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IP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6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Destination IP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6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Destination port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6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Protocol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6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Compare with HTTP rule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2956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56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Allow or Block</w:t>
      </w:r>
    </w:p>
    <w:p w14:paraId="17D2283C" w14:textId="6ED48D1C" w:rsidR="002956B4" w:rsidRPr="00AF6E31" w:rsidRDefault="002345C0" w:rsidP="002956B4">
      <w:pPr>
        <w:ind w:left="360"/>
        <w:rPr>
          <w:rFonts w:eastAsia="Times New Roman" w:cstheme="minorHAnsi"/>
          <w:b/>
          <w:bCs/>
          <w:kern w:val="0"/>
          <w14:ligatures w14:val="none"/>
        </w:rPr>
      </w:pPr>
      <w:r w:rsidRPr="00AF6E31">
        <w:rPr>
          <w:rFonts w:eastAsia="Times New Roman" w:cstheme="minorHAnsi"/>
          <w:b/>
          <w:bCs/>
          <w:kern w:val="0"/>
          <w14:ligatures w14:val="none"/>
        </w:rPr>
        <w:t>HTTP REQUEST:</w:t>
      </w:r>
    </w:p>
    <w:p w14:paraId="44775C2B" w14:textId="77777777" w:rsidR="002345C0" w:rsidRPr="00880328" w:rsidRDefault="002345C0" w:rsidP="002345C0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Source IP      = 192.168.1.5</w:t>
      </w:r>
    </w:p>
    <w:p w14:paraId="3217BDD5" w14:textId="77777777" w:rsidR="002345C0" w:rsidRPr="00880328" w:rsidRDefault="002345C0" w:rsidP="002345C0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Destination IP = 172.217.166.78</w:t>
      </w:r>
    </w:p>
    <w:p w14:paraId="53DA678C" w14:textId="77777777" w:rsidR="002345C0" w:rsidRPr="00880328" w:rsidRDefault="002345C0" w:rsidP="002345C0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Port           = 80</w:t>
      </w:r>
    </w:p>
    <w:p w14:paraId="1F694EBA" w14:textId="7CC35786" w:rsidR="002345C0" w:rsidRPr="00880328" w:rsidRDefault="002345C0" w:rsidP="002345C0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Protocol       = HTTP</w:t>
      </w:r>
    </w:p>
    <w:p w14:paraId="0814A337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Step 1: Check Source IP</w:t>
      </w:r>
    </w:p>
    <w:p w14:paraId="1AC63725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Source is:</w:t>
      </w:r>
    </w:p>
    <w:p w14:paraId="413E48D4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192.168.1.5</w:t>
      </w:r>
    </w:p>
    <w:p w14:paraId="0D7CC44F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The rule allows:</w:t>
      </w:r>
    </w:p>
    <w:p w14:paraId="0683D5A2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192.168.1.0/24</w:t>
      </w:r>
    </w:p>
    <w:p w14:paraId="0AA74D8B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192.168.1.5 belongs to this network.</w:t>
      </w:r>
    </w:p>
    <w:p w14:paraId="166A133B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Step 2: Check Destination IP</w:t>
      </w:r>
    </w:p>
    <w:p w14:paraId="7E70701C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Destination is:</w:t>
      </w:r>
    </w:p>
    <w:p w14:paraId="3A89CC6C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172.217.166.78</w:t>
      </w:r>
    </w:p>
    <w:p w14:paraId="53741497" w14:textId="77777777" w:rsidR="00B449C4" w:rsidRPr="00880328" w:rsidRDefault="00B449C4" w:rsidP="00B449C4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The HTTP rule allows traffic to any destination.</w:t>
      </w:r>
    </w:p>
    <w:p w14:paraId="166905E5" w14:textId="77777777" w:rsidR="001B2F87" w:rsidRPr="00880328" w:rsidRDefault="001B2F87" w:rsidP="001B2F87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Step 3: Check Port</w:t>
      </w:r>
    </w:p>
    <w:p w14:paraId="5613F1B0" w14:textId="77777777" w:rsidR="001B2F87" w:rsidRPr="00880328" w:rsidRDefault="001B2F87" w:rsidP="001B2F87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Port is:</w:t>
      </w:r>
    </w:p>
    <w:p w14:paraId="562BE26D" w14:textId="77777777" w:rsidR="001B2F87" w:rsidRPr="00880328" w:rsidRDefault="001B2F87" w:rsidP="001B2F87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80</w:t>
      </w:r>
    </w:p>
    <w:p w14:paraId="6C9A423E" w14:textId="77777777" w:rsidR="001B2F87" w:rsidRPr="00880328" w:rsidRDefault="001B2F87" w:rsidP="001B2F87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HTTP normally uses:</w:t>
      </w:r>
    </w:p>
    <w:p w14:paraId="74EC2BC6" w14:textId="77777777" w:rsidR="001B2F87" w:rsidRPr="00880328" w:rsidRDefault="001B2F87" w:rsidP="001B2F87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Port 80</w:t>
      </w:r>
    </w:p>
    <w:p w14:paraId="46E09AEF" w14:textId="77777777" w:rsidR="000C4DA3" w:rsidRPr="00880328" w:rsidRDefault="000C4DA3" w:rsidP="000C4DA3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lastRenderedPageBreak/>
        <w:t>Step 4: Check Protocol</w:t>
      </w:r>
    </w:p>
    <w:p w14:paraId="31A49253" w14:textId="77777777" w:rsidR="000C4DA3" w:rsidRPr="00880328" w:rsidRDefault="000C4DA3" w:rsidP="000C4DA3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Packet is:</w:t>
      </w:r>
    </w:p>
    <w:p w14:paraId="118E4948" w14:textId="77777777" w:rsidR="000C4DA3" w:rsidRPr="00880328" w:rsidRDefault="000C4DA3" w:rsidP="000C4DA3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HTTP</w:t>
      </w:r>
    </w:p>
    <w:p w14:paraId="1A9DFB71" w14:textId="77777777" w:rsidR="000C4DA3" w:rsidRPr="00880328" w:rsidRDefault="000C4DA3" w:rsidP="000C4DA3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The rule is for:</w:t>
      </w:r>
    </w:p>
    <w:p w14:paraId="39C3DEF0" w14:textId="77777777" w:rsidR="000C4DA3" w:rsidRPr="00880328" w:rsidRDefault="000C4DA3" w:rsidP="000C4DA3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HTTP</w:t>
      </w:r>
    </w:p>
    <w:p w14:paraId="1799CFD8" w14:textId="77777777" w:rsidR="004E0DEC" w:rsidRPr="00880328" w:rsidRDefault="004E0DEC" w:rsidP="004E0DEC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Step 5: Apply the rule</w:t>
      </w:r>
    </w:p>
    <w:p w14:paraId="02C76219" w14:textId="77777777" w:rsidR="004E0DEC" w:rsidRPr="00880328" w:rsidRDefault="004E0DEC" w:rsidP="004E0DEC">
      <w:pPr>
        <w:ind w:left="360"/>
        <w:rPr>
          <w:rFonts w:eastAsia="Times New Roman" w:cstheme="minorHAnsi"/>
          <w:kern w:val="0"/>
          <w14:ligatures w14:val="none"/>
        </w:rPr>
      </w:pPr>
      <w:r w:rsidRPr="00880328">
        <w:rPr>
          <w:rFonts w:eastAsia="Times New Roman" w:cstheme="minorHAnsi"/>
          <w:kern w:val="0"/>
          <w14:ligatures w14:val="none"/>
        </w:rPr>
        <w:t>Everything matches the HTTP rule.</w:t>
      </w:r>
    </w:p>
    <w:p w14:paraId="073C69FD" w14:textId="5AE69062" w:rsidR="002345C0" w:rsidRPr="00FD1C78" w:rsidRDefault="00F66ED2" w:rsidP="002345C0">
      <w:pPr>
        <w:ind w:left="360"/>
        <w:rPr>
          <w:rFonts w:eastAsia="Times New Roman" w:cstheme="minorHAnsi"/>
          <w:b/>
          <w:bCs/>
          <w:kern w:val="0"/>
          <w14:ligatures w14:val="none"/>
        </w:rPr>
      </w:pPr>
      <w:r w:rsidRPr="00FD1C78">
        <w:rPr>
          <w:rFonts w:eastAsia="Times New Roman" w:cstheme="minorHAnsi"/>
          <w:b/>
          <w:bCs/>
          <w:kern w:val="0"/>
          <w14:ligatures w14:val="none"/>
        </w:rPr>
        <w:t>SSH</w:t>
      </w:r>
      <w:r w:rsidR="004E731E" w:rsidRPr="00FD1C78">
        <w:rPr>
          <w:rFonts w:eastAsia="Times New Roman" w:cstheme="minorHAnsi"/>
          <w:b/>
          <w:bCs/>
          <w:kern w:val="0"/>
          <w14:ligatures w14:val="none"/>
        </w:rPr>
        <w:t xml:space="preserve"> REQUIRMENT:</w:t>
      </w:r>
    </w:p>
    <w:p w14:paraId="183F23DE" w14:textId="77777777" w:rsidR="00347869" w:rsidRPr="000409DE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0409DE">
        <w:rPr>
          <w:rFonts w:eastAsia="Times New Roman" w:cstheme="minorHAnsi"/>
          <w:kern w:val="0"/>
          <w14:ligatures w14:val="none"/>
        </w:rPr>
        <w:t>Source IP      = 10.0.0.10</w:t>
      </w:r>
    </w:p>
    <w:p w14:paraId="494FC2E8" w14:textId="77777777" w:rsidR="00347869" w:rsidRPr="000409DE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0409DE">
        <w:rPr>
          <w:rFonts w:eastAsia="Times New Roman" w:cstheme="minorHAnsi"/>
          <w:kern w:val="0"/>
          <w14:ligatures w14:val="none"/>
        </w:rPr>
        <w:t>Destination IP = 34.201.23.1</w:t>
      </w:r>
    </w:p>
    <w:p w14:paraId="13F50E28" w14:textId="77777777" w:rsidR="00347869" w:rsidRPr="000409DE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0409DE">
        <w:rPr>
          <w:rFonts w:eastAsia="Times New Roman" w:cstheme="minorHAnsi"/>
          <w:kern w:val="0"/>
          <w14:ligatures w14:val="none"/>
        </w:rPr>
        <w:t>Port           = 22</w:t>
      </w:r>
    </w:p>
    <w:p w14:paraId="14EAB1C6" w14:textId="3B2CE022" w:rsidR="004E731E" w:rsidRPr="000409DE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0409DE">
        <w:rPr>
          <w:rFonts w:eastAsia="Times New Roman" w:cstheme="minorHAnsi"/>
          <w:kern w:val="0"/>
          <w14:ligatures w14:val="none"/>
        </w:rPr>
        <w:t>Protocol       = SSH</w:t>
      </w:r>
    </w:p>
    <w:p w14:paraId="398EED43" w14:textId="77777777" w:rsidR="00347869" w:rsidRPr="000409DE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0409DE">
        <w:rPr>
          <w:rFonts w:eastAsia="Times New Roman" w:cstheme="minorHAnsi"/>
          <w:kern w:val="0"/>
          <w14:ligatures w14:val="none"/>
        </w:rPr>
        <w:t>Step 1: Check Source IP</w:t>
      </w:r>
    </w:p>
    <w:p w14:paraId="3B3106D8" w14:textId="77777777" w:rsidR="00347869" w:rsidRPr="000409DE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0409DE">
        <w:rPr>
          <w:rFonts w:eastAsia="Times New Roman" w:cstheme="minorHAnsi"/>
          <w:kern w:val="0"/>
          <w14:ligatures w14:val="none"/>
        </w:rPr>
        <w:t>Source is:</w:t>
      </w:r>
    </w:p>
    <w:p w14:paraId="62E06EB3" w14:textId="77777777" w:rsidR="00347869" w:rsidRPr="00A81EA9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10.0.0.10</w:t>
      </w:r>
    </w:p>
    <w:p w14:paraId="5703A7E3" w14:textId="77777777" w:rsidR="00347869" w:rsidRPr="00A81EA9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The HTTP rule allows:</w:t>
      </w:r>
    </w:p>
    <w:p w14:paraId="424C87A8" w14:textId="77777777" w:rsidR="00347869" w:rsidRPr="00A81EA9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192.168.1.0/24</w:t>
      </w:r>
    </w:p>
    <w:p w14:paraId="0CFD09DB" w14:textId="77777777" w:rsidR="00347869" w:rsidRPr="00A81EA9" w:rsidRDefault="00347869" w:rsidP="00347869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10.0.0.10 is not in that network.</w:t>
      </w:r>
    </w:p>
    <w:p w14:paraId="0A015DE0" w14:textId="77777777" w:rsidR="00553615" w:rsidRPr="00A81EA9" w:rsidRDefault="00553615" w:rsidP="00553615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Step 2: Check Destination IP</w:t>
      </w:r>
    </w:p>
    <w:p w14:paraId="717B0A2D" w14:textId="77777777" w:rsidR="00553615" w:rsidRPr="00A81EA9" w:rsidRDefault="00553615" w:rsidP="00553615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Destination is:</w:t>
      </w:r>
    </w:p>
    <w:p w14:paraId="18425C35" w14:textId="77777777" w:rsidR="00553615" w:rsidRPr="00A81EA9" w:rsidRDefault="00553615" w:rsidP="00553615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34.201.23.1</w:t>
      </w:r>
    </w:p>
    <w:p w14:paraId="44D81A78" w14:textId="77777777" w:rsidR="00553615" w:rsidRPr="00A81EA9" w:rsidRDefault="00553615" w:rsidP="00553615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The HTTP rule allows any destination, so destination itself is not the problem.</w:t>
      </w:r>
    </w:p>
    <w:p w14:paraId="5E834C02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Step 3: Check Port</w:t>
      </w:r>
    </w:p>
    <w:p w14:paraId="6E07C928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Port is:</w:t>
      </w:r>
    </w:p>
    <w:p w14:paraId="3BBCFAF8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22</w:t>
      </w:r>
    </w:p>
    <w:p w14:paraId="5BF4C440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SSH uses:</w:t>
      </w:r>
    </w:p>
    <w:p w14:paraId="5819A204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lastRenderedPageBreak/>
        <w:t>Port 22</w:t>
      </w:r>
    </w:p>
    <w:p w14:paraId="6A695A54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But the HTTP rule requires:</w:t>
      </w:r>
    </w:p>
    <w:p w14:paraId="66BB316A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Port 80</w:t>
      </w:r>
    </w:p>
    <w:p w14:paraId="6C65D018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Step 4: Check Protocol</w:t>
      </w:r>
    </w:p>
    <w:p w14:paraId="18ED2900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Packet is:</w:t>
      </w:r>
    </w:p>
    <w:p w14:paraId="5D4A9747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SSH</w:t>
      </w:r>
    </w:p>
    <w:p w14:paraId="119A5411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But the rule is for:</w:t>
      </w:r>
    </w:p>
    <w:p w14:paraId="6897B869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HTTP</w:t>
      </w:r>
    </w:p>
    <w:p w14:paraId="5DC3D54E" w14:textId="77777777" w:rsidR="00EA245C" w:rsidRPr="00A81EA9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Step 5: Apply the rule</w:t>
      </w:r>
    </w:p>
    <w:p w14:paraId="3CDAF2AB" w14:textId="77777777" w:rsidR="00EA245C" w:rsidRDefault="00EA245C" w:rsidP="00EA245C">
      <w:pPr>
        <w:ind w:left="360"/>
        <w:rPr>
          <w:rFonts w:eastAsia="Times New Roman" w:cstheme="minorHAnsi"/>
          <w:kern w:val="0"/>
          <w14:ligatures w14:val="none"/>
        </w:rPr>
      </w:pPr>
      <w:r w:rsidRPr="00A81EA9">
        <w:rPr>
          <w:rFonts w:eastAsia="Times New Roman" w:cstheme="minorHAnsi"/>
          <w:kern w:val="0"/>
          <w14:ligatures w14:val="none"/>
        </w:rPr>
        <w:t>The packet does not match the HTTP rule.</w:t>
      </w:r>
    </w:p>
    <w:p w14:paraId="7A5A945B" w14:textId="7D696A39" w:rsidR="003C0BAC" w:rsidRPr="00DB22C9" w:rsidRDefault="003C0BAC" w:rsidP="00EA245C">
      <w:pPr>
        <w:ind w:left="360"/>
        <w:rPr>
          <w:rFonts w:eastAsia="Times New Roman" w:cstheme="minorHAnsi"/>
          <w:b/>
          <w:bCs/>
          <w:kern w:val="0"/>
          <w14:ligatures w14:val="none"/>
        </w:rPr>
      </w:pPr>
      <w:r w:rsidRPr="00DB22C9">
        <w:rPr>
          <w:rFonts w:eastAsia="Times New Roman" w:cstheme="minorHAnsi"/>
          <w:b/>
          <w:bCs/>
          <w:kern w:val="0"/>
          <w14:ligatures w14:val="none"/>
        </w:rPr>
        <w:t>DNS QUERY:</w:t>
      </w:r>
    </w:p>
    <w:p w14:paraId="229995AE" w14:textId="77777777" w:rsidR="00631033" w:rsidRPr="00631033" w:rsidRDefault="00631033" w:rsidP="00631033">
      <w:pPr>
        <w:ind w:left="360"/>
        <w:rPr>
          <w:rFonts w:eastAsia="Times New Roman" w:cstheme="minorHAnsi"/>
          <w:kern w:val="0"/>
          <w14:ligatures w14:val="none"/>
        </w:rPr>
      </w:pPr>
      <w:r w:rsidRPr="00631033">
        <w:rPr>
          <w:rFonts w:eastAsia="Times New Roman" w:cstheme="minorHAnsi"/>
          <w:kern w:val="0"/>
          <w14:ligatures w14:val="none"/>
        </w:rPr>
        <w:t>Source IP      = 192.168.1.7</w:t>
      </w:r>
    </w:p>
    <w:p w14:paraId="790FFB8A" w14:textId="77777777" w:rsidR="00631033" w:rsidRPr="00631033" w:rsidRDefault="00631033" w:rsidP="00631033">
      <w:pPr>
        <w:ind w:left="360"/>
        <w:rPr>
          <w:rFonts w:eastAsia="Times New Roman" w:cstheme="minorHAnsi"/>
          <w:kern w:val="0"/>
          <w14:ligatures w14:val="none"/>
        </w:rPr>
      </w:pPr>
      <w:r w:rsidRPr="00631033">
        <w:rPr>
          <w:rFonts w:eastAsia="Times New Roman" w:cstheme="minorHAnsi"/>
          <w:kern w:val="0"/>
          <w14:ligatures w14:val="none"/>
        </w:rPr>
        <w:t>Destination IP = 8.8.8.8</w:t>
      </w:r>
    </w:p>
    <w:p w14:paraId="7531DA56" w14:textId="77777777" w:rsidR="00631033" w:rsidRPr="00631033" w:rsidRDefault="00631033" w:rsidP="00631033">
      <w:pPr>
        <w:ind w:left="360"/>
        <w:rPr>
          <w:rFonts w:eastAsia="Times New Roman" w:cstheme="minorHAnsi"/>
          <w:kern w:val="0"/>
          <w14:ligatures w14:val="none"/>
        </w:rPr>
      </w:pPr>
      <w:r w:rsidRPr="00631033">
        <w:rPr>
          <w:rFonts w:eastAsia="Times New Roman" w:cstheme="minorHAnsi"/>
          <w:kern w:val="0"/>
          <w14:ligatures w14:val="none"/>
        </w:rPr>
        <w:t>Port           = 53</w:t>
      </w:r>
    </w:p>
    <w:p w14:paraId="0517DD4F" w14:textId="1492032A" w:rsidR="003C0BAC" w:rsidRDefault="00631033" w:rsidP="00631033">
      <w:pPr>
        <w:ind w:left="360"/>
        <w:rPr>
          <w:rFonts w:eastAsia="Times New Roman" w:cstheme="minorHAnsi"/>
          <w:kern w:val="0"/>
          <w14:ligatures w14:val="none"/>
        </w:rPr>
      </w:pPr>
      <w:r w:rsidRPr="00631033">
        <w:rPr>
          <w:rFonts w:eastAsia="Times New Roman" w:cstheme="minorHAnsi"/>
          <w:kern w:val="0"/>
          <w14:ligatures w14:val="none"/>
        </w:rPr>
        <w:t>Protocol       = DNS</w:t>
      </w:r>
    </w:p>
    <w:p w14:paraId="6AE8A1DC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Step 1: Check Source IP</w:t>
      </w:r>
    </w:p>
    <w:p w14:paraId="79965C8B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Source is:</w:t>
      </w:r>
    </w:p>
    <w:p w14:paraId="186948CB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192.168.1.7</w:t>
      </w:r>
    </w:p>
    <w:p w14:paraId="1A1A56CF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The allowed network is:</w:t>
      </w:r>
    </w:p>
    <w:p w14:paraId="7F810C7A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192.168.1.0/24</w:t>
      </w:r>
    </w:p>
    <w:p w14:paraId="14C896E3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192.168.1.7 belongs to this network.</w:t>
      </w:r>
    </w:p>
    <w:p w14:paraId="3C51B065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Step 2: Check Destination IP</w:t>
      </w:r>
    </w:p>
    <w:p w14:paraId="24E8EE42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Destination is:</w:t>
      </w:r>
    </w:p>
    <w:p w14:paraId="1709231C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8.8.8.8</w:t>
      </w:r>
    </w:p>
    <w:p w14:paraId="5494A770" w14:textId="77777777" w:rsidR="00750FC8" w:rsidRPr="00AF6E31" w:rsidRDefault="00750FC8" w:rsidP="00750FC8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The HTTP rule allows any destination</w:t>
      </w:r>
    </w:p>
    <w:p w14:paraId="6CC7675A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Step 3: Check Port</w:t>
      </w:r>
    </w:p>
    <w:p w14:paraId="38D4D3D1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lastRenderedPageBreak/>
        <w:t>Port is:</w:t>
      </w:r>
    </w:p>
    <w:p w14:paraId="57CED6F6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53</w:t>
      </w:r>
    </w:p>
    <w:p w14:paraId="351973A2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DNS normally uses:</w:t>
      </w:r>
    </w:p>
    <w:p w14:paraId="2C75E6A5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Port 53</w:t>
      </w:r>
    </w:p>
    <w:p w14:paraId="421E04C9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But HTTP uses:</w:t>
      </w:r>
    </w:p>
    <w:p w14:paraId="14AA5961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Port 80</w:t>
      </w:r>
    </w:p>
    <w:p w14:paraId="2D622E2B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Step 4: Check Protocol</w:t>
      </w:r>
    </w:p>
    <w:p w14:paraId="2A91F506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Packet is:</w:t>
      </w:r>
    </w:p>
    <w:p w14:paraId="3C71B302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DNS</w:t>
      </w:r>
    </w:p>
    <w:p w14:paraId="70ED26AB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The rule is for:</w:t>
      </w:r>
    </w:p>
    <w:p w14:paraId="54F1713F" w14:textId="77777777" w:rsidR="00613E80" w:rsidRPr="00AF6E31" w:rsidRDefault="00613E80" w:rsidP="00613E80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HTTP</w:t>
      </w:r>
    </w:p>
    <w:p w14:paraId="1AACE7C7" w14:textId="77777777" w:rsidR="00AF6E31" w:rsidRPr="00AF6E31" w:rsidRDefault="00AF6E31" w:rsidP="00AF6E31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Step 5: Apply the rule</w:t>
      </w:r>
    </w:p>
    <w:p w14:paraId="76447A5B" w14:textId="77777777" w:rsidR="00AF6E31" w:rsidRPr="00AF6E31" w:rsidRDefault="00AF6E31" w:rsidP="00AF6E31">
      <w:pPr>
        <w:ind w:left="360"/>
        <w:rPr>
          <w:rFonts w:eastAsia="Times New Roman" w:cstheme="minorHAnsi"/>
          <w:kern w:val="0"/>
          <w14:ligatures w14:val="none"/>
        </w:rPr>
      </w:pPr>
      <w:r w:rsidRPr="00AF6E31">
        <w:rPr>
          <w:rFonts w:eastAsia="Times New Roman" w:cstheme="minorHAnsi"/>
          <w:kern w:val="0"/>
          <w14:ligatures w14:val="none"/>
        </w:rPr>
        <w:t>The packet does not satisfy the HTTP rule.</w:t>
      </w:r>
    </w:p>
    <w:p w14:paraId="7BC9EEBD" w14:textId="77777777" w:rsidR="00631033" w:rsidRPr="00A81EA9" w:rsidRDefault="00631033" w:rsidP="00631033">
      <w:pPr>
        <w:ind w:left="360"/>
        <w:rPr>
          <w:rFonts w:eastAsia="Times New Roman" w:cstheme="minorHAnsi"/>
          <w:kern w:val="0"/>
          <w14:ligatures w14:val="none"/>
        </w:rPr>
      </w:pPr>
    </w:p>
    <w:p w14:paraId="7000217D" w14:textId="509D128B" w:rsid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6D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TASK5:</w:t>
      </w:r>
      <w:r w:rsidRPr="00027E2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Research and list 3 ways Instagram or Zomato might use firewalls and packet filtering to protect their servers from attacks or misuse.</w:t>
      </w:r>
    </w:p>
    <w:p w14:paraId="6382A255" w14:textId="77777777" w:rsidR="00027E2C" w:rsidRPr="00027E2C" w:rsidRDefault="00027E2C" w:rsidP="00027E2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Block Unauthorized Access</w:t>
      </w:r>
    </w:p>
    <w:p w14:paraId="259A89AC" w14:textId="77777777" w:rsidR="00027E2C" w:rsidRP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Firewalls block unknown users from directly accessing the company servers.</w:t>
      </w:r>
    </w:p>
    <w:p w14:paraId="524D87CE" w14:textId="77777777" w:rsidR="00027E2C" w:rsidRPr="00027E2C" w:rsidRDefault="00027E2C" w:rsidP="00027E2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Filter Malicious Traffic</w:t>
      </w:r>
    </w:p>
    <w:p w14:paraId="035FBDFC" w14:textId="77777777" w:rsidR="00027E2C" w:rsidRP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Packet filtering blocks harmful traffic, viruses, and hacking attempts before they reach the servers.</w:t>
      </w:r>
    </w:p>
    <w:p w14:paraId="6B71B74D" w14:textId="77777777" w:rsidR="00027E2C" w:rsidRPr="00027E2C" w:rsidRDefault="00027E2C" w:rsidP="00027E2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Protect User Data</w:t>
      </w:r>
    </w:p>
    <w:p w14:paraId="0491ED80" w14:textId="77777777" w:rsidR="00027E2C" w:rsidRP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27E2C">
        <w:rPr>
          <w:rFonts w:ascii="Times New Roman" w:eastAsia="Times New Roman" w:hAnsi="Times New Roman" w:cs="Times New Roman"/>
          <w:kern w:val="0"/>
          <w14:ligatures w14:val="none"/>
        </w:rPr>
        <w:t>Firewalls help secure users' login details, passwords, and payment information from attackers.</w:t>
      </w:r>
    </w:p>
    <w:p w14:paraId="66B326DF" w14:textId="77777777" w:rsidR="00027E2C" w:rsidRPr="00027E2C" w:rsidRDefault="00027E2C" w:rsidP="00027E2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27E2C" w:rsidRPr="00027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E78"/>
    <w:multiLevelType w:val="hybridMultilevel"/>
    <w:tmpl w:val="220C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9012B"/>
    <w:multiLevelType w:val="hybridMultilevel"/>
    <w:tmpl w:val="078288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A7A35"/>
    <w:multiLevelType w:val="hybridMultilevel"/>
    <w:tmpl w:val="7096B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B114A"/>
    <w:multiLevelType w:val="hybridMultilevel"/>
    <w:tmpl w:val="4D38C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73AE1"/>
    <w:multiLevelType w:val="hybridMultilevel"/>
    <w:tmpl w:val="D2D4B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D406D"/>
    <w:multiLevelType w:val="hybridMultilevel"/>
    <w:tmpl w:val="CB26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45361"/>
    <w:multiLevelType w:val="hybridMultilevel"/>
    <w:tmpl w:val="EB84D6B6"/>
    <w:lvl w:ilvl="0" w:tplc="A630E912">
      <w:numFmt w:val="bullet"/>
      <w:lvlText w:val="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4C37279D"/>
    <w:multiLevelType w:val="hybridMultilevel"/>
    <w:tmpl w:val="340E52B6"/>
    <w:lvl w:ilvl="0" w:tplc="4A2ABD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42A55"/>
    <w:multiLevelType w:val="hybridMultilevel"/>
    <w:tmpl w:val="57224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31914"/>
    <w:multiLevelType w:val="hybridMultilevel"/>
    <w:tmpl w:val="8B1C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062AA"/>
    <w:multiLevelType w:val="hybridMultilevel"/>
    <w:tmpl w:val="230245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78811">
    <w:abstractNumId w:val="5"/>
  </w:num>
  <w:num w:numId="2" w16cid:durableId="263541242">
    <w:abstractNumId w:val="7"/>
  </w:num>
  <w:num w:numId="3" w16cid:durableId="165946000">
    <w:abstractNumId w:val="4"/>
  </w:num>
  <w:num w:numId="4" w16cid:durableId="669337337">
    <w:abstractNumId w:val="10"/>
  </w:num>
  <w:num w:numId="5" w16cid:durableId="723917967">
    <w:abstractNumId w:val="8"/>
  </w:num>
  <w:num w:numId="6" w16cid:durableId="1645313594">
    <w:abstractNumId w:val="6"/>
  </w:num>
  <w:num w:numId="7" w16cid:durableId="849953643">
    <w:abstractNumId w:val="3"/>
  </w:num>
  <w:num w:numId="8" w16cid:durableId="49772261">
    <w:abstractNumId w:val="1"/>
  </w:num>
  <w:num w:numId="9" w16cid:durableId="1941332800">
    <w:abstractNumId w:val="9"/>
  </w:num>
  <w:num w:numId="10" w16cid:durableId="379324622">
    <w:abstractNumId w:val="0"/>
  </w:num>
  <w:num w:numId="11" w16cid:durableId="691078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32"/>
    <w:rsid w:val="00027E2C"/>
    <w:rsid w:val="000409DE"/>
    <w:rsid w:val="00080705"/>
    <w:rsid w:val="000C4DA3"/>
    <w:rsid w:val="001B2F87"/>
    <w:rsid w:val="002345C0"/>
    <w:rsid w:val="002956B4"/>
    <w:rsid w:val="00347869"/>
    <w:rsid w:val="003C0BAC"/>
    <w:rsid w:val="00433437"/>
    <w:rsid w:val="004E0DEC"/>
    <w:rsid w:val="004E731E"/>
    <w:rsid w:val="00553615"/>
    <w:rsid w:val="005D6D74"/>
    <w:rsid w:val="005F4628"/>
    <w:rsid w:val="00605732"/>
    <w:rsid w:val="00613E80"/>
    <w:rsid w:val="00631033"/>
    <w:rsid w:val="00650F01"/>
    <w:rsid w:val="00750FC8"/>
    <w:rsid w:val="00880328"/>
    <w:rsid w:val="008E4A46"/>
    <w:rsid w:val="009373D4"/>
    <w:rsid w:val="00A81EA9"/>
    <w:rsid w:val="00AF6E31"/>
    <w:rsid w:val="00B23BB5"/>
    <w:rsid w:val="00B449C4"/>
    <w:rsid w:val="00CE5539"/>
    <w:rsid w:val="00DA1C90"/>
    <w:rsid w:val="00DB22C9"/>
    <w:rsid w:val="00DD630A"/>
    <w:rsid w:val="00EA245C"/>
    <w:rsid w:val="00F66ED2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C1A3"/>
  <w15:chartTrackingRefBased/>
  <w15:docId w15:val="{A064EA19-E1F9-4BE3-95E2-86DD57EA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3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5732"/>
    <w:rPr>
      <w:b/>
      <w:bCs/>
    </w:rPr>
  </w:style>
  <w:style w:type="table" w:styleId="TableGrid">
    <w:name w:val="Table Grid"/>
    <w:basedOn w:val="TableNormal"/>
    <w:uiPriority w:val="39"/>
    <w:rsid w:val="00B23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26</cp:revision>
  <dcterms:created xsi:type="dcterms:W3CDTF">2026-07-30T17:07:00Z</dcterms:created>
  <dcterms:modified xsi:type="dcterms:W3CDTF">2026-08-14T05:09:00Z</dcterms:modified>
</cp:coreProperties>
</file>