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BFB1" w14:textId="77777777" w:rsidR="00B555F6" w:rsidRDefault="00B555F6" w:rsidP="00B555F6">
      <w:pPr>
        <w:pStyle w:val="Title"/>
      </w:pPr>
      <w:r>
        <w:t>PENETRATION TESTING BASIC</w:t>
      </w:r>
    </w:p>
    <w:p w14:paraId="72A76662" w14:textId="49E66F6A" w:rsidR="005F4628" w:rsidRDefault="00B555F6" w:rsidP="00B555F6">
      <w:pPr>
        <w:pStyle w:val="Heading1"/>
      </w:pPr>
      <w:r>
        <w:t>THEORY 2</w:t>
      </w:r>
    </w:p>
    <w:p w14:paraId="2D5B91A3" w14:textId="7E74D7A6" w:rsidR="00B555F6" w:rsidRDefault="00B555F6" w:rsidP="00B555F6">
      <w:r w:rsidRPr="0067251A">
        <w:rPr>
          <w:b/>
          <w:bCs/>
        </w:rPr>
        <w:t>TASK1:</w:t>
      </w:r>
      <w:r>
        <w:t xml:space="preserve"> </w:t>
      </w:r>
      <w:r w:rsidRPr="00B555F6">
        <w:t>List 5 common vulnerabilities that can be found in popular apps like Instagram, Zomato, or Paytm, and briefly describe how each one could impact users if not fixed.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228"/>
        <w:gridCol w:w="3651"/>
        <w:gridCol w:w="2903"/>
      </w:tblGrid>
      <w:tr w:rsidR="00C2454F" w:rsidRPr="00C2454F" w14:paraId="2103BC07" w14:textId="77777777" w:rsidTr="00C2454F">
        <w:tc>
          <w:tcPr>
            <w:tcW w:w="0" w:type="auto"/>
            <w:hideMark/>
          </w:tcPr>
          <w:p w14:paraId="25B223E9" w14:textId="77777777" w:rsidR="00C2454F" w:rsidRPr="00C2454F" w:rsidRDefault="00C2454F" w:rsidP="00C2454F">
            <w:pPr>
              <w:spacing w:after="160" w:line="278" w:lineRule="auto"/>
              <w:rPr>
                <w:b/>
                <w:bCs/>
              </w:rPr>
            </w:pPr>
            <w:r w:rsidRPr="00C2454F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E186083" w14:textId="77777777" w:rsidR="00C2454F" w:rsidRPr="00C2454F" w:rsidRDefault="00C2454F" w:rsidP="00C2454F">
            <w:pPr>
              <w:spacing w:after="160" w:line="278" w:lineRule="auto"/>
              <w:rPr>
                <w:b/>
                <w:bCs/>
              </w:rPr>
            </w:pPr>
            <w:r w:rsidRPr="00C2454F">
              <w:rPr>
                <w:b/>
                <w:bCs/>
              </w:rPr>
              <w:t>Vulnerability</w:t>
            </w:r>
          </w:p>
        </w:tc>
        <w:tc>
          <w:tcPr>
            <w:tcW w:w="0" w:type="auto"/>
            <w:hideMark/>
          </w:tcPr>
          <w:p w14:paraId="483B4447" w14:textId="77777777" w:rsidR="00C2454F" w:rsidRPr="00C2454F" w:rsidRDefault="00C2454F" w:rsidP="00C2454F">
            <w:pPr>
              <w:spacing w:after="160" w:line="278" w:lineRule="auto"/>
              <w:rPr>
                <w:b/>
                <w:bCs/>
              </w:rPr>
            </w:pPr>
            <w:r w:rsidRPr="00C2454F">
              <w:rPr>
                <w:b/>
                <w:bCs/>
              </w:rPr>
              <w:t>Simple Description</w:t>
            </w:r>
          </w:p>
        </w:tc>
        <w:tc>
          <w:tcPr>
            <w:tcW w:w="0" w:type="auto"/>
            <w:hideMark/>
          </w:tcPr>
          <w:p w14:paraId="24B72499" w14:textId="77777777" w:rsidR="00C2454F" w:rsidRPr="00C2454F" w:rsidRDefault="00C2454F" w:rsidP="00C2454F">
            <w:pPr>
              <w:spacing w:after="160" w:line="278" w:lineRule="auto"/>
              <w:rPr>
                <w:b/>
                <w:bCs/>
              </w:rPr>
            </w:pPr>
            <w:r w:rsidRPr="00C2454F">
              <w:rPr>
                <w:b/>
                <w:bCs/>
              </w:rPr>
              <w:t>Possible Impact</w:t>
            </w:r>
          </w:p>
        </w:tc>
      </w:tr>
      <w:tr w:rsidR="00C2454F" w:rsidRPr="00C2454F" w14:paraId="531CC610" w14:textId="77777777" w:rsidTr="00C2454F">
        <w:tc>
          <w:tcPr>
            <w:tcW w:w="0" w:type="auto"/>
            <w:hideMark/>
          </w:tcPr>
          <w:p w14:paraId="27512618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1</w:t>
            </w:r>
          </w:p>
        </w:tc>
        <w:tc>
          <w:tcPr>
            <w:tcW w:w="0" w:type="auto"/>
            <w:hideMark/>
          </w:tcPr>
          <w:p w14:paraId="6F2F407B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SQL Injection</w:t>
            </w:r>
          </w:p>
        </w:tc>
        <w:tc>
          <w:tcPr>
            <w:tcW w:w="0" w:type="auto"/>
            <w:hideMark/>
          </w:tcPr>
          <w:p w14:paraId="02C99FC1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Improperly handled user input may allow unwanted database queries.</w:t>
            </w:r>
          </w:p>
        </w:tc>
        <w:tc>
          <w:tcPr>
            <w:tcW w:w="0" w:type="auto"/>
            <w:hideMark/>
          </w:tcPr>
          <w:p w14:paraId="0C026657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User data or database information could be exposed or changed.</w:t>
            </w:r>
          </w:p>
        </w:tc>
      </w:tr>
      <w:tr w:rsidR="00C2454F" w:rsidRPr="00C2454F" w14:paraId="7F7B6DFF" w14:textId="77777777" w:rsidTr="00C2454F">
        <w:tc>
          <w:tcPr>
            <w:tcW w:w="0" w:type="auto"/>
            <w:hideMark/>
          </w:tcPr>
          <w:p w14:paraId="11E735F6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2</w:t>
            </w:r>
          </w:p>
        </w:tc>
        <w:tc>
          <w:tcPr>
            <w:tcW w:w="0" w:type="auto"/>
            <w:hideMark/>
          </w:tcPr>
          <w:p w14:paraId="6E0DE6F8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Broken Authentication</w:t>
            </w:r>
          </w:p>
        </w:tc>
        <w:tc>
          <w:tcPr>
            <w:tcW w:w="0" w:type="auto"/>
            <w:hideMark/>
          </w:tcPr>
          <w:p w14:paraId="2662B8AC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Weak login or session management can allow unauthorized access.</w:t>
            </w:r>
          </w:p>
        </w:tc>
        <w:tc>
          <w:tcPr>
            <w:tcW w:w="0" w:type="auto"/>
            <w:hideMark/>
          </w:tcPr>
          <w:p w14:paraId="34536CA3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An attacker may access another user's account.</w:t>
            </w:r>
          </w:p>
        </w:tc>
      </w:tr>
      <w:tr w:rsidR="00C2454F" w:rsidRPr="00C2454F" w14:paraId="43837075" w14:textId="77777777" w:rsidTr="00C2454F">
        <w:tc>
          <w:tcPr>
            <w:tcW w:w="0" w:type="auto"/>
            <w:hideMark/>
          </w:tcPr>
          <w:p w14:paraId="3D37C619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3</w:t>
            </w:r>
          </w:p>
        </w:tc>
        <w:tc>
          <w:tcPr>
            <w:tcW w:w="0" w:type="auto"/>
            <w:hideMark/>
          </w:tcPr>
          <w:p w14:paraId="1FB78DAB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Broken Access Control / IDOR</w:t>
            </w:r>
          </w:p>
        </w:tc>
        <w:tc>
          <w:tcPr>
            <w:tcW w:w="0" w:type="auto"/>
            <w:hideMark/>
          </w:tcPr>
          <w:p w14:paraId="5FC291C4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A user may be able to access data or functions that belong to another user.</w:t>
            </w:r>
          </w:p>
        </w:tc>
        <w:tc>
          <w:tcPr>
            <w:tcW w:w="0" w:type="auto"/>
            <w:hideMark/>
          </w:tcPr>
          <w:p w14:paraId="465EF255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Personal information such as orders or account details could be exposed.</w:t>
            </w:r>
          </w:p>
        </w:tc>
      </w:tr>
      <w:tr w:rsidR="00C2454F" w:rsidRPr="00C2454F" w14:paraId="470288A7" w14:textId="77777777" w:rsidTr="00C2454F">
        <w:tc>
          <w:tcPr>
            <w:tcW w:w="0" w:type="auto"/>
            <w:hideMark/>
          </w:tcPr>
          <w:p w14:paraId="247E2095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4</w:t>
            </w:r>
          </w:p>
        </w:tc>
        <w:tc>
          <w:tcPr>
            <w:tcW w:w="0" w:type="auto"/>
            <w:hideMark/>
          </w:tcPr>
          <w:p w14:paraId="15B4B312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Cross-Site Scripting (XSS)</w:t>
            </w:r>
          </w:p>
        </w:tc>
        <w:tc>
          <w:tcPr>
            <w:tcW w:w="0" w:type="auto"/>
            <w:hideMark/>
          </w:tcPr>
          <w:p w14:paraId="50468331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Malicious script may be inserted into a vulnerable webpage or input field.</w:t>
            </w:r>
          </w:p>
        </w:tc>
        <w:tc>
          <w:tcPr>
            <w:tcW w:w="0" w:type="auto"/>
            <w:hideMark/>
          </w:tcPr>
          <w:p w14:paraId="3C23DDD8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It can affect users' sessions or display unwanted content.</w:t>
            </w:r>
          </w:p>
        </w:tc>
      </w:tr>
      <w:tr w:rsidR="00C2454F" w:rsidRPr="00C2454F" w14:paraId="1B7B4BFA" w14:textId="77777777" w:rsidTr="00C2454F">
        <w:tc>
          <w:tcPr>
            <w:tcW w:w="0" w:type="auto"/>
            <w:hideMark/>
          </w:tcPr>
          <w:p w14:paraId="474138B2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5</w:t>
            </w:r>
          </w:p>
        </w:tc>
        <w:tc>
          <w:tcPr>
            <w:tcW w:w="0" w:type="auto"/>
            <w:hideMark/>
          </w:tcPr>
          <w:p w14:paraId="2C28F030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Security Misconfiguration</w:t>
            </w:r>
          </w:p>
        </w:tc>
        <w:tc>
          <w:tcPr>
            <w:tcW w:w="0" w:type="auto"/>
            <w:hideMark/>
          </w:tcPr>
          <w:p w14:paraId="39932E04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Incorrect server, database, or application settings can expose unnecessary services or information.</w:t>
            </w:r>
          </w:p>
        </w:tc>
        <w:tc>
          <w:tcPr>
            <w:tcW w:w="0" w:type="auto"/>
            <w:hideMark/>
          </w:tcPr>
          <w:p w14:paraId="5E591B5B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Attackers may gain information that helps them attack the application.</w:t>
            </w:r>
          </w:p>
        </w:tc>
      </w:tr>
    </w:tbl>
    <w:p w14:paraId="6AFCDE8E" w14:textId="77777777" w:rsidR="00B555F6" w:rsidRDefault="00B555F6" w:rsidP="00B555F6"/>
    <w:p w14:paraId="724FEF17" w14:textId="33142B07" w:rsidR="00C2454F" w:rsidRDefault="00C2454F" w:rsidP="00B555F6">
      <w:r w:rsidRPr="0067251A">
        <w:rPr>
          <w:b/>
          <w:bCs/>
        </w:rPr>
        <w:t>TASK2:</w:t>
      </w:r>
      <w:r>
        <w:t xml:space="preserve"> </w:t>
      </w:r>
      <w:r w:rsidRPr="00C2454F">
        <w:t>Install Nessus Essentials on your Windows or Linux system, create an account, and take a screenshot of the Nessus dashboard after your first successful login.</w:t>
      </w:r>
    </w:p>
    <w:p w14:paraId="5F6A7B85" w14:textId="77777777" w:rsidR="00C2454F" w:rsidRPr="0067251A" w:rsidRDefault="00C2454F" w:rsidP="00C2454F">
      <w:r w:rsidRPr="0067251A">
        <w:t>Steps</w:t>
      </w:r>
    </w:p>
    <w:p w14:paraId="131181F3" w14:textId="77777777" w:rsidR="00C2454F" w:rsidRPr="0067251A" w:rsidRDefault="00C2454F" w:rsidP="00C2454F">
      <w:r w:rsidRPr="0067251A">
        <w:t>Step 1: Download Nessus</w:t>
      </w:r>
    </w:p>
    <w:p w14:paraId="21B2F895" w14:textId="77777777" w:rsidR="00C2454F" w:rsidRPr="0067251A" w:rsidRDefault="00C2454F" w:rsidP="00C2454F">
      <w:pPr>
        <w:numPr>
          <w:ilvl w:val="0"/>
          <w:numId w:val="1"/>
        </w:numPr>
      </w:pPr>
      <w:r w:rsidRPr="0067251A">
        <w:t xml:space="preserve">Go to the official Tenable website. </w:t>
      </w:r>
    </w:p>
    <w:p w14:paraId="69F73389" w14:textId="77777777" w:rsidR="00C2454F" w:rsidRPr="00C2454F" w:rsidRDefault="00C2454F" w:rsidP="00C2454F">
      <w:pPr>
        <w:numPr>
          <w:ilvl w:val="0"/>
          <w:numId w:val="1"/>
        </w:numPr>
      </w:pPr>
      <w:r w:rsidRPr="0067251A">
        <w:t>Download Nessus Essentials</w:t>
      </w:r>
      <w:r w:rsidRPr="00C2454F">
        <w:t xml:space="preserve"> for your operating system. </w:t>
      </w:r>
    </w:p>
    <w:p w14:paraId="4B80EC94" w14:textId="77777777" w:rsidR="00C2454F" w:rsidRPr="00C2454F" w:rsidRDefault="00C2454F" w:rsidP="00C2454F">
      <w:pPr>
        <w:numPr>
          <w:ilvl w:val="0"/>
          <w:numId w:val="1"/>
        </w:numPr>
      </w:pPr>
      <w:r w:rsidRPr="00C2454F">
        <w:t>Install Nessus using the normal installation process.</w:t>
      </w:r>
    </w:p>
    <w:p w14:paraId="439EF6D3" w14:textId="77777777" w:rsidR="00C2454F" w:rsidRPr="00C2454F" w:rsidRDefault="00C2454F" w:rsidP="00C2454F">
      <w:r w:rsidRPr="00C2454F">
        <w:rPr>
          <w:rStyle w:val="Strong"/>
          <w:b w:val="0"/>
          <w:bCs w:val="0"/>
        </w:rPr>
        <w:lastRenderedPageBreak/>
        <w:t>Step 2: Open Nessus</w:t>
      </w:r>
    </w:p>
    <w:p w14:paraId="446FC3C2" w14:textId="013879D6" w:rsidR="00C2454F" w:rsidRDefault="00C2454F" w:rsidP="00C2454F">
      <w:r w:rsidRPr="00C2454F">
        <w:t>After installation, open a browser and go to the Nessus local web interface. It is commonly:</w:t>
      </w:r>
      <w:r>
        <w:t xml:space="preserve"> </w:t>
      </w:r>
      <w:hyperlink r:id="rId5" w:history="1">
        <w:r w:rsidRPr="00914CEB">
          <w:rPr>
            <w:rStyle w:val="Hyperlink"/>
          </w:rPr>
          <w:t>https://localhost:8834</w:t>
        </w:r>
      </w:hyperlink>
    </w:p>
    <w:p w14:paraId="3B0658D7" w14:textId="77777777" w:rsidR="00C2454F" w:rsidRPr="0067251A" w:rsidRDefault="00C2454F" w:rsidP="00C2454F">
      <w:r w:rsidRPr="0067251A">
        <w:t>Step 3: Create/Register an account</w:t>
      </w:r>
    </w:p>
    <w:p w14:paraId="7D8B1495" w14:textId="77777777" w:rsidR="00C2454F" w:rsidRPr="0067251A" w:rsidRDefault="00C2454F" w:rsidP="00C2454F">
      <w:pPr>
        <w:numPr>
          <w:ilvl w:val="0"/>
          <w:numId w:val="2"/>
        </w:numPr>
      </w:pPr>
      <w:r w:rsidRPr="0067251A">
        <w:t xml:space="preserve">Select Nessus Essentials. </w:t>
      </w:r>
    </w:p>
    <w:p w14:paraId="5BA18838" w14:textId="77777777" w:rsidR="00C2454F" w:rsidRPr="00C2454F" w:rsidRDefault="00C2454F" w:rsidP="00C2454F">
      <w:pPr>
        <w:numPr>
          <w:ilvl w:val="0"/>
          <w:numId w:val="2"/>
        </w:numPr>
      </w:pPr>
      <w:r w:rsidRPr="00C2454F">
        <w:t xml:space="preserve">Register using the required details. </w:t>
      </w:r>
    </w:p>
    <w:p w14:paraId="5EF3C25B" w14:textId="77777777" w:rsidR="00C2454F" w:rsidRPr="00C2454F" w:rsidRDefault="00C2454F" w:rsidP="00C2454F">
      <w:pPr>
        <w:numPr>
          <w:ilvl w:val="0"/>
          <w:numId w:val="2"/>
        </w:numPr>
      </w:pPr>
      <w:r w:rsidRPr="00C2454F">
        <w:t xml:space="preserve">Enter the activation code if Nessus provides one. </w:t>
      </w:r>
    </w:p>
    <w:p w14:paraId="4873FA1F" w14:textId="77777777" w:rsidR="00C2454F" w:rsidRPr="00C2454F" w:rsidRDefault="00C2454F" w:rsidP="00C2454F">
      <w:pPr>
        <w:numPr>
          <w:ilvl w:val="0"/>
          <w:numId w:val="2"/>
        </w:numPr>
      </w:pPr>
      <w:r w:rsidRPr="00C2454F">
        <w:t xml:space="preserve">Create your login credentials. </w:t>
      </w:r>
    </w:p>
    <w:p w14:paraId="244F41AB" w14:textId="77777777" w:rsidR="00C2454F" w:rsidRPr="00C2454F" w:rsidRDefault="00C2454F" w:rsidP="00C2454F">
      <w:pPr>
        <w:numPr>
          <w:ilvl w:val="0"/>
          <w:numId w:val="2"/>
        </w:numPr>
      </w:pPr>
      <w:r w:rsidRPr="00C2454F">
        <w:t>Wait for Nessus plugins to initialize/update.</w:t>
      </w:r>
    </w:p>
    <w:p w14:paraId="0BBC5470" w14:textId="77777777" w:rsidR="00C2454F" w:rsidRPr="00C2454F" w:rsidRDefault="00C2454F" w:rsidP="00C2454F">
      <w:r w:rsidRPr="00C2454F">
        <w:rPr>
          <w:rStyle w:val="Strong"/>
          <w:b w:val="0"/>
          <w:bCs w:val="0"/>
        </w:rPr>
        <w:t>Step 4: Login</w:t>
      </w:r>
    </w:p>
    <w:p w14:paraId="52FFFD51" w14:textId="77777777" w:rsidR="00C2454F" w:rsidRPr="00C2454F" w:rsidRDefault="00C2454F" w:rsidP="00C2454F">
      <w:r w:rsidRPr="00C2454F">
        <w:t>After setup, log in to Nessus.</w:t>
      </w:r>
    </w:p>
    <w:p w14:paraId="41A5E1D8" w14:textId="77777777" w:rsidR="00C2454F" w:rsidRPr="00C2454F" w:rsidRDefault="00C2454F" w:rsidP="00C2454F">
      <w:r w:rsidRPr="00C2454F">
        <w:t xml:space="preserve">You should see the </w:t>
      </w:r>
      <w:r w:rsidRPr="00C2454F">
        <w:rPr>
          <w:rStyle w:val="Strong"/>
          <w:b w:val="0"/>
          <w:bCs w:val="0"/>
        </w:rPr>
        <w:t>Nessus dashboard</w:t>
      </w:r>
      <w:r w:rsidRPr="00C2454F">
        <w:t>.</w:t>
      </w:r>
    </w:p>
    <w:p w14:paraId="144E3E58" w14:textId="77777777" w:rsidR="00C2454F" w:rsidRDefault="00C2454F" w:rsidP="00C2454F"/>
    <w:p w14:paraId="43990725" w14:textId="1592D273" w:rsidR="00C2454F" w:rsidRDefault="00C2454F" w:rsidP="00C2454F">
      <w:r w:rsidRPr="0067251A">
        <w:rPr>
          <w:b/>
          <w:bCs/>
        </w:rPr>
        <w:t>TASK3:</w:t>
      </w:r>
      <w:r w:rsidRPr="00C2454F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C2454F">
        <w:t>Configure Nessus to scan your own laptop or a test virtual machine for vulnerabilities, then generate and save the scan report as a PDF.&lt;br&gt;&lt;br&gt;&lt;em&gt;&lt;strong&gt;Hint:&lt;/strong&gt; Use the 'Basic Network Scan' template and select your device's IP address as the target.&lt;/em&gt;</w:t>
      </w:r>
    </w:p>
    <w:p w14:paraId="52A71582" w14:textId="77777777" w:rsidR="00C2454F" w:rsidRPr="0067251A" w:rsidRDefault="00C2454F" w:rsidP="00C2454F">
      <w:r w:rsidRPr="0067251A">
        <w:t>Step 1: Find the IP Address</w:t>
      </w:r>
    </w:p>
    <w:p w14:paraId="7D6E1D21" w14:textId="5BD04845" w:rsidR="00C2454F" w:rsidRPr="0067251A" w:rsidRDefault="00C2454F" w:rsidP="00C2454F">
      <w:r w:rsidRPr="0067251A">
        <w:t>On Windows, open Command Prompt: ipconfig</w:t>
      </w:r>
    </w:p>
    <w:p w14:paraId="3067F344" w14:textId="77777777" w:rsidR="00C2454F" w:rsidRPr="0067251A" w:rsidRDefault="00C2454F" w:rsidP="00C2454F">
      <w:r w:rsidRPr="0067251A">
        <w:t>Find the IPv4 Address.</w:t>
      </w:r>
    </w:p>
    <w:p w14:paraId="7C23D7A2" w14:textId="3CDB2797" w:rsidR="00C2454F" w:rsidRPr="0067251A" w:rsidRDefault="00C2454F" w:rsidP="00C2454F">
      <w:r w:rsidRPr="0067251A">
        <w:t>Example: IPv4 Address : 192.168.1.10</w:t>
      </w:r>
    </w:p>
    <w:p w14:paraId="4C2A190F" w14:textId="77777777" w:rsidR="00C2454F" w:rsidRPr="0067251A" w:rsidRDefault="00C2454F" w:rsidP="00C2454F">
      <w:r w:rsidRPr="0067251A">
        <w:t>Step 2: Create a Basic Network Scan</w:t>
      </w:r>
    </w:p>
    <w:p w14:paraId="06102E11" w14:textId="77777777" w:rsidR="00C2454F" w:rsidRPr="0067251A" w:rsidRDefault="00C2454F" w:rsidP="00C2454F">
      <w:pPr>
        <w:numPr>
          <w:ilvl w:val="0"/>
          <w:numId w:val="3"/>
        </w:numPr>
      </w:pPr>
      <w:r w:rsidRPr="0067251A">
        <w:t xml:space="preserve">Open Nessus. </w:t>
      </w:r>
    </w:p>
    <w:p w14:paraId="35C3FEF2" w14:textId="77777777" w:rsidR="00C2454F" w:rsidRPr="0067251A" w:rsidRDefault="00C2454F" w:rsidP="00C2454F">
      <w:pPr>
        <w:numPr>
          <w:ilvl w:val="0"/>
          <w:numId w:val="3"/>
        </w:numPr>
      </w:pPr>
      <w:r w:rsidRPr="0067251A">
        <w:t xml:space="preserve">Go to New Scan. </w:t>
      </w:r>
    </w:p>
    <w:p w14:paraId="661AC552" w14:textId="64B6CDAF" w:rsidR="00C2454F" w:rsidRPr="0067251A" w:rsidRDefault="00C2454F" w:rsidP="00C2454F">
      <w:pPr>
        <w:numPr>
          <w:ilvl w:val="0"/>
          <w:numId w:val="3"/>
        </w:numPr>
      </w:pPr>
      <w:r w:rsidRPr="0067251A">
        <w:t xml:space="preserve">Select: </w:t>
      </w:r>
    </w:p>
    <w:p w14:paraId="02098094" w14:textId="77777777" w:rsidR="00C2454F" w:rsidRPr="0067251A" w:rsidRDefault="00C2454F" w:rsidP="00C245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51A">
        <w:rPr>
          <w:rFonts w:ascii="Times New Roman" w:eastAsia="Times New Roman" w:hAnsi="Times New Roman" w:cs="Times New Roman"/>
          <w:kern w:val="0"/>
          <w14:ligatures w14:val="none"/>
        </w:rPr>
        <w:t>Basic Network Scan</w:t>
      </w:r>
    </w:p>
    <w:p w14:paraId="41965EFE" w14:textId="0EBAF225" w:rsidR="00C2454F" w:rsidRPr="00C2454F" w:rsidRDefault="00C2454F" w:rsidP="00C24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54F">
        <w:rPr>
          <w:rFonts w:ascii="Times New Roman" w:eastAsia="Times New Roman" w:hAnsi="Times New Roman" w:cs="Times New Roman"/>
          <w:kern w:val="0"/>
          <w14:ligatures w14:val="none"/>
        </w:rPr>
        <w:t>Enter a name, for example: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454F">
        <w:rPr>
          <w:rFonts w:ascii="Times New Roman" w:eastAsia="Times New Roman" w:hAnsi="Times New Roman" w:cs="Times New Roman"/>
          <w:kern w:val="0"/>
          <w14:ligatures w14:val="none"/>
        </w:rPr>
        <w:t>My Laptop Vulnerability Scan</w:t>
      </w:r>
    </w:p>
    <w:p w14:paraId="4436AB31" w14:textId="169CF18F" w:rsidR="00C2454F" w:rsidRPr="0067251A" w:rsidRDefault="00C2454F" w:rsidP="00C2454F">
      <w:pPr>
        <w:numPr>
          <w:ilvl w:val="0"/>
          <w:numId w:val="3"/>
        </w:numPr>
      </w:pPr>
      <w:r w:rsidRPr="00C2454F">
        <w:t>I</w:t>
      </w:r>
      <w:r w:rsidRPr="0067251A">
        <w:t>n Targets, enter your own IP address.</w:t>
      </w:r>
    </w:p>
    <w:p w14:paraId="692D21A1" w14:textId="77777777" w:rsidR="00C2454F" w:rsidRPr="0067251A" w:rsidRDefault="00C2454F" w:rsidP="00C2454F">
      <w:pPr>
        <w:ind w:left="360"/>
      </w:pPr>
      <w:r w:rsidRPr="0067251A">
        <w:lastRenderedPageBreak/>
        <w:t>Step 3: Start the Scan</w:t>
      </w:r>
    </w:p>
    <w:p w14:paraId="03700438" w14:textId="77777777" w:rsidR="00C2454F" w:rsidRPr="0067251A" w:rsidRDefault="00C2454F" w:rsidP="00C2454F">
      <w:pPr>
        <w:numPr>
          <w:ilvl w:val="0"/>
          <w:numId w:val="5"/>
        </w:numPr>
      </w:pPr>
      <w:r w:rsidRPr="0067251A">
        <w:t xml:space="preserve">Open the scan you created. </w:t>
      </w:r>
    </w:p>
    <w:p w14:paraId="7B5E8CF1" w14:textId="77777777" w:rsidR="00C2454F" w:rsidRPr="0067251A" w:rsidRDefault="00C2454F" w:rsidP="00C2454F">
      <w:pPr>
        <w:numPr>
          <w:ilvl w:val="0"/>
          <w:numId w:val="5"/>
        </w:numPr>
      </w:pPr>
      <w:r w:rsidRPr="0067251A">
        <w:t xml:space="preserve">Click Launch. </w:t>
      </w:r>
    </w:p>
    <w:p w14:paraId="7551E705" w14:textId="77777777" w:rsidR="00C2454F" w:rsidRPr="00C2454F" w:rsidRDefault="00C2454F" w:rsidP="00C2454F">
      <w:pPr>
        <w:numPr>
          <w:ilvl w:val="0"/>
          <w:numId w:val="5"/>
        </w:numPr>
      </w:pPr>
      <w:r w:rsidRPr="00C2454F">
        <w:t xml:space="preserve">Wait for the scan to finish. </w:t>
      </w:r>
    </w:p>
    <w:p w14:paraId="62189331" w14:textId="77777777" w:rsidR="00C2454F" w:rsidRPr="00C2454F" w:rsidRDefault="00C2454F" w:rsidP="00C2454F">
      <w:pPr>
        <w:numPr>
          <w:ilvl w:val="0"/>
          <w:numId w:val="5"/>
        </w:numPr>
      </w:pPr>
      <w:r w:rsidRPr="00C2454F">
        <w:t xml:space="preserve">Open the completed scan. </w:t>
      </w:r>
    </w:p>
    <w:p w14:paraId="63D399B0" w14:textId="77777777" w:rsidR="00C2454F" w:rsidRPr="00C2454F" w:rsidRDefault="00C2454F" w:rsidP="00C2454F">
      <w:pPr>
        <w:ind w:left="360"/>
      </w:pPr>
      <w:r w:rsidRPr="00C2454F">
        <w:t>Nessus may show findings such as:</w:t>
      </w:r>
    </w:p>
    <w:p w14:paraId="47BBDB70" w14:textId="77777777" w:rsidR="00C2454F" w:rsidRPr="00C2454F" w:rsidRDefault="00C2454F" w:rsidP="00C2454F">
      <w:pPr>
        <w:numPr>
          <w:ilvl w:val="0"/>
          <w:numId w:val="6"/>
        </w:numPr>
      </w:pPr>
      <w:r w:rsidRPr="00C2454F">
        <w:t xml:space="preserve">Informational </w:t>
      </w:r>
    </w:p>
    <w:p w14:paraId="0CDE441D" w14:textId="77777777" w:rsidR="00C2454F" w:rsidRPr="00C2454F" w:rsidRDefault="00C2454F" w:rsidP="00C2454F">
      <w:pPr>
        <w:numPr>
          <w:ilvl w:val="0"/>
          <w:numId w:val="6"/>
        </w:numPr>
      </w:pPr>
      <w:r w:rsidRPr="00C2454F">
        <w:t xml:space="preserve">Low </w:t>
      </w:r>
    </w:p>
    <w:p w14:paraId="45E7B9A4" w14:textId="77777777" w:rsidR="00C2454F" w:rsidRPr="00C2454F" w:rsidRDefault="00C2454F" w:rsidP="00C2454F">
      <w:pPr>
        <w:numPr>
          <w:ilvl w:val="0"/>
          <w:numId w:val="6"/>
        </w:numPr>
      </w:pPr>
      <w:r w:rsidRPr="00C2454F">
        <w:t xml:space="preserve">Medium </w:t>
      </w:r>
    </w:p>
    <w:p w14:paraId="65C9AFC1" w14:textId="77777777" w:rsidR="00C2454F" w:rsidRPr="00C2454F" w:rsidRDefault="00C2454F" w:rsidP="00C2454F">
      <w:pPr>
        <w:numPr>
          <w:ilvl w:val="0"/>
          <w:numId w:val="6"/>
        </w:numPr>
      </w:pPr>
      <w:r w:rsidRPr="00C2454F">
        <w:t xml:space="preserve">High </w:t>
      </w:r>
    </w:p>
    <w:p w14:paraId="05685D87" w14:textId="77777777" w:rsidR="00C2454F" w:rsidRPr="00C2454F" w:rsidRDefault="00C2454F" w:rsidP="00C2454F">
      <w:pPr>
        <w:numPr>
          <w:ilvl w:val="0"/>
          <w:numId w:val="6"/>
        </w:numPr>
      </w:pPr>
      <w:r w:rsidRPr="00C2454F">
        <w:t>Critical</w:t>
      </w:r>
    </w:p>
    <w:p w14:paraId="469D077F" w14:textId="77777777" w:rsidR="00C2454F" w:rsidRPr="0067251A" w:rsidRDefault="00C2454F" w:rsidP="00C2454F">
      <w:r w:rsidRPr="0067251A">
        <w:t>Step 4: Generate the Report</w:t>
      </w:r>
    </w:p>
    <w:p w14:paraId="11357F56" w14:textId="77777777" w:rsidR="00C2454F" w:rsidRPr="0067251A" w:rsidRDefault="00C2454F" w:rsidP="00C2454F">
      <w:pPr>
        <w:ind w:left="360"/>
      </w:pPr>
      <w:r w:rsidRPr="0067251A">
        <w:t>After the scan is completed:</w:t>
      </w:r>
    </w:p>
    <w:p w14:paraId="4C62C4CF" w14:textId="77777777" w:rsidR="00C2454F" w:rsidRPr="0067251A" w:rsidRDefault="00C2454F" w:rsidP="00C2454F">
      <w:pPr>
        <w:numPr>
          <w:ilvl w:val="0"/>
          <w:numId w:val="7"/>
        </w:numPr>
      </w:pPr>
      <w:r w:rsidRPr="0067251A">
        <w:t xml:space="preserve">Open the completed scan. </w:t>
      </w:r>
    </w:p>
    <w:p w14:paraId="04250661" w14:textId="77777777" w:rsidR="00C2454F" w:rsidRPr="0067251A" w:rsidRDefault="00C2454F" w:rsidP="00C2454F">
      <w:pPr>
        <w:numPr>
          <w:ilvl w:val="0"/>
          <w:numId w:val="7"/>
        </w:numPr>
      </w:pPr>
      <w:r w:rsidRPr="0067251A">
        <w:t xml:space="preserve">Look for the Report / Export option. </w:t>
      </w:r>
    </w:p>
    <w:p w14:paraId="1B726E2A" w14:textId="77777777" w:rsidR="00C2454F" w:rsidRPr="00C2454F" w:rsidRDefault="00C2454F" w:rsidP="00C2454F">
      <w:pPr>
        <w:numPr>
          <w:ilvl w:val="0"/>
          <w:numId w:val="7"/>
        </w:numPr>
      </w:pPr>
      <w:r w:rsidRPr="0067251A">
        <w:t>Select PDF</w:t>
      </w:r>
      <w:r w:rsidRPr="00C2454F">
        <w:t xml:space="preserve"> if available. </w:t>
      </w:r>
    </w:p>
    <w:p w14:paraId="0FF8FA35" w14:textId="77777777" w:rsidR="00C2454F" w:rsidRPr="00C2454F" w:rsidRDefault="00C2454F" w:rsidP="00C2454F">
      <w:pPr>
        <w:numPr>
          <w:ilvl w:val="0"/>
          <w:numId w:val="7"/>
        </w:numPr>
      </w:pPr>
      <w:r w:rsidRPr="00C2454F">
        <w:t>Save the report.</w:t>
      </w:r>
    </w:p>
    <w:p w14:paraId="29F7BF34" w14:textId="701CE381" w:rsidR="00C2454F" w:rsidRDefault="00C2454F" w:rsidP="00C2454F">
      <w:pPr>
        <w:ind w:left="360"/>
      </w:pPr>
      <w:r>
        <w:t xml:space="preserve">EX NAME : </w:t>
      </w:r>
      <w:r w:rsidRPr="00C2454F">
        <w:t>Nessus_Vulnerability_Report.pdf</w:t>
      </w:r>
    </w:p>
    <w:p w14:paraId="77E58E9D" w14:textId="77777777" w:rsidR="00C2454F" w:rsidRPr="00C2454F" w:rsidRDefault="00C2454F" w:rsidP="00C2454F">
      <w:pPr>
        <w:ind w:left="360"/>
      </w:pPr>
    </w:p>
    <w:p w14:paraId="172158C8" w14:textId="19BE42C4" w:rsidR="00C2454F" w:rsidRDefault="00C2454F" w:rsidP="00C2454F">
      <w:pPr>
        <w:ind w:left="360"/>
      </w:pPr>
      <w:r w:rsidRPr="0067251A">
        <w:rPr>
          <w:b/>
          <w:bCs/>
        </w:rPr>
        <w:t>TASK4:</w:t>
      </w:r>
      <w:r>
        <w:t xml:space="preserve"> </w:t>
      </w:r>
      <w:r w:rsidRPr="00C2454F">
        <w:t>Compare Nessus and OpenVAS by listing 3 features or differences between them that would matter if you were scanning a real-world app like Flipkart or Myntra.</w:t>
      </w:r>
    </w:p>
    <w:p w14:paraId="4897CCC7" w14:textId="5B148687" w:rsidR="00C2454F" w:rsidRDefault="00C2454F" w:rsidP="00B555F6">
      <w:r w:rsidRPr="00C2454F">
        <w:t>Nessus and OpenVAS are both vulnerability-scanning tools. The following differences are useful when considering security testing of applications or infrastructure.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3693"/>
        <w:gridCol w:w="3836"/>
      </w:tblGrid>
      <w:tr w:rsidR="00C2454F" w:rsidRPr="00C2454F" w14:paraId="5299D1B2" w14:textId="77777777" w:rsidTr="00C2454F">
        <w:tc>
          <w:tcPr>
            <w:tcW w:w="0" w:type="auto"/>
            <w:hideMark/>
          </w:tcPr>
          <w:p w14:paraId="0899DFD7" w14:textId="77777777" w:rsidR="00C2454F" w:rsidRPr="00C2454F" w:rsidRDefault="00C2454F" w:rsidP="00C2454F">
            <w:pPr>
              <w:spacing w:after="160" w:line="278" w:lineRule="auto"/>
              <w:rPr>
                <w:b/>
                <w:bCs/>
              </w:rPr>
            </w:pPr>
            <w:r w:rsidRPr="00C2454F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22CFA59" w14:textId="77777777" w:rsidR="00C2454F" w:rsidRPr="00C2454F" w:rsidRDefault="00C2454F" w:rsidP="00C2454F">
            <w:pPr>
              <w:spacing w:after="160" w:line="278" w:lineRule="auto"/>
              <w:rPr>
                <w:b/>
                <w:bCs/>
              </w:rPr>
            </w:pPr>
            <w:r w:rsidRPr="00C2454F">
              <w:rPr>
                <w:b/>
                <w:bCs/>
              </w:rPr>
              <w:t>Nessus</w:t>
            </w:r>
          </w:p>
        </w:tc>
        <w:tc>
          <w:tcPr>
            <w:tcW w:w="0" w:type="auto"/>
            <w:hideMark/>
          </w:tcPr>
          <w:p w14:paraId="628CE77F" w14:textId="77777777" w:rsidR="00C2454F" w:rsidRPr="00C2454F" w:rsidRDefault="00C2454F" w:rsidP="00C2454F">
            <w:pPr>
              <w:spacing w:after="160" w:line="278" w:lineRule="auto"/>
              <w:rPr>
                <w:b/>
                <w:bCs/>
              </w:rPr>
            </w:pPr>
            <w:r w:rsidRPr="00C2454F">
              <w:rPr>
                <w:b/>
                <w:bCs/>
              </w:rPr>
              <w:t>OpenVAS</w:t>
            </w:r>
          </w:p>
        </w:tc>
      </w:tr>
      <w:tr w:rsidR="00C2454F" w:rsidRPr="00C2454F" w14:paraId="1F323D0C" w14:textId="77777777" w:rsidTr="00C2454F">
        <w:tc>
          <w:tcPr>
            <w:tcW w:w="0" w:type="auto"/>
            <w:hideMark/>
          </w:tcPr>
          <w:p w14:paraId="720E7C58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Developer</w:t>
            </w:r>
          </w:p>
        </w:tc>
        <w:tc>
          <w:tcPr>
            <w:tcW w:w="0" w:type="auto"/>
            <w:hideMark/>
          </w:tcPr>
          <w:p w14:paraId="30C51E47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Tenable</w:t>
            </w:r>
          </w:p>
        </w:tc>
        <w:tc>
          <w:tcPr>
            <w:tcW w:w="0" w:type="auto"/>
            <w:hideMark/>
          </w:tcPr>
          <w:p w14:paraId="15274943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Greenbone</w:t>
            </w:r>
          </w:p>
        </w:tc>
      </w:tr>
      <w:tr w:rsidR="00C2454F" w:rsidRPr="00C2454F" w14:paraId="2D7E2AEA" w14:textId="77777777" w:rsidTr="00C2454F">
        <w:tc>
          <w:tcPr>
            <w:tcW w:w="0" w:type="auto"/>
            <w:hideMark/>
          </w:tcPr>
          <w:p w14:paraId="655CC78E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lastRenderedPageBreak/>
              <w:t>Licensing</w:t>
            </w:r>
          </w:p>
        </w:tc>
        <w:tc>
          <w:tcPr>
            <w:tcW w:w="0" w:type="auto"/>
            <w:hideMark/>
          </w:tcPr>
          <w:p w14:paraId="33607664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Commercial product with Nessus Essentials available for limited use</w:t>
            </w:r>
          </w:p>
        </w:tc>
        <w:tc>
          <w:tcPr>
            <w:tcW w:w="0" w:type="auto"/>
            <w:hideMark/>
          </w:tcPr>
          <w:p w14:paraId="16AAB212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Open-source/community-based scanner</w:t>
            </w:r>
          </w:p>
        </w:tc>
      </w:tr>
      <w:tr w:rsidR="00C2454F" w:rsidRPr="00C2454F" w14:paraId="2ABF036F" w14:textId="77777777" w:rsidTr="00C2454F">
        <w:tc>
          <w:tcPr>
            <w:tcW w:w="0" w:type="auto"/>
            <w:hideMark/>
          </w:tcPr>
          <w:p w14:paraId="5C412CB2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Vulnerability Database</w:t>
            </w:r>
          </w:p>
        </w:tc>
        <w:tc>
          <w:tcPr>
            <w:tcW w:w="0" w:type="auto"/>
            <w:hideMark/>
          </w:tcPr>
          <w:p w14:paraId="4B5C92C3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Uses Tenable's vulnerability/plugin database</w:t>
            </w:r>
          </w:p>
        </w:tc>
        <w:tc>
          <w:tcPr>
            <w:tcW w:w="0" w:type="auto"/>
            <w:hideMark/>
          </w:tcPr>
          <w:p w14:paraId="39772479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Uses Greenbone's vulnerability tests/feed</w:t>
            </w:r>
          </w:p>
        </w:tc>
      </w:tr>
      <w:tr w:rsidR="00C2454F" w:rsidRPr="00C2454F" w14:paraId="1F80785D" w14:textId="77777777" w:rsidTr="00C2454F">
        <w:tc>
          <w:tcPr>
            <w:tcW w:w="0" w:type="auto"/>
            <w:hideMark/>
          </w:tcPr>
          <w:p w14:paraId="7CF38C1E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Ease of Use</w:t>
            </w:r>
          </w:p>
        </w:tc>
        <w:tc>
          <w:tcPr>
            <w:tcW w:w="0" w:type="auto"/>
            <w:hideMark/>
          </w:tcPr>
          <w:p w14:paraId="26535017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User-friendly web interface and reporting</w:t>
            </w:r>
          </w:p>
        </w:tc>
        <w:tc>
          <w:tcPr>
            <w:tcW w:w="0" w:type="auto"/>
            <w:hideMark/>
          </w:tcPr>
          <w:p w14:paraId="65343920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Also provides a web interface, but setup can require more configuration</w:t>
            </w:r>
          </w:p>
        </w:tc>
      </w:tr>
      <w:tr w:rsidR="00C2454F" w:rsidRPr="00C2454F" w14:paraId="0393B715" w14:textId="77777777" w:rsidTr="00C2454F">
        <w:tc>
          <w:tcPr>
            <w:tcW w:w="0" w:type="auto"/>
            <w:hideMark/>
          </w:tcPr>
          <w:p w14:paraId="1E96454E" w14:textId="77777777" w:rsidR="00C2454F" w:rsidRPr="00C2454F" w:rsidRDefault="00C2454F" w:rsidP="00C2454F">
            <w:pPr>
              <w:spacing w:after="160" w:line="278" w:lineRule="auto"/>
            </w:pPr>
            <w:r w:rsidRPr="00C2454F">
              <w:rPr>
                <w:b/>
                <w:bCs/>
              </w:rPr>
              <w:t>Use in Real Testing</w:t>
            </w:r>
          </w:p>
        </w:tc>
        <w:tc>
          <w:tcPr>
            <w:tcW w:w="0" w:type="auto"/>
            <w:hideMark/>
          </w:tcPr>
          <w:p w14:paraId="05ED79B0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Can be used for authorized infrastructure vulnerability assessments</w:t>
            </w:r>
          </w:p>
        </w:tc>
        <w:tc>
          <w:tcPr>
            <w:tcW w:w="0" w:type="auto"/>
            <w:hideMark/>
          </w:tcPr>
          <w:p w14:paraId="0261F8D5" w14:textId="77777777" w:rsidR="00C2454F" w:rsidRPr="00C2454F" w:rsidRDefault="00C2454F" w:rsidP="00C2454F">
            <w:pPr>
              <w:spacing w:after="160" w:line="278" w:lineRule="auto"/>
            </w:pPr>
            <w:r w:rsidRPr="00C2454F">
              <w:t>Can also be used for authorized infrastructure vulnerability assessments</w:t>
            </w:r>
          </w:p>
        </w:tc>
      </w:tr>
    </w:tbl>
    <w:p w14:paraId="7488179A" w14:textId="77777777" w:rsidR="00C2454F" w:rsidRDefault="00C2454F" w:rsidP="00B555F6"/>
    <w:p w14:paraId="4D403070" w14:textId="77777777" w:rsidR="00C2454F" w:rsidRPr="0067251A" w:rsidRDefault="00C2454F" w:rsidP="00C2454F">
      <w:r w:rsidRPr="0067251A">
        <w:t>3 Important Differences</w:t>
      </w:r>
    </w:p>
    <w:p w14:paraId="328F1560" w14:textId="77777777" w:rsidR="00C2454F" w:rsidRPr="0067251A" w:rsidRDefault="00C2454F" w:rsidP="00C2454F">
      <w:r w:rsidRPr="0067251A">
        <w:t>1. Licensing:</w:t>
      </w:r>
      <w:r w:rsidRPr="0067251A">
        <w:br/>
        <w:t>Nessus is a commercial security scanner, while OpenVAS is an open-source vulnerability-scanning solution.</w:t>
      </w:r>
    </w:p>
    <w:p w14:paraId="3633D1CD" w14:textId="77777777" w:rsidR="00C2454F" w:rsidRPr="0067251A" w:rsidRDefault="00C2454F" w:rsidP="00C2454F">
      <w:r w:rsidRPr="0067251A">
        <w:t>2. Vulnerability Checks:</w:t>
      </w:r>
      <w:r w:rsidRPr="0067251A">
        <w:br/>
        <w:t>Nessus uses Tenable's plugins and vulnerability information, while OpenVAS uses Greenbone's vulnerability test feeds.</w:t>
      </w:r>
    </w:p>
    <w:p w14:paraId="7D047BB6" w14:textId="77777777" w:rsidR="00C2454F" w:rsidRPr="00C2454F" w:rsidRDefault="00C2454F" w:rsidP="00C2454F">
      <w:r w:rsidRPr="0067251A">
        <w:t>3. Reporting and Management:</w:t>
      </w:r>
      <w:r w:rsidRPr="00C2454F">
        <w:br/>
        <w:t>Nessus provides detailed reports and a polished management interface. OpenVAS/Greenbone also provides reporting and management features, with the exact capabilities depending on the deployment.</w:t>
      </w:r>
    </w:p>
    <w:p w14:paraId="359AD96E" w14:textId="77777777" w:rsidR="00C2454F" w:rsidRPr="00B555F6" w:rsidRDefault="00C2454F" w:rsidP="00B555F6"/>
    <w:sectPr w:rsidR="00C2454F" w:rsidRPr="00B55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B07"/>
    <w:multiLevelType w:val="multilevel"/>
    <w:tmpl w:val="665A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43D29"/>
    <w:multiLevelType w:val="multilevel"/>
    <w:tmpl w:val="02A00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913D4"/>
    <w:multiLevelType w:val="multilevel"/>
    <w:tmpl w:val="AE48B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13211"/>
    <w:multiLevelType w:val="multilevel"/>
    <w:tmpl w:val="D90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A4BAB"/>
    <w:multiLevelType w:val="multilevel"/>
    <w:tmpl w:val="6B4C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B69F2"/>
    <w:multiLevelType w:val="multilevel"/>
    <w:tmpl w:val="5F1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33419"/>
    <w:multiLevelType w:val="multilevel"/>
    <w:tmpl w:val="D55E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747200">
    <w:abstractNumId w:val="3"/>
  </w:num>
  <w:num w:numId="2" w16cid:durableId="779648953">
    <w:abstractNumId w:val="6"/>
  </w:num>
  <w:num w:numId="3" w16cid:durableId="291059953">
    <w:abstractNumId w:val="2"/>
  </w:num>
  <w:num w:numId="4" w16cid:durableId="678043672">
    <w:abstractNumId w:val="1"/>
  </w:num>
  <w:num w:numId="5" w16cid:durableId="1875658538">
    <w:abstractNumId w:val="0"/>
  </w:num>
  <w:num w:numId="6" w16cid:durableId="1938056471">
    <w:abstractNumId w:val="5"/>
  </w:num>
  <w:num w:numId="7" w16cid:durableId="348486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F6"/>
    <w:rsid w:val="002F6B3F"/>
    <w:rsid w:val="00433437"/>
    <w:rsid w:val="005F4628"/>
    <w:rsid w:val="0067251A"/>
    <w:rsid w:val="008E4A46"/>
    <w:rsid w:val="00B555F6"/>
    <w:rsid w:val="00C2454F"/>
    <w:rsid w:val="00CE5539"/>
    <w:rsid w:val="00EB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32BE"/>
  <w15:chartTrackingRefBased/>
  <w15:docId w15:val="{890F52E7-BF4D-472E-A5BB-CA189B7E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4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C24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45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245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:88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2026-10-07T12:49:00Z</dcterms:created>
  <dcterms:modified xsi:type="dcterms:W3CDTF">2026-10-10T18:24:00Z</dcterms:modified>
</cp:coreProperties>
</file>