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576E" w14:textId="77777777" w:rsidR="002204EB" w:rsidRPr="003B4B9E" w:rsidRDefault="002204EB" w:rsidP="002204EB">
      <w:pPr>
        <w:pStyle w:val="Title"/>
      </w:pPr>
      <w:r w:rsidRPr="003B4B9E">
        <w:t>INTRODUCTION TO CYBERSECURITY</w:t>
      </w:r>
    </w:p>
    <w:p w14:paraId="5D4C3594" w14:textId="70D4D32B" w:rsidR="005F4628" w:rsidRDefault="002204EB" w:rsidP="002204EB">
      <w:pPr>
        <w:pStyle w:val="Heading1"/>
      </w:pPr>
      <w:r>
        <w:t>WINDOWS SECURITY</w:t>
      </w:r>
    </w:p>
    <w:p w14:paraId="787001FC" w14:textId="73DACA0F" w:rsidR="002204EB" w:rsidRDefault="002204EB" w:rsidP="002204EB">
      <w:r w:rsidRPr="00C82AE9">
        <w:rPr>
          <w:b/>
          <w:bCs/>
        </w:rPr>
        <w:t>TASK1</w:t>
      </w:r>
      <w:r>
        <w:t>:</w:t>
      </w:r>
      <w:r w:rsidRPr="002204E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204EB">
        <w:t>Open the Windows Defender Security Center on your laptop or desktop and take a screenshot showing the status of Virus &amp; Threat Protection, Firewall &amp; Network Protection, and App &amp; Browser Control.</w:t>
      </w:r>
    </w:p>
    <w:p w14:paraId="0D9744D8" w14:textId="45C03F55" w:rsidR="002204EB" w:rsidRPr="002204EB" w:rsidRDefault="002204EB" w:rsidP="002204EB">
      <w:pPr>
        <w:pStyle w:val="ListParagraph"/>
        <w:numPr>
          <w:ilvl w:val="0"/>
          <w:numId w:val="1"/>
        </w:numPr>
      </w:pPr>
      <w:r w:rsidRPr="002204EB">
        <w:t xml:space="preserve">Turn on your </w:t>
      </w:r>
      <w:proofErr w:type="gramStart"/>
      <w:r w:rsidRPr="002204EB">
        <w:t>Windows</w:t>
      </w:r>
      <w:proofErr w:type="gramEnd"/>
      <w:r w:rsidRPr="002204EB">
        <w:t xml:space="preserve"> computer. </w:t>
      </w:r>
    </w:p>
    <w:p w14:paraId="7F38DD05" w14:textId="60757584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2204EB">
        <w:t>Click the</w:t>
      </w:r>
      <w:r w:rsidRPr="00C82AE9">
        <w:t xml:space="preserve"> Start button. </w:t>
      </w:r>
    </w:p>
    <w:p w14:paraId="4383FEC1" w14:textId="14A09E81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C82AE9">
        <w:t xml:space="preserve">Search for Windows Security. </w:t>
      </w:r>
    </w:p>
    <w:p w14:paraId="39D1085B" w14:textId="14EFA60F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C82AE9">
        <w:t xml:space="preserve">Open Windows Security. </w:t>
      </w:r>
    </w:p>
    <w:p w14:paraId="7C78CF2D" w14:textId="66B54542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C82AE9">
        <w:t>On the Home page, check these three sections:</w:t>
      </w:r>
    </w:p>
    <w:p w14:paraId="14FF20AC" w14:textId="77777777" w:rsidR="002204EB" w:rsidRPr="00C82AE9" w:rsidRDefault="002204EB" w:rsidP="002204E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2AE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 Virus</w:t>
      </w:r>
      <w:proofErr w:type="gramEnd"/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&amp; threat protection </w:t>
      </w:r>
    </w:p>
    <w:p w14:paraId="1A952068" w14:textId="77777777" w:rsidR="002204EB" w:rsidRPr="00C82AE9" w:rsidRDefault="002204EB" w:rsidP="002204E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2AE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 Firewall</w:t>
      </w:r>
      <w:proofErr w:type="gramEnd"/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&amp; network protection </w:t>
      </w:r>
    </w:p>
    <w:p w14:paraId="36CE2D91" w14:textId="6608F8EA" w:rsidR="002204EB" w:rsidRPr="00C82AE9" w:rsidRDefault="002204EB" w:rsidP="002204EB">
      <w:pPr>
        <w:pStyle w:val="ListParagraph"/>
      </w:pPr>
      <w:proofErr w:type="gramStart"/>
      <w:r w:rsidRPr="00C82AE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 App</w:t>
      </w:r>
      <w:proofErr w:type="gramEnd"/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 &amp; browser control</w:t>
      </w:r>
    </w:p>
    <w:p w14:paraId="0D6C3B66" w14:textId="5C85720B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C82AE9">
        <w:t xml:space="preserve">Check whether the security status is showing as No action needed or protected. </w:t>
      </w:r>
    </w:p>
    <w:p w14:paraId="41974361" w14:textId="5049F958" w:rsidR="002204EB" w:rsidRPr="00C82AE9" w:rsidRDefault="002204EB" w:rsidP="002204EB">
      <w:pPr>
        <w:pStyle w:val="ListParagraph"/>
        <w:numPr>
          <w:ilvl w:val="0"/>
          <w:numId w:val="1"/>
        </w:numPr>
      </w:pPr>
      <w:r w:rsidRPr="00C82AE9">
        <w:t>Take a screenshot of the Windows Security page.</w:t>
      </w:r>
    </w:p>
    <w:p w14:paraId="6E23FA7C" w14:textId="5BBD9B17" w:rsidR="002204EB" w:rsidRDefault="002204EB" w:rsidP="002204EB">
      <w:r w:rsidRPr="00C82AE9">
        <w:rPr>
          <w:b/>
          <w:bCs/>
        </w:rPr>
        <w:t>TASK2</w:t>
      </w:r>
      <w:r>
        <w:t>:</w:t>
      </w:r>
      <w:r w:rsidRPr="002204EB">
        <w:t xml:space="preserve"> Create a new user account on your Windows system and set a strong password that meets at least 3 out of 4 complexity requirements (uppercase, lowercase, number, special character).</w:t>
      </w:r>
    </w:p>
    <w:p w14:paraId="695E91DD" w14:textId="5321B71E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Open Settings. </w:t>
      </w:r>
    </w:p>
    <w:p w14:paraId="6C0EBCE0" w14:textId="5F1C099C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Click Accounts. </w:t>
      </w:r>
    </w:p>
    <w:p w14:paraId="0C70C54E" w14:textId="153F97ED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Select Other users. </w:t>
      </w:r>
    </w:p>
    <w:p w14:paraId="5D4DF26A" w14:textId="5035D0AB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Click Add account. </w:t>
      </w:r>
    </w:p>
    <w:p w14:paraId="1259A560" w14:textId="0EEB3874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Select I don't have this person's sign-in information if required. </w:t>
      </w:r>
    </w:p>
    <w:p w14:paraId="142A17B0" w14:textId="29BADE01" w:rsidR="002204EB" w:rsidRPr="00C82AE9" w:rsidRDefault="002204EB" w:rsidP="002204EB">
      <w:pPr>
        <w:pStyle w:val="ListParagraph"/>
        <w:numPr>
          <w:ilvl w:val="0"/>
          <w:numId w:val="3"/>
        </w:numPr>
      </w:pPr>
      <w:r w:rsidRPr="00C82AE9">
        <w:t xml:space="preserve">Select Add a user without a Microsoft account. </w:t>
      </w:r>
    </w:p>
    <w:p w14:paraId="3336488A" w14:textId="6944E619" w:rsidR="002204EB" w:rsidRDefault="002204EB" w:rsidP="002204EB">
      <w:pPr>
        <w:pStyle w:val="ListParagraph"/>
        <w:numPr>
          <w:ilvl w:val="0"/>
          <w:numId w:val="3"/>
        </w:numPr>
      </w:pPr>
      <w:r w:rsidRPr="002204EB">
        <w:t>Enter a username, for example:</w:t>
      </w:r>
      <w:r>
        <w:t xml:space="preserve"> CYBERSTUDENT</w:t>
      </w:r>
    </w:p>
    <w:p w14:paraId="16CF0017" w14:textId="6C11BF01" w:rsidR="002204EB" w:rsidRDefault="002204EB" w:rsidP="002204EB">
      <w:pPr>
        <w:pStyle w:val="ListParagraph"/>
        <w:numPr>
          <w:ilvl w:val="0"/>
          <w:numId w:val="3"/>
        </w:numPr>
      </w:pPr>
      <w:r w:rsidRPr="002204EB">
        <w:t>Create a strong password.</w:t>
      </w:r>
    </w:p>
    <w:p w14:paraId="57C7A939" w14:textId="77777777" w:rsidR="002204EB" w:rsidRPr="002204EB" w:rsidRDefault="002204EB" w:rsidP="002204EB">
      <w:pPr>
        <w:pStyle w:val="ListParagraph"/>
      </w:pPr>
      <w:r w:rsidRPr="002204EB">
        <w:t>This password contains:</w:t>
      </w:r>
    </w:p>
    <w:p w14:paraId="21B3CD72" w14:textId="253001C5" w:rsidR="002204EB" w:rsidRPr="002204EB" w:rsidRDefault="002204EB" w:rsidP="002204EB">
      <w:pPr>
        <w:pStyle w:val="ListParagraph"/>
        <w:numPr>
          <w:ilvl w:val="0"/>
          <w:numId w:val="5"/>
        </w:numPr>
      </w:pPr>
      <w:r w:rsidRPr="002204EB">
        <w:t xml:space="preserve">Uppercase letter → C </w:t>
      </w:r>
    </w:p>
    <w:p w14:paraId="09DD4ACF" w14:textId="4D4D547F" w:rsidR="002204EB" w:rsidRPr="002204EB" w:rsidRDefault="002204EB" w:rsidP="002204EB">
      <w:pPr>
        <w:pStyle w:val="ListParagraph"/>
        <w:numPr>
          <w:ilvl w:val="0"/>
          <w:numId w:val="5"/>
        </w:numPr>
      </w:pPr>
      <w:r w:rsidRPr="002204EB">
        <w:t xml:space="preserve">Lowercase letters → </w:t>
      </w:r>
      <w:proofErr w:type="spellStart"/>
      <w:r w:rsidRPr="002204EB">
        <w:t>yber</w:t>
      </w:r>
      <w:proofErr w:type="spellEnd"/>
      <w:r w:rsidRPr="002204EB">
        <w:t xml:space="preserve">  </w:t>
      </w:r>
    </w:p>
    <w:p w14:paraId="098BAA1D" w14:textId="3DC0B729" w:rsidR="002204EB" w:rsidRPr="002204EB" w:rsidRDefault="002204EB" w:rsidP="002204EB">
      <w:pPr>
        <w:pStyle w:val="ListParagraph"/>
        <w:numPr>
          <w:ilvl w:val="0"/>
          <w:numId w:val="5"/>
        </w:numPr>
      </w:pPr>
      <w:r w:rsidRPr="002204EB">
        <w:t xml:space="preserve">Number → 2026 </w:t>
      </w:r>
    </w:p>
    <w:p w14:paraId="4E09D5E1" w14:textId="29DF1C42" w:rsidR="002204EB" w:rsidRPr="002204EB" w:rsidRDefault="002204EB" w:rsidP="002204EB">
      <w:pPr>
        <w:pStyle w:val="ListParagraph"/>
        <w:numPr>
          <w:ilvl w:val="0"/>
          <w:numId w:val="5"/>
        </w:numPr>
      </w:pPr>
      <w:r w:rsidRPr="002204EB">
        <w:t xml:space="preserve">Special character → @ </w:t>
      </w:r>
    </w:p>
    <w:p w14:paraId="52CF262F" w14:textId="5A42C7B5" w:rsidR="002204EB" w:rsidRPr="002204EB" w:rsidRDefault="002204EB" w:rsidP="0022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9.  Add the password again for confirmation. </w:t>
      </w:r>
    </w:p>
    <w:p w14:paraId="6FF8B037" w14:textId="19F2643B" w:rsidR="002204EB" w:rsidRPr="002204EB" w:rsidRDefault="002204EB" w:rsidP="0022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4EB">
        <w:rPr>
          <w:rFonts w:ascii="Times New Roman" w:eastAsia="Times New Roman" w:hAnsi="Symbol" w:cs="Times New Roman"/>
          <w:kern w:val="0"/>
          <w14:ligatures w14:val="none"/>
        </w:rPr>
        <w:t>10.</w:t>
      </w:r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 Add security questions if Windows asks for them. </w:t>
      </w:r>
    </w:p>
    <w:p w14:paraId="328D1156" w14:textId="650FCABC" w:rsidR="002204EB" w:rsidRPr="002204EB" w:rsidRDefault="002204EB" w:rsidP="002204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4EB">
        <w:rPr>
          <w:rFonts w:ascii="Times New Roman" w:eastAsia="Times New Roman" w:hAnsi="Symbol" w:cs="Times New Roman"/>
          <w:kern w:val="0"/>
          <w14:ligatures w14:val="none"/>
        </w:rPr>
        <w:t>11.</w:t>
      </w:r>
      <w:r w:rsidRPr="00C82AE9">
        <w:rPr>
          <w:rFonts w:ascii="Times New Roman" w:eastAsia="Times New Roman" w:hAnsi="Times New Roman" w:cs="Times New Roman"/>
          <w:kern w:val="0"/>
          <w14:ligatures w14:val="none"/>
        </w:rPr>
        <w:t>Click Next.</w:t>
      </w:r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5F1DAA" w14:textId="3E7BDEE4" w:rsidR="002204EB" w:rsidRDefault="002204EB" w:rsidP="002204EB">
      <w:r w:rsidRPr="002204EB">
        <w:rPr>
          <w:rFonts w:ascii="Times New Roman" w:eastAsia="Times New Roman" w:hAnsi="Symbol" w:cs="Times New Roman"/>
          <w:kern w:val="0"/>
          <w14:ligatures w14:val="none"/>
        </w:rPr>
        <w:lastRenderedPageBreak/>
        <w:t>12.</w:t>
      </w:r>
      <w:r w:rsidRPr="002204EB">
        <w:rPr>
          <w:rFonts w:ascii="Times New Roman" w:eastAsia="Times New Roman" w:hAnsi="Times New Roman" w:cs="Times New Roman"/>
          <w:kern w:val="0"/>
          <w14:ligatures w14:val="none"/>
        </w:rPr>
        <w:t>The new user account will be created.</w:t>
      </w:r>
    </w:p>
    <w:p w14:paraId="68B846D5" w14:textId="190E7C27" w:rsidR="002204EB" w:rsidRDefault="002204EB" w:rsidP="002204EB">
      <w:r w:rsidRPr="00C82AE9">
        <w:rPr>
          <w:b/>
          <w:bCs/>
        </w:rPr>
        <w:t>TASK3:</w:t>
      </w:r>
      <w:r w:rsidRPr="002204EB">
        <w:t xml:space="preserve"> Disable file sharing for the </w:t>
      </w:r>
      <w:proofErr w:type="gramStart"/>
      <w:r w:rsidRPr="002204EB">
        <w:t>Public</w:t>
      </w:r>
      <w:proofErr w:type="gramEnd"/>
      <w:r w:rsidRPr="002204EB">
        <w:t xml:space="preserve"> folder in Windows and verify that it is no longer accessible from another device on the same </w:t>
      </w:r>
      <w:proofErr w:type="gramStart"/>
      <w:r w:rsidRPr="002204EB">
        <w:t>network.&lt;</w:t>
      </w:r>
      <w:proofErr w:type="spellStart"/>
      <w:proofErr w:type="gramEnd"/>
      <w:r w:rsidRPr="002204EB">
        <w:t>br</w:t>
      </w:r>
      <w:proofErr w:type="spellEnd"/>
      <w:r w:rsidRPr="002204EB">
        <w:t>&gt;&lt;</w:t>
      </w:r>
      <w:proofErr w:type="spellStart"/>
      <w:r w:rsidRPr="002204EB">
        <w:t>br</w:t>
      </w:r>
      <w:proofErr w:type="spellEnd"/>
      <w:r w:rsidRPr="002204EB">
        <w:t>&gt;&lt;</w:t>
      </w:r>
      <w:proofErr w:type="spellStart"/>
      <w:r w:rsidRPr="002204EB">
        <w:t>em</w:t>
      </w:r>
      <w:proofErr w:type="spellEnd"/>
      <w:r w:rsidRPr="002204EB">
        <w:t xml:space="preserve">&gt;&lt;strong&gt;Hint:&lt;/strong&gt; Use the 'Advanced sharing settings' in the Network and Sharing </w:t>
      </w:r>
      <w:proofErr w:type="gramStart"/>
      <w:r w:rsidRPr="002204EB">
        <w:t>Center.&lt;</w:t>
      </w:r>
      <w:proofErr w:type="gramEnd"/>
      <w:r w:rsidRPr="002204EB">
        <w:t>/</w:t>
      </w:r>
      <w:proofErr w:type="spellStart"/>
      <w:r w:rsidRPr="002204EB">
        <w:t>em</w:t>
      </w:r>
      <w:proofErr w:type="spellEnd"/>
      <w:r w:rsidRPr="002204EB">
        <w:t>&gt;</w:t>
      </w:r>
    </w:p>
    <w:p w14:paraId="08FB603E" w14:textId="4630B274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Open Control Panel. </w:t>
      </w:r>
    </w:p>
    <w:p w14:paraId="2EA7E9B0" w14:textId="2CDCC1DD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Select Network and Internet. </w:t>
      </w:r>
    </w:p>
    <w:p w14:paraId="7ABCE37E" w14:textId="7AE5817A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Open Network and Sharing Center. </w:t>
      </w:r>
    </w:p>
    <w:p w14:paraId="3B7061D1" w14:textId="12A6E3FB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Click Change advanced sharing settings. </w:t>
      </w:r>
    </w:p>
    <w:p w14:paraId="6165714E" w14:textId="3B81B209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Expand All Networks. </w:t>
      </w:r>
    </w:p>
    <w:p w14:paraId="0BB8AA23" w14:textId="5FA4AFAB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 xml:space="preserve">Find Public folder sharing. </w:t>
      </w:r>
    </w:p>
    <w:p w14:paraId="4663AA4D" w14:textId="12223E4E" w:rsidR="002204EB" w:rsidRPr="00C82AE9" w:rsidRDefault="002204EB" w:rsidP="002204EB">
      <w:pPr>
        <w:pStyle w:val="ListParagraph"/>
        <w:numPr>
          <w:ilvl w:val="0"/>
          <w:numId w:val="7"/>
        </w:numPr>
      </w:pPr>
      <w:r w:rsidRPr="00C82AE9">
        <w:t>Select:</w:t>
      </w:r>
      <w:r w:rsidRPr="00C82AE9">
        <w:br/>
        <w:t xml:space="preserve">Turn off </w:t>
      </w:r>
      <w:proofErr w:type="gramStart"/>
      <w:r w:rsidRPr="00C82AE9">
        <w:t>Public</w:t>
      </w:r>
      <w:proofErr w:type="gramEnd"/>
      <w:r w:rsidRPr="00C82AE9">
        <w:t xml:space="preserve"> folder sharing </w:t>
      </w:r>
    </w:p>
    <w:p w14:paraId="11A38F4F" w14:textId="7D00D9DC" w:rsidR="002204EB" w:rsidRPr="00C82AE9" w:rsidRDefault="002204EB" w:rsidP="002204EB">
      <w:r w:rsidRPr="00C82AE9">
        <w:t xml:space="preserve">       8.Click Save changes.</w:t>
      </w:r>
    </w:p>
    <w:p w14:paraId="77D736A7" w14:textId="77777777" w:rsidR="002204EB" w:rsidRPr="00C82AE9" w:rsidRDefault="002204EB" w:rsidP="002204EB">
      <w:r w:rsidRPr="00C82AE9">
        <w:t>Testing</w:t>
      </w:r>
    </w:p>
    <w:p w14:paraId="1658A459" w14:textId="77777777" w:rsidR="002204EB" w:rsidRPr="00C82AE9" w:rsidRDefault="002204EB" w:rsidP="002204EB">
      <w:r w:rsidRPr="00C82AE9">
        <w:t>To test it from another computer on the same network:</w:t>
      </w:r>
    </w:p>
    <w:p w14:paraId="61A5B196" w14:textId="77777777" w:rsidR="002204EB" w:rsidRPr="00C82AE9" w:rsidRDefault="002204EB" w:rsidP="002204EB">
      <w:pPr>
        <w:numPr>
          <w:ilvl w:val="0"/>
          <w:numId w:val="8"/>
        </w:numPr>
      </w:pPr>
      <w:r w:rsidRPr="00C82AE9">
        <w:t xml:space="preserve">Connect the second computer to the same Wi-Fi/network. </w:t>
      </w:r>
    </w:p>
    <w:p w14:paraId="2C9ABDBB" w14:textId="77777777" w:rsidR="002204EB" w:rsidRPr="00C82AE9" w:rsidRDefault="002204EB" w:rsidP="002204EB">
      <w:pPr>
        <w:numPr>
          <w:ilvl w:val="0"/>
          <w:numId w:val="8"/>
        </w:numPr>
      </w:pPr>
      <w:r w:rsidRPr="00C82AE9">
        <w:t xml:space="preserve">Open File Explorer. </w:t>
      </w:r>
    </w:p>
    <w:p w14:paraId="476D7A89" w14:textId="63050F85" w:rsidR="002204EB" w:rsidRDefault="002204EB" w:rsidP="002204EB">
      <w:pPr>
        <w:numPr>
          <w:ilvl w:val="0"/>
          <w:numId w:val="8"/>
        </w:numPr>
      </w:pPr>
      <w:r w:rsidRPr="002204EB">
        <w:t xml:space="preserve">Enter the first computer's network address, for example: </w:t>
      </w:r>
      <w:hyperlink r:id="rId5" w:history="1">
        <w:r w:rsidRPr="00B8365E">
          <w:rPr>
            <w:rStyle w:val="Hyperlink"/>
          </w:rPr>
          <w:t>\\192.168.1.10</w:t>
        </w:r>
      </w:hyperlink>
    </w:p>
    <w:p w14:paraId="225F3A1D" w14:textId="358BC746" w:rsidR="002204EB" w:rsidRPr="002204EB" w:rsidRDefault="002204EB" w:rsidP="002204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Try to access the </w:t>
      </w:r>
      <w:proofErr w:type="gramStart"/>
      <w:r w:rsidRPr="002204EB">
        <w:rPr>
          <w:rFonts w:ascii="Times New Roman" w:eastAsia="Times New Roman" w:hAnsi="Times New Roman" w:cs="Times New Roman"/>
          <w:kern w:val="0"/>
          <w14:ligatures w14:val="none"/>
        </w:rPr>
        <w:t>Public</w:t>
      </w:r>
      <w:proofErr w:type="gramEnd"/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 folder. </w:t>
      </w:r>
    </w:p>
    <w:p w14:paraId="33BFE171" w14:textId="6AAB9B8D" w:rsidR="002204EB" w:rsidRPr="002204EB" w:rsidRDefault="002204EB" w:rsidP="002204EB">
      <w:pPr>
        <w:pStyle w:val="ListParagraph"/>
        <w:numPr>
          <w:ilvl w:val="0"/>
          <w:numId w:val="8"/>
        </w:numPr>
      </w:pPr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If sharing has been disabled correctly, the </w:t>
      </w:r>
      <w:proofErr w:type="gramStart"/>
      <w:r w:rsidRPr="002204EB">
        <w:rPr>
          <w:rFonts w:ascii="Times New Roman" w:eastAsia="Times New Roman" w:hAnsi="Times New Roman" w:cs="Times New Roman"/>
          <w:kern w:val="0"/>
          <w14:ligatures w14:val="none"/>
        </w:rPr>
        <w:t>Public</w:t>
      </w:r>
      <w:proofErr w:type="gramEnd"/>
      <w:r w:rsidRPr="002204EB">
        <w:rPr>
          <w:rFonts w:ascii="Times New Roman" w:eastAsia="Times New Roman" w:hAnsi="Times New Roman" w:cs="Times New Roman"/>
          <w:kern w:val="0"/>
          <w14:ligatures w14:val="none"/>
        </w:rPr>
        <w:t xml:space="preserve"> folder should no longer be available through network sharing.</w:t>
      </w:r>
    </w:p>
    <w:p w14:paraId="1C7B4F75" w14:textId="613D8B8C" w:rsidR="002204EB" w:rsidRDefault="002204EB" w:rsidP="002204EB">
      <w:r w:rsidRPr="00C82AE9">
        <w:rPr>
          <w:b/>
          <w:bCs/>
        </w:rPr>
        <w:t>TASK4:</w:t>
      </w:r>
      <w:r w:rsidRPr="002204E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204EB">
        <w:t>Configure the Windows Firewall to block all incoming connections for a specific app of your choice (for example, Spotify or Chrome) and test that the app cannot access the internet.&lt;</w:t>
      </w:r>
      <w:proofErr w:type="spellStart"/>
      <w:r w:rsidRPr="002204EB">
        <w:t>br</w:t>
      </w:r>
      <w:proofErr w:type="spellEnd"/>
      <w:r w:rsidRPr="002204EB">
        <w:t>&gt;&lt;</w:t>
      </w:r>
      <w:proofErr w:type="spellStart"/>
      <w:r w:rsidRPr="002204EB">
        <w:t>br</w:t>
      </w:r>
      <w:proofErr w:type="spellEnd"/>
      <w:r w:rsidRPr="002204EB">
        <w:t>&gt;&lt;</w:t>
      </w:r>
      <w:proofErr w:type="spellStart"/>
      <w:r w:rsidRPr="002204EB">
        <w:t>em</w:t>
      </w:r>
      <w:proofErr w:type="spellEnd"/>
      <w:r w:rsidRPr="002204EB">
        <w:t xml:space="preserve">&gt;&lt;strong&gt;Hint:&lt;/strong&gt; Go to Windows Defender Firewall &gt; Allow an app or feature through Windows Defender Firewall, and adjust the </w:t>
      </w:r>
      <w:proofErr w:type="gramStart"/>
      <w:r w:rsidRPr="002204EB">
        <w:t>settings.&lt;</w:t>
      </w:r>
      <w:proofErr w:type="gramEnd"/>
      <w:r w:rsidRPr="002204EB">
        <w:t>/</w:t>
      </w:r>
      <w:proofErr w:type="spellStart"/>
      <w:r w:rsidRPr="002204EB">
        <w:t>em</w:t>
      </w:r>
      <w:proofErr w:type="spellEnd"/>
      <w:r w:rsidRPr="002204EB">
        <w:t>&gt;</w:t>
      </w:r>
    </w:p>
    <w:p w14:paraId="732A1F65" w14:textId="31E0462D" w:rsidR="002204EB" w:rsidRPr="00C82AE9" w:rsidRDefault="002204EB" w:rsidP="00C9008C">
      <w:pPr>
        <w:pStyle w:val="ListParagraph"/>
        <w:numPr>
          <w:ilvl w:val="0"/>
          <w:numId w:val="9"/>
        </w:numPr>
      </w:pPr>
      <w:r w:rsidRPr="00C82AE9">
        <w:t xml:space="preserve">Press Windows + R. </w:t>
      </w:r>
    </w:p>
    <w:p w14:paraId="2E4037DC" w14:textId="15F83C9C" w:rsidR="002204EB" w:rsidRPr="00C82AE9" w:rsidRDefault="002204EB" w:rsidP="00C9008C">
      <w:pPr>
        <w:pStyle w:val="ListParagraph"/>
        <w:numPr>
          <w:ilvl w:val="0"/>
          <w:numId w:val="9"/>
        </w:numPr>
      </w:pPr>
      <w:r w:rsidRPr="00C82AE9">
        <w:t xml:space="preserve">Type: </w:t>
      </w:r>
      <w:proofErr w:type="spellStart"/>
      <w:r w:rsidRPr="00C82AE9">
        <w:t>wf.msc</w:t>
      </w:r>
      <w:proofErr w:type="spellEnd"/>
    </w:p>
    <w:p w14:paraId="77238CAE" w14:textId="76DF71B9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Press Enter. </w:t>
      </w:r>
    </w:p>
    <w:p w14:paraId="29D8E05B" w14:textId="4EDBAEBA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The Windows Defender Firewall with Advanced Security window will open. </w:t>
      </w:r>
    </w:p>
    <w:p w14:paraId="0023C154" w14:textId="41641893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Click Inbound Rules on the left side. </w:t>
      </w:r>
    </w:p>
    <w:p w14:paraId="76BC64D1" w14:textId="1637B138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Click New Rule on the right side. </w:t>
      </w:r>
    </w:p>
    <w:p w14:paraId="347493B3" w14:textId="1A981CC6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Select Program. </w:t>
      </w:r>
    </w:p>
    <w:p w14:paraId="7752FFEF" w14:textId="432C53EE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 xml:space="preserve">Click Next. </w:t>
      </w:r>
    </w:p>
    <w:p w14:paraId="46315FB9" w14:textId="75DE9122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lastRenderedPageBreak/>
        <w:t xml:space="preserve">Select This program path. </w:t>
      </w:r>
    </w:p>
    <w:p w14:paraId="69842DA7" w14:textId="518C1669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>Browse and select the application's .exe file.</w:t>
      </w:r>
    </w:p>
    <w:p w14:paraId="4C82E117" w14:textId="6AFD37C3" w:rsidR="00C9008C" w:rsidRPr="00C82AE9" w:rsidRDefault="00C9008C" w:rsidP="00C9008C">
      <w:pPr>
        <w:ind w:left="360"/>
      </w:pPr>
      <w:r w:rsidRPr="00C82AE9">
        <w:t>For Chrome, it is commonly located somewhere similar to: C:\Program Files\Google\Chrome\Application\chrome.exe</w:t>
      </w:r>
    </w:p>
    <w:p w14:paraId="36FFDD67" w14:textId="049029EF" w:rsidR="00C9008C" w:rsidRPr="00C82AE9" w:rsidRDefault="00C9008C" w:rsidP="00C900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Click Next. </w:t>
      </w:r>
    </w:p>
    <w:p w14:paraId="10DD9A0E" w14:textId="75B2B661" w:rsidR="00C9008C" w:rsidRPr="00C82AE9" w:rsidRDefault="00C9008C" w:rsidP="00C900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Select Block the connection. </w:t>
      </w:r>
    </w:p>
    <w:p w14:paraId="206BB233" w14:textId="6381F399" w:rsidR="00C9008C" w:rsidRPr="00C82AE9" w:rsidRDefault="00C9008C" w:rsidP="00C900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Click Next. </w:t>
      </w:r>
    </w:p>
    <w:p w14:paraId="5EA02152" w14:textId="277715D6" w:rsidR="00C9008C" w:rsidRPr="00C82AE9" w:rsidRDefault="00C9008C" w:rsidP="00C900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Keep the required network profiles selected. </w:t>
      </w:r>
    </w:p>
    <w:p w14:paraId="402B3BFA" w14:textId="4ECAAF28" w:rsidR="00C9008C" w:rsidRPr="00C82AE9" w:rsidRDefault="00C9008C" w:rsidP="00C9008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 xml:space="preserve">Click Next. </w:t>
      </w:r>
    </w:p>
    <w:p w14:paraId="644A099D" w14:textId="6CD9C74F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rPr>
          <w:rFonts w:ascii="Times New Roman" w:eastAsia="Times New Roman" w:hAnsi="Times New Roman" w:cs="Times New Roman"/>
          <w:kern w:val="0"/>
          <w14:ligatures w14:val="none"/>
        </w:rPr>
        <w:t>Give the rule a name, for example:</w:t>
      </w:r>
      <w:r w:rsidRPr="00C82AE9">
        <w:t xml:space="preserve"> </w:t>
      </w:r>
      <w:r w:rsidRPr="00C82AE9">
        <w:rPr>
          <w:rFonts w:ascii="Times New Roman" w:eastAsia="Times New Roman" w:hAnsi="Times New Roman" w:cs="Times New Roman"/>
          <w:kern w:val="0"/>
          <w14:ligatures w14:val="none"/>
        </w:rPr>
        <w:t>Block Chrome Incoming</w:t>
      </w:r>
    </w:p>
    <w:p w14:paraId="7C9676B3" w14:textId="02768D41" w:rsidR="00C9008C" w:rsidRPr="00C82AE9" w:rsidRDefault="00C9008C" w:rsidP="00C9008C">
      <w:pPr>
        <w:pStyle w:val="ListParagraph"/>
        <w:numPr>
          <w:ilvl w:val="0"/>
          <w:numId w:val="9"/>
        </w:numPr>
      </w:pPr>
      <w:r w:rsidRPr="00C82AE9">
        <w:t>Click Finish.</w:t>
      </w:r>
    </w:p>
    <w:p w14:paraId="73A30B76" w14:textId="77777777" w:rsidR="00C9008C" w:rsidRPr="00C82AE9" w:rsidRDefault="00C9008C" w:rsidP="00C9008C">
      <w:pPr>
        <w:ind w:left="360"/>
      </w:pPr>
      <w:r w:rsidRPr="00C82AE9">
        <w:t>Testing</w:t>
      </w:r>
    </w:p>
    <w:p w14:paraId="50FBB5A3" w14:textId="77777777" w:rsidR="00C9008C" w:rsidRPr="00C9008C" w:rsidRDefault="00C9008C" w:rsidP="00C9008C">
      <w:pPr>
        <w:numPr>
          <w:ilvl w:val="0"/>
          <w:numId w:val="10"/>
        </w:numPr>
      </w:pPr>
      <w:r w:rsidRPr="00C9008C">
        <w:t xml:space="preserve">Open Chrome. </w:t>
      </w:r>
    </w:p>
    <w:p w14:paraId="63740D26" w14:textId="77777777" w:rsidR="00C9008C" w:rsidRPr="00C9008C" w:rsidRDefault="00C9008C" w:rsidP="00C9008C">
      <w:pPr>
        <w:numPr>
          <w:ilvl w:val="0"/>
          <w:numId w:val="10"/>
        </w:numPr>
      </w:pPr>
      <w:r w:rsidRPr="00C9008C">
        <w:t xml:space="preserve">Try browsing a website. </w:t>
      </w:r>
    </w:p>
    <w:p w14:paraId="762949F6" w14:textId="77777777" w:rsidR="00C9008C" w:rsidRPr="00C82AE9" w:rsidRDefault="00C9008C" w:rsidP="00C9008C">
      <w:pPr>
        <w:numPr>
          <w:ilvl w:val="0"/>
          <w:numId w:val="10"/>
        </w:numPr>
      </w:pPr>
      <w:r w:rsidRPr="00C9008C">
        <w:t>Observe whether the application behaves differe</w:t>
      </w:r>
      <w:r w:rsidRPr="00C82AE9">
        <w:t xml:space="preserve">ntly. </w:t>
      </w:r>
    </w:p>
    <w:p w14:paraId="2907566F" w14:textId="77777777" w:rsidR="00C9008C" w:rsidRPr="00C82AE9" w:rsidRDefault="00C9008C" w:rsidP="00C9008C">
      <w:pPr>
        <w:numPr>
          <w:ilvl w:val="0"/>
          <w:numId w:val="10"/>
        </w:numPr>
      </w:pPr>
      <w:r w:rsidRPr="00C82AE9">
        <w:t xml:space="preserve">If the practical specifically requires blocking internet access, note that an inbound rule alone does not necessarily block Chrome's outgoing internet traffic. </w:t>
      </w:r>
    </w:p>
    <w:p w14:paraId="198BA1BD" w14:textId="77777777" w:rsidR="00C9008C" w:rsidRPr="00C82AE9" w:rsidRDefault="00C9008C" w:rsidP="00C9008C">
      <w:pPr>
        <w:numPr>
          <w:ilvl w:val="0"/>
          <w:numId w:val="10"/>
        </w:numPr>
      </w:pPr>
      <w:r w:rsidRPr="00C82AE9">
        <w:t>For a complete internet-blocking test, an outbound rule for the same application would be required.</w:t>
      </w:r>
    </w:p>
    <w:p w14:paraId="016501BE" w14:textId="77777777" w:rsidR="00C9008C" w:rsidRPr="002204EB" w:rsidRDefault="00C9008C" w:rsidP="00C9008C">
      <w:pPr>
        <w:ind w:left="360"/>
      </w:pPr>
    </w:p>
    <w:p w14:paraId="77C7F526" w14:textId="77777777" w:rsidR="002204EB" w:rsidRPr="002204EB" w:rsidRDefault="002204EB" w:rsidP="002204EB"/>
    <w:sectPr w:rsidR="002204EB" w:rsidRPr="0022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BE3"/>
    <w:multiLevelType w:val="hybridMultilevel"/>
    <w:tmpl w:val="70840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42DB0"/>
    <w:multiLevelType w:val="hybridMultilevel"/>
    <w:tmpl w:val="FDEAC1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70350F"/>
    <w:multiLevelType w:val="multilevel"/>
    <w:tmpl w:val="75AA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B428F"/>
    <w:multiLevelType w:val="hybridMultilevel"/>
    <w:tmpl w:val="3E5CC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F4340"/>
    <w:multiLevelType w:val="multilevel"/>
    <w:tmpl w:val="F80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16AB9"/>
    <w:multiLevelType w:val="hybridMultilevel"/>
    <w:tmpl w:val="F746D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44560"/>
    <w:multiLevelType w:val="hybridMultilevel"/>
    <w:tmpl w:val="3BEEA44A"/>
    <w:lvl w:ilvl="0" w:tplc="63F08EE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67DF5"/>
    <w:multiLevelType w:val="hybridMultilevel"/>
    <w:tmpl w:val="ECF29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43871"/>
    <w:multiLevelType w:val="multilevel"/>
    <w:tmpl w:val="75AA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1048D"/>
    <w:multiLevelType w:val="hybridMultilevel"/>
    <w:tmpl w:val="2140109A"/>
    <w:lvl w:ilvl="0" w:tplc="F08A7EA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049993">
    <w:abstractNumId w:val="5"/>
  </w:num>
  <w:num w:numId="2" w16cid:durableId="112479681">
    <w:abstractNumId w:val="6"/>
  </w:num>
  <w:num w:numId="3" w16cid:durableId="39673473">
    <w:abstractNumId w:val="7"/>
  </w:num>
  <w:num w:numId="4" w16cid:durableId="570626218">
    <w:abstractNumId w:val="9"/>
  </w:num>
  <w:num w:numId="5" w16cid:durableId="843979229">
    <w:abstractNumId w:val="4"/>
  </w:num>
  <w:num w:numId="6" w16cid:durableId="1263415802">
    <w:abstractNumId w:val="1"/>
  </w:num>
  <w:num w:numId="7" w16cid:durableId="713501164">
    <w:abstractNumId w:val="0"/>
  </w:num>
  <w:num w:numId="8" w16cid:durableId="2121024863">
    <w:abstractNumId w:val="2"/>
  </w:num>
  <w:num w:numId="9" w16cid:durableId="2094354261">
    <w:abstractNumId w:val="3"/>
  </w:num>
  <w:num w:numId="10" w16cid:durableId="2137719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EB"/>
    <w:rsid w:val="002204EB"/>
    <w:rsid w:val="00332FA0"/>
    <w:rsid w:val="00433437"/>
    <w:rsid w:val="005F4628"/>
    <w:rsid w:val="00712496"/>
    <w:rsid w:val="008E4A46"/>
    <w:rsid w:val="00C82AE9"/>
    <w:rsid w:val="00C9008C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09FF"/>
  <w15:chartTrackingRefBased/>
  <w15:docId w15:val="{C6E6EBF0-3435-4B29-A735-7B058BD2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E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04EB"/>
    <w:rPr>
      <w:b/>
      <w:bCs/>
    </w:rPr>
  </w:style>
  <w:style w:type="character" w:styleId="Hyperlink">
    <w:name w:val="Hyperlink"/>
    <w:basedOn w:val="DefaultParagraphFont"/>
    <w:uiPriority w:val="99"/>
    <w:unhideWhenUsed/>
    <w:rsid w:val="00220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92.168.1.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2026-08-24T17:39:00Z</dcterms:created>
  <dcterms:modified xsi:type="dcterms:W3CDTF">2026-08-31T08:36:00Z</dcterms:modified>
</cp:coreProperties>
</file>