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16C7C" w14:textId="3A0BBFFE" w:rsidR="005F4E41" w:rsidRDefault="00C01567" w:rsidP="005F4E41">
      <w:pPr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5F4E41" w:rsidRPr="00AE77D4">
        <w:rPr>
          <w:sz w:val="56"/>
          <w:szCs w:val="56"/>
        </w:rPr>
        <w:t>HARDWARE AND COMPONENTS BASICS</w:t>
      </w:r>
    </w:p>
    <w:p w14:paraId="0B775800" w14:textId="07E367A4" w:rsidR="005F4E41" w:rsidRDefault="00C01567" w:rsidP="00C01567">
      <w:pPr>
        <w:pStyle w:val="Heading1"/>
        <w:pBdr>
          <w:bottom w:val="single" w:sz="4" w:space="1" w:color="auto"/>
        </w:pBdr>
      </w:pPr>
      <w:r>
        <w:t xml:space="preserve">                              </w:t>
      </w:r>
      <w:r w:rsidR="005F4E41" w:rsidRPr="0024520A">
        <w:t>ASSIGNMENT DAY</w:t>
      </w:r>
      <w:r w:rsidR="005F4E41">
        <w:t xml:space="preserve"> 5</w:t>
      </w:r>
    </w:p>
    <w:p w14:paraId="45B6BBCE" w14:textId="3592F7AF" w:rsidR="005F4E41" w:rsidRDefault="005F4E41" w:rsidP="005F4E41">
      <w:r w:rsidRPr="000F35EE">
        <w:rPr>
          <w:b/>
          <w:bCs/>
        </w:rPr>
        <w:t>TASK1</w:t>
      </w:r>
      <w:r>
        <w:t>.</w:t>
      </w:r>
      <w:r w:rsidRPr="005F4E41">
        <w:t>List all the main components you find inside a desktop PC after opening the cabinet, and write a short description (1-2 lines) for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80"/>
        <w:gridCol w:w="6970"/>
      </w:tblGrid>
      <w:tr w:rsidR="005F4E41" w:rsidRPr="005F4E41" w14:paraId="5E0398E7" w14:textId="77777777" w:rsidTr="005F4E41">
        <w:tc>
          <w:tcPr>
            <w:tcW w:w="0" w:type="auto"/>
            <w:hideMark/>
          </w:tcPr>
          <w:p w14:paraId="774FF87B" w14:textId="77777777" w:rsidR="005F4E41" w:rsidRPr="005F4E41" w:rsidRDefault="005F4E41" w:rsidP="005F4E41">
            <w:pPr>
              <w:spacing w:after="160" w:line="278" w:lineRule="auto"/>
              <w:rPr>
                <w:b/>
                <w:bCs/>
              </w:rPr>
            </w:pPr>
            <w:r w:rsidRPr="005F4E41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1FC7AE6" w14:textId="77777777" w:rsidR="005F4E41" w:rsidRPr="005F4E41" w:rsidRDefault="005F4E41" w:rsidP="005F4E41">
            <w:pPr>
              <w:spacing w:after="160" w:line="278" w:lineRule="auto"/>
              <w:rPr>
                <w:b/>
                <w:bCs/>
              </w:rPr>
            </w:pPr>
            <w:r w:rsidRPr="005F4E41">
              <w:rPr>
                <w:b/>
                <w:bCs/>
              </w:rPr>
              <w:t>Description</w:t>
            </w:r>
          </w:p>
        </w:tc>
      </w:tr>
      <w:tr w:rsidR="005F4E41" w:rsidRPr="005F4E41" w14:paraId="1E697830" w14:textId="77777777" w:rsidTr="005F4E41">
        <w:tc>
          <w:tcPr>
            <w:tcW w:w="0" w:type="auto"/>
            <w:hideMark/>
          </w:tcPr>
          <w:p w14:paraId="4B0DBD78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Motherboard</w:t>
            </w:r>
          </w:p>
        </w:tc>
        <w:tc>
          <w:tcPr>
            <w:tcW w:w="0" w:type="auto"/>
            <w:hideMark/>
          </w:tcPr>
          <w:p w14:paraId="692A7F7B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The main circuit board that connects and allows communication between all computer components.</w:t>
            </w:r>
          </w:p>
        </w:tc>
      </w:tr>
      <w:tr w:rsidR="005F4E41" w:rsidRPr="005F4E41" w14:paraId="5F0FF77C" w14:textId="77777777" w:rsidTr="005F4E41">
        <w:tc>
          <w:tcPr>
            <w:tcW w:w="0" w:type="auto"/>
            <w:hideMark/>
          </w:tcPr>
          <w:p w14:paraId="4F348F7F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CPU (Processor)</w:t>
            </w:r>
          </w:p>
        </w:tc>
        <w:tc>
          <w:tcPr>
            <w:tcW w:w="0" w:type="auto"/>
            <w:hideMark/>
          </w:tcPr>
          <w:p w14:paraId="2E71CE9C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The brain of the computer that performs calculations and executes instructions.</w:t>
            </w:r>
          </w:p>
        </w:tc>
      </w:tr>
      <w:tr w:rsidR="005F4E41" w:rsidRPr="005F4E41" w14:paraId="30CC4270" w14:textId="77777777" w:rsidTr="005F4E41">
        <w:tc>
          <w:tcPr>
            <w:tcW w:w="0" w:type="auto"/>
            <w:hideMark/>
          </w:tcPr>
          <w:p w14:paraId="02962E76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RAM (Memory)</w:t>
            </w:r>
          </w:p>
        </w:tc>
        <w:tc>
          <w:tcPr>
            <w:tcW w:w="0" w:type="auto"/>
            <w:hideMark/>
          </w:tcPr>
          <w:p w14:paraId="5681133F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Temporary memory used to store data and programs currently in use.</w:t>
            </w:r>
          </w:p>
        </w:tc>
      </w:tr>
      <w:tr w:rsidR="005F4E41" w:rsidRPr="005F4E41" w14:paraId="233C5DE3" w14:textId="77777777" w:rsidTr="005F4E41">
        <w:tc>
          <w:tcPr>
            <w:tcW w:w="0" w:type="auto"/>
            <w:hideMark/>
          </w:tcPr>
          <w:p w14:paraId="271D9868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GPU (Graphics Card)</w:t>
            </w:r>
          </w:p>
        </w:tc>
        <w:tc>
          <w:tcPr>
            <w:tcW w:w="0" w:type="auto"/>
            <w:hideMark/>
          </w:tcPr>
          <w:p w14:paraId="356C9FD4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Processes graphics and video output for gaming and multimedia tasks.</w:t>
            </w:r>
          </w:p>
        </w:tc>
      </w:tr>
      <w:tr w:rsidR="005F4E41" w:rsidRPr="005F4E41" w14:paraId="6F82A221" w14:textId="77777777" w:rsidTr="005F4E41">
        <w:tc>
          <w:tcPr>
            <w:tcW w:w="0" w:type="auto"/>
            <w:hideMark/>
          </w:tcPr>
          <w:p w14:paraId="5DEA8715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HDD (Hard Disk Drive)</w:t>
            </w:r>
          </w:p>
        </w:tc>
        <w:tc>
          <w:tcPr>
            <w:tcW w:w="0" w:type="auto"/>
            <w:hideMark/>
          </w:tcPr>
          <w:p w14:paraId="094D249F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Permanent storage device used to store files, software, and operating systems.</w:t>
            </w:r>
          </w:p>
        </w:tc>
      </w:tr>
      <w:tr w:rsidR="005F4E41" w:rsidRPr="005F4E41" w14:paraId="0BBB7E31" w14:textId="77777777" w:rsidTr="005F4E41">
        <w:tc>
          <w:tcPr>
            <w:tcW w:w="0" w:type="auto"/>
            <w:hideMark/>
          </w:tcPr>
          <w:p w14:paraId="0192B8F0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SSD (Solid State Drive)</w:t>
            </w:r>
          </w:p>
        </w:tc>
        <w:tc>
          <w:tcPr>
            <w:tcW w:w="0" w:type="auto"/>
            <w:hideMark/>
          </w:tcPr>
          <w:p w14:paraId="74CD86DB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Faster storage device that improves system boot and application loading times.</w:t>
            </w:r>
          </w:p>
        </w:tc>
      </w:tr>
      <w:tr w:rsidR="005F4E41" w:rsidRPr="005F4E41" w14:paraId="0F793151" w14:textId="77777777" w:rsidTr="005F4E41">
        <w:tc>
          <w:tcPr>
            <w:tcW w:w="0" w:type="auto"/>
            <w:hideMark/>
          </w:tcPr>
          <w:p w14:paraId="32E4DBC5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SMPS (Power Supply Unit)</w:t>
            </w:r>
          </w:p>
        </w:tc>
        <w:tc>
          <w:tcPr>
            <w:tcW w:w="0" w:type="auto"/>
            <w:hideMark/>
          </w:tcPr>
          <w:p w14:paraId="10CFD05D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Converts AC power from the wall socket into DC power for computer components.</w:t>
            </w:r>
          </w:p>
        </w:tc>
      </w:tr>
      <w:tr w:rsidR="005F4E41" w:rsidRPr="005F4E41" w14:paraId="62106EA3" w14:textId="77777777" w:rsidTr="005F4E41">
        <w:tc>
          <w:tcPr>
            <w:tcW w:w="0" w:type="auto"/>
            <w:hideMark/>
          </w:tcPr>
          <w:p w14:paraId="3765A660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CPU Cooler (Fan/Heatsink)</w:t>
            </w:r>
          </w:p>
        </w:tc>
        <w:tc>
          <w:tcPr>
            <w:tcW w:w="0" w:type="auto"/>
            <w:hideMark/>
          </w:tcPr>
          <w:p w14:paraId="51AC8252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Removes heat from the processor to prevent overheating.</w:t>
            </w:r>
          </w:p>
        </w:tc>
      </w:tr>
      <w:tr w:rsidR="005F4E41" w:rsidRPr="005F4E41" w14:paraId="2E02F5C6" w14:textId="77777777" w:rsidTr="005F4E41">
        <w:tc>
          <w:tcPr>
            <w:tcW w:w="0" w:type="auto"/>
            <w:hideMark/>
          </w:tcPr>
          <w:p w14:paraId="2B713DCE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Cabinet/Case Fans</w:t>
            </w:r>
          </w:p>
        </w:tc>
        <w:tc>
          <w:tcPr>
            <w:tcW w:w="0" w:type="auto"/>
            <w:hideMark/>
          </w:tcPr>
          <w:p w14:paraId="325CD277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Improve airflow inside the computer case.</w:t>
            </w:r>
          </w:p>
        </w:tc>
      </w:tr>
      <w:tr w:rsidR="005F4E41" w:rsidRPr="005F4E41" w14:paraId="1F8A6008" w14:textId="77777777" w:rsidTr="005F4E41">
        <w:tc>
          <w:tcPr>
            <w:tcW w:w="0" w:type="auto"/>
            <w:hideMark/>
          </w:tcPr>
          <w:p w14:paraId="429B7EE7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SATA Cables</w:t>
            </w:r>
          </w:p>
        </w:tc>
        <w:tc>
          <w:tcPr>
            <w:tcW w:w="0" w:type="auto"/>
            <w:hideMark/>
          </w:tcPr>
          <w:p w14:paraId="626032D1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Connect storage devices to the motherboard.</w:t>
            </w:r>
          </w:p>
        </w:tc>
      </w:tr>
      <w:tr w:rsidR="005F4E41" w:rsidRPr="005F4E41" w14:paraId="2B44F435" w14:textId="77777777" w:rsidTr="005F4E41">
        <w:tc>
          <w:tcPr>
            <w:tcW w:w="0" w:type="auto"/>
            <w:hideMark/>
          </w:tcPr>
          <w:p w14:paraId="1A92E029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CMOS Battery</w:t>
            </w:r>
          </w:p>
        </w:tc>
        <w:tc>
          <w:tcPr>
            <w:tcW w:w="0" w:type="auto"/>
            <w:hideMark/>
          </w:tcPr>
          <w:p w14:paraId="0FAE42CA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Maintains BIOS settings and system time when power is disconnected.</w:t>
            </w:r>
          </w:p>
        </w:tc>
      </w:tr>
      <w:tr w:rsidR="005F4E41" w:rsidRPr="005F4E41" w14:paraId="42F37D8C" w14:textId="77777777" w:rsidTr="005F4E41">
        <w:tc>
          <w:tcPr>
            <w:tcW w:w="0" w:type="auto"/>
            <w:hideMark/>
          </w:tcPr>
          <w:p w14:paraId="0F597145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Expansion Cards</w:t>
            </w:r>
          </w:p>
        </w:tc>
        <w:tc>
          <w:tcPr>
            <w:tcW w:w="0" w:type="auto"/>
            <w:hideMark/>
          </w:tcPr>
          <w:p w14:paraId="755B19A3" w14:textId="77777777" w:rsidR="005F4E41" w:rsidRPr="005F4E41" w:rsidRDefault="005F4E41" w:rsidP="005F4E41">
            <w:pPr>
              <w:spacing w:after="160" w:line="278" w:lineRule="auto"/>
            </w:pPr>
            <w:r w:rsidRPr="005F4E41">
              <w:t>Additional hardware such as Wi-Fi cards, sound cards, or capture cards.</w:t>
            </w:r>
          </w:p>
        </w:tc>
      </w:tr>
    </w:tbl>
    <w:p w14:paraId="1B2AF4DC" w14:textId="77777777" w:rsidR="005F4E41" w:rsidRPr="005F4E41" w:rsidRDefault="005F4E41" w:rsidP="005F4E41"/>
    <w:p w14:paraId="1A26726E" w14:textId="77777777" w:rsidR="00806195" w:rsidRDefault="005F4E41" w:rsidP="005F4E41">
      <w:r w:rsidRPr="000F35EE">
        <w:rPr>
          <w:b/>
          <w:bCs/>
        </w:rPr>
        <w:t>TASK2.</w:t>
      </w:r>
      <w:r w:rsidR="00806195" w:rsidRPr="0080619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="00806195" w:rsidRPr="00806195">
        <w:t>Take clear photos or draw labeled diagrams of each step as you disassemble a desktop PC, and organize them in a document with captions explaining what you did at each step.&lt;br&gt;&lt;br&gt;&lt;em&gt;&lt;strong&gt;Hint:&lt;/strong&gt; Include steps like unplugging power, removing side panel, disconnecting cables, and removing RAM, HDD/SSD, and motherboard.&lt;/em&gt;</w:t>
      </w:r>
    </w:p>
    <w:p w14:paraId="568CCE8E" w14:textId="77777777" w:rsidR="006B7053" w:rsidRDefault="006B7053" w:rsidP="005F4E41"/>
    <w:p w14:paraId="4AA8FF9F" w14:textId="31E9D378" w:rsidR="00806195" w:rsidRDefault="0046191C" w:rsidP="005F4E41">
      <w:r>
        <w:t>STEP1-S</w:t>
      </w:r>
      <w:r w:rsidRPr="0046191C">
        <w:t>witched off the computer and disconnected the power cable before opening the cabinet.</w:t>
      </w:r>
    </w:p>
    <w:p w14:paraId="45585680" w14:textId="08EEDE7E" w:rsidR="0046191C" w:rsidRDefault="0046191C" w:rsidP="0046191C">
      <w:pPr>
        <w:ind w:left="2160"/>
      </w:pPr>
      <w:r>
        <w:rPr>
          <w:noProof/>
        </w:rPr>
        <w:drawing>
          <wp:inline distT="0" distB="0" distL="0" distR="0" wp14:anchorId="4EDA2C1D" wp14:editId="1A431AE5">
            <wp:extent cx="2636748" cy="2377646"/>
            <wp:effectExtent l="0" t="0" r="0" b="3810"/>
            <wp:docPr id="211952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29027" name="Picture 21195290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A838" w14:textId="77777777" w:rsidR="006B7053" w:rsidRDefault="006B7053" w:rsidP="0046191C">
      <w:pPr>
        <w:ind w:left="2160"/>
      </w:pPr>
    </w:p>
    <w:p w14:paraId="17323A40" w14:textId="77777777" w:rsidR="006B7053" w:rsidRDefault="006B7053" w:rsidP="0046191C">
      <w:pPr>
        <w:ind w:left="2160"/>
      </w:pPr>
    </w:p>
    <w:p w14:paraId="30C93E3A" w14:textId="77777777" w:rsidR="0046191C" w:rsidRDefault="0046191C" w:rsidP="0046191C">
      <w:pPr>
        <w:ind w:left="2160"/>
      </w:pPr>
    </w:p>
    <w:p w14:paraId="44A02AD6" w14:textId="3A6106E5" w:rsidR="0046191C" w:rsidRDefault="0046191C" w:rsidP="0046191C">
      <w:r>
        <w:t>STEP2-</w:t>
      </w:r>
      <w:r w:rsidRPr="0046191C">
        <w:t xml:space="preserve">Removed the side </w:t>
      </w:r>
      <w:r>
        <w:t>cabinate</w:t>
      </w:r>
      <w:r w:rsidRPr="0046191C">
        <w:t xml:space="preserve"> to access internal hardware components.</w:t>
      </w:r>
    </w:p>
    <w:p w14:paraId="195C7F21" w14:textId="07AC9DC3" w:rsidR="0046191C" w:rsidRDefault="0046191C" w:rsidP="0046191C">
      <w:pPr>
        <w:ind w:left="1440"/>
      </w:pPr>
      <w:r>
        <w:rPr>
          <w:noProof/>
        </w:rPr>
        <w:drawing>
          <wp:inline distT="0" distB="0" distL="0" distR="0" wp14:anchorId="042CFBC3" wp14:editId="76548911">
            <wp:extent cx="3756986" cy="1493649"/>
            <wp:effectExtent l="0" t="0" r="0" b="0"/>
            <wp:docPr id="17126102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10241" name="Picture 17126102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6986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7249" w14:textId="77777777" w:rsidR="0046191C" w:rsidRDefault="0046191C" w:rsidP="0046191C">
      <w:pPr>
        <w:ind w:left="720"/>
      </w:pPr>
    </w:p>
    <w:p w14:paraId="1A40369F" w14:textId="77777777" w:rsidR="00F427F4" w:rsidRDefault="00F427F4" w:rsidP="0046191C">
      <w:pPr>
        <w:ind w:left="720"/>
      </w:pPr>
    </w:p>
    <w:p w14:paraId="53D7344D" w14:textId="77777777" w:rsidR="0046191C" w:rsidRDefault="0046191C" w:rsidP="0046191C">
      <w:pPr>
        <w:ind w:left="720"/>
      </w:pPr>
    </w:p>
    <w:p w14:paraId="3E8C076F" w14:textId="77777777" w:rsidR="0046191C" w:rsidRDefault="0046191C" w:rsidP="006B7053">
      <w:r>
        <w:t>STEP3-</w:t>
      </w:r>
      <w:r w:rsidRPr="0046191C">
        <w:t>Disconnected all power and data cables before removing components.</w:t>
      </w:r>
    </w:p>
    <w:p w14:paraId="152B709E" w14:textId="77777777" w:rsidR="0046191C" w:rsidRDefault="0046191C" w:rsidP="0046191C">
      <w:pPr>
        <w:ind w:left="720"/>
      </w:pPr>
    </w:p>
    <w:p w14:paraId="0CD359ED" w14:textId="1D060358" w:rsidR="0046191C" w:rsidRDefault="0046191C" w:rsidP="0046191C">
      <w:pPr>
        <w:ind w:left="1440"/>
      </w:pPr>
      <w:r>
        <w:rPr>
          <w:noProof/>
        </w:rPr>
        <w:drawing>
          <wp:inline distT="0" distB="0" distL="0" distR="0" wp14:anchorId="1AAF9059" wp14:editId="16978F98">
            <wp:extent cx="3292125" cy="2644369"/>
            <wp:effectExtent l="0" t="0" r="3810" b="3810"/>
            <wp:docPr id="960263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63080" name="Picture 9602630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D843" w14:textId="77777777" w:rsidR="006B7053" w:rsidRDefault="006B7053" w:rsidP="0046191C">
      <w:pPr>
        <w:ind w:left="1440"/>
      </w:pPr>
    </w:p>
    <w:p w14:paraId="7B990B37" w14:textId="031C118D" w:rsidR="00806195" w:rsidRDefault="0046191C" w:rsidP="005F4E41">
      <w:r>
        <w:t>STEP4-</w:t>
      </w:r>
      <w:r w:rsidRPr="0046191C">
        <w:t xml:space="preserve"> Opened the retaining clips and carefully removed the RAM module.</w:t>
      </w:r>
    </w:p>
    <w:p w14:paraId="6467D04B" w14:textId="32A2ADC4" w:rsidR="0046191C" w:rsidRDefault="0046191C" w:rsidP="0046191C">
      <w:pPr>
        <w:ind w:left="1440"/>
      </w:pPr>
      <w:r>
        <w:rPr>
          <w:noProof/>
        </w:rPr>
        <w:drawing>
          <wp:inline distT="0" distB="0" distL="0" distR="0" wp14:anchorId="25F1048F" wp14:editId="7B63C950">
            <wp:extent cx="2644369" cy="1546994"/>
            <wp:effectExtent l="0" t="0" r="3810" b="0"/>
            <wp:docPr id="20385025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02530" name="Picture 20385025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B522" w14:textId="77777777" w:rsidR="00F427F4" w:rsidRDefault="00F427F4" w:rsidP="0046191C">
      <w:pPr>
        <w:ind w:left="1440"/>
      </w:pPr>
    </w:p>
    <w:p w14:paraId="4BEA2D7D" w14:textId="77777777" w:rsidR="00F427F4" w:rsidRDefault="00F427F4" w:rsidP="0046191C">
      <w:pPr>
        <w:ind w:left="1440"/>
      </w:pPr>
    </w:p>
    <w:p w14:paraId="36650331" w14:textId="77777777" w:rsidR="00F427F4" w:rsidRDefault="00F427F4" w:rsidP="0046191C">
      <w:pPr>
        <w:ind w:left="1440"/>
      </w:pPr>
    </w:p>
    <w:p w14:paraId="30B9EB61" w14:textId="77777777" w:rsidR="006B7053" w:rsidRDefault="006B7053" w:rsidP="0046191C">
      <w:pPr>
        <w:ind w:left="1440"/>
      </w:pPr>
    </w:p>
    <w:p w14:paraId="580FB7AB" w14:textId="77777777" w:rsidR="00F427F4" w:rsidRDefault="00F427F4" w:rsidP="00F427F4"/>
    <w:p w14:paraId="7A087FB2" w14:textId="77777777" w:rsidR="00F427F4" w:rsidRDefault="00F427F4" w:rsidP="00F427F4"/>
    <w:p w14:paraId="2FC874DA" w14:textId="77777777" w:rsidR="00F427F4" w:rsidRDefault="00F427F4" w:rsidP="00F427F4"/>
    <w:p w14:paraId="002A6A4D" w14:textId="3317B6B1" w:rsidR="00F427F4" w:rsidRDefault="00F427F4" w:rsidP="00F427F4">
      <w:r>
        <w:lastRenderedPageBreak/>
        <w:t>STEP5-</w:t>
      </w:r>
      <w:r w:rsidRPr="0046191C">
        <w:t xml:space="preserve"> Disconnected SATA cables and removed the storage drive.</w:t>
      </w:r>
    </w:p>
    <w:p w14:paraId="739B6C07" w14:textId="77777777" w:rsidR="00F427F4" w:rsidRDefault="00F427F4" w:rsidP="0046191C">
      <w:pPr>
        <w:ind w:left="1440"/>
      </w:pPr>
    </w:p>
    <w:p w14:paraId="64E161A1" w14:textId="5C3836CE" w:rsidR="0046191C" w:rsidRDefault="0046191C" w:rsidP="0046191C">
      <w:pPr>
        <w:ind w:left="1440"/>
      </w:pPr>
      <w:r>
        <w:rPr>
          <w:noProof/>
        </w:rPr>
        <w:drawing>
          <wp:inline distT="0" distB="0" distL="0" distR="0" wp14:anchorId="5069FBF9" wp14:editId="5BD096FC">
            <wp:extent cx="2606266" cy="1722269"/>
            <wp:effectExtent l="0" t="0" r="3810" b="0"/>
            <wp:docPr id="10045549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54905" name="Picture 100455490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C4C66" w14:textId="77777777" w:rsidR="0046191C" w:rsidRDefault="0046191C" w:rsidP="0046191C"/>
    <w:p w14:paraId="3131F1CE" w14:textId="77777777" w:rsidR="0046191C" w:rsidRDefault="0046191C" w:rsidP="0046191C"/>
    <w:p w14:paraId="1241A9E8" w14:textId="0E4BAB25" w:rsidR="0046191C" w:rsidRPr="0046191C" w:rsidRDefault="0046191C" w:rsidP="0046191C">
      <w:r>
        <w:t>STEP6-</w:t>
      </w:r>
      <w:r w:rsidRPr="004619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191C">
        <w:t>Removed PCIe power cable and carefully pulled the graphics card from the PCIe slot.</w:t>
      </w:r>
    </w:p>
    <w:p w14:paraId="62C80C6F" w14:textId="258AC403" w:rsidR="0046191C" w:rsidRDefault="0046191C" w:rsidP="0046191C">
      <w:pPr>
        <w:ind w:left="2160"/>
      </w:pPr>
      <w:r>
        <w:rPr>
          <w:noProof/>
        </w:rPr>
        <w:drawing>
          <wp:inline distT="0" distB="0" distL="0" distR="0" wp14:anchorId="51DECE8A" wp14:editId="02A688A4">
            <wp:extent cx="1882303" cy="2667231"/>
            <wp:effectExtent l="0" t="0" r="3810" b="0"/>
            <wp:docPr id="16006212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21225" name="Picture 16006212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4D3C" w14:textId="77777777" w:rsidR="00E447C7" w:rsidRDefault="00E447C7" w:rsidP="0046191C">
      <w:pPr>
        <w:ind w:left="2160"/>
      </w:pPr>
    </w:p>
    <w:p w14:paraId="5BA6AB98" w14:textId="77777777" w:rsidR="00E447C7" w:rsidRDefault="00E447C7" w:rsidP="0046191C">
      <w:pPr>
        <w:ind w:left="2160"/>
      </w:pPr>
    </w:p>
    <w:p w14:paraId="5F6C732B" w14:textId="77777777" w:rsidR="001B38E7" w:rsidRDefault="001B38E7" w:rsidP="001B38E7"/>
    <w:p w14:paraId="1D71AF71" w14:textId="77777777" w:rsidR="001B38E7" w:rsidRDefault="001B38E7" w:rsidP="001B38E7"/>
    <w:p w14:paraId="77CDF491" w14:textId="77777777" w:rsidR="001B38E7" w:rsidRDefault="001B38E7" w:rsidP="001B38E7"/>
    <w:p w14:paraId="466C247D" w14:textId="77777777" w:rsidR="001B38E7" w:rsidRDefault="001B38E7" w:rsidP="001B38E7"/>
    <w:p w14:paraId="3690D013" w14:textId="332C52AA" w:rsidR="001B38E7" w:rsidRDefault="001B38E7" w:rsidP="001B38E7">
      <w:r>
        <w:lastRenderedPageBreak/>
        <w:t>STEP7-</w:t>
      </w:r>
      <w:r w:rsidRPr="0046191C">
        <w:t xml:space="preserve"> Removed the CPU cooler assembly to access the processor.</w:t>
      </w:r>
    </w:p>
    <w:p w14:paraId="5CD019C5" w14:textId="77777777" w:rsidR="00E447C7" w:rsidRDefault="00E447C7" w:rsidP="0046191C">
      <w:pPr>
        <w:ind w:left="2160"/>
      </w:pPr>
    </w:p>
    <w:p w14:paraId="4DFCF3BE" w14:textId="2411E021" w:rsidR="0046191C" w:rsidRDefault="0046191C" w:rsidP="0046191C">
      <w:pPr>
        <w:ind w:left="2160"/>
      </w:pPr>
      <w:r>
        <w:rPr>
          <w:noProof/>
        </w:rPr>
        <w:drawing>
          <wp:inline distT="0" distB="0" distL="0" distR="0" wp14:anchorId="186E1E1D" wp14:editId="1D8C1613">
            <wp:extent cx="1920240" cy="3164840"/>
            <wp:effectExtent l="0" t="0" r="3810" b="0"/>
            <wp:docPr id="6895243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24362" name="Picture 6895243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413" cy="3168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314C" w14:textId="77777777" w:rsidR="006B7053" w:rsidRDefault="006B7053" w:rsidP="0046191C"/>
    <w:p w14:paraId="569D09A1" w14:textId="77777777" w:rsidR="006B7053" w:rsidRDefault="006B7053" w:rsidP="0046191C"/>
    <w:p w14:paraId="1D7860F9" w14:textId="77777777" w:rsidR="006B7053" w:rsidRDefault="006B7053" w:rsidP="0046191C"/>
    <w:p w14:paraId="70EDC31D" w14:textId="77777777" w:rsidR="001B38E7" w:rsidRPr="001B38E7" w:rsidRDefault="001B38E7" w:rsidP="001B38E7">
      <w:pPr>
        <w:rPr>
          <w:sz w:val="20"/>
          <w:szCs w:val="20"/>
        </w:rPr>
      </w:pPr>
      <w:r w:rsidRPr="001B38E7">
        <w:rPr>
          <w:sz w:val="20"/>
          <w:szCs w:val="20"/>
        </w:rPr>
        <w:t>STEP8- Removed motherboard mounting screws and carefully lifted the motherboard out of the cabinet.</w:t>
      </w:r>
    </w:p>
    <w:p w14:paraId="7A003724" w14:textId="77777777" w:rsidR="00E447C7" w:rsidRDefault="00E447C7" w:rsidP="0046191C"/>
    <w:p w14:paraId="494E3BDF" w14:textId="2C913512" w:rsidR="006B7053" w:rsidRDefault="006B7053" w:rsidP="006B7053">
      <w:pPr>
        <w:ind w:left="2160"/>
      </w:pPr>
      <w:r>
        <w:rPr>
          <w:noProof/>
        </w:rPr>
        <w:drawing>
          <wp:inline distT="0" distB="0" distL="0" distR="0" wp14:anchorId="59ADB194" wp14:editId="6A60CB6A">
            <wp:extent cx="2568163" cy="2568163"/>
            <wp:effectExtent l="0" t="0" r="3810" b="3810"/>
            <wp:docPr id="20874630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63025" name="Picture 20874630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5860" w14:textId="77777777" w:rsidR="006B7053" w:rsidRDefault="00806195" w:rsidP="005F4E41">
      <w:r w:rsidRPr="006B7053">
        <w:rPr>
          <w:b/>
          <w:bCs/>
        </w:rPr>
        <w:lastRenderedPageBreak/>
        <w:t>TASK3.</w:t>
      </w:r>
      <w:r w:rsidRPr="0080619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806195">
        <w:t>Reassemble the PC you disassembled, documenting each step with a brief explanation of what you connected or installed and why the order matters</w:t>
      </w:r>
    </w:p>
    <w:p w14:paraId="74C599C9" w14:textId="77777777" w:rsidR="006B7053" w:rsidRPr="006B7053" w:rsidRDefault="006B7053" w:rsidP="006B7053">
      <w:pPr>
        <w:rPr>
          <w:b/>
          <w:bCs/>
        </w:rPr>
      </w:pPr>
      <w:r w:rsidRPr="006B7053">
        <w:rPr>
          <w:b/>
          <w:bCs/>
        </w:rPr>
        <w:t>Step 1: Install the Motherboard</w:t>
      </w:r>
    </w:p>
    <w:p w14:paraId="5BA9AD07" w14:textId="77777777" w:rsidR="006B7053" w:rsidRPr="006B7053" w:rsidRDefault="006B7053" w:rsidP="006B7053">
      <w:pPr>
        <w:numPr>
          <w:ilvl w:val="0"/>
          <w:numId w:val="2"/>
        </w:numPr>
      </w:pPr>
      <w:r w:rsidRPr="006B7053">
        <w:t xml:space="preserve">Place the motherboard inside the cabinet. </w:t>
      </w:r>
    </w:p>
    <w:p w14:paraId="175FCCDF" w14:textId="77777777" w:rsidR="006B7053" w:rsidRPr="006B7053" w:rsidRDefault="006B7053" w:rsidP="006B7053">
      <w:pPr>
        <w:numPr>
          <w:ilvl w:val="0"/>
          <w:numId w:val="2"/>
        </w:numPr>
      </w:pPr>
      <w:r w:rsidRPr="006B7053">
        <w:t xml:space="preserve">Align it with the standoffs and screw holes. </w:t>
      </w:r>
    </w:p>
    <w:p w14:paraId="51434CFE" w14:textId="77777777" w:rsidR="006B7053" w:rsidRPr="006B7053" w:rsidRDefault="006B7053" w:rsidP="006B7053">
      <w:pPr>
        <w:numPr>
          <w:ilvl w:val="0"/>
          <w:numId w:val="2"/>
        </w:numPr>
      </w:pPr>
      <w:r w:rsidRPr="006B7053">
        <w:t>Secure it using the motherboard screws.</w:t>
      </w:r>
    </w:p>
    <w:p w14:paraId="1C5F0ED7" w14:textId="77777777" w:rsidR="006B7053" w:rsidRPr="006B7053" w:rsidRDefault="006B7053" w:rsidP="006B7053">
      <w:pPr>
        <w:rPr>
          <w:b/>
          <w:bCs/>
        </w:rPr>
      </w:pPr>
      <w:r w:rsidRPr="006B7053">
        <w:rPr>
          <w:b/>
          <w:bCs/>
        </w:rPr>
        <w:t>Step 2: Install the CPU Cooler</w:t>
      </w:r>
    </w:p>
    <w:p w14:paraId="05C90781" w14:textId="77777777" w:rsidR="006B7053" w:rsidRPr="006B7053" w:rsidRDefault="006B7053" w:rsidP="006B7053">
      <w:pPr>
        <w:numPr>
          <w:ilvl w:val="0"/>
          <w:numId w:val="3"/>
        </w:numPr>
      </w:pPr>
      <w:r w:rsidRPr="006B7053">
        <w:t xml:space="preserve">Place the CPU cooler over the CPU. </w:t>
      </w:r>
    </w:p>
    <w:p w14:paraId="0C319896" w14:textId="77777777" w:rsidR="006B7053" w:rsidRPr="006B7053" w:rsidRDefault="006B7053" w:rsidP="006B7053">
      <w:pPr>
        <w:numPr>
          <w:ilvl w:val="0"/>
          <w:numId w:val="3"/>
        </w:numPr>
      </w:pPr>
      <w:r w:rsidRPr="006B7053">
        <w:t xml:space="preserve">Tighten the mounting screws or clips. </w:t>
      </w:r>
    </w:p>
    <w:p w14:paraId="65B77939" w14:textId="77777777" w:rsidR="006B7053" w:rsidRPr="006B7053" w:rsidRDefault="006B7053" w:rsidP="006B7053">
      <w:pPr>
        <w:numPr>
          <w:ilvl w:val="0"/>
          <w:numId w:val="3"/>
        </w:numPr>
      </w:pPr>
      <w:r w:rsidRPr="006B7053">
        <w:t>Connect the CPU fan cable to the CPU_FAN header on the motherboard.</w:t>
      </w:r>
    </w:p>
    <w:p w14:paraId="16D92B07" w14:textId="77777777" w:rsidR="006B7053" w:rsidRPr="006B7053" w:rsidRDefault="006B7053" w:rsidP="006B7053">
      <w:pPr>
        <w:rPr>
          <w:b/>
          <w:bCs/>
        </w:rPr>
      </w:pPr>
      <w:r w:rsidRPr="006B7053">
        <w:rPr>
          <w:b/>
          <w:bCs/>
        </w:rPr>
        <w:t>Step 3: Reinstall the RAM Modules</w:t>
      </w:r>
    </w:p>
    <w:p w14:paraId="24547101" w14:textId="77777777" w:rsidR="006B7053" w:rsidRPr="006B7053" w:rsidRDefault="006B7053" w:rsidP="006B7053">
      <w:pPr>
        <w:numPr>
          <w:ilvl w:val="0"/>
          <w:numId w:val="4"/>
        </w:numPr>
      </w:pPr>
      <w:r w:rsidRPr="006B7053">
        <w:t xml:space="preserve">Align the notch on the RAM module with the slot. </w:t>
      </w:r>
    </w:p>
    <w:p w14:paraId="567FF573" w14:textId="77777777" w:rsidR="006B7053" w:rsidRPr="006B7053" w:rsidRDefault="006B7053" w:rsidP="006B7053">
      <w:pPr>
        <w:numPr>
          <w:ilvl w:val="0"/>
          <w:numId w:val="4"/>
        </w:numPr>
      </w:pPr>
      <w:r w:rsidRPr="006B7053">
        <w:t xml:space="preserve">Insert the RAM into the correct DIMM slot. </w:t>
      </w:r>
    </w:p>
    <w:p w14:paraId="05F81E90" w14:textId="77777777" w:rsidR="006B7053" w:rsidRPr="006B7053" w:rsidRDefault="006B7053" w:rsidP="006B7053">
      <w:pPr>
        <w:numPr>
          <w:ilvl w:val="0"/>
          <w:numId w:val="4"/>
        </w:numPr>
      </w:pPr>
      <w:r w:rsidRPr="006B7053">
        <w:t>Press firmly until the retaining clips lock automatically</w:t>
      </w:r>
    </w:p>
    <w:p w14:paraId="6CED68C4" w14:textId="77777777" w:rsidR="006B7053" w:rsidRPr="006B7053" w:rsidRDefault="006B7053" w:rsidP="006B7053">
      <w:pPr>
        <w:rPr>
          <w:b/>
          <w:bCs/>
        </w:rPr>
      </w:pPr>
      <w:r w:rsidRPr="006B7053">
        <w:rPr>
          <w:b/>
          <w:bCs/>
        </w:rPr>
        <w:t>Step 4: Reinstall the Graphics Card (GPU)</w:t>
      </w:r>
    </w:p>
    <w:p w14:paraId="6AD91E56" w14:textId="77777777" w:rsidR="006B7053" w:rsidRPr="006B7053" w:rsidRDefault="006B7053" w:rsidP="006B7053">
      <w:pPr>
        <w:numPr>
          <w:ilvl w:val="0"/>
          <w:numId w:val="5"/>
        </w:numPr>
      </w:pPr>
      <w:r w:rsidRPr="006B7053">
        <w:t xml:space="preserve">Insert the GPU into the PCIe x16 slot. </w:t>
      </w:r>
    </w:p>
    <w:p w14:paraId="266DC241" w14:textId="77777777" w:rsidR="006B7053" w:rsidRPr="006B7053" w:rsidRDefault="006B7053" w:rsidP="006B7053">
      <w:pPr>
        <w:numPr>
          <w:ilvl w:val="0"/>
          <w:numId w:val="5"/>
        </w:numPr>
      </w:pPr>
      <w:r w:rsidRPr="006B7053">
        <w:t xml:space="preserve">Push until the PCIe retention clip locks. </w:t>
      </w:r>
    </w:p>
    <w:p w14:paraId="5BC1F893" w14:textId="77777777" w:rsidR="006B7053" w:rsidRPr="006B7053" w:rsidRDefault="006B7053" w:rsidP="006B7053">
      <w:pPr>
        <w:numPr>
          <w:ilvl w:val="0"/>
          <w:numId w:val="5"/>
        </w:numPr>
      </w:pPr>
      <w:r w:rsidRPr="006B7053">
        <w:t>Secure the GPU with screws.</w:t>
      </w:r>
    </w:p>
    <w:p w14:paraId="3732E828" w14:textId="77777777" w:rsidR="006B7053" w:rsidRPr="006B7053" w:rsidRDefault="006B7053" w:rsidP="006B7053">
      <w:pPr>
        <w:rPr>
          <w:b/>
          <w:bCs/>
        </w:rPr>
      </w:pPr>
      <w:r w:rsidRPr="006B7053">
        <w:rPr>
          <w:b/>
          <w:bCs/>
        </w:rPr>
        <w:t>Step 5: Reinstall the HDD/SSD</w:t>
      </w:r>
    </w:p>
    <w:p w14:paraId="3701277D" w14:textId="77777777" w:rsidR="006B7053" w:rsidRPr="006B7053" w:rsidRDefault="006B7053" w:rsidP="006B7053">
      <w:pPr>
        <w:numPr>
          <w:ilvl w:val="0"/>
          <w:numId w:val="6"/>
        </w:numPr>
      </w:pPr>
      <w:r w:rsidRPr="006B7053">
        <w:t xml:space="preserve">Mount the HDD or SSD in its drive bay. </w:t>
      </w:r>
    </w:p>
    <w:p w14:paraId="4254C1E6" w14:textId="77777777" w:rsidR="006B7053" w:rsidRPr="006B7053" w:rsidRDefault="006B7053" w:rsidP="006B7053">
      <w:pPr>
        <w:numPr>
          <w:ilvl w:val="0"/>
          <w:numId w:val="6"/>
        </w:numPr>
      </w:pPr>
      <w:r w:rsidRPr="006B7053">
        <w:t xml:space="preserve">Secure it using screws or the mounting bracket. </w:t>
      </w:r>
    </w:p>
    <w:p w14:paraId="489F6614" w14:textId="77777777" w:rsidR="006B7053" w:rsidRPr="006B7053" w:rsidRDefault="006B7053" w:rsidP="006B7053">
      <w:pPr>
        <w:numPr>
          <w:ilvl w:val="0"/>
          <w:numId w:val="6"/>
        </w:numPr>
      </w:pPr>
      <w:r w:rsidRPr="006B7053">
        <w:t xml:space="preserve">Connect the SATA data cable to the motherboard. </w:t>
      </w:r>
    </w:p>
    <w:p w14:paraId="261BD8B8" w14:textId="77777777" w:rsidR="006B7053" w:rsidRPr="006B7053" w:rsidRDefault="006B7053" w:rsidP="006B7053">
      <w:pPr>
        <w:numPr>
          <w:ilvl w:val="0"/>
          <w:numId w:val="6"/>
        </w:numPr>
      </w:pPr>
      <w:r w:rsidRPr="006B7053">
        <w:t>Connect the SATA power cable from the SMPS.</w:t>
      </w:r>
    </w:p>
    <w:p w14:paraId="6644DDF5" w14:textId="77777777" w:rsidR="006B7053" w:rsidRPr="006B7053" w:rsidRDefault="006B7053" w:rsidP="006B7053">
      <w:pPr>
        <w:rPr>
          <w:b/>
          <w:bCs/>
        </w:rPr>
      </w:pPr>
      <w:r w:rsidRPr="006B7053">
        <w:rPr>
          <w:b/>
          <w:bCs/>
        </w:rPr>
        <w:t>Step 6: Reconnect the Power Supply Cables</w:t>
      </w:r>
    </w:p>
    <w:p w14:paraId="7B03ED52" w14:textId="77777777" w:rsidR="006B7053" w:rsidRPr="006B7053" w:rsidRDefault="006B7053" w:rsidP="006B7053">
      <w:pPr>
        <w:numPr>
          <w:ilvl w:val="0"/>
          <w:numId w:val="7"/>
        </w:numPr>
      </w:pPr>
      <w:r w:rsidRPr="006B7053">
        <w:t xml:space="preserve">Connect the 24-pin ATX power connector to the motherboard. </w:t>
      </w:r>
    </w:p>
    <w:p w14:paraId="60B46384" w14:textId="77777777" w:rsidR="006B7053" w:rsidRPr="006B7053" w:rsidRDefault="006B7053" w:rsidP="006B7053">
      <w:pPr>
        <w:numPr>
          <w:ilvl w:val="0"/>
          <w:numId w:val="7"/>
        </w:numPr>
      </w:pPr>
      <w:r w:rsidRPr="006B7053">
        <w:t xml:space="preserve">Connect the 8-pin (4+4) CPU power connector. </w:t>
      </w:r>
    </w:p>
    <w:p w14:paraId="035A9B32" w14:textId="77777777" w:rsidR="006B7053" w:rsidRPr="006B7053" w:rsidRDefault="006B7053" w:rsidP="006B7053">
      <w:pPr>
        <w:numPr>
          <w:ilvl w:val="0"/>
          <w:numId w:val="7"/>
        </w:numPr>
      </w:pPr>
      <w:r w:rsidRPr="006B7053">
        <w:lastRenderedPageBreak/>
        <w:t xml:space="preserve">Connect PCIe power cables to the GPU (if required). </w:t>
      </w:r>
    </w:p>
    <w:p w14:paraId="46007148" w14:textId="77777777" w:rsidR="006B7053" w:rsidRDefault="006B7053" w:rsidP="006B7053">
      <w:pPr>
        <w:numPr>
          <w:ilvl w:val="0"/>
          <w:numId w:val="7"/>
        </w:numPr>
      </w:pPr>
      <w:r w:rsidRPr="006B7053">
        <w:t>Connect SATA power cables to storage drives.</w:t>
      </w:r>
    </w:p>
    <w:p w14:paraId="764E53BB" w14:textId="77777777" w:rsidR="006B7053" w:rsidRPr="006B7053" w:rsidRDefault="006B7053" w:rsidP="006B7053">
      <w:pPr>
        <w:rPr>
          <w:b/>
          <w:bCs/>
        </w:rPr>
      </w:pPr>
      <w:r w:rsidRPr="006B7053">
        <w:rPr>
          <w:b/>
          <w:bCs/>
        </w:rPr>
        <w:t>Step 7: Reconnect Front Panel Connectors</w:t>
      </w:r>
    </w:p>
    <w:p w14:paraId="35EF353B" w14:textId="77777777" w:rsidR="006B7053" w:rsidRPr="006B7053" w:rsidRDefault="006B7053" w:rsidP="006B7053">
      <w:pPr>
        <w:numPr>
          <w:ilvl w:val="0"/>
          <w:numId w:val="8"/>
        </w:numPr>
      </w:pPr>
      <w:r w:rsidRPr="006B7053">
        <w:t xml:space="preserve">Connect the Power Switch cable. </w:t>
      </w:r>
    </w:p>
    <w:p w14:paraId="34D9DB7F" w14:textId="77777777" w:rsidR="006B7053" w:rsidRPr="006B7053" w:rsidRDefault="006B7053" w:rsidP="006B7053">
      <w:pPr>
        <w:numPr>
          <w:ilvl w:val="0"/>
          <w:numId w:val="8"/>
        </w:numPr>
      </w:pPr>
      <w:r w:rsidRPr="006B7053">
        <w:t xml:space="preserve">Connect the Reset Switch cable. </w:t>
      </w:r>
    </w:p>
    <w:p w14:paraId="24C6606B" w14:textId="77777777" w:rsidR="006B7053" w:rsidRPr="006B7053" w:rsidRDefault="006B7053" w:rsidP="006B7053">
      <w:pPr>
        <w:numPr>
          <w:ilvl w:val="0"/>
          <w:numId w:val="8"/>
        </w:numPr>
      </w:pPr>
      <w:r w:rsidRPr="006B7053">
        <w:t xml:space="preserve">Connect Power LED and HDD LED cables. </w:t>
      </w:r>
    </w:p>
    <w:p w14:paraId="696DB512" w14:textId="77777777" w:rsidR="006B7053" w:rsidRPr="006B7053" w:rsidRDefault="006B7053" w:rsidP="006B7053">
      <w:pPr>
        <w:numPr>
          <w:ilvl w:val="0"/>
          <w:numId w:val="8"/>
        </w:numPr>
      </w:pPr>
      <w:r w:rsidRPr="006B7053">
        <w:t>Connect front USB and audio cables.</w:t>
      </w:r>
    </w:p>
    <w:p w14:paraId="7F60833D" w14:textId="77777777" w:rsidR="006B7053" w:rsidRPr="006B7053" w:rsidRDefault="006B7053" w:rsidP="006B7053">
      <w:pPr>
        <w:rPr>
          <w:b/>
          <w:bCs/>
        </w:rPr>
      </w:pPr>
      <w:r w:rsidRPr="006B7053">
        <w:rPr>
          <w:b/>
          <w:bCs/>
        </w:rPr>
        <w:t>Step 8: Reconnect Case Fans</w:t>
      </w:r>
    </w:p>
    <w:p w14:paraId="3497BFEF" w14:textId="77777777" w:rsidR="006B7053" w:rsidRPr="006B7053" w:rsidRDefault="006B7053" w:rsidP="006B7053">
      <w:pPr>
        <w:numPr>
          <w:ilvl w:val="0"/>
          <w:numId w:val="9"/>
        </w:numPr>
      </w:pPr>
      <w:r w:rsidRPr="006B7053">
        <w:t>Connect all cabinet fan cables to the motherboard or fan hub.</w:t>
      </w:r>
    </w:p>
    <w:p w14:paraId="5EAC2DC6" w14:textId="77777777" w:rsidR="006B7053" w:rsidRPr="006B7053" w:rsidRDefault="006B7053" w:rsidP="006B7053">
      <w:pPr>
        <w:rPr>
          <w:b/>
          <w:bCs/>
        </w:rPr>
      </w:pPr>
      <w:r w:rsidRPr="006B7053">
        <w:rPr>
          <w:b/>
          <w:bCs/>
        </w:rPr>
        <w:t>Step 9: Inspect All Connections</w:t>
      </w:r>
    </w:p>
    <w:p w14:paraId="0E64FAB8" w14:textId="77777777" w:rsidR="006B7053" w:rsidRPr="006B7053" w:rsidRDefault="006B7053" w:rsidP="006B7053">
      <w:pPr>
        <w:numPr>
          <w:ilvl w:val="0"/>
          <w:numId w:val="10"/>
        </w:numPr>
      </w:pPr>
      <w:r w:rsidRPr="006B7053">
        <w:t xml:space="preserve">Verify that all cables are securely connected. </w:t>
      </w:r>
    </w:p>
    <w:p w14:paraId="52F32D00" w14:textId="77777777" w:rsidR="006B7053" w:rsidRPr="006B7053" w:rsidRDefault="006B7053" w:rsidP="006B7053">
      <w:pPr>
        <w:numPr>
          <w:ilvl w:val="0"/>
          <w:numId w:val="10"/>
        </w:numPr>
      </w:pPr>
      <w:r w:rsidRPr="006B7053">
        <w:t>Check that RAM, GPU, and storage devices are firmly seated</w:t>
      </w:r>
    </w:p>
    <w:p w14:paraId="28E42EE7" w14:textId="77777777" w:rsidR="006B7053" w:rsidRPr="006B7053" w:rsidRDefault="006B7053" w:rsidP="006B7053">
      <w:pPr>
        <w:rPr>
          <w:b/>
          <w:bCs/>
        </w:rPr>
      </w:pPr>
      <w:r w:rsidRPr="006B7053">
        <w:rPr>
          <w:b/>
          <w:bCs/>
        </w:rPr>
        <w:t>Step 10: Close the Cabinet</w:t>
      </w:r>
    </w:p>
    <w:p w14:paraId="54E81F25" w14:textId="77777777" w:rsidR="006B7053" w:rsidRPr="006B7053" w:rsidRDefault="006B7053" w:rsidP="006B7053">
      <w:pPr>
        <w:numPr>
          <w:ilvl w:val="0"/>
          <w:numId w:val="11"/>
        </w:numPr>
      </w:pPr>
      <w:r w:rsidRPr="006B7053">
        <w:t xml:space="preserve">Reattach the side panel. </w:t>
      </w:r>
    </w:p>
    <w:p w14:paraId="67FFB65D" w14:textId="77777777" w:rsidR="006B7053" w:rsidRPr="006B7053" w:rsidRDefault="006B7053" w:rsidP="006B7053">
      <w:pPr>
        <w:numPr>
          <w:ilvl w:val="0"/>
          <w:numId w:val="11"/>
        </w:numPr>
      </w:pPr>
      <w:r w:rsidRPr="006B7053">
        <w:t>Tighten the side-panel screws.</w:t>
      </w:r>
    </w:p>
    <w:p w14:paraId="599AA1BE" w14:textId="77777777" w:rsidR="006B7053" w:rsidRPr="006B7053" w:rsidRDefault="006B7053" w:rsidP="006B7053">
      <w:pPr>
        <w:rPr>
          <w:b/>
          <w:bCs/>
        </w:rPr>
      </w:pPr>
      <w:r w:rsidRPr="006B7053">
        <w:rPr>
          <w:b/>
          <w:bCs/>
        </w:rPr>
        <w:t>Step 11: Connect External Devices</w:t>
      </w:r>
    </w:p>
    <w:p w14:paraId="1C3BCFA4" w14:textId="77777777" w:rsidR="006B7053" w:rsidRPr="006B7053" w:rsidRDefault="006B7053" w:rsidP="006B7053">
      <w:pPr>
        <w:numPr>
          <w:ilvl w:val="0"/>
          <w:numId w:val="12"/>
        </w:numPr>
      </w:pPr>
      <w:r w:rsidRPr="006B7053">
        <w:t>Connect the monitor, keyboard, mouse, speakers, and power cable.</w:t>
      </w:r>
    </w:p>
    <w:p w14:paraId="6A93481C" w14:textId="77777777" w:rsidR="006B7053" w:rsidRPr="006B7053" w:rsidRDefault="006B7053" w:rsidP="006B7053">
      <w:pPr>
        <w:rPr>
          <w:b/>
          <w:bCs/>
        </w:rPr>
      </w:pPr>
      <w:r w:rsidRPr="006B7053">
        <w:rPr>
          <w:b/>
          <w:bCs/>
        </w:rPr>
        <w:t>Step 12: Power On and Test</w:t>
      </w:r>
    </w:p>
    <w:p w14:paraId="2F425B20" w14:textId="77777777" w:rsidR="006B7053" w:rsidRPr="006B7053" w:rsidRDefault="006B7053" w:rsidP="006B7053">
      <w:pPr>
        <w:numPr>
          <w:ilvl w:val="0"/>
          <w:numId w:val="13"/>
        </w:numPr>
      </w:pPr>
      <w:r w:rsidRPr="006B7053">
        <w:t xml:space="preserve">Turn on the SMPS switch. </w:t>
      </w:r>
    </w:p>
    <w:p w14:paraId="1FAEA542" w14:textId="77777777" w:rsidR="006B7053" w:rsidRPr="006B7053" w:rsidRDefault="006B7053" w:rsidP="006B7053">
      <w:pPr>
        <w:numPr>
          <w:ilvl w:val="0"/>
          <w:numId w:val="13"/>
        </w:numPr>
      </w:pPr>
      <w:r w:rsidRPr="006B7053">
        <w:t xml:space="preserve">Press the power button. </w:t>
      </w:r>
    </w:p>
    <w:p w14:paraId="3A9A3349" w14:textId="77777777" w:rsidR="006B7053" w:rsidRDefault="006B7053" w:rsidP="006B7053">
      <w:pPr>
        <w:numPr>
          <w:ilvl w:val="0"/>
          <w:numId w:val="13"/>
        </w:numPr>
      </w:pPr>
      <w:r w:rsidRPr="006B7053">
        <w:t>Verify that:</w:t>
      </w:r>
    </w:p>
    <w:p w14:paraId="32742C3F" w14:textId="77777777" w:rsidR="006B7053" w:rsidRDefault="006B7053" w:rsidP="006B7053">
      <w:pPr>
        <w:numPr>
          <w:ilvl w:val="0"/>
          <w:numId w:val="13"/>
        </w:numPr>
      </w:pPr>
      <w:r w:rsidRPr="006B7053">
        <w:t xml:space="preserve"> Fans spin normally.</w:t>
      </w:r>
    </w:p>
    <w:p w14:paraId="157523F3" w14:textId="77777777" w:rsidR="006B7053" w:rsidRDefault="006B7053" w:rsidP="006B7053">
      <w:pPr>
        <w:numPr>
          <w:ilvl w:val="0"/>
          <w:numId w:val="13"/>
        </w:numPr>
      </w:pPr>
      <w:r w:rsidRPr="006B7053">
        <w:t xml:space="preserve"> Monitor displays output.</w:t>
      </w:r>
    </w:p>
    <w:p w14:paraId="7966BCF1" w14:textId="4A5572E2" w:rsidR="006B7053" w:rsidRPr="006B7053" w:rsidRDefault="006B7053" w:rsidP="006B7053">
      <w:pPr>
        <w:numPr>
          <w:ilvl w:val="0"/>
          <w:numId w:val="13"/>
        </w:numPr>
      </w:pPr>
      <w:r w:rsidRPr="006B7053">
        <w:t xml:space="preserve"> Windows boots successfully.</w:t>
      </w:r>
    </w:p>
    <w:p w14:paraId="284CFFDB" w14:textId="77777777" w:rsidR="006B7053" w:rsidRPr="006B7053" w:rsidRDefault="006B7053" w:rsidP="006B7053"/>
    <w:p w14:paraId="1368C546" w14:textId="0B8748FC" w:rsidR="005F4E41" w:rsidRDefault="00806195" w:rsidP="005F4E41">
      <w:r w:rsidRPr="000F35EE">
        <w:rPr>
          <w:b/>
          <w:bCs/>
        </w:rPr>
        <w:lastRenderedPageBreak/>
        <w:t>TASK4.</w:t>
      </w:r>
      <w:r w:rsidRPr="00806195">
        <w:t xml:space="preserve"> Create a checklist of safety precautions and tools needed before starting the PC assembly/disassembly process, and explain why each is important.</w:t>
      </w:r>
      <w:r w:rsidR="005F4E41" w:rsidRPr="0024520A">
        <w:t xml:space="preserve"> </w:t>
      </w:r>
    </w:p>
    <w:p w14:paraId="4BED0055" w14:textId="406597FE" w:rsidR="005F4628" w:rsidRDefault="00806195">
      <w:r>
        <w:t xml:space="preserve">TOOLS </w:t>
      </w:r>
      <w:proofErr w:type="gramStart"/>
      <w:r>
        <w:t>REQUIRED:-</w:t>
      </w:r>
      <w:proofErr w:type="gramEnd"/>
    </w:p>
    <w:tbl>
      <w:tblPr>
        <w:tblStyle w:val="TableGrid"/>
        <w:tblW w:w="0" w:type="auto"/>
        <w:tblInd w:w="1327" w:type="dxa"/>
        <w:tblLook w:val="04A0" w:firstRow="1" w:lastRow="0" w:firstColumn="1" w:lastColumn="0" w:noHBand="0" w:noVBand="1"/>
      </w:tblPr>
      <w:tblGrid>
        <w:gridCol w:w="2358"/>
        <w:gridCol w:w="4191"/>
      </w:tblGrid>
      <w:tr w:rsidR="00806195" w:rsidRPr="00806195" w14:paraId="49AA5167" w14:textId="77777777" w:rsidTr="00806195">
        <w:tc>
          <w:tcPr>
            <w:tcW w:w="0" w:type="auto"/>
            <w:hideMark/>
          </w:tcPr>
          <w:p w14:paraId="1615FC27" w14:textId="77777777" w:rsidR="00806195" w:rsidRPr="00806195" w:rsidRDefault="00806195" w:rsidP="00806195">
            <w:pPr>
              <w:spacing w:after="160" w:line="278" w:lineRule="auto"/>
              <w:rPr>
                <w:b/>
                <w:bCs/>
              </w:rPr>
            </w:pPr>
            <w:r w:rsidRPr="00806195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647723EE" w14:textId="77777777" w:rsidR="00806195" w:rsidRPr="00806195" w:rsidRDefault="00806195" w:rsidP="00806195">
            <w:pPr>
              <w:spacing w:after="160" w:line="278" w:lineRule="auto"/>
              <w:rPr>
                <w:b/>
                <w:bCs/>
              </w:rPr>
            </w:pPr>
            <w:r w:rsidRPr="00806195">
              <w:rPr>
                <w:b/>
                <w:bCs/>
              </w:rPr>
              <w:t>Purpose</w:t>
            </w:r>
          </w:p>
        </w:tc>
      </w:tr>
      <w:tr w:rsidR="00806195" w:rsidRPr="00806195" w14:paraId="0E3BF7EC" w14:textId="77777777" w:rsidTr="00806195">
        <w:tc>
          <w:tcPr>
            <w:tcW w:w="0" w:type="auto"/>
            <w:hideMark/>
          </w:tcPr>
          <w:p w14:paraId="2601C47F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Phillips Screwdriver</w:t>
            </w:r>
          </w:p>
        </w:tc>
        <w:tc>
          <w:tcPr>
            <w:tcW w:w="0" w:type="auto"/>
            <w:hideMark/>
          </w:tcPr>
          <w:p w14:paraId="2CDBFB14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Removes and installs screws.</w:t>
            </w:r>
          </w:p>
        </w:tc>
      </w:tr>
      <w:tr w:rsidR="00806195" w:rsidRPr="00806195" w14:paraId="2D8BD055" w14:textId="77777777" w:rsidTr="00806195">
        <w:tc>
          <w:tcPr>
            <w:tcW w:w="0" w:type="auto"/>
            <w:hideMark/>
          </w:tcPr>
          <w:p w14:paraId="2DA2E16B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Anti-Static Wrist Strap</w:t>
            </w:r>
          </w:p>
        </w:tc>
        <w:tc>
          <w:tcPr>
            <w:tcW w:w="0" w:type="auto"/>
            <w:hideMark/>
          </w:tcPr>
          <w:p w14:paraId="5CAE80B0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Prevents electrostatic discharge damage.</w:t>
            </w:r>
          </w:p>
        </w:tc>
      </w:tr>
      <w:tr w:rsidR="00806195" w:rsidRPr="00806195" w14:paraId="36CAA185" w14:textId="77777777" w:rsidTr="00806195">
        <w:tc>
          <w:tcPr>
            <w:tcW w:w="0" w:type="auto"/>
            <w:hideMark/>
          </w:tcPr>
          <w:p w14:paraId="67C41209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Small Container</w:t>
            </w:r>
          </w:p>
        </w:tc>
        <w:tc>
          <w:tcPr>
            <w:tcW w:w="0" w:type="auto"/>
            <w:hideMark/>
          </w:tcPr>
          <w:p w14:paraId="67F4D635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Holds screws safely.</w:t>
            </w:r>
          </w:p>
        </w:tc>
      </w:tr>
      <w:tr w:rsidR="00806195" w:rsidRPr="00806195" w14:paraId="7532CB2B" w14:textId="77777777" w:rsidTr="00806195">
        <w:tc>
          <w:tcPr>
            <w:tcW w:w="0" w:type="auto"/>
            <w:hideMark/>
          </w:tcPr>
          <w:p w14:paraId="16A3453C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Soft Brush</w:t>
            </w:r>
          </w:p>
        </w:tc>
        <w:tc>
          <w:tcPr>
            <w:tcW w:w="0" w:type="auto"/>
            <w:hideMark/>
          </w:tcPr>
          <w:p w14:paraId="10A3C114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Removes dust from components.</w:t>
            </w:r>
          </w:p>
        </w:tc>
      </w:tr>
      <w:tr w:rsidR="00806195" w:rsidRPr="00806195" w14:paraId="2AE57DD1" w14:textId="77777777" w:rsidTr="00806195">
        <w:tc>
          <w:tcPr>
            <w:tcW w:w="0" w:type="auto"/>
            <w:hideMark/>
          </w:tcPr>
          <w:p w14:paraId="38A92596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Flashlight</w:t>
            </w:r>
          </w:p>
        </w:tc>
        <w:tc>
          <w:tcPr>
            <w:tcW w:w="0" w:type="auto"/>
            <w:hideMark/>
          </w:tcPr>
          <w:p w14:paraId="4C13B3CC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Helps view components inside the case.</w:t>
            </w:r>
          </w:p>
        </w:tc>
      </w:tr>
    </w:tbl>
    <w:p w14:paraId="433A6A57" w14:textId="77777777" w:rsidR="00806195" w:rsidRDefault="00806195"/>
    <w:p w14:paraId="6EA6CBAC" w14:textId="12C0AD9E" w:rsidR="00806195" w:rsidRDefault="00806195">
      <w:r>
        <w:t xml:space="preserve">SAFETY </w:t>
      </w:r>
      <w:proofErr w:type="gramStart"/>
      <w:r>
        <w:t>PRECAUTION:-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8"/>
        <w:gridCol w:w="6272"/>
      </w:tblGrid>
      <w:tr w:rsidR="00806195" w:rsidRPr="00806195" w14:paraId="7D4557A1" w14:textId="77777777" w:rsidTr="00806195">
        <w:tc>
          <w:tcPr>
            <w:tcW w:w="0" w:type="auto"/>
            <w:hideMark/>
          </w:tcPr>
          <w:p w14:paraId="29994F3D" w14:textId="77777777" w:rsidR="00806195" w:rsidRPr="00806195" w:rsidRDefault="00806195" w:rsidP="00806195">
            <w:pPr>
              <w:spacing w:after="160" w:line="278" w:lineRule="auto"/>
              <w:rPr>
                <w:b/>
                <w:bCs/>
              </w:rPr>
            </w:pPr>
            <w:r w:rsidRPr="00806195">
              <w:rPr>
                <w:b/>
                <w:bCs/>
              </w:rPr>
              <w:t>Precaution</w:t>
            </w:r>
          </w:p>
        </w:tc>
        <w:tc>
          <w:tcPr>
            <w:tcW w:w="0" w:type="auto"/>
            <w:hideMark/>
          </w:tcPr>
          <w:p w14:paraId="7981A289" w14:textId="77777777" w:rsidR="00806195" w:rsidRPr="00806195" w:rsidRDefault="00806195" w:rsidP="00806195">
            <w:pPr>
              <w:spacing w:after="160" w:line="278" w:lineRule="auto"/>
              <w:rPr>
                <w:b/>
                <w:bCs/>
              </w:rPr>
            </w:pPr>
            <w:r w:rsidRPr="00806195">
              <w:rPr>
                <w:b/>
                <w:bCs/>
              </w:rPr>
              <w:t>Why It Is Important</w:t>
            </w:r>
          </w:p>
        </w:tc>
      </w:tr>
      <w:tr w:rsidR="00806195" w:rsidRPr="00806195" w14:paraId="1073BB3F" w14:textId="77777777" w:rsidTr="00806195">
        <w:tc>
          <w:tcPr>
            <w:tcW w:w="0" w:type="auto"/>
            <w:hideMark/>
          </w:tcPr>
          <w:p w14:paraId="683FB10C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Disconnect Power Supply</w:t>
            </w:r>
          </w:p>
        </w:tc>
        <w:tc>
          <w:tcPr>
            <w:tcW w:w="0" w:type="auto"/>
            <w:hideMark/>
          </w:tcPr>
          <w:p w14:paraId="6E781969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Prevents electric shock and component damage.</w:t>
            </w:r>
          </w:p>
        </w:tc>
      </w:tr>
      <w:tr w:rsidR="00806195" w:rsidRPr="00806195" w14:paraId="0F686E87" w14:textId="77777777" w:rsidTr="00806195">
        <w:tc>
          <w:tcPr>
            <w:tcW w:w="0" w:type="auto"/>
            <w:hideMark/>
          </w:tcPr>
          <w:p w14:paraId="42E31B28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Wear Anti-Static Wrist Strap</w:t>
            </w:r>
          </w:p>
        </w:tc>
        <w:tc>
          <w:tcPr>
            <w:tcW w:w="0" w:type="auto"/>
            <w:hideMark/>
          </w:tcPr>
          <w:p w14:paraId="1D959B02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Protects sensitive electronic components from static electricity.</w:t>
            </w:r>
          </w:p>
        </w:tc>
      </w:tr>
      <w:tr w:rsidR="00806195" w:rsidRPr="00806195" w14:paraId="3B8E5C5F" w14:textId="77777777" w:rsidTr="00806195">
        <w:tc>
          <w:tcPr>
            <w:tcW w:w="0" w:type="auto"/>
            <w:hideMark/>
          </w:tcPr>
          <w:p w14:paraId="3464D981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Handle Components by Edges</w:t>
            </w:r>
          </w:p>
        </w:tc>
        <w:tc>
          <w:tcPr>
            <w:tcW w:w="0" w:type="auto"/>
            <w:hideMark/>
          </w:tcPr>
          <w:p w14:paraId="1BF90700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Avoids damaging chips and circuits.</w:t>
            </w:r>
          </w:p>
        </w:tc>
      </w:tr>
      <w:tr w:rsidR="00806195" w:rsidRPr="00806195" w14:paraId="7B42C4E2" w14:textId="77777777" w:rsidTr="00806195">
        <w:tc>
          <w:tcPr>
            <w:tcW w:w="0" w:type="auto"/>
            <w:hideMark/>
          </w:tcPr>
          <w:p w14:paraId="5F7A8C64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Work on a Clean Surface</w:t>
            </w:r>
          </w:p>
        </w:tc>
        <w:tc>
          <w:tcPr>
            <w:tcW w:w="0" w:type="auto"/>
            <w:hideMark/>
          </w:tcPr>
          <w:p w14:paraId="7B68B709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Prevents loss of screws and contamination.</w:t>
            </w:r>
          </w:p>
        </w:tc>
      </w:tr>
      <w:tr w:rsidR="00806195" w:rsidRPr="00806195" w14:paraId="007D098E" w14:textId="77777777" w:rsidTr="00806195">
        <w:tc>
          <w:tcPr>
            <w:tcW w:w="0" w:type="auto"/>
            <w:hideMark/>
          </w:tcPr>
          <w:p w14:paraId="4B88129A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Do Not Force Connectors</w:t>
            </w:r>
          </w:p>
        </w:tc>
        <w:tc>
          <w:tcPr>
            <w:tcW w:w="0" w:type="auto"/>
            <w:hideMark/>
          </w:tcPr>
          <w:p w14:paraId="3E3E8B91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Prevents broken ports and connectors.</w:t>
            </w:r>
          </w:p>
        </w:tc>
      </w:tr>
      <w:tr w:rsidR="00806195" w:rsidRPr="00806195" w14:paraId="1F041DAD" w14:textId="77777777" w:rsidTr="00806195">
        <w:tc>
          <w:tcPr>
            <w:tcW w:w="0" w:type="auto"/>
            <w:hideMark/>
          </w:tcPr>
          <w:p w14:paraId="57E431D3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Keep Liquids Away</w:t>
            </w:r>
          </w:p>
        </w:tc>
        <w:tc>
          <w:tcPr>
            <w:tcW w:w="0" w:type="auto"/>
            <w:hideMark/>
          </w:tcPr>
          <w:p w14:paraId="6858500E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Avoids short circuits and hardware damage.</w:t>
            </w:r>
          </w:p>
        </w:tc>
      </w:tr>
      <w:tr w:rsidR="00806195" w:rsidRPr="00806195" w14:paraId="324D4AC5" w14:textId="77777777" w:rsidTr="00806195">
        <w:tc>
          <w:tcPr>
            <w:tcW w:w="0" w:type="auto"/>
            <w:hideMark/>
          </w:tcPr>
          <w:p w14:paraId="7BF34199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Organize Screws Carefully</w:t>
            </w:r>
          </w:p>
        </w:tc>
        <w:tc>
          <w:tcPr>
            <w:tcW w:w="0" w:type="auto"/>
            <w:hideMark/>
          </w:tcPr>
          <w:p w14:paraId="3E287CEC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Makes reassembly easier and prevents missing parts.</w:t>
            </w:r>
          </w:p>
        </w:tc>
      </w:tr>
      <w:tr w:rsidR="00806195" w:rsidRPr="00806195" w14:paraId="014178F1" w14:textId="77777777" w:rsidTr="00806195">
        <w:tc>
          <w:tcPr>
            <w:tcW w:w="0" w:type="auto"/>
            <w:hideMark/>
          </w:tcPr>
          <w:p w14:paraId="5A3A23A8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Read Device Manual</w:t>
            </w:r>
          </w:p>
        </w:tc>
        <w:tc>
          <w:tcPr>
            <w:tcW w:w="0" w:type="auto"/>
            <w:hideMark/>
          </w:tcPr>
          <w:p w14:paraId="0376D7CD" w14:textId="77777777" w:rsidR="00806195" w:rsidRPr="00806195" w:rsidRDefault="00806195" w:rsidP="00806195">
            <w:pPr>
              <w:spacing w:after="160" w:line="278" w:lineRule="auto"/>
            </w:pPr>
            <w:r w:rsidRPr="00806195">
              <w:t>Ensures proper installation and removal procedures.</w:t>
            </w:r>
          </w:p>
        </w:tc>
      </w:tr>
    </w:tbl>
    <w:p w14:paraId="69A8F7EA" w14:textId="77777777" w:rsidR="00806195" w:rsidRDefault="00806195"/>
    <w:sectPr w:rsidR="00806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9146A"/>
    <w:multiLevelType w:val="multilevel"/>
    <w:tmpl w:val="C04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268A6"/>
    <w:multiLevelType w:val="multilevel"/>
    <w:tmpl w:val="F5684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F44A0"/>
    <w:multiLevelType w:val="multilevel"/>
    <w:tmpl w:val="D9C4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7422F"/>
    <w:multiLevelType w:val="multilevel"/>
    <w:tmpl w:val="6DBA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656C6"/>
    <w:multiLevelType w:val="multilevel"/>
    <w:tmpl w:val="5B46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82CA1"/>
    <w:multiLevelType w:val="multilevel"/>
    <w:tmpl w:val="9744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26E62"/>
    <w:multiLevelType w:val="multilevel"/>
    <w:tmpl w:val="D216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57114"/>
    <w:multiLevelType w:val="multilevel"/>
    <w:tmpl w:val="9302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52FD9"/>
    <w:multiLevelType w:val="multilevel"/>
    <w:tmpl w:val="2384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121BC"/>
    <w:multiLevelType w:val="multilevel"/>
    <w:tmpl w:val="DCE4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440EE"/>
    <w:multiLevelType w:val="multilevel"/>
    <w:tmpl w:val="3B6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67D66"/>
    <w:multiLevelType w:val="multilevel"/>
    <w:tmpl w:val="E834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B573B"/>
    <w:multiLevelType w:val="multilevel"/>
    <w:tmpl w:val="8E60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114236">
    <w:abstractNumId w:val="8"/>
  </w:num>
  <w:num w:numId="2" w16cid:durableId="2137989993">
    <w:abstractNumId w:val="5"/>
  </w:num>
  <w:num w:numId="3" w16cid:durableId="893003281">
    <w:abstractNumId w:val="11"/>
  </w:num>
  <w:num w:numId="4" w16cid:durableId="1173909151">
    <w:abstractNumId w:val="4"/>
  </w:num>
  <w:num w:numId="5" w16cid:durableId="1416897997">
    <w:abstractNumId w:val="12"/>
  </w:num>
  <w:num w:numId="6" w16cid:durableId="1233344953">
    <w:abstractNumId w:val="10"/>
  </w:num>
  <w:num w:numId="7" w16cid:durableId="585458356">
    <w:abstractNumId w:val="2"/>
  </w:num>
  <w:num w:numId="8" w16cid:durableId="1173641191">
    <w:abstractNumId w:val="9"/>
  </w:num>
  <w:num w:numId="9" w16cid:durableId="124351489">
    <w:abstractNumId w:val="3"/>
  </w:num>
  <w:num w:numId="10" w16cid:durableId="879511900">
    <w:abstractNumId w:val="0"/>
  </w:num>
  <w:num w:numId="11" w16cid:durableId="384304819">
    <w:abstractNumId w:val="6"/>
  </w:num>
  <w:num w:numId="12" w16cid:durableId="941381571">
    <w:abstractNumId w:val="7"/>
  </w:num>
  <w:num w:numId="13" w16cid:durableId="302198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E41"/>
    <w:rsid w:val="000C651D"/>
    <w:rsid w:val="000F35EE"/>
    <w:rsid w:val="001B38E7"/>
    <w:rsid w:val="00336932"/>
    <w:rsid w:val="003452E3"/>
    <w:rsid w:val="00433437"/>
    <w:rsid w:val="0046191C"/>
    <w:rsid w:val="004F3F39"/>
    <w:rsid w:val="005F4628"/>
    <w:rsid w:val="005F4E41"/>
    <w:rsid w:val="006B7053"/>
    <w:rsid w:val="007A5CF7"/>
    <w:rsid w:val="00806195"/>
    <w:rsid w:val="008E4A46"/>
    <w:rsid w:val="00990E02"/>
    <w:rsid w:val="00BC16A3"/>
    <w:rsid w:val="00C01567"/>
    <w:rsid w:val="00CE5539"/>
    <w:rsid w:val="00D1276B"/>
    <w:rsid w:val="00E447C7"/>
    <w:rsid w:val="00F427F4"/>
    <w:rsid w:val="00FD0110"/>
    <w:rsid w:val="00FF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B713B"/>
  <w15:chartTrackingRefBased/>
  <w15:docId w15:val="{B678CC8A-C343-41C7-B237-389C0332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4E41"/>
  </w:style>
  <w:style w:type="paragraph" w:styleId="Heading1">
    <w:name w:val="heading 1"/>
    <w:basedOn w:val="Normal"/>
    <w:next w:val="Normal"/>
    <w:link w:val="Heading1Char"/>
    <w:uiPriority w:val="9"/>
    <w:qFormat/>
    <w:rsid w:val="005F4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E4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4E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6191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8</Pages>
  <Words>810</Words>
  <Characters>4618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12</cp:revision>
  <dcterms:created xsi:type="dcterms:W3CDTF">2026-06-14T04:11:00Z</dcterms:created>
  <dcterms:modified xsi:type="dcterms:W3CDTF">2026-06-18T08:28:00Z</dcterms:modified>
</cp:coreProperties>
</file>