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4147" w14:textId="6728C1E2" w:rsidR="0028292C" w:rsidRDefault="0028292C" w:rsidP="0028292C">
      <w:pPr>
        <w:pStyle w:val="Title"/>
        <w:rPr>
          <w:rStyle w:val="Heading1Char"/>
        </w:rPr>
      </w:pPr>
      <w:r>
        <w:t>TROUBLESHOOTING AND HELPDESK</w:t>
      </w:r>
      <w:r w:rsidRPr="00D25182">
        <w:rPr>
          <w:rStyle w:val="Heading1Char"/>
        </w:rPr>
        <w:t xml:space="preserve"> DAY</w:t>
      </w:r>
      <w:r>
        <w:rPr>
          <w:rStyle w:val="Heading1Char"/>
        </w:rPr>
        <w:t>2</w:t>
      </w:r>
    </w:p>
    <w:p w14:paraId="017094F7" w14:textId="77777777" w:rsidR="0028292C" w:rsidRPr="00017E47" w:rsidRDefault="0028292C" w:rsidP="0028292C">
      <w:pPr>
        <w:rPr>
          <w:b/>
          <w:bCs/>
        </w:rPr>
      </w:pPr>
    </w:p>
    <w:p w14:paraId="071BFBC2" w14:textId="481CE799" w:rsidR="0028292C" w:rsidRDefault="0028292C" w:rsidP="0028292C">
      <w:r w:rsidRPr="00017E47">
        <w:rPr>
          <w:b/>
          <w:bCs/>
        </w:rPr>
        <w:t>TASK1:</w:t>
      </w:r>
      <w:r w:rsidRPr="0028292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8292C">
        <w:t>List 5 common hardware issues you might encounter in a desktop PC and write the typical symptom for each (for example: 'No display on monitor' — symptom: blank screen, no POST beep).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6501"/>
      </w:tblGrid>
      <w:tr w:rsidR="0028292C" w:rsidRPr="0028292C" w14:paraId="03422B41" w14:textId="77777777" w:rsidTr="0028292C">
        <w:tc>
          <w:tcPr>
            <w:tcW w:w="0" w:type="auto"/>
            <w:hideMark/>
          </w:tcPr>
          <w:p w14:paraId="073A740E" w14:textId="77777777" w:rsidR="0028292C" w:rsidRPr="0028292C" w:rsidRDefault="0028292C" w:rsidP="0028292C">
            <w:pPr>
              <w:spacing w:after="160" w:line="278" w:lineRule="auto"/>
              <w:rPr>
                <w:b/>
                <w:bCs/>
              </w:rPr>
            </w:pPr>
            <w:r w:rsidRPr="0028292C">
              <w:rPr>
                <w:b/>
                <w:bCs/>
              </w:rPr>
              <w:t>Hardware Issue</w:t>
            </w:r>
          </w:p>
        </w:tc>
        <w:tc>
          <w:tcPr>
            <w:tcW w:w="0" w:type="auto"/>
            <w:hideMark/>
          </w:tcPr>
          <w:p w14:paraId="6882F6C7" w14:textId="77777777" w:rsidR="0028292C" w:rsidRPr="0028292C" w:rsidRDefault="0028292C" w:rsidP="0028292C">
            <w:pPr>
              <w:spacing w:after="160" w:line="278" w:lineRule="auto"/>
              <w:rPr>
                <w:b/>
                <w:bCs/>
              </w:rPr>
            </w:pPr>
            <w:r w:rsidRPr="0028292C">
              <w:rPr>
                <w:b/>
                <w:bCs/>
              </w:rPr>
              <w:t>Typical Symptom</w:t>
            </w:r>
          </w:p>
        </w:tc>
      </w:tr>
      <w:tr w:rsidR="0028292C" w:rsidRPr="0028292C" w14:paraId="222A8EE4" w14:textId="77777777" w:rsidTr="0028292C">
        <w:tc>
          <w:tcPr>
            <w:tcW w:w="0" w:type="auto"/>
            <w:hideMark/>
          </w:tcPr>
          <w:p w14:paraId="1C8212DD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No display on monitor</w:t>
            </w:r>
          </w:p>
        </w:tc>
        <w:tc>
          <w:tcPr>
            <w:tcW w:w="0" w:type="auto"/>
            <w:hideMark/>
          </w:tcPr>
          <w:p w14:paraId="451A6F3F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Blank screen, no POST beep.</w:t>
            </w:r>
          </w:p>
        </w:tc>
      </w:tr>
      <w:tr w:rsidR="0028292C" w:rsidRPr="0028292C" w14:paraId="77839815" w14:textId="77777777" w:rsidTr="0028292C">
        <w:tc>
          <w:tcPr>
            <w:tcW w:w="0" w:type="auto"/>
            <w:hideMark/>
          </w:tcPr>
          <w:p w14:paraId="55B893D9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Faulty RAM</w:t>
            </w:r>
          </w:p>
        </w:tc>
        <w:tc>
          <w:tcPr>
            <w:tcW w:w="0" w:type="auto"/>
            <w:hideMark/>
          </w:tcPr>
          <w:p w14:paraId="250CCF90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PC beeps continuously or restarts repeatedly.</w:t>
            </w:r>
          </w:p>
        </w:tc>
      </w:tr>
      <w:tr w:rsidR="0028292C" w:rsidRPr="0028292C" w14:paraId="19BBD0B3" w14:textId="77777777" w:rsidTr="0028292C">
        <w:tc>
          <w:tcPr>
            <w:tcW w:w="0" w:type="auto"/>
            <w:hideMark/>
          </w:tcPr>
          <w:p w14:paraId="0E6E567E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Hard disk failure</w:t>
            </w:r>
          </w:p>
        </w:tc>
        <w:tc>
          <w:tcPr>
            <w:tcW w:w="0" w:type="auto"/>
            <w:hideMark/>
          </w:tcPr>
          <w:p w14:paraId="39F8D2CD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Operating system does not boot or "No Boot Device" error appears.</w:t>
            </w:r>
          </w:p>
        </w:tc>
      </w:tr>
      <w:tr w:rsidR="0028292C" w:rsidRPr="0028292C" w14:paraId="71B279BB" w14:textId="77777777" w:rsidTr="0028292C">
        <w:tc>
          <w:tcPr>
            <w:tcW w:w="0" w:type="auto"/>
            <w:hideMark/>
          </w:tcPr>
          <w:p w14:paraId="55422EC7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Faulty Power Supply (SMPS)</w:t>
            </w:r>
          </w:p>
        </w:tc>
        <w:tc>
          <w:tcPr>
            <w:tcW w:w="0" w:type="auto"/>
            <w:hideMark/>
          </w:tcPr>
          <w:p w14:paraId="67097AA2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PC does not turn on or shuts down unexpectedly.</w:t>
            </w:r>
          </w:p>
        </w:tc>
      </w:tr>
      <w:tr w:rsidR="0028292C" w:rsidRPr="0028292C" w14:paraId="022C341F" w14:textId="77777777" w:rsidTr="0028292C">
        <w:tc>
          <w:tcPr>
            <w:tcW w:w="0" w:type="auto"/>
            <w:hideMark/>
          </w:tcPr>
          <w:p w14:paraId="66F4F5D0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CPU Overheating</w:t>
            </w:r>
          </w:p>
        </w:tc>
        <w:tc>
          <w:tcPr>
            <w:tcW w:w="0" w:type="auto"/>
            <w:hideMark/>
          </w:tcPr>
          <w:p w14:paraId="5E872891" w14:textId="77777777" w:rsidR="0028292C" w:rsidRPr="0028292C" w:rsidRDefault="0028292C" w:rsidP="0028292C">
            <w:pPr>
              <w:spacing w:after="160" w:line="278" w:lineRule="auto"/>
            </w:pPr>
            <w:r w:rsidRPr="0028292C">
              <w:t>PC becomes very hot and shuts down automatically.</w:t>
            </w:r>
          </w:p>
        </w:tc>
      </w:tr>
    </w:tbl>
    <w:p w14:paraId="535BFCAB" w14:textId="77777777" w:rsidR="0028292C" w:rsidRDefault="0028292C" w:rsidP="0028292C"/>
    <w:p w14:paraId="06F528A0" w14:textId="45B5F911" w:rsidR="0028292C" w:rsidRDefault="0028292C" w:rsidP="0028292C">
      <w:r w:rsidRPr="00017E47">
        <w:rPr>
          <w:b/>
          <w:bCs/>
        </w:rPr>
        <w:t>TASK2:</w:t>
      </w:r>
      <w:r w:rsidRPr="0028292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8292C">
        <w:t>Given this scenario: A laptop is not charging even when plugged in. Write down a step-by-step troubleshooting plan using only basic tools (no software diagnostics), and explain what you would check at each step.</w:t>
      </w:r>
    </w:p>
    <w:p w14:paraId="0E7415F5" w14:textId="77777777" w:rsidR="0028292C" w:rsidRPr="0028292C" w:rsidRDefault="0028292C" w:rsidP="0028292C">
      <w:pPr>
        <w:rPr>
          <w:b/>
          <w:bCs/>
        </w:rPr>
      </w:pPr>
      <w:r w:rsidRPr="0028292C">
        <w:rPr>
          <w:b/>
          <w:bCs/>
        </w:rPr>
        <w:t>Step 1: Check the Power Outlet</w:t>
      </w:r>
    </w:p>
    <w:p w14:paraId="167B1C0B" w14:textId="77777777" w:rsidR="0028292C" w:rsidRPr="0028292C" w:rsidRDefault="0028292C" w:rsidP="0028292C">
      <w:pPr>
        <w:numPr>
          <w:ilvl w:val="0"/>
          <w:numId w:val="1"/>
        </w:numPr>
      </w:pPr>
      <w:r w:rsidRPr="0028292C">
        <w:t xml:space="preserve">Plug another device into the same socket. </w:t>
      </w:r>
    </w:p>
    <w:p w14:paraId="0BEF82C7" w14:textId="77777777" w:rsidR="0028292C" w:rsidRPr="0028292C" w:rsidRDefault="0028292C" w:rsidP="0028292C">
      <w:pPr>
        <w:numPr>
          <w:ilvl w:val="0"/>
          <w:numId w:val="1"/>
        </w:numPr>
      </w:pPr>
      <w:r w:rsidRPr="0028292C">
        <w:rPr>
          <w:b/>
          <w:bCs/>
        </w:rPr>
        <w:t>Check:</w:t>
      </w:r>
      <w:r w:rsidRPr="0028292C">
        <w:t xml:space="preserve"> Is the power outlet working? </w:t>
      </w:r>
    </w:p>
    <w:p w14:paraId="7E78C948" w14:textId="77777777" w:rsidR="0028292C" w:rsidRPr="0028292C" w:rsidRDefault="0028292C" w:rsidP="0028292C">
      <w:pPr>
        <w:rPr>
          <w:b/>
          <w:bCs/>
        </w:rPr>
      </w:pPr>
      <w:r w:rsidRPr="0028292C">
        <w:rPr>
          <w:b/>
          <w:bCs/>
        </w:rPr>
        <w:t>Step 2: Inspect the Charger</w:t>
      </w:r>
    </w:p>
    <w:p w14:paraId="7ACEC9D0" w14:textId="77777777" w:rsidR="0028292C" w:rsidRPr="0028292C" w:rsidRDefault="0028292C" w:rsidP="0028292C">
      <w:pPr>
        <w:numPr>
          <w:ilvl w:val="0"/>
          <w:numId w:val="2"/>
        </w:numPr>
      </w:pPr>
      <w:r w:rsidRPr="0028292C">
        <w:t xml:space="preserve">Look for cuts, burns, or loose connections. </w:t>
      </w:r>
    </w:p>
    <w:p w14:paraId="6A2117BD" w14:textId="77777777" w:rsidR="0028292C" w:rsidRPr="0028292C" w:rsidRDefault="0028292C" w:rsidP="0028292C">
      <w:pPr>
        <w:numPr>
          <w:ilvl w:val="0"/>
          <w:numId w:val="2"/>
        </w:numPr>
      </w:pPr>
      <w:r w:rsidRPr="0028292C">
        <w:rPr>
          <w:b/>
          <w:bCs/>
        </w:rPr>
        <w:t>Check:</w:t>
      </w:r>
      <w:r w:rsidRPr="0028292C">
        <w:t xml:space="preserve"> Is the charger physically damaged? </w:t>
      </w:r>
    </w:p>
    <w:p w14:paraId="12988C26" w14:textId="77777777" w:rsidR="0028292C" w:rsidRPr="0028292C" w:rsidRDefault="0028292C" w:rsidP="0028292C">
      <w:pPr>
        <w:rPr>
          <w:b/>
          <w:bCs/>
        </w:rPr>
      </w:pPr>
      <w:r w:rsidRPr="0028292C">
        <w:rPr>
          <w:b/>
          <w:bCs/>
        </w:rPr>
        <w:t>Step 3: Check the Charging Port</w:t>
      </w:r>
    </w:p>
    <w:p w14:paraId="01454328" w14:textId="77777777" w:rsidR="0028292C" w:rsidRPr="0028292C" w:rsidRDefault="0028292C" w:rsidP="0028292C">
      <w:pPr>
        <w:numPr>
          <w:ilvl w:val="0"/>
          <w:numId w:val="3"/>
        </w:numPr>
      </w:pPr>
      <w:r w:rsidRPr="0028292C">
        <w:t xml:space="preserve">Inspect the laptop charging port. </w:t>
      </w:r>
    </w:p>
    <w:p w14:paraId="592E1598" w14:textId="77777777" w:rsidR="0028292C" w:rsidRPr="0028292C" w:rsidRDefault="0028292C" w:rsidP="0028292C">
      <w:pPr>
        <w:numPr>
          <w:ilvl w:val="0"/>
          <w:numId w:val="3"/>
        </w:numPr>
      </w:pPr>
      <w:r w:rsidRPr="0028292C">
        <w:rPr>
          <w:b/>
          <w:bCs/>
        </w:rPr>
        <w:t>Check:</w:t>
      </w:r>
      <w:r w:rsidRPr="0028292C">
        <w:t xml:space="preserve"> Is the port loose, dirty, or damaged? </w:t>
      </w:r>
    </w:p>
    <w:p w14:paraId="57FF4DAC" w14:textId="77777777" w:rsidR="0028292C" w:rsidRPr="0028292C" w:rsidRDefault="0028292C" w:rsidP="0028292C">
      <w:pPr>
        <w:rPr>
          <w:b/>
          <w:bCs/>
        </w:rPr>
      </w:pPr>
      <w:r w:rsidRPr="0028292C">
        <w:rPr>
          <w:b/>
          <w:bCs/>
        </w:rPr>
        <w:t>Step 4: Check the Charging Indicator</w:t>
      </w:r>
    </w:p>
    <w:p w14:paraId="7853A289" w14:textId="77777777" w:rsidR="0028292C" w:rsidRPr="0028292C" w:rsidRDefault="0028292C" w:rsidP="0028292C">
      <w:pPr>
        <w:numPr>
          <w:ilvl w:val="0"/>
          <w:numId w:val="4"/>
        </w:numPr>
      </w:pPr>
      <w:r w:rsidRPr="0028292C">
        <w:lastRenderedPageBreak/>
        <w:t xml:space="preserve">Connect the charger. </w:t>
      </w:r>
    </w:p>
    <w:p w14:paraId="3B8F66EB" w14:textId="77777777" w:rsidR="0028292C" w:rsidRPr="0028292C" w:rsidRDefault="0028292C" w:rsidP="0028292C">
      <w:pPr>
        <w:numPr>
          <w:ilvl w:val="0"/>
          <w:numId w:val="4"/>
        </w:numPr>
      </w:pPr>
      <w:r w:rsidRPr="0028292C">
        <w:rPr>
          <w:b/>
          <w:bCs/>
        </w:rPr>
        <w:t>Check:</w:t>
      </w:r>
      <w:r w:rsidRPr="0028292C">
        <w:t xml:space="preserve"> Does the charging LED turn on? </w:t>
      </w:r>
    </w:p>
    <w:p w14:paraId="076C16AC" w14:textId="77777777" w:rsidR="0028292C" w:rsidRPr="0028292C" w:rsidRDefault="0028292C" w:rsidP="0028292C">
      <w:pPr>
        <w:rPr>
          <w:b/>
          <w:bCs/>
        </w:rPr>
      </w:pPr>
      <w:r w:rsidRPr="0028292C">
        <w:rPr>
          <w:b/>
          <w:bCs/>
        </w:rPr>
        <w:t>Step 5: Test with Another Charger</w:t>
      </w:r>
    </w:p>
    <w:p w14:paraId="58AE7B08" w14:textId="77777777" w:rsidR="0028292C" w:rsidRPr="0028292C" w:rsidRDefault="0028292C" w:rsidP="0028292C">
      <w:pPr>
        <w:numPr>
          <w:ilvl w:val="0"/>
          <w:numId w:val="5"/>
        </w:numPr>
      </w:pPr>
      <w:r w:rsidRPr="0028292C">
        <w:t xml:space="preserve">Use another compatible charger. </w:t>
      </w:r>
    </w:p>
    <w:p w14:paraId="38B2C4BD" w14:textId="77777777" w:rsidR="0028292C" w:rsidRPr="0028292C" w:rsidRDefault="0028292C" w:rsidP="0028292C">
      <w:pPr>
        <w:numPr>
          <w:ilvl w:val="0"/>
          <w:numId w:val="5"/>
        </w:numPr>
      </w:pPr>
      <w:r w:rsidRPr="0028292C">
        <w:rPr>
          <w:b/>
          <w:bCs/>
        </w:rPr>
        <w:t>Check:</w:t>
      </w:r>
      <w:r w:rsidRPr="0028292C">
        <w:t xml:space="preserve"> Does the laptop start charging? </w:t>
      </w:r>
    </w:p>
    <w:p w14:paraId="3D32508A" w14:textId="77777777" w:rsidR="0028292C" w:rsidRPr="0028292C" w:rsidRDefault="0028292C" w:rsidP="0028292C">
      <w:pPr>
        <w:rPr>
          <w:b/>
          <w:bCs/>
        </w:rPr>
      </w:pPr>
      <w:r w:rsidRPr="0028292C">
        <w:rPr>
          <w:b/>
          <w:bCs/>
        </w:rPr>
        <w:t>Step 6: Check the Battery</w:t>
      </w:r>
    </w:p>
    <w:p w14:paraId="4E489BB8" w14:textId="77777777" w:rsidR="0028292C" w:rsidRPr="0028292C" w:rsidRDefault="0028292C" w:rsidP="0028292C">
      <w:pPr>
        <w:numPr>
          <w:ilvl w:val="0"/>
          <w:numId w:val="6"/>
        </w:numPr>
      </w:pPr>
      <w:r w:rsidRPr="0028292C">
        <w:t xml:space="preserve">If possible, remove and reconnect the battery (for removable batteries). </w:t>
      </w:r>
    </w:p>
    <w:p w14:paraId="528AB6A9" w14:textId="77777777" w:rsidR="0028292C" w:rsidRPr="0028292C" w:rsidRDefault="0028292C" w:rsidP="0028292C">
      <w:pPr>
        <w:numPr>
          <w:ilvl w:val="0"/>
          <w:numId w:val="6"/>
        </w:numPr>
      </w:pPr>
      <w:r w:rsidRPr="0028292C">
        <w:rPr>
          <w:b/>
          <w:bCs/>
        </w:rPr>
        <w:t>Check:</w:t>
      </w:r>
      <w:r w:rsidRPr="0028292C">
        <w:t xml:space="preserve"> Is the battery properly connected?</w:t>
      </w:r>
    </w:p>
    <w:p w14:paraId="469F8BDD" w14:textId="77777777" w:rsidR="0028292C" w:rsidRDefault="0028292C" w:rsidP="0028292C"/>
    <w:p w14:paraId="44EAF450" w14:textId="2E5E6299" w:rsidR="0028292C" w:rsidRDefault="0028292C" w:rsidP="0028292C">
      <w:r w:rsidRPr="00017E47">
        <w:rPr>
          <w:b/>
          <w:bCs/>
        </w:rPr>
        <w:t>TASK3:</w:t>
      </w:r>
      <w:r w:rsidR="00C53ACB" w:rsidRPr="00C53AC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C53ACB" w:rsidRPr="00C53ACB">
        <w:t>Use a multimeter (real or virtual simulator) to test the voltage output of a standard USB phone charger. Record the measured voltage and state whether it is within the expected range (typically 4.75V to 5.25V for USB).</w:t>
      </w:r>
    </w:p>
    <w:p w14:paraId="149DA5C7" w14:textId="15259DA0" w:rsidR="009403D0" w:rsidRPr="009403D0" w:rsidRDefault="009403D0" w:rsidP="009403D0">
      <w:pPr>
        <w:pStyle w:val="ListParagraph"/>
        <w:numPr>
          <w:ilvl w:val="0"/>
          <w:numId w:val="7"/>
        </w:numPr>
      </w:pPr>
      <w:r w:rsidRPr="009403D0">
        <w:t xml:space="preserve">Set the multimeter to </w:t>
      </w:r>
      <w:r w:rsidRPr="009403D0">
        <w:rPr>
          <w:b/>
          <w:bCs/>
        </w:rPr>
        <w:t>DC Voltage (20V range)</w:t>
      </w:r>
      <w:r w:rsidRPr="009403D0">
        <w:t xml:space="preserve">. </w:t>
      </w:r>
    </w:p>
    <w:p w14:paraId="7EED81DB" w14:textId="45737BB9" w:rsidR="009403D0" w:rsidRPr="009403D0" w:rsidRDefault="009403D0" w:rsidP="009403D0">
      <w:pPr>
        <w:pStyle w:val="ListParagraph"/>
        <w:numPr>
          <w:ilvl w:val="0"/>
          <w:numId w:val="7"/>
        </w:numPr>
      </w:pPr>
      <w:r w:rsidRPr="009403D0">
        <w:t xml:space="preserve">Plug the USB phone charger into a power outlet. </w:t>
      </w:r>
    </w:p>
    <w:p w14:paraId="789BA218" w14:textId="456DDD51" w:rsidR="009403D0" w:rsidRPr="009403D0" w:rsidRDefault="009403D0" w:rsidP="009403D0">
      <w:pPr>
        <w:pStyle w:val="ListParagraph"/>
        <w:numPr>
          <w:ilvl w:val="0"/>
          <w:numId w:val="7"/>
        </w:numPr>
      </w:pPr>
      <w:r w:rsidRPr="009403D0">
        <w:t xml:space="preserve">Identify the </w:t>
      </w:r>
      <w:r w:rsidRPr="009403D0">
        <w:rPr>
          <w:b/>
          <w:bCs/>
        </w:rPr>
        <w:t>+5V</w:t>
      </w:r>
      <w:r w:rsidRPr="009403D0">
        <w:t xml:space="preserve"> and </w:t>
      </w:r>
      <w:r w:rsidRPr="009403D0">
        <w:rPr>
          <w:b/>
          <w:bCs/>
        </w:rPr>
        <w:t>Ground (GND)</w:t>
      </w:r>
      <w:r w:rsidRPr="009403D0">
        <w:t xml:space="preserve"> pins of the USB connector. </w:t>
      </w:r>
    </w:p>
    <w:p w14:paraId="05A67686" w14:textId="5CC2B128" w:rsidR="009403D0" w:rsidRPr="009403D0" w:rsidRDefault="009403D0" w:rsidP="009403D0">
      <w:pPr>
        <w:pStyle w:val="ListParagraph"/>
        <w:numPr>
          <w:ilvl w:val="0"/>
          <w:numId w:val="7"/>
        </w:numPr>
      </w:pPr>
      <w:r w:rsidRPr="009403D0">
        <w:t xml:space="preserve">Place the </w:t>
      </w:r>
      <w:r w:rsidRPr="009403D0">
        <w:rPr>
          <w:b/>
          <w:bCs/>
        </w:rPr>
        <w:t>black probe</w:t>
      </w:r>
      <w:r w:rsidRPr="009403D0">
        <w:t xml:space="preserve"> of the multimeter on the </w:t>
      </w:r>
      <w:r w:rsidRPr="009403D0">
        <w:rPr>
          <w:b/>
          <w:bCs/>
        </w:rPr>
        <w:t>Ground (GND)</w:t>
      </w:r>
      <w:r w:rsidRPr="009403D0">
        <w:t xml:space="preserve"> pin. </w:t>
      </w:r>
    </w:p>
    <w:p w14:paraId="5E1D9346" w14:textId="6CDE355B" w:rsidR="009403D0" w:rsidRPr="009403D0" w:rsidRDefault="009403D0" w:rsidP="009403D0">
      <w:pPr>
        <w:pStyle w:val="ListParagraph"/>
        <w:numPr>
          <w:ilvl w:val="0"/>
          <w:numId w:val="7"/>
        </w:numPr>
      </w:pPr>
      <w:r w:rsidRPr="009403D0">
        <w:t xml:space="preserve">Place the </w:t>
      </w:r>
      <w:r w:rsidRPr="009403D0">
        <w:rPr>
          <w:b/>
          <w:bCs/>
        </w:rPr>
        <w:t>red probe</w:t>
      </w:r>
      <w:r w:rsidRPr="009403D0">
        <w:t xml:space="preserve"> on the </w:t>
      </w:r>
      <w:r w:rsidRPr="009403D0">
        <w:rPr>
          <w:b/>
          <w:bCs/>
        </w:rPr>
        <w:t>+5V</w:t>
      </w:r>
      <w:r w:rsidRPr="009403D0">
        <w:t xml:space="preserve"> pin. </w:t>
      </w:r>
    </w:p>
    <w:p w14:paraId="2FA7BECB" w14:textId="592391E6" w:rsidR="009403D0" w:rsidRPr="009403D0" w:rsidRDefault="009403D0" w:rsidP="009403D0">
      <w:pPr>
        <w:pStyle w:val="ListParagraph"/>
        <w:numPr>
          <w:ilvl w:val="0"/>
          <w:numId w:val="7"/>
        </w:numPr>
      </w:pPr>
      <w:r w:rsidRPr="009403D0">
        <w:t xml:space="preserve">Read the voltage displayed on the multimeter. </w:t>
      </w:r>
    </w:p>
    <w:p w14:paraId="514F4DD5" w14:textId="6353313E" w:rsidR="009403D0" w:rsidRPr="009403D0" w:rsidRDefault="009403D0" w:rsidP="009403D0">
      <w:pPr>
        <w:pStyle w:val="ListParagraph"/>
        <w:numPr>
          <w:ilvl w:val="0"/>
          <w:numId w:val="7"/>
        </w:numPr>
      </w:pPr>
      <w:r w:rsidRPr="009403D0">
        <w:t xml:space="preserve">Record the measured voltage. </w:t>
      </w:r>
    </w:p>
    <w:p w14:paraId="3AEF26F7" w14:textId="10DEACF8" w:rsidR="009403D0" w:rsidRDefault="009403D0" w:rsidP="009403D0">
      <w:pPr>
        <w:pStyle w:val="ListParagraph"/>
        <w:numPr>
          <w:ilvl w:val="0"/>
          <w:numId w:val="7"/>
        </w:numPr>
      </w:pPr>
      <w:r w:rsidRPr="009403D0">
        <w:t>Compare the measured value with the standard USB voltage range</w:t>
      </w:r>
    </w:p>
    <w:p w14:paraId="7738F669" w14:textId="77777777" w:rsidR="00C53ACB" w:rsidRPr="0028292C" w:rsidRDefault="00C53ACB" w:rsidP="0028292C"/>
    <w:p w14:paraId="51B99409" w14:textId="49662E9A" w:rsidR="005F4628" w:rsidRDefault="00215467">
      <w:r w:rsidRPr="00017E47">
        <w:rPr>
          <w:b/>
          <w:bCs/>
        </w:rPr>
        <w:t>TASK4:</w:t>
      </w:r>
      <w:r w:rsidRPr="0021546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15467">
        <w:t xml:space="preserve">A PC is randomly shutting down. Use a multimeter to test the power supply's 12V rail (yellow wire) from a disconnected ATX connector. Describe the steps and write down the voltage you find. If the voltage is below 11.5V, what hardware issue could this </w:t>
      </w:r>
      <w:proofErr w:type="gramStart"/>
      <w:r w:rsidRPr="00215467">
        <w:t>indicate?&lt;</w:t>
      </w:r>
      <w:proofErr w:type="spellStart"/>
      <w:proofErr w:type="gramEnd"/>
      <w:r w:rsidRPr="00215467">
        <w:t>br</w:t>
      </w:r>
      <w:proofErr w:type="spellEnd"/>
      <w:r w:rsidRPr="00215467">
        <w:t>&gt;&lt;</w:t>
      </w:r>
      <w:proofErr w:type="spellStart"/>
      <w:r w:rsidRPr="00215467">
        <w:t>br</w:t>
      </w:r>
      <w:proofErr w:type="spellEnd"/>
      <w:r w:rsidRPr="00215467">
        <w:t>&gt;&lt;</w:t>
      </w:r>
      <w:proofErr w:type="spellStart"/>
      <w:r w:rsidRPr="00215467">
        <w:t>em</w:t>
      </w:r>
      <w:proofErr w:type="spellEnd"/>
      <w:r w:rsidRPr="00215467">
        <w:t xml:space="preserve">&gt;&lt;strong&gt;Hint:&lt;/strong&gt; Remember to set the multimeter to DC voltage and probe between the yellow and black </w:t>
      </w:r>
      <w:proofErr w:type="gramStart"/>
      <w:r w:rsidRPr="00215467">
        <w:t>wires.&lt;</w:t>
      </w:r>
      <w:proofErr w:type="gramEnd"/>
      <w:r w:rsidRPr="00215467">
        <w:t>/</w:t>
      </w:r>
      <w:proofErr w:type="spellStart"/>
      <w:r w:rsidRPr="00215467">
        <w:t>em</w:t>
      </w:r>
      <w:proofErr w:type="spellEnd"/>
    </w:p>
    <w:p w14:paraId="161F4FF1" w14:textId="33EE35E1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Turn off the computer and disconnect the power cable. </w:t>
      </w:r>
    </w:p>
    <w:p w14:paraId="4A4A9BDA" w14:textId="7BABE08C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Disconnect the </w:t>
      </w:r>
      <w:r w:rsidRPr="00AE2E66">
        <w:rPr>
          <w:b/>
          <w:bCs/>
        </w:rPr>
        <w:t>24-pin ATX power connector</w:t>
      </w:r>
      <w:r w:rsidRPr="00AE2E66">
        <w:t xml:space="preserve"> from the motherboard. </w:t>
      </w:r>
    </w:p>
    <w:p w14:paraId="2B49E917" w14:textId="3A3674B5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Set the multimeter to </w:t>
      </w:r>
      <w:r w:rsidRPr="00AE2E66">
        <w:rPr>
          <w:b/>
          <w:bCs/>
        </w:rPr>
        <w:t>DC Voltage (20V range)</w:t>
      </w:r>
      <w:r w:rsidRPr="00AE2E66">
        <w:t xml:space="preserve">. </w:t>
      </w:r>
    </w:p>
    <w:p w14:paraId="4D7FEA9A" w14:textId="48611071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Locate a </w:t>
      </w:r>
      <w:r w:rsidRPr="00AE2E66">
        <w:rPr>
          <w:b/>
          <w:bCs/>
        </w:rPr>
        <w:t>yellow wire (+12V)</w:t>
      </w:r>
      <w:r w:rsidRPr="00AE2E66">
        <w:t xml:space="preserve"> and a </w:t>
      </w:r>
      <w:r w:rsidRPr="00AE2E66">
        <w:rPr>
          <w:b/>
          <w:bCs/>
        </w:rPr>
        <w:t>black wire (Ground)</w:t>
      </w:r>
      <w:r w:rsidRPr="00AE2E66">
        <w:t xml:space="preserve"> on the ATX connector. </w:t>
      </w:r>
    </w:p>
    <w:p w14:paraId="3F57E838" w14:textId="276D630E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Connect the </w:t>
      </w:r>
      <w:r w:rsidRPr="00AE2E66">
        <w:rPr>
          <w:b/>
          <w:bCs/>
        </w:rPr>
        <w:t>black probe</w:t>
      </w:r>
      <w:r w:rsidRPr="00AE2E66">
        <w:t xml:space="preserve"> to the </w:t>
      </w:r>
      <w:r w:rsidRPr="00AE2E66">
        <w:rPr>
          <w:b/>
          <w:bCs/>
        </w:rPr>
        <w:t>black (Ground)</w:t>
      </w:r>
      <w:r w:rsidRPr="00AE2E66">
        <w:t xml:space="preserve"> wire. </w:t>
      </w:r>
    </w:p>
    <w:p w14:paraId="2A7470C1" w14:textId="429F755D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Connect the </w:t>
      </w:r>
      <w:r w:rsidRPr="00AE2E66">
        <w:rPr>
          <w:b/>
          <w:bCs/>
        </w:rPr>
        <w:t>red probe</w:t>
      </w:r>
      <w:r w:rsidRPr="00AE2E66">
        <w:t xml:space="preserve"> to the </w:t>
      </w:r>
      <w:r w:rsidRPr="00AE2E66">
        <w:rPr>
          <w:b/>
          <w:bCs/>
        </w:rPr>
        <w:t>yellow (+12V)</w:t>
      </w:r>
      <w:r w:rsidRPr="00AE2E66">
        <w:t xml:space="preserve"> wire. </w:t>
      </w:r>
    </w:p>
    <w:p w14:paraId="50166FBC" w14:textId="1B6FD1F9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lastRenderedPageBreak/>
        <w:t xml:space="preserve">Turn on the power </w:t>
      </w:r>
      <w:proofErr w:type="gramStart"/>
      <w:r w:rsidRPr="00AE2E66">
        <w:t>supply .</w:t>
      </w:r>
      <w:proofErr w:type="gramEnd"/>
      <w:r w:rsidRPr="00AE2E66">
        <w:t xml:space="preserve"> </w:t>
      </w:r>
    </w:p>
    <w:p w14:paraId="07C94E0D" w14:textId="2ACE3153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Read the voltage displayed on the multimeter. </w:t>
      </w:r>
    </w:p>
    <w:p w14:paraId="50C3F887" w14:textId="206CCBC3" w:rsidR="00AE2E66" w:rsidRPr="00AE2E66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Record the measured voltage. </w:t>
      </w:r>
    </w:p>
    <w:p w14:paraId="17A41938" w14:textId="46BF67BD" w:rsidR="00215467" w:rsidRDefault="00AE2E66" w:rsidP="00AE2E66">
      <w:pPr>
        <w:pStyle w:val="ListParagraph"/>
        <w:numPr>
          <w:ilvl w:val="0"/>
          <w:numId w:val="8"/>
        </w:numPr>
      </w:pPr>
      <w:r w:rsidRPr="00AE2E66">
        <w:t xml:space="preserve">Compare the measured value with the expected </w:t>
      </w:r>
      <w:r w:rsidRPr="00AE2E66">
        <w:rPr>
          <w:b/>
          <w:bCs/>
        </w:rPr>
        <w:t>12V</w:t>
      </w:r>
      <w:r w:rsidRPr="00AE2E66">
        <w:t xml:space="preserve"> output.</w:t>
      </w:r>
    </w:p>
    <w:sectPr w:rsidR="00215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72A5"/>
    <w:multiLevelType w:val="multilevel"/>
    <w:tmpl w:val="C4A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818F6"/>
    <w:multiLevelType w:val="multilevel"/>
    <w:tmpl w:val="BC5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E0072"/>
    <w:multiLevelType w:val="hybridMultilevel"/>
    <w:tmpl w:val="6868F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668CF"/>
    <w:multiLevelType w:val="multilevel"/>
    <w:tmpl w:val="58E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4480F"/>
    <w:multiLevelType w:val="multilevel"/>
    <w:tmpl w:val="654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84961"/>
    <w:multiLevelType w:val="hybridMultilevel"/>
    <w:tmpl w:val="BFB4F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D0B6B"/>
    <w:multiLevelType w:val="multilevel"/>
    <w:tmpl w:val="601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65BF5"/>
    <w:multiLevelType w:val="multilevel"/>
    <w:tmpl w:val="274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745368">
    <w:abstractNumId w:val="1"/>
  </w:num>
  <w:num w:numId="2" w16cid:durableId="492111393">
    <w:abstractNumId w:val="4"/>
  </w:num>
  <w:num w:numId="3" w16cid:durableId="1308361327">
    <w:abstractNumId w:val="3"/>
  </w:num>
  <w:num w:numId="4" w16cid:durableId="49769295">
    <w:abstractNumId w:val="0"/>
  </w:num>
  <w:num w:numId="5" w16cid:durableId="1736585028">
    <w:abstractNumId w:val="7"/>
  </w:num>
  <w:num w:numId="6" w16cid:durableId="615336711">
    <w:abstractNumId w:val="6"/>
  </w:num>
  <w:num w:numId="7" w16cid:durableId="351808216">
    <w:abstractNumId w:val="5"/>
  </w:num>
  <w:num w:numId="8" w16cid:durableId="34546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2C"/>
    <w:rsid w:val="00017E47"/>
    <w:rsid w:val="001E659E"/>
    <w:rsid w:val="00215467"/>
    <w:rsid w:val="0028292C"/>
    <w:rsid w:val="00412F26"/>
    <w:rsid w:val="00433437"/>
    <w:rsid w:val="005F4628"/>
    <w:rsid w:val="007F6304"/>
    <w:rsid w:val="008E4A46"/>
    <w:rsid w:val="008F602D"/>
    <w:rsid w:val="009403D0"/>
    <w:rsid w:val="009A4D78"/>
    <w:rsid w:val="00AE2E66"/>
    <w:rsid w:val="00B06BE8"/>
    <w:rsid w:val="00C53ACB"/>
    <w:rsid w:val="00CC01CE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93A1"/>
  <w15:chartTrackingRefBased/>
  <w15:docId w15:val="{93ED1125-6003-46E0-8302-38F5D5E6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9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2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10</cp:revision>
  <dcterms:created xsi:type="dcterms:W3CDTF">2026-07-07T18:26:00Z</dcterms:created>
  <dcterms:modified xsi:type="dcterms:W3CDTF">2026-07-12T16:38:00Z</dcterms:modified>
</cp:coreProperties>
</file>