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31EC" w14:textId="0D688810" w:rsidR="00160D9A" w:rsidRDefault="00160D9A" w:rsidP="00160D9A">
      <w:pPr>
        <w:pStyle w:val="Title"/>
        <w:rPr>
          <w:rStyle w:val="Heading2Char"/>
        </w:rPr>
      </w:pPr>
      <w:r w:rsidRPr="004044F2">
        <w:rPr>
          <w:sz w:val="44"/>
          <w:szCs w:val="44"/>
        </w:rPr>
        <w:t>NETWORK FUNDAMENTALS AND BUILDING NETWORKS</w:t>
      </w:r>
      <w:r>
        <w:rPr>
          <w:sz w:val="44"/>
          <w:szCs w:val="44"/>
        </w:rPr>
        <w:t xml:space="preserve"> </w:t>
      </w:r>
      <w:r w:rsidRPr="008A0425">
        <w:rPr>
          <w:rStyle w:val="Heading2Char"/>
        </w:rPr>
        <w:t>DAY</w:t>
      </w:r>
      <w:r>
        <w:rPr>
          <w:rStyle w:val="Heading2Char"/>
        </w:rPr>
        <w:t>2</w:t>
      </w:r>
    </w:p>
    <w:p w14:paraId="588E2803" w14:textId="2936A92D" w:rsidR="00160D9A" w:rsidRPr="00255B63" w:rsidRDefault="00160D9A" w:rsidP="00160D9A">
      <w:r w:rsidRPr="00255B63">
        <w:rPr>
          <w:b/>
          <w:bCs/>
        </w:rPr>
        <w:t>TASK1:</w:t>
      </w:r>
      <w:r w:rsidRPr="00255B63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55B63">
        <w:t>Open Wireshark, capture network traffic while you refresh the Flipkart homepage, and identify one packet each belonging to the Application, Transport, Internet, and Network Access layers by examining their headers</w:t>
      </w:r>
    </w:p>
    <w:p w14:paraId="24717DD9" w14:textId="594278C8" w:rsidR="00160D9A" w:rsidRPr="00255B63" w:rsidRDefault="00160D9A" w:rsidP="00160D9A">
      <w:pPr>
        <w:pStyle w:val="ListParagraph"/>
        <w:numPr>
          <w:ilvl w:val="0"/>
          <w:numId w:val="1"/>
        </w:numPr>
      </w:pPr>
      <w:r w:rsidRPr="00255B63">
        <w:t xml:space="preserve">Opened Wireshark on my laptop. </w:t>
      </w:r>
    </w:p>
    <w:p w14:paraId="30F5BD68" w14:textId="7FCF5578" w:rsidR="00160D9A" w:rsidRPr="00255B63" w:rsidRDefault="00160D9A" w:rsidP="00160D9A">
      <w:pPr>
        <w:pStyle w:val="ListParagraph"/>
        <w:numPr>
          <w:ilvl w:val="0"/>
          <w:numId w:val="1"/>
        </w:numPr>
      </w:pPr>
      <w:r w:rsidRPr="00255B63">
        <w:t xml:space="preserve">Selected the active Wi-Fi network interface. </w:t>
      </w:r>
    </w:p>
    <w:p w14:paraId="5E7014DF" w14:textId="6CDDDD65" w:rsidR="00160D9A" w:rsidRPr="00255B63" w:rsidRDefault="00160D9A" w:rsidP="00160D9A">
      <w:pPr>
        <w:pStyle w:val="ListParagraph"/>
        <w:numPr>
          <w:ilvl w:val="0"/>
          <w:numId w:val="1"/>
        </w:numPr>
      </w:pPr>
      <w:r w:rsidRPr="00255B63">
        <w:t xml:space="preserve">Clicked Start Capture. </w:t>
      </w:r>
    </w:p>
    <w:p w14:paraId="0CDDA3E7" w14:textId="50DC9D9B" w:rsidR="00160D9A" w:rsidRPr="00255B63" w:rsidRDefault="00160D9A" w:rsidP="00160D9A">
      <w:pPr>
        <w:pStyle w:val="ListParagraph"/>
        <w:numPr>
          <w:ilvl w:val="0"/>
          <w:numId w:val="1"/>
        </w:numPr>
      </w:pPr>
      <w:r w:rsidRPr="00255B63">
        <w:t xml:space="preserve">Opened www.flipkart.com in my browser and refreshed the homepage. </w:t>
      </w:r>
    </w:p>
    <w:p w14:paraId="2DE5962F" w14:textId="7F7CA860" w:rsidR="00160D9A" w:rsidRPr="00255B63" w:rsidRDefault="00160D9A" w:rsidP="00160D9A">
      <w:pPr>
        <w:pStyle w:val="ListParagraph"/>
        <w:numPr>
          <w:ilvl w:val="0"/>
          <w:numId w:val="1"/>
        </w:numPr>
      </w:pPr>
      <w:r w:rsidRPr="00255B63">
        <w:t xml:space="preserve">Returned to Wireshark and clicked Stop Capture. </w:t>
      </w:r>
    </w:p>
    <w:p w14:paraId="2E45663D" w14:textId="0B003BCE" w:rsidR="00160D9A" w:rsidRPr="00255B63" w:rsidRDefault="00160D9A" w:rsidP="00160D9A">
      <w:pPr>
        <w:pStyle w:val="ListParagraph"/>
        <w:numPr>
          <w:ilvl w:val="0"/>
          <w:numId w:val="1"/>
        </w:numPr>
      </w:pPr>
      <w:r w:rsidRPr="00255B63">
        <w:t>Examined the captured packets and identified protocols from different TCP/IP layers.</w:t>
      </w:r>
    </w:p>
    <w:p w14:paraId="00FC196E" w14:textId="77777777" w:rsidR="005F4628" w:rsidRPr="00255B63" w:rsidRDefault="005F46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1233"/>
        <w:gridCol w:w="5822"/>
      </w:tblGrid>
      <w:tr w:rsidR="00160D9A" w:rsidRPr="00255B63" w14:paraId="2E3B7411" w14:textId="77777777" w:rsidTr="00160D9A">
        <w:tc>
          <w:tcPr>
            <w:tcW w:w="0" w:type="auto"/>
            <w:hideMark/>
          </w:tcPr>
          <w:p w14:paraId="26BF15B6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TCP/IP Layer</w:t>
            </w:r>
          </w:p>
        </w:tc>
        <w:tc>
          <w:tcPr>
            <w:tcW w:w="0" w:type="auto"/>
            <w:hideMark/>
          </w:tcPr>
          <w:p w14:paraId="0BB0BE56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Protocol</w:t>
            </w:r>
          </w:p>
        </w:tc>
        <w:tc>
          <w:tcPr>
            <w:tcW w:w="0" w:type="auto"/>
            <w:hideMark/>
          </w:tcPr>
          <w:p w14:paraId="1682AD34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Reason</w:t>
            </w:r>
          </w:p>
        </w:tc>
      </w:tr>
      <w:tr w:rsidR="00160D9A" w:rsidRPr="00255B63" w14:paraId="144FAAD8" w14:textId="77777777" w:rsidTr="00160D9A">
        <w:tc>
          <w:tcPr>
            <w:tcW w:w="0" w:type="auto"/>
            <w:hideMark/>
          </w:tcPr>
          <w:p w14:paraId="39E0714A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Application Layer</w:t>
            </w:r>
          </w:p>
        </w:tc>
        <w:tc>
          <w:tcPr>
            <w:tcW w:w="0" w:type="auto"/>
            <w:hideMark/>
          </w:tcPr>
          <w:p w14:paraId="7266F7CD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HTTPS</w:t>
            </w:r>
          </w:p>
        </w:tc>
        <w:tc>
          <w:tcPr>
            <w:tcW w:w="0" w:type="auto"/>
            <w:hideMark/>
          </w:tcPr>
          <w:p w14:paraId="733D5E18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Used for secure communication with Flipkart website.</w:t>
            </w:r>
          </w:p>
        </w:tc>
      </w:tr>
      <w:tr w:rsidR="00160D9A" w:rsidRPr="00255B63" w14:paraId="51AAFAAE" w14:textId="77777777" w:rsidTr="00160D9A">
        <w:tc>
          <w:tcPr>
            <w:tcW w:w="0" w:type="auto"/>
            <w:hideMark/>
          </w:tcPr>
          <w:p w14:paraId="4F59D824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Transport Layer</w:t>
            </w:r>
          </w:p>
        </w:tc>
        <w:tc>
          <w:tcPr>
            <w:tcW w:w="0" w:type="auto"/>
            <w:hideMark/>
          </w:tcPr>
          <w:p w14:paraId="44C5B558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TCP</w:t>
            </w:r>
          </w:p>
        </w:tc>
        <w:tc>
          <w:tcPr>
            <w:tcW w:w="0" w:type="auto"/>
            <w:hideMark/>
          </w:tcPr>
          <w:p w14:paraId="6FCAC9C2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Responsible for reliable delivery of data packets.</w:t>
            </w:r>
          </w:p>
        </w:tc>
      </w:tr>
      <w:tr w:rsidR="00160D9A" w:rsidRPr="00255B63" w14:paraId="3B2411F4" w14:textId="77777777" w:rsidTr="00160D9A">
        <w:tc>
          <w:tcPr>
            <w:tcW w:w="0" w:type="auto"/>
            <w:hideMark/>
          </w:tcPr>
          <w:p w14:paraId="275FD1EF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Internet Layer</w:t>
            </w:r>
          </w:p>
        </w:tc>
        <w:tc>
          <w:tcPr>
            <w:tcW w:w="0" w:type="auto"/>
            <w:hideMark/>
          </w:tcPr>
          <w:p w14:paraId="220586CE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IP</w:t>
            </w:r>
          </w:p>
        </w:tc>
        <w:tc>
          <w:tcPr>
            <w:tcW w:w="0" w:type="auto"/>
            <w:hideMark/>
          </w:tcPr>
          <w:p w14:paraId="49116387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Contains source and destination IP addresses.</w:t>
            </w:r>
          </w:p>
        </w:tc>
      </w:tr>
      <w:tr w:rsidR="00160D9A" w:rsidRPr="00255B63" w14:paraId="1FB3D4D7" w14:textId="77777777" w:rsidTr="00160D9A">
        <w:tc>
          <w:tcPr>
            <w:tcW w:w="0" w:type="auto"/>
            <w:hideMark/>
          </w:tcPr>
          <w:p w14:paraId="71D1844C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Network Access Layer</w:t>
            </w:r>
          </w:p>
        </w:tc>
        <w:tc>
          <w:tcPr>
            <w:tcW w:w="0" w:type="auto"/>
            <w:hideMark/>
          </w:tcPr>
          <w:p w14:paraId="0DCD3C77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Ethernet II</w:t>
            </w:r>
          </w:p>
        </w:tc>
        <w:tc>
          <w:tcPr>
            <w:tcW w:w="0" w:type="auto"/>
            <w:hideMark/>
          </w:tcPr>
          <w:p w14:paraId="15956797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Transfers data over the local network using MAC addresses.</w:t>
            </w:r>
          </w:p>
        </w:tc>
      </w:tr>
    </w:tbl>
    <w:p w14:paraId="3037A7EA" w14:textId="77777777" w:rsidR="00160D9A" w:rsidRPr="00255B63" w:rsidRDefault="00160D9A"/>
    <w:p w14:paraId="2592F239" w14:textId="281A5DB9" w:rsidR="00160D9A" w:rsidRPr="00255B63" w:rsidRDefault="00160D9A">
      <w:r w:rsidRPr="00255B63">
        <w:rPr>
          <w:b/>
          <w:bCs/>
        </w:rPr>
        <w:t>TASK2</w:t>
      </w:r>
      <w:r w:rsidRPr="00255B63">
        <w:t>:</w:t>
      </w:r>
      <w:r w:rsidRPr="00255B63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55B63">
        <w:t xml:space="preserve">Create a table comparing the OSI and TCP/IP models, listing all </w:t>
      </w:r>
      <w:proofErr w:type="gramStart"/>
      <w:r w:rsidRPr="00255B63">
        <w:t>layers</w:t>
      </w:r>
      <w:proofErr w:type="gramEnd"/>
      <w:r w:rsidRPr="00255B63">
        <w:t xml:space="preserve"> side-by-side, and for each layer, give a real-world example from any app you use (e.g., WhatsApp message, Zomato order).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762"/>
        <w:gridCol w:w="4512"/>
      </w:tblGrid>
      <w:tr w:rsidR="00160D9A" w:rsidRPr="00255B63" w14:paraId="3F354DCE" w14:textId="77777777" w:rsidTr="00160D9A">
        <w:tc>
          <w:tcPr>
            <w:tcW w:w="0" w:type="auto"/>
            <w:hideMark/>
          </w:tcPr>
          <w:p w14:paraId="6A151B96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OSI Model</w:t>
            </w:r>
          </w:p>
        </w:tc>
        <w:tc>
          <w:tcPr>
            <w:tcW w:w="0" w:type="auto"/>
            <w:hideMark/>
          </w:tcPr>
          <w:p w14:paraId="46D04C51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TCP/IP Model</w:t>
            </w:r>
          </w:p>
        </w:tc>
        <w:tc>
          <w:tcPr>
            <w:tcW w:w="0" w:type="auto"/>
            <w:hideMark/>
          </w:tcPr>
          <w:p w14:paraId="400C9ECF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Real-World Example</w:t>
            </w:r>
          </w:p>
        </w:tc>
      </w:tr>
      <w:tr w:rsidR="00160D9A" w:rsidRPr="00255B63" w14:paraId="4760DFC7" w14:textId="77777777" w:rsidTr="00160D9A">
        <w:tc>
          <w:tcPr>
            <w:tcW w:w="0" w:type="auto"/>
            <w:hideMark/>
          </w:tcPr>
          <w:p w14:paraId="7AF6B32C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Application</w:t>
            </w:r>
          </w:p>
        </w:tc>
        <w:tc>
          <w:tcPr>
            <w:tcW w:w="0" w:type="auto"/>
            <w:hideMark/>
          </w:tcPr>
          <w:p w14:paraId="654488EE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Application</w:t>
            </w:r>
          </w:p>
        </w:tc>
        <w:tc>
          <w:tcPr>
            <w:tcW w:w="0" w:type="auto"/>
            <w:hideMark/>
          </w:tcPr>
          <w:p w14:paraId="11460CAC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Sending a WhatsApp message</w:t>
            </w:r>
          </w:p>
        </w:tc>
      </w:tr>
      <w:tr w:rsidR="00160D9A" w:rsidRPr="00255B63" w14:paraId="0A872BE0" w14:textId="77777777" w:rsidTr="00160D9A">
        <w:tc>
          <w:tcPr>
            <w:tcW w:w="0" w:type="auto"/>
            <w:hideMark/>
          </w:tcPr>
          <w:p w14:paraId="6A759F18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Presentation</w:t>
            </w:r>
          </w:p>
        </w:tc>
        <w:tc>
          <w:tcPr>
            <w:tcW w:w="0" w:type="auto"/>
            <w:hideMark/>
          </w:tcPr>
          <w:p w14:paraId="3D6558B3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Application</w:t>
            </w:r>
          </w:p>
        </w:tc>
        <w:tc>
          <w:tcPr>
            <w:tcW w:w="0" w:type="auto"/>
            <w:hideMark/>
          </w:tcPr>
          <w:p w14:paraId="7408A3F7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Instagram images and HTTPS encryption</w:t>
            </w:r>
          </w:p>
        </w:tc>
      </w:tr>
      <w:tr w:rsidR="00160D9A" w:rsidRPr="00255B63" w14:paraId="3126DBE0" w14:textId="77777777" w:rsidTr="00160D9A">
        <w:tc>
          <w:tcPr>
            <w:tcW w:w="0" w:type="auto"/>
            <w:hideMark/>
          </w:tcPr>
          <w:p w14:paraId="7EAAEEA3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Session</w:t>
            </w:r>
          </w:p>
        </w:tc>
        <w:tc>
          <w:tcPr>
            <w:tcW w:w="0" w:type="auto"/>
            <w:hideMark/>
          </w:tcPr>
          <w:p w14:paraId="7E91E13E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Application</w:t>
            </w:r>
          </w:p>
        </w:tc>
        <w:tc>
          <w:tcPr>
            <w:tcW w:w="0" w:type="auto"/>
            <w:hideMark/>
          </w:tcPr>
          <w:p w14:paraId="3D7AF572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Logging into Instagram</w:t>
            </w:r>
          </w:p>
        </w:tc>
      </w:tr>
      <w:tr w:rsidR="00160D9A" w:rsidRPr="00255B63" w14:paraId="2183C666" w14:textId="77777777" w:rsidTr="00160D9A">
        <w:tc>
          <w:tcPr>
            <w:tcW w:w="0" w:type="auto"/>
            <w:hideMark/>
          </w:tcPr>
          <w:p w14:paraId="3ACDE276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Transport</w:t>
            </w:r>
          </w:p>
        </w:tc>
        <w:tc>
          <w:tcPr>
            <w:tcW w:w="0" w:type="auto"/>
            <w:hideMark/>
          </w:tcPr>
          <w:p w14:paraId="0775AAA7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Transport</w:t>
            </w:r>
          </w:p>
        </w:tc>
        <w:tc>
          <w:tcPr>
            <w:tcW w:w="0" w:type="auto"/>
            <w:hideMark/>
          </w:tcPr>
          <w:p w14:paraId="48207DB8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TCP delivering WhatsApp messages</w:t>
            </w:r>
          </w:p>
        </w:tc>
      </w:tr>
      <w:tr w:rsidR="00160D9A" w:rsidRPr="00255B63" w14:paraId="35238C4B" w14:textId="77777777" w:rsidTr="00160D9A">
        <w:tc>
          <w:tcPr>
            <w:tcW w:w="0" w:type="auto"/>
            <w:hideMark/>
          </w:tcPr>
          <w:p w14:paraId="575F06A1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Network</w:t>
            </w:r>
          </w:p>
        </w:tc>
        <w:tc>
          <w:tcPr>
            <w:tcW w:w="0" w:type="auto"/>
            <w:hideMark/>
          </w:tcPr>
          <w:p w14:paraId="738E2494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Internet</w:t>
            </w:r>
          </w:p>
        </w:tc>
        <w:tc>
          <w:tcPr>
            <w:tcW w:w="0" w:type="auto"/>
            <w:hideMark/>
          </w:tcPr>
          <w:p w14:paraId="2F1E36A8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Router forwarding IP packets</w:t>
            </w:r>
          </w:p>
        </w:tc>
      </w:tr>
      <w:tr w:rsidR="00160D9A" w:rsidRPr="00255B63" w14:paraId="4F0FB0BA" w14:textId="77777777" w:rsidTr="00160D9A">
        <w:tc>
          <w:tcPr>
            <w:tcW w:w="0" w:type="auto"/>
            <w:hideMark/>
          </w:tcPr>
          <w:p w14:paraId="2FC9FB1B" w14:textId="77777777" w:rsidR="00160D9A" w:rsidRPr="00255B63" w:rsidRDefault="00160D9A" w:rsidP="00160D9A">
            <w:pPr>
              <w:spacing w:after="160" w:line="278" w:lineRule="auto"/>
            </w:pPr>
            <w:r w:rsidRPr="00255B63">
              <w:lastRenderedPageBreak/>
              <w:t>Data Link</w:t>
            </w:r>
          </w:p>
        </w:tc>
        <w:tc>
          <w:tcPr>
            <w:tcW w:w="0" w:type="auto"/>
            <w:hideMark/>
          </w:tcPr>
          <w:p w14:paraId="72B2F6D3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Network Access</w:t>
            </w:r>
          </w:p>
        </w:tc>
        <w:tc>
          <w:tcPr>
            <w:tcW w:w="0" w:type="auto"/>
            <w:hideMark/>
          </w:tcPr>
          <w:p w14:paraId="56B3E972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Switch sending frames using MAC addresses</w:t>
            </w:r>
          </w:p>
        </w:tc>
      </w:tr>
      <w:tr w:rsidR="00160D9A" w:rsidRPr="00255B63" w14:paraId="08122EFC" w14:textId="77777777" w:rsidTr="00160D9A">
        <w:tc>
          <w:tcPr>
            <w:tcW w:w="0" w:type="auto"/>
            <w:hideMark/>
          </w:tcPr>
          <w:p w14:paraId="27FBA225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Physical</w:t>
            </w:r>
          </w:p>
        </w:tc>
        <w:tc>
          <w:tcPr>
            <w:tcW w:w="0" w:type="auto"/>
            <w:hideMark/>
          </w:tcPr>
          <w:p w14:paraId="7B881F5C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Network Access</w:t>
            </w:r>
          </w:p>
        </w:tc>
        <w:tc>
          <w:tcPr>
            <w:tcW w:w="0" w:type="auto"/>
            <w:hideMark/>
          </w:tcPr>
          <w:p w14:paraId="3027F5EC" w14:textId="77777777" w:rsidR="00160D9A" w:rsidRPr="00255B63" w:rsidRDefault="00160D9A" w:rsidP="00160D9A">
            <w:pPr>
              <w:spacing w:after="160" w:line="278" w:lineRule="auto"/>
            </w:pPr>
            <w:r w:rsidRPr="00255B63">
              <w:t>Wi-Fi signals or Ethernet cable</w:t>
            </w:r>
          </w:p>
        </w:tc>
      </w:tr>
    </w:tbl>
    <w:p w14:paraId="3D5CDC94" w14:textId="77777777" w:rsidR="00160D9A" w:rsidRPr="00255B63" w:rsidRDefault="00160D9A"/>
    <w:p w14:paraId="2ECC58CE" w14:textId="517F6CCC" w:rsidR="00160D9A" w:rsidRPr="00255B63" w:rsidRDefault="00160D9A">
      <w:r w:rsidRPr="00255B63">
        <w:rPr>
          <w:b/>
          <w:bCs/>
        </w:rPr>
        <w:t>TASK3:</w:t>
      </w:r>
      <w:r w:rsidRPr="00255B63">
        <w:t xml:space="preserve"> Given a screenshot of a TCP segment header (provided by your trainer), label the fields that belong to the Transport layer and explain what each field does in 1-2 </w:t>
      </w:r>
      <w:proofErr w:type="gramStart"/>
      <w:r w:rsidRPr="00255B63">
        <w:t>lines.&lt;</w:t>
      </w:r>
      <w:proofErr w:type="gramEnd"/>
      <w:r w:rsidRPr="00255B63">
        <w:t>br&gt;&lt;br&gt;&lt;em&gt;&lt;strong&gt;Hint:&lt;/strong&gt; Look for fields like Source Port, Destination Port, Sequence Number, etc.&lt;/em&gt;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2"/>
        <w:gridCol w:w="6618"/>
      </w:tblGrid>
      <w:tr w:rsidR="001E13AE" w:rsidRPr="00255B63" w14:paraId="7CB4A150" w14:textId="77777777" w:rsidTr="001E13AE">
        <w:tc>
          <w:tcPr>
            <w:tcW w:w="0" w:type="auto"/>
            <w:hideMark/>
          </w:tcPr>
          <w:p w14:paraId="3ABB0EF5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Field</w:t>
            </w:r>
          </w:p>
        </w:tc>
        <w:tc>
          <w:tcPr>
            <w:tcW w:w="0" w:type="auto"/>
            <w:hideMark/>
          </w:tcPr>
          <w:p w14:paraId="35399277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Function</w:t>
            </w:r>
          </w:p>
        </w:tc>
      </w:tr>
      <w:tr w:rsidR="001E13AE" w:rsidRPr="00255B63" w14:paraId="42A4788C" w14:textId="77777777" w:rsidTr="001E13AE">
        <w:tc>
          <w:tcPr>
            <w:tcW w:w="0" w:type="auto"/>
            <w:hideMark/>
          </w:tcPr>
          <w:p w14:paraId="389D8235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Source Port</w:t>
            </w:r>
          </w:p>
        </w:tc>
        <w:tc>
          <w:tcPr>
            <w:tcW w:w="0" w:type="auto"/>
            <w:hideMark/>
          </w:tcPr>
          <w:p w14:paraId="0D9906BF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Identifies the sending application.</w:t>
            </w:r>
          </w:p>
        </w:tc>
      </w:tr>
      <w:tr w:rsidR="001E13AE" w:rsidRPr="00255B63" w14:paraId="4C20A169" w14:textId="77777777" w:rsidTr="001E13AE">
        <w:tc>
          <w:tcPr>
            <w:tcW w:w="0" w:type="auto"/>
            <w:hideMark/>
          </w:tcPr>
          <w:p w14:paraId="3AB15E50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Destination Port</w:t>
            </w:r>
          </w:p>
        </w:tc>
        <w:tc>
          <w:tcPr>
            <w:tcW w:w="0" w:type="auto"/>
            <w:hideMark/>
          </w:tcPr>
          <w:p w14:paraId="417BF988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Identifies the receiving application.</w:t>
            </w:r>
          </w:p>
        </w:tc>
      </w:tr>
      <w:tr w:rsidR="001E13AE" w:rsidRPr="00255B63" w14:paraId="0768DCB0" w14:textId="77777777" w:rsidTr="001E13AE">
        <w:tc>
          <w:tcPr>
            <w:tcW w:w="0" w:type="auto"/>
            <w:hideMark/>
          </w:tcPr>
          <w:p w14:paraId="1ADD0C2B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Sequence Number</w:t>
            </w:r>
          </w:p>
        </w:tc>
        <w:tc>
          <w:tcPr>
            <w:tcW w:w="0" w:type="auto"/>
            <w:hideMark/>
          </w:tcPr>
          <w:p w14:paraId="2D288AFD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Keeps packets in the correct order.</w:t>
            </w:r>
          </w:p>
        </w:tc>
      </w:tr>
      <w:tr w:rsidR="001E13AE" w:rsidRPr="00255B63" w14:paraId="3CE5CFD1" w14:textId="77777777" w:rsidTr="001E13AE">
        <w:tc>
          <w:tcPr>
            <w:tcW w:w="0" w:type="auto"/>
            <w:hideMark/>
          </w:tcPr>
          <w:p w14:paraId="5CE6F812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Acknowledgment Number</w:t>
            </w:r>
          </w:p>
        </w:tc>
        <w:tc>
          <w:tcPr>
            <w:tcW w:w="0" w:type="auto"/>
            <w:hideMark/>
          </w:tcPr>
          <w:p w14:paraId="23C7A3DB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Confirms that data has been received successfully.</w:t>
            </w:r>
          </w:p>
        </w:tc>
      </w:tr>
      <w:tr w:rsidR="001E13AE" w:rsidRPr="00255B63" w14:paraId="4FAEA54E" w14:textId="77777777" w:rsidTr="001E13AE">
        <w:tc>
          <w:tcPr>
            <w:tcW w:w="0" w:type="auto"/>
            <w:hideMark/>
          </w:tcPr>
          <w:p w14:paraId="576254CC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Window Size</w:t>
            </w:r>
          </w:p>
        </w:tc>
        <w:tc>
          <w:tcPr>
            <w:tcW w:w="0" w:type="auto"/>
            <w:hideMark/>
          </w:tcPr>
          <w:p w14:paraId="725C0813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Controls the amount of data sent before receiving acknowledgment.</w:t>
            </w:r>
          </w:p>
        </w:tc>
      </w:tr>
      <w:tr w:rsidR="001E13AE" w:rsidRPr="00255B63" w14:paraId="111CDE0E" w14:textId="77777777" w:rsidTr="001E13AE">
        <w:tc>
          <w:tcPr>
            <w:tcW w:w="0" w:type="auto"/>
            <w:hideMark/>
          </w:tcPr>
          <w:p w14:paraId="7A088A75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Checksum</w:t>
            </w:r>
          </w:p>
        </w:tc>
        <w:tc>
          <w:tcPr>
            <w:tcW w:w="0" w:type="auto"/>
            <w:hideMark/>
          </w:tcPr>
          <w:p w14:paraId="34B4A4A3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Detects errors in transmitted data.</w:t>
            </w:r>
          </w:p>
        </w:tc>
      </w:tr>
      <w:tr w:rsidR="001E13AE" w:rsidRPr="00255B63" w14:paraId="6F56FAFB" w14:textId="77777777" w:rsidTr="001E13AE">
        <w:tc>
          <w:tcPr>
            <w:tcW w:w="0" w:type="auto"/>
            <w:hideMark/>
          </w:tcPr>
          <w:p w14:paraId="1B7F7496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Flags (SYN, ACK, FIN)</w:t>
            </w:r>
          </w:p>
        </w:tc>
        <w:tc>
          <w:tcPr>
            <w:tcW w:w="0" w:type="auto"/>
            <w:hideMark/>
          </w:tcPr>
          <w:p w14:paraId="03A86C7F" w14:textId="77777777" w:rsidR="001E13AE" w:rsidRPr="00255B63" w:rsidRDefault="001E13AE" w:rsidP="001E13AE">
            <w:pPr>
              <w:spacing w:after="160" w:line="278" w:lineRule="auto"/>
            </w:pPr>
            <w:r w:rsidRPr="00255B63">
              <w:t>Used to start, maintain, and end TCP connections.</w:t>
            </w:r>
          </w:p>
        </w:tc>
      </w:tr>
    </w:tbl>
    <w:p w14:paraId="0F02CE11" w14:textId="77777777" w:rsidR="00160D9A" w:rsidRPr="00255B63" w:rsidRDefault="00160D9A"/>
    <w:p w14:paraId="6D97A378" w14:textId="60127CD3" w:rsidR="001E13AE" w:rsidRDefault="001E13AE">
      <w:r w:rsidRPr="00255B63">
        <w:rPr>
          <w:b/>
          <w:bCs/>
        </w:rPr>
        <w:t>TASK4:</w:t>
      </w:r>
      <w:r w:rsidR="00255B63" w:rsidRPr="00255B63">
        <w:t xml:space="preserve"> </w:t>
      </w:r>
      <w:r w:rsidR="00255B63" w:rsidRPr="00255B63">
        <w:t>Draw a diagram showing how a message sent from your device to Instagram's server passes through each TCP/IP layer, and annotate what happens at each step using simple app-related terms (e.g., 'message split into packets', 'IP address added', etc.).</w:t>
      </w:r>
    </w:p>
    <w:p w14:paraId="2DAAB5FD" w14:textId="70418D6F" w:rsidR="00255B63" w:rsidRPr="00255B63" w:rsidRDefault="00255B63">
      <w:r>
        <w:rPr>
          <w:noProof/>
        </w:rPr>
        <w:drawing>
          <wp:inline distT="0" distB="0" distL="0" distR="0" wp14:anchorId="1DDBBE62" wp14:editId="279F092F">
            <wp:extent cx="1600200" cy="2180168"/>
            <wp:effectExtent l="0" t="0" r="0" b="0"/>
            <wp:docPr id="39574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49623" name="Picture 3957496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495" cy="218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588F" w14:textId="283C5FF9" w:rsidR="001E13AE" w:rsidRPr="00255B63" w:rsidRDefault="001E13AE">
      <w:r w:rsidRPr="00255B63">
        <w:rPr>
          <w:b/>
          <w:bCs/>
        </w:rPr>
        <w:lastRenderedPageBreak/>
        <w:t>TASK5</w:t>
      </w:r>
      <w:r w:rsidRPr="00255B63">
        <w:t>:</w:t>
      </w:r>
      <w:r w:rsidRPr="00255B63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55B63">
        <w:t>Pick any one packet you captured in Wireshark and write which TCP/IP layer it belongs to, how you identified it, and what real-world action in an app (like sending a WhatsApp message or booking a ticket on BookMyShow) it represents.</w:t>
      </w:r>
    </w:p>
    <w:p w14:paraId="695FE09E" w14:textId="77777777" w:rsidR="001E13AE" w:rsidRPr="00255B63" w:rsidRDefault="001E13AE" w:rsidP="001E13AE">
      <w:r w:rsidRPr="00255B63">
        <w:t>I selected an HTTPS packet from my Wireshark capture.</w:t>
      </w:r>
    </w:p>
    <w:p w14:paraId="1E38EE6F" w14:textId="77777777" w:rsidR="001E13AE" w:rsidRPr="00255B63" w:rsidRDefault="001E13AE" w:rsidP="001E13AE">
      <w:pPr>
        <w:numPr>
          <w:ilvl w:val="0"/>
          <w:numId w:val="3"/>
        </w:numPr>
      </w:pPr>
      <w:r w:rsidRPr="00255B63">
        <w:t xml:space="preserve">TCP/IP Layer: Application Layer </w:t>
      </w:r>
    </w:p>
    <w:p w14:paraId="091FD46C" w14:textId="77777777" w:rsidR="001E13AE" w:rsidRPr="00255B63" w:rsidRDefault="001E13AE" w:rsidP="001E13AE">
      <w:pPr>
        <w:numPr>
          <w:ilvl w:val="0"/>
          <w:numId w:val="3"/>
        </w:numPr>
      </w:pPr>
      <w:r w:rsidRPr="00255B63">
        <w:t xml:space="preserve">How I Identified It: The Protocol column showed HTTPS, indicating secure communication between my browser and the Flipkart server. </w:t>
      </w:r>
    </w:p>
    <w:p w14:paraId="2524DA46" w14:textId="77777777" w:rsidR="001E13AE" w:rsidRPr="00255B63" w:rsidRDefault="001E13AE" w:rsidP="001E13AE">
      <w:pPr>
        <w:numPr>
          <w:ilvl w:val="0"/>
          <w:numId w:val="3"/>
        </w:numPr>
      </w:pPr>
      <w:r w:rsidRPr="00255B63">
        <w:t>Real-World Example: This packet represents loading the Flipkart homepage or placing an order securely through the website.</w:t>
      </w:r>
    </w:p>
    <w:p w14:paraId="5CA9BAEF" w14:textId="77777777" w:rsidR="001E13AE" w:rsidRDefault="001E13AE"/>
    <w:sectPr w:rsidR="001E1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B46C7"/>
    <w:multiLevelType w:val="multilevel"/>
    <w:tmpl w:val="012A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04762"/>
    <w:multiLevelType w:val="hybridMultilevel"/>
    <w:tmpl w:val="7D409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22545"/>
    <w:multiLevelType w:val="hybridMultilevel"/>
    <w:tmpl w:val="2484618E"/>
    <w:lvl w:ilvl="0" w:tplc="0DB0911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149690">
    <w:abstractNumId w:val="1"/>
  </w:num>
  <w:num w:numId="2" w16cid:durableId="1632050834">
    <w:abstractNumId w:val="2"/>
  </w:num>
  <w:num w:numId="3" w16cid:durableId="149999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9A"/>
    <w:rsid w:val="00077FFD"/>
    <w:rsid w:val="00160D9A"/>
    <w:rsid w:val="001E13AE"/>
    <w:rsid w:val="00255B63"/>
    <w:rsid w:val="00433437"/>
    <w:rsid w:val="005F4628"/>
    <w:rsid w:val="008C22ED"/>
    <w:rsid w:val="008E4A46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294E"/>
  <w15:chartTrackingRefBased/>
  <w15:docId w15:val="{A37964C2-70F2-4229-B75D-46F1860A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D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0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2026-07-23T18:11:00Z</dcterms:created>
  <dcterms:modified xsi:type="dcterms:W3CDTF">2026-07-27T18:37:00Z</dcterms:modified>
</cp:coreProperties>
</file>