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C0FC" w14:textId="77777777" w:rsidR="00FB01E0" w:rsidRDefault="00FB01E0" w:rsidP="00FB01E0">
      <w:pPr>
        <w:pStyle w:val="Title"/>
      </w:pPr>
      <w:r>
        <w:t>MALWARE AND THREAT DETECTION</w:t>
      </w:r>
    </w:p>
    <w:p w14:paraId="287B36D8" w14:textId="32C1B25B" w:rsidR="005F4628" w:rsidRDefault="00FB01E0">
      <w:r>
        <w:t>DAY3</w:t>
      </w:r>
    </w:p>
    <w:p w14:paraId="0811959F" w14:textId="49FE96CB" w:rsidR="00FB01E0" w:rsidRDefault="00FB01E0">
      <w:r>
        <w:t>TASK1:</w:t>
      </w:r>
      <w:r w:rsidRPr="00FB01E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B01E0">
        <w:t>List and briefly describe each step involved in static malware analysis, using examples relevant to Android APKs or Windows EXE files you might encounter on your own device.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2662"/>
        <w:gridCol w:w="6028"/>
      </w:tblGrid>
      <w:tr w:rsidR="00FB01E0" w:rsidRPr="00FB01E0" w14:paraId="522B25F4" w14:textId="77777777" w:rsidTr="00FB01E0">
        <w:tc>
          <w:tcPr>
            <w:tcW w:w="0" w:type="auto"/>
            <w:hideMark/>
          </w:tcPr>
          <w:p w14:paraId="30B4AC03" w14:textId="77777777" w:rsidR="00FB01E0" w:rsidRPr="00FB01E0" w:rsidRDefault="00FB01E0" w:rsidP="00FB01E0">
            <w:pPr>
              <w:spacing w:after="160" w:line="278" w:lineRule="auto"/>
              <w:rPr>
                <w:b/>
                <w:bCs/>
              </w:rPr>
            </w:pPr>
            <w:r w:rsidRPr="00FB01E0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1E37CBA1" w14:textId="77777777" w:rsidR="00FB01E0" w:rsidRPr="00FB01E0" w:rsidRDefault="00FB01E0" w:rsidP="00FB01E0">
            <w:pPr>
              <w:spacing w:after="160" w:line="278" w:lineRule="auto"/>
              <w:rPr>
                <w:b/>
                <w:bCs/>
              </w:rPr>
            </w:pPr>
            <w:r w:rsidRPr="00FB01E0"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5D8BAAFA" w14:textId="77777777" w:rsidR="00FB01E0" w:rsidRPr="00FB01E0" w:rsidRDefault="00FB01E0" w:rsidP="00FB01E0">
            <w:pPr>
              <w:spacing w:after="160" w:line="278" w:lineRule="auto"/>
              <w:rPr>
                <w:b/>
                <w:bCs/>
              </w:rPr>
            </w:pPr>
            <w:r w:rsidRPr="00FB01E0">
              <w:rPr>
                <w:b/>
                <w:bCs/>
              </w:rPr>
              <w:t>Simple Explanation</w:t>
            </w:r>
          </w:p>
        </w:tc>
      </w:tr>
      <w:tr w:rsidR="00FB01E0" w:rsidRPr="00FB01E0" w14:paraId="780F5349" w14:textId="77777777" w:rsidTr="00FB01E0">
        <w:tc>
          <w:tcPr>
            <w:tcW w:w="0" w:type="auto"/>
            <w:hideMark/>
          </w:tcPr>
          <w:p w14:paraId="5C5BDDCD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1</w:t>
            </w:r>
          </w:p>
        </w:tc>
        <w:tc>
          <w:tcPr>
            <w:tcW w:w="0" w:type="auto"/>
            <w:hideMark/>
          </w:tcPr>
          <w:p w14:paraId="4B58EB59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Collect the sample</w:t>
            </w:r>
          </w:p>
        </w:tc>
        <w:tc>
          <w:tcPr>
            <w:tcW w:w="0" w:type="auto"/>
            <w:hideMark/>
          </w:tcPr>
          <w:p w14:paraId="2D49820F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Obtain the APK or EXE file that needs to be analyzed.</w:t>
            </w:r>
          </w:p>
        </w:tc>
      </w:tr>
      <w:tr w:rsidR="00FB01E0" w:rsidRPr="00FB01E0" w14:paraId="2A29C7C4" w14:textId="77777777" w:rsidTr="00FB01E0">
        <w:tc>
          <w:tcPr>
            <w:tcW w:w="0" w:type="auto"/>
            <w:hideMark/>
          </w:tcPr>
          <w:p w14:paraId="7EFB0F8D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2</w:t>
            </w:r>
          </w:p>
        </w:tc>
        <w:tc>
          <w:tcPr>
            <w:tcW w:w="0" w:type="auto"/>
            <w:hideMark/>
          </w:tcPr>
          <w:p w14:paraId="00909421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Calculate file hash</w:t>
            </w:r>
          </w:p>
        </w:tc>
        <w:tc>
          <w:tcPr>
            <w:tcW w:w="0" w:type="auto"/>
            <w:hideMark/>
          </w:tcPr>
          <w:p w14:paraId="458F6BDD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Generate MD5/SHA-256 hash to uniquely identify the file.</w:t>
            </w:r>
          </w:p>
        </w:tc>
      </w:tr>
      <w:tr w:rsidR="00FB01E0" w:rsidRPr="00FB01E0" w14:paraId="7FDA4833" w14:textId="77777777" w:rsidTr="00FB01E0">
        <w:tc>
          <w:tcPr>
            <w:tcW w:w="0" w:type="auto"/>
            <w:hideMark/>
          </w:tcPr>
          <w:p w14:paraId="1FE17E46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3</w:t>
            </w:r>
          </w:p>
        </w:tc>
        <w:tc>
          <w:tcPr>
            <w:tcW w:w="0" w:type="auto"/>
            <w:hideMark/>
          </w:tcPr>
          <w:p w14:paraId="28B615A1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Check file information</w:t>
            </w:r>
          </w:p>
        </w:tc>
        <w:tc>
          <w:tcPr>
            <w:tcW w:w="0" w:type="auto"/>
            <w:hideMark/>
          </w:tcPr>
          <w:p w14:paraId="6C687EED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Check file size, type, creation information and other basic details.</w:t>
            </w:r>
          </w:p>
        </w:tc>
      </w:tr>
      <w:tr w:rsidR="00FB01E0" w:rsidRPr="00FB01E0" w14:paraId="358DFE32" w14:textId="77777777" w:rsidTr="00FB01E0">
        <w:tc>
          <w:tcPr>
            <w:tcW w:w="0" w:type="auto"/>
            <w:hideMark/>
          </w:tcPr>
          <w:p w14:paraId="7410C156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4</w:t>
            </w:r>
          </w:p>
        </w:tc>
        <w:tc>
          <w:tcPr>
            <w:tcW w:w="0" w:type="auto"/>
            <w:hideMark/>
          </w:tcPr>
          <w:p w14:paraId="41D60757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Check strings</w:t>
            </w:r>
          </w:p>
        </w:tc>
        <w:tc>
          <w:tcPr>
            <w:tcW w:w="0" w:type="auto"/>
            <w:hideMark/>
          </w:tcPr>
          <w:p w14:paraId="4AE45B43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Look for readable text such as URLs, IP addresses, commands or suspicious messages.</w:t>
            </w:r>
          </w:p>
        </w:tc>
      </w:tr>
      <w:tr w:rsidR="00FB01E0" w:rsidRPr="00FB01E0" w14:paraId="112B0480" w14:textId="77777777" w:rsidTr="00FB01E0">
        <w:tc>
          <w:tcPr>
            <w:tcW w:w="0" w:type="auto"/>
            <w:hideMark/>
          </w:tcPr>
          <w:p w14:paraId="235D8A60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5</w:t>
            </w:r>
          </w:p>
        </w:tc>
        <w:tc>
          <w:tcPr>
            <w:tcW w:w="0" w:type="auto"/>
            <w:hideMark/>
          </w:tcPr>
          <w:p w14:paraId="56923FEB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Check permissions/imports</w:t>
            </w:r>
          </w:p>
        </w:tc>
        <w:tc>
          <w:tcPr>
            <w:tcW w:w="0" w:type="auto"/>
            <w:hideMark/>
          </w:tcPr>
          <w:p w14:paraId="43AAF94E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For an Android APK, check permissions. For an EXE, check imported Windows functions.</w:t>
            </w:r>
          </w:p>
        </w:tc>
      </w:tr>
      <w:tr w:rsidR="00FB01E0" w:rsidRPr="00FB01E0" w14:paraId="7BD578A2" w14:textId="77777777" w:rsidTr="00FB01E0">
        <w:tc>
          <w:tcPr>
            <w:tcW w:w="0" w:type="auto"/>
            <w:hideMark/>
          </w:tcPr>
          <w:p w14:paraId="3A5849D7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6</w:t>
            </w:r>
          </w:p>
        </w:tc>
        <w:tc>
          <w:tcPr>
            <w:tcW w:w="0" w:type="auto"/>
            <w:hideMark/>
          </w:tcPr>
          <w:p w14:paraId="68157E71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Check suspicious indicators</w:t>
            </w:r>
          </w:p>
        </w:tc>
        <w:tc>
          <w:tcPr>
            <w:tcW w:w="0" w:type="auto"/>
            <w:hideMark/>
          </w:tcPr>
          <w:p w14:paraId="1BA09DE1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Look for things such as unknown URLs, dangerous permissions or unusual functions.</w:t>
            </w:r>
          </w:p>
        </w:tc>
      </w:tr>
      <w:tr w:rsidR="00FB01E0" w:rsidRPr="00FB01E0" w14:paraId="5B125D43" w14:textId="77777777" w:rsidTr="00FB01E0">
        <w:tc>
          <w:tcPr>
            <w:tcW w:w="0" w:type="auto"/>
            <w:hideMark/>
          </w:tcPr>
          <w:p w14:paraId="4781CC06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7</w:t>
            </w:r>
          </w:p>
        </w:tc>
        <w:tc>
          <w:tcPr>
            <w:tcW w:w="0" w:type="auto"/>
            <w:hideMark/>
          </w:tcPr>
          <w:p w14:paraId="597CCEAE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Use security tools</w:t>
            </w:r>
          </w:p>
        </w:tc>
        <w:tc>
          <w:tcPr>
            <w:tcW w:w="0" w:type="auto"/>
            <w:hideMark/>
          </w:tcPr>
          <w:p w14:paraId="2411D483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 xml:space="preserve">Upload the hash/file to a trusted malware-analysis service such as </w:t>
            </w:r>
            <w:proofErr w:type="spellStart"/>
            <w:r w:rsidRPr="00FB01E0">
              <w:t>VirusTotal</w:t>
            </w:r>
            <w:proofErr w:type="spellEnd"/>
            <w:r w:rsidRPr="00FB01E0">
              <w:t>, when permitted.</w:t>
            </w:r>
          </w:p>
        </w:tc>
      </w:tr>
      <w:tr w:rsidR="00FB01E0" w:rsidRPr="00FB01E0" w14:paraId="11F3F93E" w14:textId="77777777" w:rsidTr="00FB01E0">
        <w:tc>
          <w:tcPr>
            <w:tcW w:w="0" w:type="auto"/>
            <w:hideMark/>
          </w:tcPr>
          <w:p w14:paraId="6A90AB9A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8</w:t>
            </w:r>
          </w:p>
        </w:tc>
        <w:tc>
          <w:tcPr>
            <w:tcW w:w="0" w:type="auto"/>
            <w:hideMark/>
          </w:tcPr>
          <w:p w14:paraId="4B143219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Record findings</w:t>
            </w:r>
          </w:p>
        </w:tc>
        <w:tc>
          <w:tcPr>
            <w:tcW w:w="0" w:type="auto"/>
            <w:hideMark/>
          </w:tcPr>
          <w:p w14:paraId="60D2CC49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Write down all suspicious indicators and decide whether further dynamic analysis is required.</w:t>
            </w:r>
          </w:p>
        </w:tc>
      </w:tr>
    </w:tbl>
    <w:p w14:paraId="3F5844DB" w14:textId="77777777" w:rsidR="00FB01E0" w:rsidRDefault="00FB01E0"/>
    <w:p w14:paraId="7CA0043F" w14:textId="0F491BDB" w:rsidR="00FB01E0" w:rsidRDefault="00FB01E0">
      <w:r>
        <w:t>TASK2:</w:t>
      </w:r>
      <w:r w:rsidRPr="00FB01E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B01E0">
        <w:t xml:space="preserve">Download a harmless sample file (such as the EICAR test file) and use </w:t>
      </w:r>
      <w:proofErr w:type="spellStart"/>
      <w:r w:rsidRPr="00FB01E0">
        <w:t>Any.Run</w:t>
      </w:r>
      <w:proofErr w:type="spellEnd"/>
      <w:r w:rsidRPr="00FB01E0">
        <w:t xml:space="preserve"> to perform a dynamic analysis. Record and explain at least three behaviors or indicators the tool </w:t>
      </w:r>
      <w:proofErr w:type="gramStart"/>
      <w:r w:rsidRPr="00FB01E0">
        <w:t>detects.&lt;</w:t>
      </w:r>
      <w:proofErr w:type="spellStart"/>
      <w:proofErr w:type="gramEnd"/>
      <w:r w:rsidRPr="00FB01E0">
        <w:t>br</w:t>
      </w:r>
      <w:proofErr w:type="spellEnd"/>
      <w:r w:rsidRPr="00FB01E0">
        <w:t>&gt;&lt;</w:t>
      </w:r>
      <w:proofErr w:type="spellStart"/>
      <w:r w:rsidRPr="00FB01E0">
        <w:t>br</w:t>
      </w:r>
      <w:proofErr w:type="spellEnd"/>
      <w:r w:rsidRPr="00FB01E0">
        <w:t>&gt;&lt;</w:t>
      </w:r>
      <w:proofErr w:type="spellStart"/>
      <w:r w:rsidRPr="00FB01E0">
        <w:t>em</w:t>
      </w:r>
      <w:proofErr w:type="spellEnd"/>
      <w:r w:rsidRPr="00FB01E0">
        <w:t>&gt;&lt;strong&gt;Hint:&lt;/strong&gt; EICAR is a safe file used for testing antivirus tools and will not harm your system.&lt;/</w:t>
      </w:r>
      <w:proofErr w:type="spellStart"/>
      <w:r w:rsidRPr="00FB01E0">
        <w:t>em</w:t>
      </w:r>
      <w:proofErr w:type="spellEnd"/>
      <w:r w:rsidRPr="00FB01E0">
        <w:t>&gt;</w:t>
      </w:r>
    </w:p>
    <w:p w14:paraId="07604534" w14:textId="77777777" w:rsidR="00FB01E0" w:rsidRPr="00FB01E0" w:rsidRDefault="00FB01E0" w:rsidP="00FB01E0">
      <w:r w:rsidRPr="00FB01E0">
        <w:t>Step 1: Get the EICAR test file</w:t>
      </w:r>
    </w:p>
    <w:p w14:paraId="545D7F9B" w14:textId="77777777" w:rsidR="00FB01E0" w:rsidRPr="00FB01E0" w:rsidRDefault="00FB01E0" w:rsidP="00FB01E0">
      <w:r w:rsidRPr="00FB01E0">
        <w:t>Download the EICAR test file from the official EICAR test-file source.</w:t>
      </w:r>
    </w:p>
    <w:p w14:paraId="571AE0EF" w14:textId="77777777" w:rsidR="00FB01E0" w:rsidRPr="00FB01E0" w:rsidRDefault="00FB01E0" w:rsidP="00FB01E0">
      <w:r w:rsidRPr="00FB01E0">
        <w:t>Do not download random malware samples for this practical.</w:t>
      </w:r>
    </w:p>
    <w:p w14:paraId="3D340BCA" w14:textId="77777777" w:rsidR="00FB01E0" w:rsidRPr="00FB01E0" w:rsidRDefault="00FB01E0" w:rsidP="00FB01E0"/>
    <w:p w14:paraId="0C86A2B7" w14:textId="6B4F39ED" w:rsidR="00FB01E0" w:rsidRPr="00FB01E0" w:rsidRDefault="00FB01E0" w:rsidP="00FB01E0">
      <w:r w:rsidRPr="00FB01E0">
        <w:lastRenderedPageBreak/>
        <w:t>Step 2: Open ANY.RUN</w:t>
      </w:r>
    </w:p>
    <w:p w14:paraId="05C80807" w14:textId="3B4BF051" w:rsidR="00FB01E0" w:rsidRPr="00FB01E0" w:rsidRDefault="00FB01E0" w:rsidP="00FB01E0">
      <w:r w:rsidRPr="00FB01E0">
        <w:t>Open the ANY.RUN website and sign in if required.</w:t>
      </w:r>
    </w:p>
    <w:p w14:paraId="65E897FB" w14:textId="77777777" w:rsidR="00FB01E0" w:rsidRPr="00FB01E0" w:rsidRDefault="00FB01E0" w:rsidP="00FB01E0">
      <w:r w:rsidRPr="00FB01E0">
        <w:t>Create a new analysis task and upload the EICAR test file.</w:t>
      </w:r>
    </w:p>
    <w:p w14:paraId="271B752A" w14:textId="77777777" w:rsidR="00FB01E0" w:rsidRPr="00FB01E0" w:rsidRDefault="00FB01E0" w:rsidP="00FB01E0"/>
    <w:p w14:paraId="40BEF21C" w14:textId="77777777" w:rsidR="00FB01E0" w:rsidRPr="00FB01E0" w:rsidRDefault="00FB01E0" w:rsidP="00FB01E0">
      <w:r w:rsidRPr="00FB01E0">
        <w:t>Step 3: Start the analysis</w:t>
      </w:r>
    </w:p>
    <w:p w14:paraId="785AE560" w14:textId="77777777" w:rsidR="00FB01E0" w:rsidRPr="00FB01E0" w:rsidRDefault="00FB01E0" w:rsidP="00FB01E0">
      <w:r w:rsidRPr="00FB01E0">
        <w:t>Start the analysis and observe the activity shown by the sandbox.</w:t>
      </w:r>
    </w:p>
    <w:p w14:paraId="521E8AEF" w14:textId="77777777" w:rsidR="00FB01E0" w:rsidRPr="00FB01E0" w:rsidRDefault="00FB01E0" w:rsidP="00FB01E0">
      <w:r w:rsidRPr="00FB01E0">
        <w:t>ANY.RUN runs the file in an isolated environment and displays information about its behavior.</w:t>
      </w:r>
    </w:p>
    <w:p w14:paraId="58A3EF7B" w14:textId="58A572B9" w:rsidR="00FB01E0" w:rsidRDefault="00FB01E0" w:rsidP="00FB01E0">
      <w:pPr>
        <w:rPr>
          <w:b/>
          <w:bCs/>
        </w:rPr>
      </w:pPr>
      <w:r>
        <w:rPr>
          <w:b/>
          <w:bCs/>
        </w:rPr>
        <w:t>STEP</w:t>
      </w:r>
      <w:proofErr w:type="gramStart"/>
      <w:r>
        <w:rPr>
          <w:b/>
          <w:bCs/>
        </w:rPr>
        <w:t>4:RECORDS</w:t>
      </w:r>
      <w:proofErr w:type="gramEnd"/>
      <w:r>
        <w:rPr>
          <w:b/>
          <w:bCs/>
        </w:rPr>
        <w:t xml:space="preserve"> THE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105"/>
        <w:gridCol w:w="6677"/>
      </w:tblGrid>
      <w:tr w:rsidR="00FB01E0" w:rsidRPr="00FB01E0" w14:paraId="6CA7EFE4" w14:textId="77777777" w:rsidTr="00FB01E0">
        <w:tc>
          <w:tcPr>
            <w:tcW w:w="0" w:type="auto"/>
            <w:hideMark/>
          </w:tcPr>
          <w:p w14:paraId="19A03069" w14:textId="77777777" w:rsidR="00FB01E0" w:rsidRPr="00FB01E0" w:rsidRDefault="00FB01E0" w:rsidP="00FB01E0">
            <w:pPr>
              <w:spacing w:after="160" w:line="278" w:lineRule="auto"/>
              <w:rPr>
                <w:b/>
                <w:bCs/>
              </w:rPr>
            </w:pPr>
            <w:r w:rsidRPr="00FB01E0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316DEBD6" w14:textId="77777777" w:rsidR="00FB01E0" w:rsidRPr="00FB01E0" w:rsidRDefault="00FB01E0" w:rsidP="00FB01E0">
            <w:pPr>
              <w:spacing w:after="160" w:line="278" w:lineRule="auto"/>
              <w:rPr>
                <w:b/>
                <w:bCs/>
              </w:rPr>
            </w:pPr>
            <w:r w:rsidRPr="00FB01E0">
              <w:rPr>
                <w:b/>
                <w:bCs/>
              </w:rPr>
              <w:t>Behavior/Indicator</w:t>
            </w:r>
          </w:p>
        </w:tc>
        <w:tc>
          <w:tcPr>
            <w:tcW w:w="0" w:type="auto"/>
            <w:hideMark/>
          </w:tcPr>
          <w:p w14:paraId="60FD335A" w14:textId="77777777" w:rsidR="00FB01E0" w:rsidRPr="00FB01E0" w:rsidRDefault="00FB01E0" w:rsidP="00FB01E0">
            <w:pPr>
              <w:spacing w:after="160" w:line="278" w:lineRule="auto"/>
              <w:rPr>
                <w:b/>
                <w:bCs/>
              </w:rPr>
            </w:pPr>
            <w:r w:rsidRPr="00FB01E0">
              <w:rPr>
                <w:b/>
                <w:bCs/>
              </w:rPr>
              <w:t>Explanation</w:t>
            </w:r>
          </w:p>
        </w:tc>
      </w:tr>
      <w:tr w:rsidR="00FB01E0" w:rsidRPr="00FB01E0" w14:paraId="7356E8D7" w14:textId="77777777" w:rsidTr="00FB01E0">
        <w:tc>
          <w:tcPr>
            <w:tcW w:w="0" w:type="auto"/>
            <w:hideMark/>
          </w:tcPr>
          <w:p w14:paraId="01AAE2C3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1</w:t>
            </w:r>
          </w:p>
        </w:tc>
        <w:tc>
          <w:tcPr>
            <w:tcW w:w="0" w:type="auto"/>
            <w:hideMark/>
          </w:tcPr>
          <w:p w14:paraId="13C9F9BB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Antivirus detection</w:t>
            </w:r>
          </w:p>
        </w:tc>
        <w:tc>
          <w:tcPr>
            <w:tcW w:w="0" w:type="auto"/>
            <w:hideMark/>
          </w:tcPr>
          <w:p w14:paraId="467E38D4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The EICAR test string is recognized by antivirus/security software as a test threat.</w:t>
            </w:r>
          </w:p>
        </w:tc>
      </w:tr>
      <w:tr w:rsidR="00FB01E0" w:rsidRPr="00FB01E0" w14:paraId="2F4F0C62" w14:textId="77777777" w:rsidTr="00FB01E0">
        <w:tc>
          <w:tcPr>
            <w:tcW w:w="0" w:type="auto"/>
            <w:hideMark/>
          </w:tcPr>
          <w:p w14:paraId="682F796A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2</w:t>
            </w:r>
          </w:p>
        </w:tc>
        <w:tc>
          <w:tcPr>
            <w:tcW w:w="0" w:type="auto"/>
            <w:hideMark/>
          </w:tcPr>
          <w:p w14:paraId="0051B459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File activity</w:t>
            </w:r>
          </w:p>
        </w:tc>
        <w:tc>
          <w:tcPr>
            <w:tcW w:w="0" w:type="auto"/>
            <w:hideMark/>
          </w:tcPr>
          <w:p w14:paraId="59806FD4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The sandbox can show the test file being accessed or processed by the environment.</w:t>
            </w:r>
          </w:p>
        </w:tc>
      </w:tr>
      <w:tr w:rsidR="00FB01E0" w:rsidRPr="00FB01E0" w14:paraId="579CD732" w14:textId="77777777" w:rsidTr="00FB01E0">
        <w:tc>
          <w:tcPr>
            <w:tcW w:w="0" w:type="auto"/>
            <w:hideMark/>
          </w:tcPr>
          <w:p w14:paraId="069AD0D7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3</w:t>
            </w:r>
          </w:p>
        </w:tc>
        <w:tc>
          <w:tcPr>
            <w:tcW w:w="0" w:type="auto"/>
            <w:hideMark/>
          </w:tcPr>
          <w:p w14:paraId="7C4A7549" w14:textId="77777777" w:rsidR="00FB01E0" w:rsidRPr="00FB01E0" w:rsidRDefault="00FB01E0" w:rsidP="00FB01E0">
            <w:pPr>
              <w:spacing w:after="160" w:line="278" w:lineRule="auto"/>
            </w:pPr>
            <w:r w:rsidRPr="00FB01E0">
              <w:rPr>
                <w:b/>
                <w:bCs/>
              </w:rPr>
              <w:t>Security alerts</w:t>
            </w:r>
          </w:p>
        </w:tc>
        <w:tc>
          <w:tcPr>
            <w:tcW w:w="0" w:type="auto"/>
            <w:hideMark/>
          </w:tcPr>
          <w:p w14:paraId="4F825FAA" w14:textId="77777777" w:rsidR="00FB01E0" w:rsidRPr="00FB01E0" w:rsidRDefault="00FB01E0" w:rsidP="00FB01E0">
            <w:pPr>
              <w:spacing w:after="160" w:line="278" w:lineRule="auto"/>
            </w:pPr>
            <w:r w:rsidRPr="00FB01E0">
              <w:t>Security monitoring tools may generate alerts because EICAR is specifically designed to trigger antivirus detection.</w:t>
            </w:r>
          </w:p>
        </w:tc>
      </w:tr>
    </w:tbl>
    <w:p w14:paraId="4C1BC21E" w14:textId="77777777" w:rsidR="00FB01E0" w:rsidRDefault="00FB01E0" w:rsidP="00FB01E0"/>
    <w:p w14:paraId="685D02FE" w14:textId="49BC57C8" w:rsidR="00FB01E0" w:rsidRDefault="00FB01E0" w:rsidP="00FB01E0">
      <w:r>
        <w:t>TASK3:</w:t>
      </w:r>
      <w:r w:rsidRPr="00FB01E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B01E0">
        <w:t>Use Cuckoo Sandbox (online demo or local setup) to analyze a suspicious file of your choice (not the one used in class). Take screenshots of the process and summarize what network connections or file changes the sandbox reports.</w:t>
      </w:r>
    </w:p>
    <w:p w14:paraId="16BE2931" w14:textId="77777777" w:rsidR="00FB01E0" w:rsidRPr="00FB01E0" w:rsidRDefault="00FB01E0" w:rsidP="00FB01E0">
      <w:pPr>
        <w:rPr>
          <w:b/>
          <w:bCs/>
        </w:rPr>
      </w:pPr>
      <w:r w:rsidRPr="00FB01E0">
        <w:rPr>
          <w:b/>
          <w:bCs/>
        </w:rPr>
        <w:t>Step 1: Open Cuckoo Sandbox</w:t>
      </w:r>
    </w:p>
    <w:p w14:paraId="183EF034" w14:textId="77777777" w:rsidR="00FB01E0" w:rsidRPr="00FB01E0" w:rsidRDefault="00FB01E0" w:rsidP="00FB01E0">
      <w:r w:rsidRPr="00FB01E0">
        <w:t>Use your college's online Cuckoo demonstration or your local Cuckoo Sandbox installation.</w:t>
      </w:r>
    </w:p>
    <w:p w14:paraId="19746ACC" w14:textId="77777777" w:rsidR="00FB01E0" w:rsidRPr="00FB01E0" w:rsidRDefault="00FB01E0" w:rsidP="00FB01E0">
      <w:pPr>
        <w:rPr>
          <w:b/>
          <w:bCs/>
        </w:rPr>
      </w:pPr>
      <w:r w:rsidRPr="00FB01E0">
        <w:rPr>
          <w:b/>
          <w:bCs/>
        </w:rPr>
        <w:t>Step 2: Upload the test file</w:t>
      </w:r>
    </w:p>
    <w:p w14:paraId="2231D66C" w14:textId="77777777" w:rsidR="00FB01E0" w:rsidRPr="00FB01E0" w:rsidRDefault="00FB01E0" w:rsidP="00FB01E0">
      <w:r w:rsidRPr="00FB01E0">
        <w:t>Select the approved test file and submit it for analysis.</w:t>
      </w:r>
    </w:p>
    <w:p w14:paraId="47B06805" w14:textId="77777777" w:rsidR="00FB01E0" w:rsidRPr="00FB01E0" w:rsidRDefault="00FB01E0" w:rsidP="00FB01E0">
      <w:pPr>
        <w:rPr>
          <w:b/>
          <w:bCs/>
        </w:rPr>
      </w:pPr>
      <w:r w:rsidRPr="00FB01E0">
        <w:rPr>
          <w:b/>
          <w:bCs/>
        </w:rPr>
        <w:t>Step 3: Start analysis</w:t>
      </w:r>
    </w:p>
    <w:p w14:paraId="55935C2F" w14:textId="77777777" w:rsidR="00FB01E0" w:rsidRPr="00FB01E0" w:rsidRDefault="00FB01E0" w:rsidP="00FB01E0">
      <w:r w:rsidRPr="00FB01E0">
        <w:t>Cuckoo runs the sample in an isolated virtual environment.</w:t>
      </w:r>
    </w:p>
    <w:p w14:paraId="11446526" w14:textId="77777777" w:rsidR="00FB01E0" w:rsidRPr="00FB01E0" w:rsidRDefault="00FB01E0" w:rsidP="00FB01E0">
      <w:r w:rsidRPr="00FB01E0">
        <w:t>It can monitor:</w:t>
      </w:r>
    </w:p>
    <w:p w14:paraId="07E90FC4" w14:textId="77777777" w:rsidR="00FB01E0" w:rsidRPr="00FB01E0" w:rsidRDefault="00FB01E0" w:rsidP="00FB01E0">
      <w:pPr>
        <w:numPr>
          <w:ilvl w:val="0"/>
          <w:numId w:val="1"/>
        </w:numPr>
      </w:pPr>
      <w:r w:rsidRPr="00FB01E0">
        <w:t xml:space="preserve">Processes </w:t>
      </w:r>
    </w:p>
    <w:p w14:paraId="130E8515" w14:textId="77777777" w:rsidR="00FB01E0" w:rsidRPr="00FB01E0" w:rsidRDefault="00FB01E0" w:rsidP="00FB01E0">
      <w:pPr>
        <w:numPr>
          <w:ilvl w:val="0"/>
          <w:numId w:val="1"/>
        </w:numPr>
      </w:pPr>
      <w:r w:rsidRPr="00FB01E0">
        <w:lastRenderedPageBreak/>
        <w:t xml:space="preserve">File activity </w:t>
      </w:r>
    </w:p>
    <w:p w14:paraId="2F1436EB" w14:textId="77777777" w:rsidR="00FB01E0" w:rsidRPr="00FB01E0" w:rsidRDefault="00FB01E0" w:rsidP="00FB01E0">
      <w:pPr>
        <w:numPr>
          <w:ilvl w:val="0"/>
          <w:numId w:val="1"/>
        </w:numPr>
      </w:pPr>
      <w:r w:rsidRPr="00FB01E0">
        <w:t xml:space="preserve">Network activity </w:t>
      </w:r>
    </w:p>
    <w:p w14:paraId="358BA95E" w14:textId="77777777" w:rsidR="00FB01E0" w:rsidRPr="00FB01E0" w:rsidRDefault="00FB01E0" w:rsidP="00FB01E0">
      <w:pPr>
        <w:numPr>
          <w:ilvl w:val="0"/>
          <w:numId w:val="1"/>
        </w:numPr>
      </w:pPr>
      <w:r w:rsidRPr="00FB01E0">
        <w:t xml:space="preserve">Registry changes </w:t>
      </w:r>
    </w:p>
    <w:p w14:paraId="49ED4660" w14:textId="77777777" w:rsidR="00FB01E0" w:rsidRPr="00FB01E0" w:rsidRDefault="00FB01E0" w:rsidP="00FB01E0">
      <w:pPr>
        <w:numPr>
          <w:ilvl w:val="0"/>
          <w:numId w:val="1"/>
        </w:numPr>
      </w:pPr>
      <w:r w:rsidRPr="00FB01E0">
        <w:t>System calls</w:t>
      </w:r>
    </w:p>
    <w:p w14:paraId="582EDAAB" w14:textId="77777777" w:rsidR="00FB01E0" w:rsidRPr="00FB01E0" w:rsidRDefault="00FB01E0" w:rsidP="00FB01E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Step 4: Check network activity</w:t>
      </w:r>
    </w:p>
    <w:p w14:paraId="1887B10F" w14:textId="77777777" w:rsidR="00FB01E0" w:rsidRP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>Open the Network section of the report.</w:t>
      </w:r>
    </w:p>
    <w:p w14:paraId="28A0453F" w14:textId="77777777" w:rsid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>Record any connections reported by the sandbox.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5295"/>
      </w:tblGrid>
      <w:tr w:rsidR="00FB01E0" w:rsidRPr="00FB01E0" w14:paraId="1557E51E" w14:textId="77777777" w:rsidTr="00FB01E0">
        <w:tc>
          <w:tcPr>
            <w:tcW w:w="0" w:type="auto"/>
            <w:hideMark/>
          </w:tcPr>
          <w:p w14:paraId="2E654C25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Observation</w:t>
            </w:r>
          </w:p>
        </w:tc>
        <w:tc>
          <w:tcPr>
            <w:tcW w:w="0" w:type="auto"/>
            <w:hideMark/>
          </w:tcPr>
          <w:p w14:paraId="7F26FA29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FB01E0" w:rsidRPr="00FB01E0" w14:paraId="2646D051" w14:textId="77777777" w:rsidTr="00FB01E0">
        <w:tc>
          <w:tcPr>
            <w:tcW w:w="0" w:type="auto"/>
            <w:hideMark/>
          </w:tcPr>
          <w:p w14:paraId="67FD6ADD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 activity</w:t>
            </w:r>
          </w:p>
        </w:tc>
        <w:tc>
          <w:tcPr>
            <w:tcW w:w="0" w:type="auto"/>
            <w:hideMark/>
          </w:tcPr>
          <w:p w14:paraId="7FF99E9C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whether any DNS request was reported</w:t>
            </w:r>
          </w:p>
        </w:tc>
      </w:tr>
      <w:tr w:rsidR="00FB01E0" w:rsidRPr="00FB01E0" w14:paraId="5964016A" w14:textId="77777777" w:rsidTr="00FB01E0">
        <w:tc>
          <w:tcPr>
            <w:tcW w:w="0" w:type="auto"/>
            <w:hideMark/>
          </w:tcPr>
          <w:p w14:paraId="05B280D5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HTTP/HTTPS activity</w:t>
            </w:r>
          </w:p>
        </w:tc>
        <w:tc>
          <w:tcPr>
            <w:tcW w:w="0" w:type="auto"/>
            <w:hideMark/>
          </w:tcPr>
          <w:p w14:paraId="2C0510D8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whether any web connection was reported</w:t>
            </w:r>
          </w:p>
        </w:tc>
      </w:tr>
      <w:tr w:rsidR="00FB01E0" w:rsidRPr="00FB01E0" w14:paraId="194F4A91" w14:textId="77777777" w:rsidTr="00FB01E0">
        <w:tc>
          <w:tcPr>
            <w:tcW w:w="0" w:type="auto"/>
            <w:hideMark/>
          </w:tcPr>
          <w:p w14:paraId="6C971C44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IP</w:t>
            </w:r>
          </w:p>
        </w:tc>
        <w:tc>
          <w:tcPr>
            <w:tcW w:w="0" w:type="auto"/>
            <w:hideMark/>
          </w:tcPr>
          <w:p w14:paraId="7C2457F5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only the IP shown in your actual report</w:t>
            </w:r>
          </w:p>
        </w:tc>
      </w:tr>
      <w:tr w:rsidR="00FB01E0" w:rsidRPr="00FB01E0" w14:paraId="2880B3D8" w14:textId="77777777" w:rsidTr="00FB01E0">
        <w:tc>
          <w:tcPr>
            <w:tcW w:w="0" w:type="auto"/>
            <w:hideMark/>
          </w:tcPr>
          <w:p w14:paraId="11EC5A32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protocol</w:t>
            </w:r>
          </w:p>
        </w:tc>
        <w:tc>
          <w:tcPr>
            <w:tcW w:w="0" w:type="auto"/>
            <w:hideMark/>
          </w:tcPr>
          <w:p w14:paraId="334CE883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TCP/UDP/HTTP etc. if shown</w:t>
            </w:r>
          </w:p>
        </w:tc>
      </w:tr>
    </w:tbl>
    <w:p w14:paraId="0FB0C8F6" w14:textId="77777777" w:rsidR="00FB01E0" w:rsidRPr="00FB01E0" w:rsidRDefault="00FB01E0" w:rsidP="00FB0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>Step 5: Check file changes</w:t>
      </w:r>
    </w:p>
    <w:p w14:paraId="0C1A41B0" w14:textId="77777777" w:rsidR="00FB01E0" w:rsidRPr="00FB01E0" w:rsidRDefault="00FB01E0" w:rsidP="00FB0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>Open the Files/File Activity section.</w:t>
      </w:r>
    </w:p>
    <w:p w14:paraId="6656B8E1" w14:textId="77777777" w:rsidR="00FB01E0" w:rsidRPr="00FB01E0" w:rsidRDefault="00FB01E0" w:rsidP="00FB0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>Look for:</w:t>
      </w:r>
    </w:p>
    <w:p w14:paraId="27FF7591" w14:textId="77777777" w:rsidR="00FB01E0" w:rsidRPr="00FB01E0" w:rsidRDefault="00FB01E0" w:rsidP="00FB0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New files </w:t>
      </w:r>
    </w:p>
    <w:p w14:paraId="0E4E0FC0" w14:textId="77777777" w:rsidR="00FB01E0" w:rsidRPr="00FB01E0" w:rsidRDefault="00FB01E0" w:rsidP="00FB0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Modified files </w:t>
      </w:r>
    </w:p>
    <w:p w14:paraId="63BEE495" w14:textId="77777777" w:rsidR="00FB01E0" w:rsidRPr="00FB01E0" w:rsidRDefault="00FB01E0" w:rsidP="00FB0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Deleted files </w:t>
      </w:r>
    </w:p>
    <w:p w14:paraId="2D540BEF" w14:textId="77777777" w:rsidR="00FB01E0" w:rsidRDefault="00FB01E0" w:rsidP="00FB0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>Temporary files</w:t>
      </w:r>
    </w:p>
    <w:p w14:paraId="559E9C50" w14:textId="5B86E837" w:rsid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TASK4:</w:t>
      </w:r>
      <w:r w:rsidRPr="00FB01E0">
        <w:t xml:space="preserve"> </w:t>
      </w:r>
      <w:r w:rsidRPr="00FB01E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Compare the results from static and dynamic analysis for the same file you analyzed in </w:t>
      </w:r>
      <w:proofErr w:type="spellStart"/>
      <w:r w:rsidRPr="00FB01E0">
        <w:rPr>
          <w:rFonts w:ascii="Times New Roman" w:eastAsia="Times New Roman" w:hAnsi="Times New Roman" w:cs="Times New Roman"/>
          <w:kern w:val="0"/>
          <w14:ligatures w14:val="none"/>
        </w:rPr>
        <w:t>Any.Run</w:t>
      </w:r>
      <w:proofErr w:type="spellEnd"/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 or Cuckoo Sandbox. Write 3 differences in the type of information each method provides.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6"/>
        <w:gridCol w:w="5304"/>
      </w:tblGrid>
      <w:tr w:rsidR="00FB01E0" w:rsidRPr="00FB01E0" w14:paraId="7B9FB29A" w14:textId="77777777" w:rsidTr="00FB01E0">
        <w:tc>
          <w:tcPr>
            <w:tcW w:w="0" w:type="auto"/>
            <w:hideMark/>
          </w:tcPr>
          <w:p w14:paraId="255953DD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Analysis</w:t>
            </w:r>
          </w:p>
        </w:tc>
        <w:tc>
          <w:tcPr>
            <w:tcW w:w="0" w:type="auto"/>
            <w:hideMark/>
          </w:tcPr>
          <w:p w14:paraId="6EF301F9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Analysis</w:t>
            </w:r>
          </w:p>
        </w:tc>
      </w:tr>
      <w:tr w:rsidR="00FB01E0" w:rsidRPr="00FB01E0" w14:paraId="56389F0B" w14:textId="77777777" w:rsidTr="00FB01E0">
        <w:tc>
          <w:tcPr>
            <w:tcW w:w="0" w:type="auto"/>
            <w:hideMark/>
          </w:tcPr>
          <w:p w14:paraId="3893B59B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file is examined </w:t>
            </w:r>
            <w:r w:rsidRPr="00FB0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without running it</w:t>
            </w: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15AAD84C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file is executed in an </w:t>
            </w:r>
            <w:r w:rsidRPr="00FB0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isolated environment</w:t>
            </w: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B01E0" w:rsidRPr="00FB01E0" w14:paraId="6AB1F237" w14:textId="77777777" w:rsidTr="00FB01E0">
        <w:tc>
          <w:tcPr>
            <w:tcW w:w="0" w:type="auto"/>
            <w:hideMark/>
          </w:tcPr>
          <w:p w14:paraId="553A551E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can show strings, hashes, permissions and imports.</w:t>
            </w:r>
          </w:p>
        </w:tc>
        <w:tc>
          <w:tcPr>
            <w:tcW w:w="0" w:type="auto"/>
            <w:hideMark/>
          </w:tcPr>
          <w:p w14:paraId="39E03DDC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can show actual behavior such as network connections and file activity.</w:t>
            </w:r>
          </w:p>
        </w:tc>
      </w:tr>
      <w:tr w:rsidR="00FB01E0" w:rsidRPr="00FB01E0" w14:paraId="524CC24B" w14:textId="77777777" w:rsidTr="00FB01E0">
        <w:tc>
          <w:tcPr>
            <w:tcW w:w="0" w:type="auto"/>
            <w:hideMark/>
          </w:tcPr>
          <w:p w14:paraId="47A62B41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tells us what capabilities may exist in the file.</w:t>
            </w:r>
          </w:p>
        </w:tc>
        <w:tc>
          <w:tcPr>
            <w:tcW w:w="0" w:type="auto"/>
            <w:hideMark/>
          </w:tcPr>
          <w:p w14:paraId="4CD63F71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tells us what the file actually did during execution.</w:t>
            </w:r>
          </w:p>
        </w:tc>
      </w:tr>
    </w:tbl>
    <w:p w14:paraId="4C1D156C" w14:textId="77777777" w:rsidR="00FB01E0" w:rsidRP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main differences:</w:t>
      </w:r>
    </w:p>
    <w:p w14:paraId="12CBAF3F" w14:textId="77777777" w:rsidR="00FB01E0" w:rsidRP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Execution</w:t>
      </w:r>
    </w:p>
    <w:p w14:paraId="2B0EC3A7" w14:textId="77777777" w:rsidR="00FB01E0" w:rsidRPr="00FB01E0" w:rsidRDefault="00FB01E0" w:rsidP="00FB0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Static: File is not executed. </w:t>
      </w:r>
    </w:p>
    <w:p w14:paraId="7074A73F" w14:textId="77777777" w:rsidR="00FB01E0" w:rsidRPr="00FB01E0" w:rsidRDefault="00FB01E0" w:rsidP="00FB01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Dynamic: File is executed in a controlled sandbox. </w:t>
      </w:r>
    </w:p>
    <w:p w14:paraId="464103F6" w14:textId="77777777" w:rsidR="00FB01E0" w:rsidRP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Information obtained</w:t>
      </w:r>
    </w:p>
    <w:p w14:paraId="4741D9BF" w14:textId="77777777" w:rsidR="00FB01E0" w:rsidRPr="00FB01E0" w:rsidRDefault="00FB01E0" w:rsidP="00FB0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Static: Hashes, strings, permissions, imports, file structure. </w:t>
      </w:r>
    </w:p>
    <w:p w14:paraId="444B4502" w14:textId="77777777" w:rsidR="00FB01E0" w:rsidRPr="00FB01E0" w:rsidRDefault="00FB01E0" w:rsidP="00FB01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Dynamic: Processes, network connections, file changes and runtime behavior. </w:t>
      </w:r>
    </w:p>
    <w:p w14:paraId="16A348A7" w14:textId="77777777" w:rsidR="00FB01E0" w:rsidRP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Risk</w:t>
      </w:r>
    </w:p>
    <w:p w14:paraId="1126E9DD" w14:textId="77777777" w:rsidR="00FB01E0" w:rsidRPr="00FB01E0" w:rsidRDefault="00FB01E0" w:rsidP="00FB0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Static: Lower risk because the sample is not executed. </w:t>
      </w:r>
    </w:p>
    <w:p w14:paraId="1CE689CC" w14:textId="77777777" w:rsidR="00FB01E0" w:rsidRPr="00FB01E0" w:rsidRDefault="00FB01E0" w:rsidP="00FB01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>Dynamic: Requires an isolated environment because the sample is executed.</w:t>
      </w:r>
    </w:p>
    <w:p w14:paraId="18C2FBA8" w14:textId="11C6704A" w:rsid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TASK5:</w:t>
      </w:r>
      <w:r w:rsidRPr="00FB01E0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Find a recent malware sample report on </w:t>
      </w:r>
      <w:proofErr w:type="spellStart"/>
      <w:r w:rsidRPr="00FB01E0">
        <w:rPr>
          <w:rFonts w:ascii="Times New Roman" w:eastAsia="Times New Roman" w:hAnsi="Times New Roman" w:cs="Times New Roman"/>
          <w:kern w:val="0"/>
          <w14:ligatures w14:val="none"/>
        </w:rPr>
        <w:t>Any.Run's</w:t>
      </w:r>
      <w:proofErr w:type="spellEnd"/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 public submissions and identify at least two techniques the malware uses to avoid detection. Briefly explain how these techniques work.</w:t>
      </w:r>
    </w:p>
    <w:p w14:paraId="2911B82A" w14:textId="77777777" w:rsidR="00FB01E0" w:rsidRP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Aim:</w:t>
      </w:r>
    </w:p>
    <w:p w14:paraId="27D2F36F" w14:textId="77777777" w:rsidR="00FB01E0" w:rsidRP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>To study a recent public malware-analysis report and identify techniques used to avoid detection.</w:t>
      </w:r>
    </w:p>
    <w:p w14:paraId="62D1AA6F" w14:textId="77777777" w:rsidR="00FB01E0" w:rsidRP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For this question, open </w:t>
      </w:r>
      <w:r w:rsidRPr="00FB0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ANY.RUN's public submissions</w:t>
      </w:r>
      <w:r w:rsidRPr="00FB01E0">
        <w:rPr>
          <w:rFonts w:ascii="Times New Roman" w:eastAsia="Times New Roman" w:hAnsi="Times New Roman" w:cs="Times New Roman"/>
          <w:kern w:val="0"/>
          <w14:ligatures w14:val="none"/>
        </w:rPr>
        <w:t xml:space="preserve"> and choose a recent malware report that you are allowed to use for your assignment.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0"/>
        <w:gridCol w:w="6050"/>
      </w:tblGrid>
      <w:tr w:rsidR="00FB01E0" w:rsidRPr="00FB01E0" w14:paraId="244CD5B4" w14:textId="77777777" w:rsidTr="00FB01E0">
        <w:tc>
          <w:tcPr>
            <w:tcW w:w="0" w:type="auto"/>
            <w:hideMark/>
          </w:tcPr>
          <w:p w14:paraId="0CBEDCA8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Technique</w:t>
            </w:r>
          </w:p>
        </w:tc>
        <w:tc>
          <w:tcPr>
            <w:tcW w:w="0" w:type="auto"/>
            <w:hideMark/>
          </w:tcPr>
          <w:p w14:paraId="1123C518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 Explanation</w:t>
            </w:r>
          </w:p>
        </w:tc>
      </w:tr>
      <w:tr w:rsidR="00FB01E0" w:rsidRPr="00FB01E0" w14:paraId="76E3494C" w14:textId="77777777" w:rsidTr="00FB01E0">
        <w:tc>
          <w:tcPr>
            <w:tcW w:w="0" w:type="auto"/>
            <w:hideMark/>
          </w:tcPr>
          <w:p w14:paraId="32AF25C5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Obfuscation</w:t>
            </w:r>
          </w:p>
        </w:tc>
        <w:tc>
          <w:tcPr>
            <w:tcW w:w="0" w:type="auto"/>
            <w:hideMark/>
          </w:tcPr>
          <w:p w14:paraId="0448C612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malware hides or changes its code/strings so that security tools and analysts have difficulty understanding or detecting it.</w:t>
            </w:r>
          </w:p>
        </w:tc>
      </w:tr>
      <w:tr w:rsidR="00FB01E0" w:rsidRPr="00FB01E0" w14:paraId="59EF128D" w14:textId="77777777" w:rsidTr="00FB01E0">
        <w:tc>
          <w:tcPr>
            <w:tcW w:w="0" w:type="auto"/>
            <w:hideMark/>
          </w:tcPr>
          <w:p w14:paraId="087FE19F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Virtualization/Sandbox Detection</w:t>
            </w:r>
          </w:p>
        </w:tc>
        <w:tc>
          <w:tcPr>
            <w:tcW w:w="0" w:type="auto"/>
            <w:hideMark/>
          </w:tcPr>
          <w:p w14:paraId="2CFF51BA" w14:textId="77777777" w:rsidR="00FB01E0" w:rsidRPr="00FB01E0" w:rsidRDefault="00FB01E0" w:rsidP="00FB01E0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B01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malware checks whether it is running inside a virtual machine or sandbox. If it detects an analysis environment, it may stop or change its behavior.</w:t>
            </w:r>
          </w:p>
        </w:tc>
      </w:tr>
    </w:tbl>
    <w:p w14:paraId="3940D249" w14:textId="77777777" w:rsidR="00B455CB" w:rsidRPr="00B455CB" w:rsidRDefault="00B455CB" w:rsidP="00B455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5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Another technique you may see:</w:t>
      </w:r>
    </w:p>
    <w:p w14:paraId="06D01244" w14:textId="77777777" w:rsidR="00B455CB" w:rsidRPr="00B455CB" w:rsidRDefault="00B455CB" w:rsidP="00B455C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45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Delayed execution:</w:t>
      </w:r>
      <w:r w:rsidRPr="00B455CB">
        <w:rPr>
          <w:rFonts w:ascii="Times New Roman" w:eastAsia="Times New Roman" w:hAnsi="Times New Roman" w:cs="Times New Roman"/>
          <w:kern w:val="0"/>
          <w14:ligatures w14:val="none"/>
        </w:rPr>
        <w:br/>
        <w:t>The malware waits for some time before performing suspicious actions. This can make short automated sandbox analyses less likely to observe the malicious behavior.</w:t>
      </w:r>
    </w:p>
    <w:p w14:paraId="5574BDB5" w14:textId="77777777" w:rsidR="00FB01E0" w:rsidRPr="00FB01E0" w:rsidRDefault="00FB01E0" w:rsidP="00FB01E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9AD39" w14:textId="0C12E343" w:rsidR="00FB01E0" w:rsidRPr="00FB01E0" w:rsidRDefault="00FB01E0" w:rsidP="00FB0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9BB9B1" w14:textId="77777777" w:rsidR="00FB01E0" w:rsidRDefault="00FB01E0" w:rsidP="00FB01E0"/>
    <w:sectPr w:rsidR="00FB0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7DAD"/>
    <w:multiLevelType w:val="multilevel"/>
    <w:tmpl w:val="680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449B"/>
    <w:multiLevelType w:val="multilevel"/>
    <w:tmpl w:val="7BC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01AD2"/>
    <w:multiLevelType w:val="multilevel"/>
    <w:tmpl w:val="5CA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1E4D21"/>
    <w:multiLevelType w:val="multilevel"/>
    <w:tmpl w:val="6C4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54A27"/>
    <w:multiLevelType w:val="multilevel"/>
    <w:tmpl w:val="EB6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471024">
    <w:abstractNumId w:val="4"/>
  </w:num>
  <w:num w:numId="2" w16cid:durableId="1430734413">
    <w:abstractNumId w:val="2"/>
  </w:num>
  <w:num w:numId="3" w16cid:durableId="1379210421">
    <w:abstractNumId w:val="3"/>
  </w:num>
  <w:num w:numId="4" w16cid:durableId="1979259091">
    <w:abstractNumId w:val="0"/>
  </w:num>
  <w:num w:numId="5" w16cid:durableId="891580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E0"/>
    <w:rsid w:val="00433437"/>
    <w:rsid w:val="005F4628"/>
    <w:rsid w:val="008E4A46"/>
    <w:rsid w:val="00926D14"/>
    <w:rsid w:val="00B455CB"/>
    <w:rsid w:val="00CE5539"/>
    <w:rsid w:val="00FB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A394"/>
  <w15:chartTrackingRefBased/>
  <w15:docId w15:val="{B303621D-8B15-4052-A0F0-C539DA38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0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B0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0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2026-09-11T12:59:00Z</dcterms:created>
  <dcterms:modified xsi:type="dcterms:W3CDTF">2026-09-11T13:10:00Z</dcterms:modified>
</cp:coreProperties>
</file>