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3721" w14:textId="77777777" w:rsidR="00F93782" w:rsidRDefault="00F93782" w:rsidP="00F93782">
      <w:pPr>
        <w:pStyle w:val="Title"/>
      </w:pPr>
      <w:r>
        <w:t>MALWARE AND THREAT DETECTION</w:t>
      </w:r>
    </w:p>
    <w:p w14:paraId="2D6CFC9A" w14:textId="2068C80C" w:rsidR="005F4628" w:rsidRDefault="00F93782">
      <w:r>
        <w:t>DAY4</w:t>
      </w:r>
    </w:p>
    <w:p w14:paraId="20769D88" w14:textId="6E6A06E8" w:rsidR="00F93782" w:rsidRDefault="00F93782">
      <w:r>
        <w:t>TASK1:</w:t>
      </w:r>
      <w:r w:rsidR="009F4138" w:rsidRPr="009F413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9F4138" w:rsidRPr="009F4138">
        <w:t>Sign up for a free account on Open Threat Exchange (OTX) at https://otx.alienvault.com and explore the dashboard to find the latest threat pulses related to phishing domains.</w:t>
      </w:r>
    </w:p>
    <w:p w14:paraId="4828BEA5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Aim:</w:t>
      </w:r>
    </w:p>
    <w:p w14:paraId="5E2697E8" w14:textId="77777777" w:rsidR="009F4138" w:rsidRPr="009F4138" w:rsidRDefault="009F4138" w:rsidP="009F4138">
      <w:r w:rsidRPr="009F4138">
        <w:t xml:space="preserve">To create an account on </w:t>
      </w:r>
      <w:r w:rsidRPr="009F4138">
        <w:rPr>
          <w:b/>
          <w:bCs/>
        </w:rPr>
        <w:t>AlienVault Open Threat Exchange (OTX)</w:t>
      </w:r>
      <w:r w:rsidRPr="009F4138">
        <w:t xml:space="preserve"> and explore threat intelligence related to phishing domains.</w:t>
      </w:r>
    </w:p>
    <w:p w14:paraId="099E8291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1: Open OTX</w:t>
      </w:r>
    </w:p>
    <w:p w14:paraId="21039BA4" w14:textId="77777777" w:rsidR="009F4138" w:rsidRPr="009F4138" w:rsidRDefault="009F4138" w:rsidP="009F4138">
      <w:r w:rsidRPr="009F4138">
        <w:t>Open:</w:t>
      </w:r>
    </w:p>
    <w:p w14:paraId="2276A770" w14:textId="77777777" w:rsidR="009F4138" w:rsidRPr="009F4138" w:rsidRDefault="009F4138" w:rsidP="009F4138">
      <w:hyperlink r:id="rId5" w:tgtFrame="_blank" w:history="1">
        <w:r w:rsidRPr="009F4138">
          <w:rPr>
            <w:rStyle w:val="Hyperlink"/>
          </w:rPr>
          <w:t>AlienVault Open Threat Exchange (OTX)</w:t>
        </w:r>
      </w:hyperlink>
    </w:p>
    <w:p w14:paraId="3D024AC1" w14:textId="77777777" w:rsidR="009F4138" w:rsidRPr="009F4138" w:rsidRDefault="009F4138" w:rsidP="009F4138">
      <w:r w:rsidRPr="009F4138">
        <w:t>Create a free account and log in.</w:t>
      </w:r>
    </w:p>
    <w:p w14:paraId="2336A6A1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2: Explore Threat Pulses</w:t>
      </w:r>
    </w:p>
    <w:p w14:paraId="02A345B5" w14:textId="77777777" w:rsidR="009F4138" w:rsidRPr="009F4138" w:rsidRDefault="009F4138" w:rsidP="009F4138">
      <w:r w:rsidRPr="009F4138">
        <w:t>After logging in:</w:t>
      </w:r>
    </w:p>
    <w:p w14:paraId="4CB5F4B7" w14:textId="77777777" w:rsidR="009F4138" w:rsidRPr="009F4138" w:rsidRDefault="009F4138" w:rsidP="009F4138">
      <w:pPr>
        <w:numPr>
          <w:ilvl w:val="0"/>
          <w:numId w:val="1"/>
        </w:numPr>
      </w:pPr>
      <w:r w:rsidRPr="009F4138">
        <w:t xml:space="preserve">Open the </w:t>
      </w:r>
      <w:r w:rsidRPr="009F4138">
        <w:rPr>
          <w:b/>
          <w:bCs/>
        </w:rPr>
        <w:t>Pulses</w:t>
      </w:r>
      <w:r w:rsidRPr="009F4138">
        <w:t xml:space="preserve"> section. </w:t>
      </w:r>
    </w:p>
    <w:p w14:paraId="7B79E0A7" w14:textId="77777777" w:rsidR="009F4138" w:rsidRPr="009F4138" w:rsidRDefault="009F4138" w:rsidP="009F4138">
      <w:pPr>
        <w:numPr>
          <w:ilvl w:val="0"/>
          <w:numId w:val="1"/>
        </w:numPr>
      </w:pPr>
      <w:r w:rsidRPr="009F4138">
        <w:t xml:space="preserve">Search for </w:t>
      </w:r>
      <w:r w:rsidRPr="009F4138">
        <w:rPr>
          <w:b/>
          <w:bCs/>
        </w:rPr>
        <w:t>phishing</w:t>
      </w:r>
      <w:r w:rsidRPr="009F4138">
        <w:t xml:space="preserve">. </w:t>
      </w:r>
    </w:p>
    <w:p w14:paraId="0DAC6526" w14:textId="77777777" w:rsidR="009F4138" w:rsidRPr="009F4138" w:rsidRDefault="009F4138" w:rsidP="009F4138">
      <w:pPr>
        <w:numPr>
          <w:ilvl w:val="0"/>
          <w:numId w:val="1"/>
        </w:numPr>
      </w:pPr>
      <w:r w:rsidRPr="009F4138">
        <w:t xml:space="preserve">Look at recent threat pulses. </w:t>
      </w:r>
    </w:p>
    <w:p w14:paraId="29B12DA9" w14:textId="77777777" w:rsidR="009F4138" w:rsidRPr="009F4138" w:rsidRDefault="009F4138" w:rsidP="009F4138">
      <w:pPr>
        <w:numPr>
          <w:ilvl w:val="0"/>
          <w:numId w:val="1"/>
        </w:numPr>
      </w:pPr>
      <w:r w:rsidRPr="009F4138">
        <w:t>Check the domains, URLs, IP addresses and other indicators shown in the pulse.</w:t>
      </w:r>
    </w:p>
    <w:p w14:paraId="0E4A559D" w14:textId="72514D58" w:rsidR="009F4138" w:rsidRDefault="009F4138">
      <w:r>
        <w:t>TASK2:</w:t>
      </w:r>
      <w:r w:rsidRPr="009F413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4138">
        <w:t>Search for any domain used by a popular Indian app (e.g., paytm.com, zomato.com) on OTX and list three types of threats or indicators (malware, phishing, suspicious IPs) associated with it.</w:t>
      </w:r>
    </w:p>
    <w:p w14:paraId="566D5235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Aim:</w:t>
      </w:r>
    </w:p>
    <w:p w14:paraId="3AF79F95" w14:textId="77777777" w:rsidR="009F4138" w:rsidRPr="009F4138" w:rsidRDefault="009F4138" w:rsidP="009F4138">
      <w:r w:rsidRPr="009F4138">
        <w:t>To check threat intelligence associated with a popular Indian application domain.</w:t>
      </w:r>
    </w:p>
    <w:p w14:paraId="48B1F949" w14:textId="77777777" w:rsidR="009F4138" w:rsidRPr="009F4138" w:rsidRDefault="009F4138" w:rsidP="009F4138">
      <w:r w:rsidRPr="009F4138">
        <w:t>For this practical, I will use:</w:t>
      </w:r>
    </w:p>
    <w:p w14:paraId="6EB53D68" w14:textId="77777777" w:rsidR="009F4138" w:rsidRPr="009F4138" w:rsidRDefault="009F4138" w:rsidP="009F4138">
      <w:r w:rsidRPr="009F4138">
        <w:rPr>
          <w:b/>
          <w:bCs/>
        </w:rPr>
        <w:t>paytm.com</w:t>
      </w:r>
    </w:p>
    <w:p w14:paraId="3A01C175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1: Search the domain</w:t>
      </w:r>
    </w:p>
    <w:p w14:paraId="706776F3" w14:textId="77777777" w:rsidR="009F4138" w:rsidRPr="009F4138" w:rsidRDefault="009F4138" w:rsidP="009F4138">
      <w:r w:rsidRPr="009F4138">
        <w:t>In OTX:</w:t>
      </w:r>
    </w:p>
    <w:p w14:paraId="4C4B3320" w14:textId="77777777" w:rsidR="009F4138" w:rsidRPr="009F4138" w:rsidRDefault="009F4138" w:rsidP="009F4138">
      <w:pPr>
        <w:numPr>
          <w:ilvl w:val="0"/>
          <w:numId w:val="2"/>
        </w:numPr>
      </w:pPr>
      <w:r w:rsidRPr="009F4138">
        <w:t xml:space="preserve">Use the search box. </w:t>
      </w:r>
    </w:p>
    <w:p w14:paraId="5283C0E1" w14:textId="75867B52" w:rsidR="009F4138" w:rsidRDefault="009F4138" w:rsidP="009F4138">
      <w:pPr>
        <w:numPr>
          <w:ilvl w:val="0"/>
          <w:numId w:val="2"/>
        </w:numPr>
      </w:pPr>
      <w:r w:rsidRPr="009F4138">
        <w:lastRenderedPageBreak/>
        <w:t>Enter:</w:t>
      </w:r>
      <w:r>
        <w:t xml:space="preserve"> paytm.com</w:t>
      </w:r>
    </w:p>
    <w:p w14:paraId="058A5D76" w14:textId="707D03ED" w:rsidR="009F4138" w:rsidRDefault="009F4138" w:rsidP="009F4138">
      <w:pPr>
        <w:numPr>
          <w:ilvl w:val="0"/>
          <w:numId w:val="2"/>
        </w:numPr>
      </w:pPr>
      <w:r w:rsidRPr="009F4138">
        <w:t>Open the domain's result.</w:t>
      </w:r>
    </w:p>
    <w:p w14:paraId="25B21723" w14:textId="77777777" w:rsidR="009F4138" w:rsidRPr="009F4138" w:rsidRDefault="009F4138" w:rsidP="009F4138">
      <w:pPr>
        <w:ind w:left="360"/>
        <w:rPr>
          <w:b/>
          <w:bCs/>
        </w:rPr>
      </w:pPr>
      <w:r w:rsidRPr="009F4138">
        <w:rPr>
          <w:b/>
          <w:bCs/>
        </w:rPr>
        <w:t>Step 2: Check associated information</w:t>
      </w:r>
    </w:p>
    <w:p w14:paraId="3C2E5775" w14:textId="77777777" w:rsidR="009F4138" w:rsidRPr="009F4138" w:rsidRDefault="009F4138" w:rsidP="009F4138">
      <w:pPr>
        <w:ind w:left="720"/>
      </w:pPr>
      <w:r w:rsidRPr="009F4138">
        <w:t>Look for information such as:</w:t>
      </w:r>
    </w:p>
    <w:p w14:paraId="58DDF0C1" w14:textId="77777777" w:rsidR="009F4138" w:rsidRPr="009F4138" w:rsidRDefault="009F4138" w:rsidP="009F4138">
      <w:pPr>
        <w:numPr>
          <w:ilvl w:val="0"/>
          <w:numId w:val="3"/>
        </w:numPr>
      </w:pPr>
      <w:r w:rsidRPr="009F4138">
        <w:t xml:space="preserve">Malware </w:t>
      </w:r>
    </w:p>
    <w:p w14:paraId="556A005E" w14:textId="77777777" w:rsidR="009F4138" w:rsidRPr="009F4138" w:rsidRDefault="009F4138" w:rsidP="009F4138">
      <w:pPr>
        <w:numPr>
          <w:ilvl w:val="0"/>
          <w:numId w:val="3"/>
        </w:numPr>
      </w:pPr>
      <w:r w:rsidRPr="009F4138">
        <w:t xml:space="preserve">Phishing </w:t>
      </w:r>
    </w:p>
    <w:p w14:paraId="5E9CF156" w14:textId="77777777" w:rsidR="009F4138" w:rsidRPr="009F4138" w:rsidRDefault="009F4138" w:rsidP="009F4138">
      <w:pPr>
        <w:numPr>
          <w:ilvl w:val="0"/>
          <w:numId w:val="3"/>
        </w:numPr>
      </w:pPr>
      <w:r w:rsidRPr="009F4138">
        <w:t xml:space="preserve">Suspicious IP addresses </w:t>
      </w:r>
    </w:p>
    <w:p w14:paraId="45E34C41" w14:textId="77777777" w:rsidR="009F4138" w:rsidRPr="009F4138" w:rsidRDefault="009F4138" w:rsidP="009F4138">
      <w:pPr>
        <w:numPr>
          <w:ilvl w:val="0"/>
          <w:numId w:val="3"/>
        </w:numPr>
      </w:pPr>
      <w:r w:rsidRPr="009F4138">
        <w:t xml:space="preserve">URLs </w:t>
      </w:r>
    </w:p>
    <w:p w14:paraId="3BF1358D" w14:textId="77777777" w:rsidR="009F4138" w:rsidRDefault="009F4138" w:rsidP="009F4138">
      <w:pPr>
        <w:numPr>
          <w:ilvl w:val="0"/>
          <w:numId w:val="3"/>
        </w:numPr>
      </w:pPr>
      <w:r w:rsidRPr="009F4138">
        <w:t>Threat pulses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7061"/>
      </w:tblGrid>
      <w:tr w:rsidR="009F4138" w:rsidRPr="009F4138" w14:paraId="0C7345D5" w14:textId="77777777" w:rsidTr="009F4138">
        <w:tc>
          <w:tcPr>
            <w:tcW w:w="0" w:type="auto"/>
            <w:hideMark/>
          </w:tcPr>
          <w:p w14:paraId="7B5D41C8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Indicator/Threat Type</w:t>
            </w:r>
          </w:p>
        </w:tc>
        <w:tc>
          <w:tcPr>
            <w:tcW w:w="0" w:type="auto"/>
            <w:hideMark/>
          </w:tcPr>
          <w:p w14:paraId="43B18620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What I checked</w:t>
            </w:r>
          </w:p>
        </w:tc>
      </w:tr>
      <w:tr w:rsidR="009F4138" w:rsidRPr="009F4138" w14:paraId="3476D006" w14:textId="77777777" w:rsidTr="009F4138">
        <w:tc>
          <w:tcPr>
            <w:tcW w:w="0" w:type="auto"/>
            <w:hideMark/>
          </w:tcPr>
          <w:p w14:paraId="3D4AA571" w14:textId="77777777" w:rsidR="009F4138" w:rsidRPr="009F4138" w:rsidRDefault="009F4138" w:rsidP="009F4138">
            <w:pPr>
              <w:spacing w:after="160" w:line="278" w:lineRule="auto"/>
            </w:pPr>
            <w:r w:rsidRPr="009F4138">
              <w:rPr>
                <w:b/>
                <w:bCs/>
              </w:rPr>
              <w:t>Malware</w:t>
            </w:r>
          </w:p>
        </w:tc>
        <w:tc>
          <w:tcPr>
            <w:tcW w:w="0" w:type="auto"/>
            <w:hideMark/>
          </w:tcPr>
          <w:p w14:paraId="73B9A834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Checked whether malware-related indicators were associated with the domain.</w:t>
            </w:r>
          </w:p>
        </w:tc>
      </w:tr>
      <w:tr w:rsidR="009F4138" w:rsidRPr="009F4138" w14:paraId="2386168A" w14:textId="77777777" w:rsidTr="009F4138">
        <w:tc>
          <w:tcPr>
            <w:tcW w:w="0" w:type="auto"/>
            <w:hideMark/>
          </w:tcPr>
          <w:p w14:paraId="4D1736D8" w14:textId="77777777" w:rsidR="009F4138" w:rsidRPr="009F4138" w:rsidRDefault="009F4138" w:rsidP="009F4138">
            <w:pPr>
              <w:spacing w:after="160" w:line="278" w:lineRule="auto"/>
            </w:pPr>
            <w:r w:rsidRPr="009F4138">
              <w:rPr>
                <w:b/>
                <w:bCs/>
              </w:rPr>
              <w:t>Phishing</w:t>
            </w:r>
          </w:p>
        </w:tc>
        <w:tc>
          <w:tcPr>
            <w:tcW w:w="0" w:type="auto"/>
            <w:hideMark/>
          </w:tcPr>
          <w:p w14:paraId="0E9FCCF2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Checked whether phishing-related pulses or URLs were associated with the domain.</w:t>
            </w:r>
          </w:p>
        </w:tc>
      </w:tr>
      <w:tr w:rsidR="009F4138" w:rsidRPr="009F4138" w14:paraId="7CE2E511" w14:textId="77777777" w:rsidTr="009F4138">
        <w:tc>
          <w:tcPr>
            <w:tcW w:w="0" w:type="auto"/>
            <w:hideMark/>
          </w:tcPr>
          <w:p w14:paraId="6A1B6F91" w14:textId="77777777" w:rsidR="009F4138" w:rsidRPr="009F4138" w:rsidRDefault="009F4138" w:rsidP="009F4138">
            <w:pPr>
              <w:spacing w:after="160" w:line="278" w:lineRule="auto"/>
            </w:pPr>
            <w:r w:rsidRPr="009F4138">
              <w:rPr>
                <w:b/>
                <w:bCs/>
              </w:rPr>
              <w:t>Suspicious IPs</w:t>
            </w:r>
          </w:p>
        </w:tc>
        <w:tc>
          <w:tcPr>
            <w:tcW w:w="0" w:type="auto"/>
            <w:hideMark/>
          </w:tcPr>
          <w:p w14:paraId="3993F9CC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Checked IP addresses associated with the domain or reported by threat intelligence.</w:t>
            </w:r>
          </w:p>
        </w:tc>
      </w:tr>
    </w:tbl>
    <w:p w14:paraId="1EB25B07" w14:textId="77777777" w:rsidR="009F4138" w:rsidRDefault="009F4138" w:rsidP="009F4138"/>
    <w:p w14:paraId="67E4F6AB" w14:textId="5FD364A2" w:rsidR="009F4138" w:rsidRDefault="009F4138" w:rsidP="009F4138">
      <w:r>
        <w:t>TASK3:</w:t>
      </w:r>
      <w:r w:rsidRPr="009F413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4138">
        <w:t>Install MISP using the official online demo (https://demo.misp-project.org/) or a cloud instance, and use it to search for threat intelligence data related to a recent ransomware campaign.</w:t>
      </w:r>
    </w:p>
    <w:p w14:paraId="005AC292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3. Search Ransomware Threat Intelligence Using MISP</w:t>
      </w:r>
    </w:p>
    <w:p w14:paraId="34E71D94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Aim:</w:t>
      </w:r>
    </w:p>
    <w:p w14:paraId="216675A2" w14:textId="77777777" w:rsidR="009F4138" w:rsidRPr="009F4138" w:rsidRDefault="009F4138" w:rsidP="009F4138">
      <w:r w:rsidRPr="009F4138">
        <w:t>To use MISP to find threat intelligence related to a ransomware campaign.</w:t>
      </w:r>
    </w:p>
    <w:p w14:paraId="72BB98EC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1: Open MISP Demo</w:t>
      </w:r>
    </w:p>
    <w:p w14:paraId="21E6841B" w14:textId="77777777" w:rsidR="009F4138" w:rsidRPr="009F4138" w:rsidRDefault="009F4138" w:rsidP="009F4138">
      <w:r w:rsidRPr="009F4138">
        <w:t>Open the official MISP online demo:</w:t>
      </w:r>
    </w:p>
    <w:p w14:paraId="2366C8B7" w14:textId="77777777" w:rsidR="009F4138" w:rsidRPr="009F4138" w:rsidRDefault="009F4138" w:rsidP="009F4138">
      <w:hyperlink r:id="rId6" w:tgtFrame="_blank" w:history="1">
        <w:r w:rsidRPr="009F4138">
          <w:rPr>
            <w:rStyle w:val="Hyperlink"/>
          </w:rPr>
          <w:t>MISP Demo</w:t>
        </w:r>
      </w:hyperlink>
    </w:p>
    <w:p w14:paraId="392EE434" w14:textId="77777777" w:rsidR="009F4138" w:rsidRPr="009F4138" w:rsidRDefault="009F4138" w:rsidP="009F4138">
      <w:r w:rsidRPr="009F4138">
        <w:t>Log in using the credentials/instructions provided by the demo.</w:t>
      </w:r>
    </w:p>
    <w:p w14:paraId="7A5D8154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lastRenderedPageBreak/>
        <w:t>Step 2: Search for ransomware</w:t>
      </w:r>
    </w:p>
    <w:p w14:paraId="70377DAE" w14:textId="77777777" w:rsidR="009F4138" w:rsidRPr="009F4138" w:rsidRDefault="009F4138" w:rsidP="009F4138">
      <w:r w:rsidRPr="009F4138">
        <w:t>After logging in:</w:t>
      </w:r>
    </w:p>
    <w:p w14:paraId="1BDD7A51" w14:textId="77777777" w:rsidR="009F4138" w:rsidRPr="009F4138" w:rsidRDefault="009F4138" w:rsidP="009F4138">
      <w:pPr>
        <w:numPr>
          <w:ilvl w:val="0"/>
          <w:numId w:val="4"/>
        </w:numPr>
      </w:pPr>
      <w:r w:rsidRPr="009F4138">
        <w:t xml:space="preserve">Open the </w:t>
      </w:r>
      <w:r w:rsidRPr="009F4138">
        <w:rPr>
          <w:b/>
          <w:bCs/>
        </w:rPr>
        <w:t>Events</w:t>
      </w:r>
      <w:r w:rsidRPr="009F4138">
        <w:t xml:space="preserve"> or search section. </w:t>
      </w:r>
    </w:p>
    <w:p w14:paraId="1AAA43E1" w14:textId="77777777" w:rsidR="009F4138" w:rsidRPr="009F4138" w:rsidRDefault="009F4138" w:rsidP="009F4138">
      <w:pPr>
        <w:numPr>
          <w:ilvl w:val="0"/>
          <w:numId w:val="4"/>
        </w:numPr>
      </w:pPr>
      <w:r w:rsidRPr="009F4138">
        <w:t xml:space="preserve">Search for a recent ransomware campaign. </w:t>
      </w:r>
    </w:p>
    <w:p w14:paraId="10FAC909" w14:textId="77777777" w:rsidR="009F4138" w:rsidRPr="009F4138" w:rsidRDefault="009F4138" w:rsidP="009F4138">
      <w:pPr>
        <w:numPr>
          <w:ilvl w:val="0"/>
          <w:numId w:val="4"/>
        </w:numPr>
      </w:pPr>
      <w:r w:rsidRPr="009F4138">
        <w:t xml:space="preserve">Choose a relevant event. </w:t>
      </w:r>
    </w:p>
    <w:p w14:paraId="7FFF1DE1" w14:textId="77777777" w:rsidR="009F4138" w:rsidRPr="009F4138" w:rsidRDefault="009F4138" w:rsidP="009F4138">
      <w:pPr>
        <w:numPr>
          <w:ilvl w:val="0"/>
          <w:numId w:val="4"/>
        </w:numPr>
      </w:pPr>
      <w:r w:rsidRPr="009F4138">
        <w:t xml:space="preserve">Open the event details. </w:t>
      </w:r>
    </w:p>
    <w:p w14:paraId="792A491B" w14:textId="77777777" w:rsidR="009F4138" w:rsidRPr="009F4138" w:rsidRDefault="009F4138" w:rsidP="009F4138">
      <w:r w:rsidRPr="009F4138">
        <w:t>For example, search for a ransomware family/campaign that appears in the current MISP data.</w:t>
      </w:r>
    </w:p>
    <w:p w14:paraId="2567C53F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3: Check threat indicators</w:t>
      </w:r>
    </w:p>
    <w:p w14:paraId="1906D895" w14:textId="77777777" w:rsidR="009F4138" w:rsidRPr="009F4138" w:rsidRDefault="009F4138" w:rsidP="009F4138">
      <w:r w:rsidRPr="009F4138">
        <w:t>Look for indicators such as:</w:t>
      </w:r>
    </w:p>
    <w:p w14:paraId="36AF85AD" w14:textId="77777777" w:rsidR="009F4138" w:rsidRPr="009F4138" w:rsidRDefault="009F4138" w:rsidP="009F4138">
      <w:pPr>
        <w:numPr>
          <w:ilvl w:val="0"/>
          <w:numId w:val="5"/>
        </w:numPr>
      </w:pPr>
      <w:r w:rsidRPr="009F4138">
        <w:t xml:space="preserve">IP addresses </w:t>
      </w:r>
    </w:p>
    <w:p w14:paraId="06A80482" w14:textId="77777777" w:rsidR="009F4138" w:rsidRPr="009F4138" w:rsidRDefault="009F4138" w:rsidP="009F4138">
      <w:pPr>
        <w:numPr>
          <w:ilvl w:val="0"/>
          <w:numId w:val="5"/>
        </w:numPr>
      </w:pPr>
      <w:r w:rsidRPr="009F4138">
        <w:t xml:space="preserve">Domains </w:t>
      </w:r>
    </w:p>
    <w:p w14:paraId="76C1ADB7" w14:textId="77777777" w:rsidR="009F4138" w:rsidRPr="009F4138" w:rsidRDefault="009F4138" w:rsidP="009F4138">
      <w:pPr>
        <w:numPr>
          <w:ilvl w:val="0"/>
          <w:numId w:val="5"/>
        </w:numPr>
      </w:pPr>
      <w:r w:rsidRPr="009F4138">
        <w:t xml:space="preserve">URLs </w:t>
      </w:r>
    </w:p>
    <w:p w14:paraId="7F32320C" w14:textId="77777777" w:rsidR="009F4138" w:rsidRPr="009F4138" w:rsidRDefault="009F4138" w:rsidP="009F4138">
      <w:pPr>
        <w:numPr>
          <w:ilvl w:val="0"/>
          <w:numId w:val="5"/>
        </w:numPr>
      </w:pPr>
      <w:r w:rsidRPr="009F4138">
        <w:t xml:space="preserve">File hashes </w:t>
      </w:r>
    </w:p>
    <w:p w14:paraId="43B6FE34" w14:textId="77777777" w:rsidR="009F4138" w:rsidRPr="009F4138" w:rsidRDefault="009F4138" w:rsidP="009F4138">
      <w:pPr>
        <w:numPr>
          <w:ilvl w:val="0"/>
          <w:numId w:val="5"/>
        </w:numPr>
      </w:pPr>
      <w:r w:rsidRPr="009F4138">
        <w:t xml:space="preserve">Malware names </w:t>
      </w:r>
    </w:p>
    <w:p w14:paraId="5E42F6DE" w14:textId="77777777" w:rsidR="009F4138" w:rsidRPr="009F4138" w:rsidRDefault="009F4138" w:rsidP="009F4138">
      <w:pPr>
        <w:numPr>
          <w:ilvl w:val="0"/>
          <w:numId w:val="5"/>
        </w:numPr>
      </w:pPr>
      <w:r w:rsidRPr="009F4138">
        <w:t>Threat actor/campaign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5404"/>
      </w:tblGrid>
      <w:tr w:rsidR="009F4138" w:rsidRPr="009F4138" w14:paraId="6046F641" w14:textId="77777777" w:rsidTr="009F4138">
        <w:tc>
          <w:tcPr>
            <w:tcW w:w="0" w:type="auto"/>
            <w:hideMark/>
          </w:tcPr>
          <w:p w14:paraId="49D951BA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Indicator</w:t>
            </w:r>
          </w:p>
        </w:tc>
        <w:tc>
          <w:tcPr>
            <w:tcW w:w="0" w:type="auto"/>
            <w:hideMark/>
          </w:tcPr>
          <w:p w14:paraId="312129A2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Purpose</w:t>
            </w:r>
          </w:p>
        </w:tc>
      </w:tr>
      <w:tr w:rsidR="009F4138" w:rsidRPr="009F4138" w14:paraId="097D164A" w14:textId="77777777" w:rsidTr="009F4138">
        <w:tc>
          <w:tcPr>
            <w:tcW w:w="0" w:type="auto"/>
            <w:hideMark/>
          </w:tcPr>
          <w:p w14:paraId="1D62039E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IP address</w:t>
            </w:r>
          </w:p>
        </w:tc>
        <w:tc>
          <w:tcPr>
            <w:tcW w:w="0" w:type="auto"/>
            <w:hideMark/>
          </w:tcPr>
          <w:p w14:paraId="54317C5E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Can be blocked at firewall/network level.</w:t>
            </w:r>
          </w:p>
        </w:tc>
      </w:tr>
      <w:tr w:rsidR="009F4138" w:rsidRPr="009F4138" w14:paraId="3DA4C6B7" w14:textId="77777777" w:rsidTr="009F4138">
        <w:tc>
          <w:tcPr>
            <w:tcW w:w="0" w:type="auto"/>
            <w:hideMark/>
          </w:tcPr>
          <w:p w14:paraId="1ECCDD31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Domain</w:t>
            </w:r>
          </w:p>
        </w:tc>
        <w:tc>
          <w:tcPr>
            <w:tcW w:w="0" w:type="auto"/>
            <w:hideMark/>
          </w:tcPr>
          <w:p w14:paraId="344E5F24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Can be blocked through DNS/web security tools.</w:t>
            </w:r>
          </w:p>
        </w:tc>
      </w:tr>
      <w:tr w:rsidR="009F4138" w:rsidRPr="009F4138" w14:paraId="6DA9AA3D" w14:textId="77777777" w:rsidTr="009F4138">
        <w:tc>
          <w:tcPr>
            <w:tcW w:w="0" w:type="auto"/>
            <w:hideMark/>
          </w:tcPr>
          <w:p w14:paraId="75681DC3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URL</w:t>
            </w:r>
          </w:p>
        </w:tc>
        <w:tc>
          <w:tcPr>
            <w:tcW w:w="0" w:type="auto"/>
            <w:hideMark/>
          </w:tcPr>
          <w:p w14:paraId="364AC664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Can be blocked by web filtering systems.</w:t>
            </w:r>
          </w:p>
        </w:tc>
      </w:tr>
      <w:tr w:rsidR="009F4138" w:rsidRPr="009F4138" w14:paraId="5A0C4248" w14:textId="77777777" w:rsidTr="009F4138">
        <w:tc>
          <w:tcPr>
            <w:tcW w:w="0" w:type="auto"/>
            <w:hideMark/>
          </w:tcPr>
          <w:p w14:paraId="20F4E40B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File hash</w:t>
            </w:r>
          </w:p>
        </w:tc>
        <w:tc>
          <w:tcPr>
            <w:tcW w:w="0" w:type="auto"/>
            <w:hideMark/>
          </w:tcPr>
          <w:p w14:paraId="6DDD3377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Can be checked against files using security/EDR tools.</w:t>
            </w:r>
          </w:p>
        </w:tc>
      </w:tr>
    </w:tbl>
    <w:p w14:paraId="6EA605EC" w14:textId="77777777" w:rsidR="009F4138" w:rsidRPr="009F4138" w:rsidRDefault="009F4138" w:rsidP="009F4138"/>
    <w:p w14:paraId="578C55C4" w14:textId="7F4A0664" w:rsidR="009F4138" w:rsidRDefault="009F4138" w:rsidP="009F4138">
      <w:r>
        <w:t>TASK4:</w:t>
      </w:r>
      <w:r w:rsidRPr="009F413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4138">
        <w:t xml:space="preserve">Export a list of indicators of compromise (IOCs) for a domain of your choice from OTX and write a short summary explaining how these IOCs could help a security team protect a Flipkart-style e-commerce </w:t>
      </w:r>
      <w:proofErr w:type="gramStart"/>
      <w:r w:rsidRPr="009F4138">
        <w:t>site.&lt;</w:t>
      </w:r>
      <w:proofErr w:type="spellStart"/>
      <w:proofErr w:type="gramEnd"/>
      <w:r w:rsidRPr="009F4138">
        <w:t>br</w:t>
      </w:r>
      <w:proofErr w:type="spellEnd"/>
      <w:r w:rsidRPr="009F4138">
        <w:t>&gt;&lt;</w:t>
      </w:r>
      <w:proofErr w:type="spellStart"/>
      <w:r w:rsidRPr="009F4138">
        <w:t>br</w:t>
      </w:r>
      <w:proofErr w:type="spellEnd"/>
      <w:r w:rsidRPr="009F4138">
        <w:t>&gt;&lt;</w:t>
      </w:r>
      <w:proofErr w:type="spellStart"/>
      <w:r w:rsidRPr="009F4138">
        <w:t>em</w:t>
      </w:r>
      <w:proofErr w:type="spellEnd"/>
      <w:r w:rsidRPr="009F4138">
        <w:t>&gt;&lt;strong&gt;Hint:&lt;/strong&gt; Focus on IP addresses, URLs, or file hashes and their practical use.&lt;/</w:t>
      </w:r>
      <w:proofErr w:type="spellStart"/>
      <w:r w:rsidRPr="009F4138">
        <w:t>em</w:t>
      </w:r>
      <w:proofErr w:type="spellEnd"/>
      <w:r w:rsidRPr="009F4138">
        <w:t>&gt;</w:t>
      </w:r>
    </w:p>
    <w:p w14:paraId="783BBD3E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4. Export IOCs from OTX and Use Them for an E-Commerce Site</w:t>
      </w:r>
    </w:p>
    <w:p w14:paraId="26D7FE84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Aim:</w:t>
      </w:r>
    </w:p>
    <w:p w14:paraId="474BE5B2" w14:textId="77777777" w:rsidR="009F4138" w:rsidRPr="009F4138" w:rsidRDefault="009F4138" w:rsidP="009F4138">
      <w:r w:rsidRPr="009F4138">
        <w:lastRenderedPageBreak/>
        <w:t>To export indicators of compromise from OTX and understand how they can help protect a Flipkart-style e-commerce website.</w:t>
      </w:r>
    </w:p>
    <w:p w14:paraId="45B7AC0A" w14:textId="77777777" w:rsidR="009F4138" w:rsidRPr="009F4138" w:rsidRDefault="009F4138" w:rsidP="009F4138">
      <w:r w:rsidRPr="009F4138">
        <w:t xml:space="preserve">For this practical, use the domain selected in </w:t>
      </w:r>
      <w:r w:rsidRPr="009F4138">
        <w:rPr>
          <w:b/>
          <w:bCs/>
        </w:rPr>
        <w:t>Q2</w:t>
      </w:r>
      <w:r w:rsidRPr="009F4138">
        <w:t>.</w:t>
      </w:r>
    </w:p>
    <w:p w14:paraId="324FD553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1: Open the domain result</w:t>
      </w:r>
    </w:p>
    <w:p w14:paraId="3BB794E3" w14:textId="77777777" w:rsidR="009F4138" w:rsidRPr="009F4138" w:rsidRDefault="009F4138" w:rsidP="009F4138">
      <w:r w:rsidRPr="009F4138">
        <w:t>Go back to the OTX domain page.</w:t>
      </w:r>
    </w:p>
    <w:p w14:paraId="0CD7AA1A" w14:textId="77777777" w:rsidR="009F4138" w:rsidRPr="009F4138" w:rsidRDefault="009F4138" w:rsidP="009F4138">
      <w:r w:rsidRPr="009F4138">
        <w:t>Check the available indicators.</w:t>
      </w:r>
    </w:p>
    <w:p w14:paraId="036D329C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2: Collect/export IOCs</w:t>
      </w:r>
    </w:p>
    <w:p w14:paraId="0F3B2C2B" w14:textId="77777777" w:rsidR="009F4138" w:rsidRPr="009F4138" w:rsidRDefault="009F4138" w:rsidP="009F4138">
      <w:r w:rsidRPr="009F4138">
        <w:t>Look for:</w:t>
      </w:r>
    </w:p>
    <w:p w14:paraId="6C1A2883" w14:textId="77777777" w:rsidR="009F4138" w:rsidRPr="009F4138" w:rsidRDefault="009F4138" w:rsidP="009F4138">
      <w:pPr>
        <w:numPr>
          <w:ilvl w:val="0"/>
          <w:numId w:val="6"/>
        </w:numPr>
      </w:pPr>
      <w:r w:rsidRPr="009F4138">
        <w:rPr>
          <w:b/>
          <w:bCs/>
        </w:rPr>
        <w:t>IP addresses</w:t>
      </w:r>
      <w:r w:rsidRPr="009F4138">
        <w:t xml:space="preserve"> </w:t>
      </w:r>
    </w:p>
    <w:p w14:paraId="429120F3" w14:textId="77777777" w:rsidR="009F4138" w:rsidRPr="009F4138" w:rsidRDefault="009F4138" w:rsidP="009F4138">
      <w:pPr>
        <w:numPr>
          <w:ilvl w:val="0"/>
          <w:numId w:val="6"/>
        </w:numPr>
      </w:pPr>
      <w:r w:rsidRPr="009F4138">
        <w:rPr>
          <w:b/>
          <w:bCs/>
        </w:rPr>
        <w:t>URLs</w:t>
      </w:r>
      <w:r w:rsidRPr="009F4138">
        <w:t xml:space="preserve"> </w:t>
      </w:r>
    </w:p>
    <w:p w14:paraId="54A9F1C1" w14:textId="77777777" w:rsidR="009F4138" w:rsidRPr="009F4138" w:rsidRDefault="009F4138" w:rsidP="009F4138">
      <w:pPr>
        <w:numPr>
          <w:ilvl w:val="0"/>
          <w:numId w:val="6"/>
        </w:numPr>
      </w:pPr>
      <w:r w:rsidRPr="009F4138">
        <w:rPr>
          <w:b/>
          <w:bCs/>
        </w:rPr>
        <w:t>File hashes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3101"/>
        <w:gridCol w:w="5034"/>
      </w:tblGrid>
      <w:tr w:rsidR="009F4138" w:rsidRPr="009F4138" w14:paraId="21FFB85B" w14:textId="77777777" w:rsidTr="009F4138">
        <w:tc>
          <w:tcPr>
            <w:tcW w:w="0" w:type="auto"/>
            <w:hideMark/>
          </w:tcPr>
          <w:p w14:paraId="0608F9AE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IOC Type</w:t>
            </w:r>
          </w:p>
        </w:tc>
        <w:tc>
          <w:tcPr>
            <w:tcW w:w="0" w:type="auto"/>
            <w:hideMark/>
          </w:tcPr>
          <w:p w14:paraId="215F3086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BD553E1" w14:textId="77777777" w:rsidR="009F4138" w:rsidRPr="009F4138" w:rsidRDefault="009F4138" w:rsidP="009F4138">
            <w:pPr>
              <w:spacing w:after="160" w:line="278" w:lineRule="auto"/>
              <w:rPr>
                <w:b/>
                <w:bCs/>
              </w:rPr>
            </w:pPr>
            <w:r w:rsidRPr="009F4138">
              <w:rPr>
                <w:b/>
                <w:bCs/>
              </w:rPr>
              <w:t>Security Use</w:t>
            </w:r>
          </w:p>
        </w:tc>
      </w:tr>
      <w:tr w:rsidR="009F4138" w:rsidRPr="009F4138" w14:paraId="6DFB056B" w14:textId="77777777" w:rsidTr="009F4138">
        <w:tc>
          <w:tcPr>
            <w:tcW w:w="0" w:type="auto"/>
            <w:hideMark/>
          </w:tcPr>
          <w:p w14:paraId="6A5037D3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IP Address</w:t>
            </w:r>
          </w:p>
        </w:tc>
        <w:tc>
          <w:tcPr>
            <w:tcW w:w="0" w:type="auto"/>
            <w:hideMark/>
          </w:tcPr>
          <w:p w14:paraId="227A7F68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203.0.113.10</w:t>
            </w:r>
          </w:p>
        </w:tc>
        <w:tc>
          <w:tcPr>
            <w:tcW w:w="0" w:type="auto"/>
            <w:hideMark/>
          </w:tcPr>
          <w:p w14:paraId="507685E2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Block suspicious communication at the firewall.</w:t>
            </w:r>
          </w:p>
        </w:tc>
      </w:tr>
      <w:tr w:rsidR="009F4138" w:rsidRPr="009F4138" w14:paraId="503E7200" w14:textId="77777777" w:rsidTr="009F4138">
        <w:tc>
          <w:tcPr>
            <w:tcW w:w="0" w:type="auto"/>
            <w:hideMark/>
          </w:tcPr>
          <w:p w14:paraId="520BBD4D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URL</w:t>
            </w:r>
          </w:p>
        </w:tc>
        <w:tc>
          <w:tcPr>
            <w:tcW w:w="0" w:type="auto"/>
            <w:hideMark/>
          </w:tcPr>
          <w:p w14:paraId="276A0E50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http://example-test.com/login</w:t>
            </w:r>
          </w:p>
        </w:tc>
        <w:tc>
          <w:tcPr>
            <w:tcW w:w="0" w:type="auto"/>
            <w:hideMark/>
          </w:tcPr>
          <w:p w14:paraId="2AB3D6A6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Block phishing URL using web filtering.</w:t>
            </w:r>
          </w:p>
        </w:tc>
      </w:tr>
      <w:tr w:rsidR="009F4138" w:rsidRPr="009F4138" w14:paraId="35464BCC" w14:textId="77777777" w:rsidTr="009F4138">
        <w:tc>
          <w:tcPr>
            <w:tcW w:w="0" w:type="auto"/>
            <w:hideMark/>
          </w:tcPr>
          <w:p w14:paraId="06A83FB9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SHA-256</w:t>
            </w:r>
          </w:p>
        </w:tc>
        <w:tc>
          <w:tcPr>
            <w:tcW w:w="0" w:type="auto"/>
            <w:hideMark/>
          </w:tcPr>
          <w:p w14:paraId="7FA147E3" w14:textId="77777777" w:rsidR="009F4138" w:rsidRPr="009F4138" w:rsidRDefault="009F4138" w:rsidP="009F4138">
            <w:pPr>
              <w:spacing w:after="160" w:line="278" w:lineRule="auto"/>
            </w:pPr>
            <w:proofErr w:type="spellStart"/>
            <w:r w:rsidRPr="009F4138">
              <w:t>example_hash_value</w:t>
            </w:r>
            <w:proofErr w:type="spellEnd"/>
          </w:p>
        </w:tc>
        <w:tc>
          <w:tcPr>
            <w:tcW w:w="0" w:type="auto"/>
            <w:hideMark/>
          </w:tcPr>
          <w:p w14:paraId="694FCBB2" w14:textId="77777777" w:rsidR="009F4138" w:rsidRPr="009F4138" w:rsidRDefault="009F4138" w:rsidP="009F4138">
            <w:pPr>
              <w:spacing w:after="160" w:line="278" w:lineRule="auto"/>
            </w:pPr>
            <w:r w:rsidRPr="009F4138">
              <w:t>Detect matching suspicious files using EDR/antivirus.</w:t>
            </w:r>
          </w:p>
        </w:tc>
      </w:tr>
    </w:tbl>
    <w:p w14:paraId="0BE34331" w14:textId="77777777" w:rsidR="009F4138" w:rsidRDefault="009F4138" w:rsidP="009F4138"/>
    <w:p w14:paraId="2D53601D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Step 3: Apply IOCs to a Flipkart-style website</w:t>
      </w:r>
    </w:p>
    <w:p w14:paraId="729B1645" w14:textId="77777777" w:rsidR="009F4138" w:rsidRPr="009F4138" w:rsidRDefault="009F4138" w:rsidP="009F4138">
      <w:r w:rsidRPr="009F4138">
        <w:t>A security team could use the IOCs in the following ways:</w:t>
      </w:r>
    </w:p>
    <w:p w14:paraId="42B237D2" w14:textId="77777777" w:rsidR="009F4138" w:rsidRPr="009F4138" w:rsidRDefault="009F4138" w:rsidP="009F4138">
      <w:r w:rsidRPr="009F4138">
        <w:rPr>
          <w:b/>
          <w:bCs/>
        </w:rPr>
        <w:t>1. Block malicious IP addresses</w:t>
      </w:r>
    </w:p>
    <w:p w14:paraId="4A145CB6" w14:textId="77777777" w:rsidR="009F4138" w:rsidRPr="009F4138" w:rsidRDefault="009F4138" w:rsidP="009F4138">
      <w:r w:rsidRPr="009F4138">
        <w:t>Add confirmed malicious IPs to firewall/WAF blocking rules.</w:t>
      </w:r>
    </w:p>
    <w:p w14:paraId="0A35A1C4" w14:textId="77777777" w:rsidR="009F4138" w:rsidRPr="009F4138" w:rsidRDefault="009F4138" w:rsidP="009F4138">
      <w:r w:rsidRPr="009F4138">
        <w:rPr>
          <w:b/>
          <w:bCs/>
        </w:rPr>
        <w:t>2. Block malicious URLs/domains</w:t>
      </w:r>
    </w:p>
    <w:p w14:paraId="468B820B" w14:textId="77777777" w:rsidR="009F4138" w:rsidRPr="009F4138" w:rsidRDefault="009F4138" w:rsidP="009F4138">
      <w:r w:rsidRPr="009F4138">
        <w:t>Add confirmed phishing domains and URLs to DNS/web filtering systems.</w:t>
      </w:r>
    </w:p>
    <w:p w14:paraId="7108AF6B" w14:textId="77777777" w:rsidR="009F4138" w:rsidRPr="009F4138" w:rsidRDefault="009F4138" w:rsidP="009F4138">
      <w:r w:rsidRPr="009F4138">
        <w:rPr>
          <w:b/>
          <w:bCs/>
        </w:rPr>
        <w:t>3. Detect malicious files</w:t>
      </w:r>
    </w:p>
    <w:p w14:paraId="753E8A63" w14:textId="77777777" w:rsidR="009F4138" w:rsidRPr="009F4138" w:rsidRDefault="009F4138" w:rsidP="009F4138">
      <w:r w:rsidRPr="009F4138">
        <w:t>Use file hashes in antivirus/EDR systems to identify known suspicious files.</w:t>
      </w:r>
    </w:p>
    <w:p w14:paraId="1CB6A2D2" w14:textId="1E681505" w:rsidR="009F4138" w:rsidRDefault="009F4138" w:rsidP="009F4138">
      <w:r>
        <w:lastRenderedPageBreak/>
        <w:t>TASK5:</w:t>
      </w:r>
      <w:r w:rsidRPr="009F413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4138">
        <w:t>Use ChatGPT to generate a sample report summarizing the main threat intelligence findings for the domain you analyzed, including at least two actionable recommendations for improving security.</w:t>
      </w:r>
    </w:p>
    <w:p w14:paraId="4F584377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5. Sample Threat Intelligence Report Using ChatGPT</w:t>
      </w:r>
    </w:p>
    <w:p w14:paraId="0821112A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Aim:</w:t>
      </w:r>
    </w:p>
    <w:p w14:paraId="779C1F11" w14:textId="77777777" w:rsidR="009F4138" w:rsidRPr="009F4138" w:rsidRDefault="009F4138" w:rsidP="009F4138">
      <w:r w:rsidRPr="009F4138">
        <w:t>To create a short threat intelligence report summarizing the findings and security recommendations.</w:t>
      </w:r>
    </w:p>
    <w:p w14:paraId="3B60D2D3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Threat Intelligence Report</w:t>
      </w:r>
    </w:p>
    <w:p w14:paraId="0C84C80A" w14:textId="77777777" w:rsidR="009F4138" w:rsidRPr="009F4138" w:rsidRDefault="009F4138" w:rsidP="009F4138">
      <w:r w:rsidRPr="009F4138">
        <w:rPr>
          <w:b/>
          <w:bCs/>
        </w:rPr>
        <w:t>Domain Analyzed:</w:t>
      </w:r>
      <w:r w:rsidRPr="009F4138">
        <w:t xml:space="preserve"> paytm.com</w:t>
      </w:r>
      <w:r w:rsidRPr="009F4138">
        <w:br/>
      </w:r>
      <w:r w:rsidRPr="009F4138">
        <w:rPr>
          <w:b/>
          <w:bCs/>
        </w:rPr>
        <w:t>Source:</w:t>
      </w:r>
      <w:r w:rsidRPr="009F4138">
        <w:t xml:space="preserve"> AlienVault Open Threat Exchange (OTX)</w:t>
      </w:r>
    </w:p>
    <w:p w14:paraId="23EDA015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1. Introduction</w:t>
      </w:r>
    </w:p>
    <w:p w14:paraId="6E230EFB" w14:textId="77777777" w:rsidR="009F4138" w:rsidRPr="009F4138" w:rsidRDefault="009F4138" w:rsidP="009F4138">
      <w:r w:rsidRPr="009F4138">
        <w:t>I searched the selected domain in OTX to understand the available threat intelligence related to it. I checked threat pulses and indicators such as IP addresses, URLs and file hashes.</w:t>
      </w:r>
    </w:p>
    <w:p w14:paraId="5202ACB7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2. Main Findings</w:t>
      </w:r>
    </w:p>
    <w:p w14:paraId="4BA8DA4C" w14:textId="77777777" w:rsidR="009F4138" w:rsidRPr="009F4138" w:rsidRDefault="009F4138" w:rsidP="009F4138">
      <w:r w:rsidRPr="009F4138">
        <w:t>The investigation focused on three major types of indicators:</w:t>
      </w:r>
    </w:p>
    <w:p w14:paraId="27CB6C14" w14:textId="77777777" w:rsidR="009F4138" w:rsidRPr="009F4138" w:rsidRDefault="009F4138" w:rsidP="009F4138">
      <w:pPr>
        <w:numPr>
          <w:ilvl w:val="0"/>
          <w:numId w:val="7"/>
        </w:numPr>
      </w:pPr>
      <w:r w:rsidRPr="009F4138">
        <w:rPr>
          <w:b/>
          <w:bCs/>
        </w:rPr>
        <w:t>Malware indicators:</w:t>
      </w:r>
      <w:r w:rsidRPr="009F4138">
        <w:t xml:space="preserve"> Information related to potentially malicious files or malware activity. </w:t>
      </w:r>
    </w:p>
    <w:p w14:paraId="41FE0645" w14:textId="77777777" w:rsidR="009F4138" w:rsidRPr="009F4138" w:rsidRDefault="009F4138" w:rsidP="009F4138">
      <w:pPr>
        <w:numPr>
          <w:ilvl w:val="0"/>
          <w:numId w:val="7"/>
        </w:numPr>
      </w:pPr>
      <w:r w:rsidRPr="009F4138">
        <w:rPr>
          <w:b/>
          <w:bCs/>
        </w:rPr>
        <w:t>Phishing indicators:</w:t>
      </w:r>
      <w:r w:rsidRPr="009F4138">
        <w:t xml:space="preserve"> URLs or domains reported in phishing-related threat intelligence. </w:t>
      </w:r>
    </w:p>
    <w:p w14:paraId="49435816" w14:textId="77777777" w:rsidR="009F4138" w:rsidRPr="009F4138" w:rsidRDefault="009F4138" w:rsidP="009F4138">
      <w:pPr>
        <w:numPr>
          <w:ilvl w:val="0"/>
          <w:numId w:val="7"/>
        </w:numPr>
      </w:pPr>
      <w:r w:rsidRPr="009F4138">
        <w:rPr>
          <w:b/>
          <w:bCs/>
        </w:rPr>
        <w:t>Suspicious IP addresses:</w:t>
      </w:r>
      <w:r w:rsidRPr="009F4138">
        <w:t xml:space="preserve"> IP addresses that may be associated with suspicious network activity. </w:t>
      </w:r>
    </w:p>
    <w:p w14:paraId="379727B9" w14:textId="77777777" w:rsidR="009F4138" w:rsidRPr="009F4138" w:rsidRDefault="009F4138" w:rsidP="009F4138">
      <w:r w:rsidRPr="009F4138">
        <w:t>The exact indicators were recorded from the OTX results and should be verified before being used for blocking.</w:t>
      </w:r>
    </w:p>
    <w:p w14:paraId="3B186333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t>3. Security Recommendations</w:t>
      </w:r>
    </w:p>
    <w:p w14:paraId="31A26A47" w14:textId="77777777" w:rsidR="009F4138" w:rsidRPr="009F4138" w:rsidRDefault="009F4138" w:rsidP="009F4138">
      <w:r w:rsidRPr="009F4138">
        <w:rPr>
          <w:b/>
          <w:bCs/>
        </w:rPr>
        <w:t>Recommendation 1 – Block verified malicious indicators</w:t>
      </w:r>
    </w:p>
    <w:p w14:paraId="3ED3FBF6" w14:textId="77777777" w:rsidR="009F4138" w:rsidRPr="009F4138" w:rsidRDefault="009F4138" w:rsidP="009F4138">
      <w:r w:rsidRPr="009F4138">
        <w:t>The security team should add confirmed malicious IP addresses, domains and URLs to firewall, DNS filtering and web security systems.</w:t>
      </w:r>
    </w:p>
    <w:p w14:paraId="6575E1DC" w14:textId="77777777" w:rsidR="009F4138" w:rsidRPr="009F4138" w:rsidRDefault="009F4138" w:rsidP="009F4138">
      <w:r w:rsidRPr="009F4138">
        <w:rPr>
          <w:b/>
          <w:bCs/>
        </w:rPr>
        <w:t>Recommendation 2 – Monitor suspicious activity</w:t>
      </w:r>
    </w:p>
    <w:p w14:paraId="7666986C" w14:textId="77777777" w:rsidR="009F4138" w:rsidRPr="009F4138" w:rsidRDefault="009F4138" w:rsidP="009F4138">
      <w:r w:rsidRPr="009F4138">
        <w:t>The e-commerce site's SIEM/EDR systems should monitor connections to known suspicious IPs, domains and URLs and generate alerts when they are detected.</w:t>
      </w:r>
    </w:p>
    <w:p w14:paraId="58F26FD4" w14:textId="77777777" w:rsidR="009F4138" w:rsidRPr="009F4138" w:rsidRDefault="009F4138" w:rsidP="009F4138">
      <w:pPr>
        <w:rPr>
          <w:b/>
          <w:bCs/>
        </w:rPr>
      </w:pPr>
      <w:r w:rsidRPr="009F4138">
        <w:rPr>
          <w:b/>
          <w:bCs/>
        </w:rPr>
        <w:lastRenderedPageBreak/>
        <w:t>4. Additional Recommendation</w:t>
      </w:r>
    </w:p>
    <w:p w14:paraId="67B8F6F3" w14:textId="77777777" w:rsidR="009F4138" w:rsidRPr="009F4138" w:rsidRDefault="009F4138" w:rsidP="009F4138">
      <w:r w:rsidRPr="009F4138">
        <w:t>The company should regularly update its threat-intelligence feeds because attackers frequently change domains, IP addresses and other indicators.</w:t>
      </w:r>
    </w:p>
    <w:p w14:paraId="52AC78A5" w14:textId="77777777" w:rsidR="009F4138" w:rsidRDefault="009F4138" w:rsidP="009F4138"/>
    <w:sectPr w:rsidR="009F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DC4"/>
    <w:multiLevelType w:val="multilevel"/>
    <w:tmpl w:val="A30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7541"/>
    <w:multiLevelType w:val="multilevel"/>
    <w:tmpl w:val="1CAE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D1BE6"/>
    <w:multiLevelType w:val="multilevel"/>
    <w:tmpl w:val="E41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6173A"/>
    <w:multiLevelType w:val="multilevel"/>
    <w:tmpl w:val="9BB6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219DD"/>
    <w:multiLevelType w:val="multilevel"/>
    <w:tmpl w:val="D79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357D9"/>
    <w:multiLevelType w:val="multilevel"/>
    <w:tmpl w:val="D2F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F0134"/>
    <w:multiLevelType w:val="multilevel"/>
    <w:tmpl w:val="9D8E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095581">
    <w:abstractNumId w:val="6"/>
  </w:num>
  <w:num w:numId="2" w16cid:durableId="367418464">
    <w:abstractNumId w:val="1"/>
  </w:num>
  <w:num w:numId="3" w16cid:durableId="1731616940">
    <w:abstractNumId w:val="4"/>
  </w:num>
  <w:num w:numId="4" w16cid:durableId="633486917">
    <w:abstractNumId w:val="3"/>
  </w:num>
  <w:num w:numId="5" w16cid:durableId="575625347">
    <w:abstractNumId w:val="5"/>
  </w:num>
  <w:num w:numId="6" w16cid:durableId="1770081912">
    <w:abstractNumId w:val="2"/>
  </w:num>
  <w:num w:numId="7" w16cid:durableId="143065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82"/>
    <w:rsid w:val="00433437"/>
    <w:rsid w:val="005F4628"/>
    <w:rsid w:val="008E4A46"/>
    <w:rsid w:val="00926D14"/>
    <w:rsid w:val="009F4138"/>
    <w:rsid w:val="00CE5539"/>
    <w:rsid w:val="00F9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0AB3"/>
  <w15:chartTrackingRefBased/>
  <w15:docId w15:val="{E1085A75-BD6E-411B-A9BE-649F93CE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1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misp-project.org/?utm_source=chatgpt.com" TargetMode="External"/><Relationship Id="rId5" Type="http://schemas.openxmlformats.org/officeDocument/2006/relationships/hyperlink" Target="https://otx.alienvault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6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2026-09-11T13:10:00Z</dcterms:created>
  <dcterms:modified xsi:type="dcterms:W3CDTF">2026-09-11T17:48:00Z</dcterms:modified>
</cp:coreProperties>
</file>