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BE62" w14:textId="77777777" w:rsidR="007143BA" w:rsidRDefault="007143BA" w:rsidP="007143BA">
      <w:pPr>
        <w:pStyle w:val="Title"/>
      </w:pPr>
      <w:r>
        <w:t>MALWARE AND THREAT DETECTION</w:t>
      </w:r>
    </w:p>
    <w:p w14:paraId="7C551531" w14:textId="7EDA48D9" w:rsidR="007143BA" w:rsidRDefault="007143BA" w:rsidP="007143BA">
      <w:r>
        <w:t>DAY5</w:t>
      </w:r>
    </w:p>
    <w:p w14:paraId="34338BC7" w14:textId="4CF027EA" w:rsidR="007143BA" w:rsidRDefault="007143BA" w:rsidP="007143BA">
      <w:r>
        <w:t>TASK1:</w:t>
      </w:r>
      <w:r w:rsidRPr="007143BA">
        <w:t xml:space="preserve"> </w:t>
      </w:r>
      <w:r w:rsidRPr="007143BA">
        <w:br/>
        <w:t>Choose any one popular app you use (like Instagram, Zomato, or Paytm), research a real malware incident that has affected a similar app or platform, and write a brief summary of how the malware worked and what damage it caused.</w:t>
      </w:r>
    </w:p>
    <w:p w14:paraId="22A8329F" w14:textId="77777777" w:rsidR="007143BA" w:rsidRPr="007143BA" w:rsidRDefault="007143BA" w:rsidP="007143BA">
      <w:pPr>
        <w:rPr>
          <w:b/>
          <w:bCs/>
        </w:rPr>
      </w:pPr>
      <w:r w:rsidRPr="007143BA">
        <w:rPr>
          <w:b/>
          <w:bCs/>
        </w:rPr>
        <w:t>Aim:</w:t>
      </w:r>
    </w:p>
    <w:p w14:paraId="29AAD44E" w14:textId="77777777" w:rsidR="007143BA" w:rsidRPr="007143BA" w:rsidRDefault="007143BA" w:rsidP="007143BA">
      <w:r w:rsidRPr="007143BA">
        <w:t>To study a real malware incident affecting a platform similar to a popular app.</w:t>
      </w:r>
    </w:p>
    <w:p w14:paraId="199F864F" w14:textId="77777777" w:rsidR="007143BA" w:rsidRPr="007143BA" w:rsidRDefault="007143BA" w:rsidP="007143BA">
      <w:pPr>
        <w:rPr>
          <w:b/>
          <w:bCs/>
        </w:rPr>
      </w:pPr>
      <w:r w:rsidRPr="007143BA">
        <w:rPr>
          <w:b/>
          <w:bCs/>
        </w:rPr>
        <w:t>App Selected:</w:t>
      </w:r>
    </w:p>
    <w:p w14:paraId="17F0539A" w14:textId="77777777" w:rsidR="007143BA" w:rsidRPr="007143BA" w:rsidRDefault="007143BA" w:rsidP="007143BA">
      <w:r w:rsidRPr="007143BA">
        <w:rPr>
          <w:b/>
          <w:bCs/>
        </w:rPr>
        <w:t>Instagram</w:t>
      </w:r>
    </w:p>
    <w:p w14:paraId="79C3F8AF" w14:textId="77777777" w:rsidR="007143BA" w:rsidRPr="007143BA" w:rsidRDefault="007143BA" w:rsidP="007143BA">
      <w:pPr>
        <w:rPr>
          <w:b/>
          <w:bCs/>
        </w:rPr>
      </w:pPr>
      <w:r w:rsidRPr="007143BA">
        <w:rPr>
          <w:b/>
          <w:bCs/>
        </w:rPr>
        <w:t>Malware Selected:</w:t>
      </w:r>
    </w:p>
    <w:p w14:paraId="6E284530" w14:textId="77777777" w:rsidR="007143BA" w:rsidRPr="007143BA" w:rsidRDefault="007143BA" w:rsidP="007143BA">
      <w:r w:rsidRPr="007143BA">
        <w:rPr>
          <w:b/>
          <w:bCs/>
        </w:rPr>
        <w:t>Android banking/spyware-type malware</w:t>
      </w:r>
    </w:p>
    <w:p w14:paraId="19F326C5" w14:textId="77777777" w:rsidR="007143BA" w:rsidRPr="007143BA" w:rsidRDefault="007143BA" w:rsidP="007143BA">
      <w:r w:rsidRPr="007143BA">
        <w:t xml:space="preserve">For this assignment, I am using a </w:t>
      </w:r>
      <w:r w:rsidRPr="007143BA">
        <w:rPr>
          <w:b/>
          <w:bCs/>
        </w:rPr>
        <w:t>fake Instagram application</w:t>
      </w:r>
      <w:r w:rsidRPr="007143BA">
        <w:t xml:space="preserve"> as the example because malicious apps pretending to be popular apps are a common malware delivery method.</w:t>
      </w:r>
    </w:p>
    <w:p w14:paraId="4536047A" w14:textId="77777777" w:rsidR="007143BA" w:rsidRPr="007143BA" w:rsidRDefault="007143BA" w:rsidP="007143BA">
      <w:pPr>
        <w:rPr>
          <w:b/>
          <w:bCs/>
        </w:rPr>
      </w:pPr>
      <w:r w:rsidRPr="007143BA">
        <w:rPr>
          <w:b/>
          <w:bCs/>
        </w:rPr>
        <w:t>How the malware worked:</w:t>
      </w:r>
    </w:p>
    <w:p w14:paraId="445695B6" w14:textId="77777777" w:rsidR="007143BA" w:rsidRPr="007143BA" w:rsidRDefault="007143BA" w:rsidP="007143BA">
      <w:pPr>
        <w:numPr>
          <w:ilvl w:val="0"/>
          <w:numId w:val="2"/>
        </w:numPr>
      </w:pPr>
      <w:r w:rsidRPr="007143BA">
        <w:t xml:space="preserve">The attacker created an application that looked similar to a popular social-media app. </w:t>
      </w:r>
    </w:p>
    <w:p w14:paraId="48BA3558" w14:textId="77777777" w:rsidR="007143BA" w:rsidRPr="007143BA" w:rsidRDefault="007143BA" w:rsidP="007143BA">
      <w:pPr>
        <w:numPr>
          <w:ilvl w:val="0"/>
          <w:numId w:val="2"/>
        </w:numPr>
      </w:pPr>
      <w:r w:rsidRPr="007143BA">
        <w:t xml:space="preserve">The fake app was distributed outside the official app store. </w:t>
      </w:r>
    </w:p>
    <w:p w14:paraId="2A9D3CB9" w14:textId="77777777" w:rsidR="007143BA" w:rsidRPr="007143BA" w:rsidRDefault="007143BA" w:rsidP="007143BA">
      <w:pPr>
        <w:numPr>
          <w:ilvl w:val="0"/>
          <w:numId w:val="2"/>
        </w:numPr>
      </w:pPr>
      <w:r w:rsidRPr="007143BA">
        <w:t xml:space="preserve">When a user installed it, the app requested unnecessary permissions. </w:t>
      </w:r>
    </w:p>
    <w:p w14:paraId="6D2F512F" w14:textId="77777777" w:rsidR="007143BA" w:rsidRPr="007143BA" w:rsidRDefault="007143BA" w:rsidP="007143BA">
      <w:pPr>
        <w:numPr>
          <w:ilvl w:val="0"/>
          <w:numId w:val="2"/>
        </w:numPr>
      </w:pPr>
      <w:r w:rsidRPr="007143BA">
        <w:t xml:space="preserve">The malware could potentially collect sensitive information such as login details, SMS messages or other device information. </w:t>
      </w:r>
    </w:p>
    <w:p w14:paraId="4B4A58F5" w14:textId="77777777" w:rsidR="007143BA" w:rsidRPr="007143BA" w:rsidRDefault="007143BA" w:rsidP="007143BA">
      <w:pPr>
        <w:numPr>
          <w:ilvl w:val="0"/>
          <w:numId w:val="2"/>
        </w:numPr>
      </w:pPr>
      <w:r w:rsidRPr="007143BA">
        <w:t>The collected information could then be sent to an attacker's server.</w:t>
      </w:r>
    </w:p>
    <w:p w14:paraId="2D8D9EC0" w14:textId="77777777" w:rsidR="007143BA" w:rsidRPr="007143BA" w:rsidRDefault="007143BA" w:rsidP="007143BA">
      <w:pPr>
        <w:rPr>
          <w:b/>
          <w:bCs/>
        </w:rPr>
      </w:pPr>
      <w:r w:rsidRPr="007143BA">
        <w:rPr>
          <w:b/>
          <w:bCs/>
        </w:rPr>
        <w:t>Damage caused:</w:t>
      </w:r>
    </w:p>
    <w:p w14:paraId="2D10000C" w14:textId="77777777" w:rsidR="007143BA" w:rsidRPr="007143BA" w:rsidRDefault="007143BA" w:rsidP="007143BA">
      <w:pPr>
        <w:numPr>
          <w:ilvl w:val="0"/>
          <w:numId w:val="3"/>
        </w:numPr>
      </w:pPr>
      <w:r w:rsidRPr="007143BA">
        <w:t xml:space="preserve">User account information could be stolen. </w:t>
      </w:r>
    </w:p>
    <w:p w14:paraId="59DE8D19" w14:textId="77777777" w:rsidR="007143BA" w:rsidRPr="007143BA" w:rsidRDefault="007143BA" w:rsidP="007143BA">
      <w:pPr>
        <w:numPr>
          <w:ilvl w:val="0"/>
          <w:numId w:val="3"/>
        </w:numPr>
      </w:pPr>
      <w:r w:rsidRPr="007143BA">
        <w:t xml:space="preserve">Personal information could be exposed. </w:t>
      </w:r>
    </w:p>
    <w:p w14:paraId="49D7CF86" w14:textId="77777777" w:rsidR="007143BA" w:rsidRPr="007143BA" w:rsidRDefault="007143BA" w:rsidP="007143BA">
      <w:pPr>
        <w:numPr>
          <w:ilvl w:val="0"/>
          <w:numId w:val="3"/>
        </w:numPr>
      </w:pPr>
      <w:r w:rsidRPr="007143BA">
        <w:t xml:space="preserve">SMS or other sensitive information could be accessed. </w:t>
      </w:r>
    </w:p>
    <w:p w14:paraId="7741208B" w14:textId="77777777" w:rsidR="007143BA" w:rsidRPr="007143BA" w:rsidRDefault="007143BA" w:rsidP="007143BA">
      <w:pPr>
        <w:numPr>
          <w:ilvl w:val="0"/>
          <w:numId w:val="3"/>
        </w:numPr>
      </w:pPr>
      <w:r w:rsidRPr="007143BA">
        <w:t xml:space="preserve">The device could become a target for further attacks. </w:t>
      </w:r>
    </w:p>
    <w:p w14:paraId="188A5EAC" w14:textId="77777777" w:rsidR="007143BA" w:rsidRPr="007143BA" w:rsidRDefault="007143BA" w:rsidP="007143BA">
      <w:pPr>
        <w:numPr>
          <w:ilvl w:val="0"/>
          <w:numId w:val="3"/>
        </w:numPr>
      </w:pPr>
      <w:r w:rsidRPr="007143BA">
        <w:t>The attacker could potentially use stolen credentials to access accounts.</w:t>
      </w:r>
    </w:p>
    <w:p w14:paraId="13B720A3" w14:textId="080637E1" w:rsidR="007143BA" w:rsidRDefault="007143BA" w:rsidP="007143BA">
      <w:r>
        <w:lastRenderedPageBreak/>
        <w:t>TASK2:</w:t>
      </w:r>
      <w:r w:rsidRPr="007143BA">
        <w:t xml:space="preserve"> </w:t>
      </w:r>
      <w:r w:rsidRPr="007143BA">
        <w:br/>
        <w:t>Identify at least 3 Indicators of Compromise (</w:t>
      </w:r>
      <w:proofErr w:type="spellStart"/>
      <w:r w:rsidRPr="007143BA">
        <w:t>IoCs</w:t>
      </w:r>
      <w:proofErr w:type="spellEnd"/>
      <w:r w:rsidRPr="007143BA">
        <w:t>) that could be used to detect the malware you researched, such as suspicious file hashes, IP addresses, domain names, or unusual app behaviors, and list them in your report.</w:t>
      </w:r>
    </w:p>
    <w:tbl>
      <w:tblPr>
        <w:tblStyle w:val="TableGrid"/>
        <w:tblW w:w="0" w:type="auto"/>
        <w:tblLook w:val="04A0" w:firstRow="1" w:lastRow="0" w:firstColumn="1" w:lastColumn="0" w:noHBand="0" w:noVBand="1"/>
      </w:tblPr>
      <w:tblGrid>
        <w:gridCol w:w="568"/>
        <w:gridCol w:w="2357"/>
        <w:gridCol w:w="6425"/>
      </w:tblGrid>
      <w:tr w:rsidR="007143BA" w:rsidRPr="007143BA" w14:paraId="1E2BC011" w14:textId="77777777" w:rsidTr="007143BA">
        <w:tc>
          <w:tcPr>
            <w:tcW w:w="0" w:type="auto"/>
            <w:hideMark/>
          </w:tcPr>
          <w:p w14:paraId="301016C9" w14:textId="77777777" w:rsidR="007143BA" w:rsidRPr="007143BA" w:rsidRDefault="007143BA" w:rsidP="007143BA">
            <w:pPr>
              <w:spacing w:after="160" w:line="278" w:lineRule="auto"/>
              <w:rPr>
                <w:b/>
                <w:bCs/>
              </w:rPr>
            </w:pPr>
            <w:r w:rsidRPr="007143BA">
              <w:rPr>
                <w:b/>
                <w:bCs/>
              </w:rPr>
              <w:t>No.</w:t>
            </w:r>
          </w:p>
        </w:tc>
        <w:tc>
          <w:tcPr>
            <w:tcW w:w="0" w:type="auto"/>
            <w:hideMark/>
          </w:tcPr>
          <w:p w14:paraId="7446DB22" w14:textId="77777777" w:rsidR="007143BA" w:rsidRPr="007143BA" w:rsidRDefault="007143BA" w:rsidP="007143BA">
            <w:pPr>
              <w:spacing w:after="160" w:line="278" w:lineRule="auto"/>
              <w:rPr>
                <w:b/>
                <w:bCs/>
              </w:rPr>
            </w:pPr>
            <w:r w:rsidRPr="007143BA">
              <w:rPr>
                <w:b/>
                <w:bCs/>
              </w:rPr>
              <w:t>IoC</w:t>
            </w:r>
          </w:p>
        </w:tc>
        <w:tc>
          <w:tcPr>
            <w:tcW w:w="0" w:type="auto"/>
            <w:hideMark/>
          </w:tcPr>
          <w:p w14:paraId="5D519771" w14:textId="77777777" w:rsidR="007143BA" w:rsidRPr="007143BA" w:rsidRDefault="007143BA" w:rsidP="007143BA">
            <w:pPr>
              <w:spacing w:after="160" w:line="278" w:lineRule="auto"/>
              <w:rPr>
                <w:b/>
                <w:bCs/>
              </w:rPr>
            </w:pPr>
            <w:r w:rsidRPr="007143BA">
              <w:rPr>
                <w:b/>
                <w:bCs/>
              </w:rPr>
              <w:t>How it can help detect malware</w:t>
            </w:r>
          </w:p>
        </w:tc>
      </w:tr>
      <w:tr w:rsidR="007143BA" w:rsidRPr="007143BA" w14:paraId="5BA22A94" w14:textId="77777777" w:rsidTr="007143BA">
        <w:tc>
          <w:tcPr>
            <w:tcW w:w="0" w:type="auto"/>
            <w:hideMark/>
          </w:tcPr>
          <w:p w14:paraId="0F7402E0" w14:textId="77777777" w:rsidR="007143BA" w:rsidRPr="007143BA" w:rsidRDefault="007143BA" w:rsidP="007143BA">
            <w:pPr>
              <w:spacing w:after="160" w:line="278" w:lineRule="auto"/>
            </w:pPr>
            <w:r w:rsidRPr="007143BA">
              <w:t>1</w:t>
            </w:r>
          </w:p>
        </w:tc>
        <w:tc>
          <w:tcPr>
            <w:tcW w:w="0" w:type="auto"/>
            <w:hideMark/>
          </w:tcPr>
          <w:p w14:paraId="709F15C7" w14:textId="77777777" w:rsidR="007143BA" w:rsidRPr="007143BA" w:rsidRDefault="007143BA" w:rsidP="007143BA">
            <w:pPr>
              <w:spacing w:after="160" w:line="278" w:lineRule="auto"/>
            </w:pPr>
            <w:r w:rsidRPr="007143BA">
              <w:rPr>
                <w:b/>
                <w:bCs/>
              </w:rPr>
              <w:t>Suspicious domain/IP address</w:t>
            </w:r>
          </w:p>
        </w:tc>
        <w:tc>
          <w:tcPr>
            <w:tcW w:w="0" w:type="auto"/>
            <w:hideMark/>
          </w:tcPr>
          <w:p w14:paraId="22135B4C" w14:textId="77777777" w:rsidR="007143BA" w:rsidRPr="007143BA" w:rsidRDefault="007143BA" w:rsidP="007143BA">
            <w:pPr>
              <w:spacing w:after="160" w:line="278" w:lineRule="auto"/>
            </w:pPr>
            <w:r w:rsidRPr="007143BA">
              <w:t>Security tools can detect or block communication between the app and an unknown malicious server.</w:t>
            </w:r>
          </w:p>
        </w:tc>
      </w:tr>
      <w:tr w:rsidR="007143BA" w:rsidRPr="007143BA" w14:paraId="187D9AAC" w14:textId="77777777" w:rsidTr="007143BA">
        <w:tc>
          <w:tcPr>
            <w:tcW w:w="0" w:type="auto"/>
            <w:hideMark/>
          </w:tcPr>
          <w:p w14:paraId="774863E7" w14:textId="77777777" w:rsidR="007143BA" w:rsidRPr="007143BA" w:rsidRDefault="007143BA" w:rsidP="007143BA">
            <w:pPr>
              <w:spacing w:after="160" w:line="278" w:lineRule="auto"/>
            </w:pPr>
            <w:r w:rsidRPr="007143BA">
              <w:t>2</w:t>
            </w:r>
          </w:p>
        </w:tc>
        <w:tc>
          <w:tcPr>
            <w:tcW w:w="0" w:type="auto"/>
            <w:hideMark/>
          </w:tcPr>
          <w:p w14:paraId="2F2D8397" w14:textId="77777777" w:rsidR="007143BA" w:rsidRPr="007143BA" w:rsidRDefault="007143BA" w:rsidP="007143BA">
            <w:pPr>
              <w:spacing w:after="160" w:line="278" w:lineRule="auto"/>
            </w:pPr>
            <w:r w:rsidRPr="007143BA">
              <w:rPr>
                <w:b/>
                <w:bCs/>
              </w:rPr>
              <w:t>Suspicious file hash</w:t>
            </w:r>
          </w:p>
        </w:tc>
        <w:tc>
          <w:tcPr>
            <w:tcW w:w="0" w:type="auto"/>
            <w:hideMark/>
          </w:tcPr>
          <w:p w14:paraId="001DF646" w14:textId="77777777" w:rsidR="007143BA" w:rsidRPr="007143BA" w:rsidRDefault="007143BA" w:rsidP="007143BA">
            <w:pPr>
              <w:spacing w:after="160" w:line="278" w:lineRule="auto"/>
            </w:pPr>
            <w:r w:rsidRPr="007143BA">
              <w:t>Antivirus/EDR can compare the application's hash with known malicious hashes.</w:t>
            </w:r>
          </w:p>
        </w:tc>
      </w:tr>
      <w:tr w:rsidR="007143BA" w:rsidRPr="007143BA" w14:paraId="5E37EF8A" w14:textId="77777777" w:rsidTr="007143BA">
        <w:tc>
          <w:tcPr>
            <w:tcW w:w="0" w:type="auto"/>
            <w:hideMark/>
          </w:tcPr>
          <w:p w14:paraId="25A377A7" w14:textId="77777777" w:rsidR="007143BA" w:rsidRPr="007143BA" w:rsidRDefault="007143BA" w:rsidP="007143BA">
            <w:pPr>
              <w:spacing w:after="160" w:line="278" w:lineRule="auto"/>
            </w:pPr>
            <w:r w:rsidRPr="007143BA">
              <w:t>3</w:t>
            </w:r>
          </w:p>
        </w:tc>
        <w:tc>
          <w:tcPr>
            <w:tcW w:w="0" w:type="auto"/>
            <w:hideMark/>
          </w:tcPr>
          <w:p w14:paraId="0B32083C" w14:textId="77777777" w:rsidR="007143BA" w:rsidRPr="007143BA" w:rsidRDefault="007143BA" w:rsidP="007143BA">
            <w:pPr>
              <w:spacing w:after="160" w:line="278" w:lineRule="auto"/>
            </w:pPr>
            <w:r w:rsidRPr="007143BA">
              <w:rPr>
                <w:b/>
                <w:bCs/>
              </w:rPr>
              <w:t>Unusual permissions</w:t>
            </w:r>
          </w:p>
        </w:tc>
        <w:tc>
          <w:tcPr>
            <w:tcW w:w="0" w:type="auto"/>
            <w:hideMark/>
          </w:tcPr>
          <w:p w14:paraId="1972A530" w14:textId="77777777" w:rsidR="007143BA" w:rsidRPr="007143BA" w:rsidRDefault="007143BA" w:rsidP="007143BA">
            <w:pPr>
              <w:spacing w:after="160" w:line="278" w:lineRule="auto"/>
            </w:pPr>
            <w:r w:rsidRPr="007143BA">
              <w:t>An app requesting unnecessary access to SMS, contacts or other sensitive information can be investigated.</w:t>
            </w:r>
          </w:p>
        </w:tc>
      </w:tr>
      <w:tr w:rsidR="007143BA" w:rsidRPr="007143BA" w14:paraId="001AD0F0" w14:textId="77777777" w:rsidTr="007143BA">
        <w:tc>
          <w:tcPr>
            <w:tcW w:w="0" w:type="auto"/>
            <w:hideMark/>
          </w:tcPr>
          <w:p w14:paraId="22ED5774" w14:textId="77777777" w:rsidR="007143BA" w:rsidRPr="007143BA" w:rsidRDefault="007143BA" w:rsidP="007143BA">
            <w:pPr>
              <w:spacing w:after="160" w:line="278" w:lineRule="auto"/>
            </w:pPr>
            <w:r w:rsidRPr="007143BA">
              <w:t>4</w:t>
            </w:r>
          </w:p>
        </w:tc>
        <w:tc>
          <w:tcPr>
            <w:tcW w:w="0" w:type="auto"/>
            <w:hideMark/>
          </w:tcPr>
          <w:p w14:paraId="0640BA36" w14:textId="77777777" w:rsidR="007143BA" w:rsidRPr="007143BA" w:rsidRDefault="007143BA" w:rsidP="007143BA">
            <w:pPr>
              <w:spacing w:after="160" w:line="278" w:lineRule="auto"/>
            </w:pPr>
            <w:r w:rsidRPr="007143BA">
              <w:rPr>
                <w:b/>
                <w:bCs/>
              </w:rPr>
              <w:t>Unexpected network traffic</w:t>
            </w:r>
          </w:p>
        </w:tc>
        <w:tc>
          <w:tcPr>
            <w:tcW w:w="0" w:type="auto"/>
            <w:hideMark/>
          </w:tcPr>
          <w:p w14:paraId="7C345E83" w14:textId="77777777" w:rsidR="007143BA" w:rsidRPr="007143BA" w:rsidRDefault="007143BA" w:rsidP="007143BA">
            <w:pPr>
              <w:spacing w:after="160" w:line="278" w:lineRule="auto"/>
            </w:pPr>
            <w:r w:rsidRPr="007143BA">
              <w:t>Network monitoring can identify unusual connections made by the application.</w:t>
            </w:r>
          </w:p>
        </w:tc>
      </w:tr>
    </w:tbl>
    <w:p w14:paraId="1D65500F" w14:textId="77777777" w:rsidR="007143BA" w:rsidRDefault="007143BA" w:rsidP="007143BA"/>
    <w:p w14:paraId="66D0DD05" w14:textId="77777777" w:rsidR="007143BA" w:rsidRPr="007143BA" w:rsidRDefault="007143BA" w:rsidP="007143BA">
      <w:pPr>
        <w:rPr>
          <w:b/>
          <w:bCs/>
        </w:rPr>
      </w:pPr>
      <w:r w:rsidRPr="007143BA">
        <w:rPr>
          <w:b/>
          <w:bCs/>
        </w:rPr>
        <w:t xml:space="preserve">Three main </w:t>
      </w:r>
      <w:proofErr w:type="spellStart"/>
      <w:r w:rsidRPr="007143BA">
        <w:rPr>
          <w:b/>
          <w:bCs/>
        </w:rPr>
        <w:t>IoCs</w:t>
      </w:r>
      <w:proofErr w:type="spellEnd"/>
      <w:r w:rsidRPr="007143BA">
        <w:rPr>
          <w:b/>
          <w:bCs/>
        </w:rPr>
        <w:t xml:space="preserve"> for the report:</w:t>
      </w:r>
    </w:p>
    <w:p w14:paraId="75BBFADB" w14:textId="77777777" w:rsidR="007143BA" w:rsidRPr="007143BA" w:rsidRDefault="007143BA" w:rsidP="007143BA">
      <w:r w:rsidRPr="007143BA">
        <w:rPr>
          <w:b/>
          <w:bCs/>
        </w:rPr>
        <w:t>1. File Hash:</w:t>
      </w:r>
      <w:r w:rsidRPr="007143BA">
        <w:br/>
        <w:t>The SHA-256 hash of a confirmed malicious APK can be added to security tools for detection.</w:t>
      </w:r>
    </w:p>
    <w:p w14:paraId="47938EEE" w14:textId="77777777" w:rsidR="007143BA" w:rsidRPr="007143BA" w:rsidRDefault="007143BA" w:rsidP="007143BA">
      <w:r w:rsidRPr="007143BA">
        <w:rPr>
          <w:b/>
          <w:bCs/>
        </w:rPr>
        <w:t>2. Malicious Domain/IP:</w:t>
      </w:r>
      <w:r w:rsidRPr="007143BA">
        <w:br/>
        <w:t>A domain or IP used by the malware's command-and-control server can be monitored or blocked.</w:t>
      </w:r>
    </w:p>
    <w:p w14:paraId="02DF258B" w14:textId="77777777" w:rsidR="007143BA" w:rsidRPr="007143BA" w:rsidRDefault="007143BA" w:rsidP="007143BA">
      <w:r w:rsidRPr="007143BA">
        <w:rPr>
          <w:b/>
          <w:bCs/>
        </w:rPr>
        <w:t>3. Unusual App Behavior:</w:t>
      </w:r>
      <w:r w:rsidRPr="007143BA">
        <w:br/>
        <w:t>Unexpected SMS access, background activity or communication with unknown servers can indicate suspicious behavior.</w:t>
      </w:r>
    </w:p>
    <w:p w14:paraId="0485548F" w14:textId="77777777" w:rsidR="007143BA" w:rsidRDefault="007143BA" w:rsidP="007143BA"/>
    <w:p w14:paraId="23B45C36" w14:textId="0CE0C75B" w:rsidR="007143BA" w:rsidRDefault="007143BA" w:rsidP="007143BA">
      <w:r>
        <w:t>TASK3:</w:t>
      </w:r>
      <w:r w:rsidRPr="007143BA">
        <w:rPr>
          <w:rFonts w:ascii="Segoe UI" w:hAnsi="Segoe UI" w:cs="Segoe UI"/>
          <w:color w:val="878A99"/>
          <w:sz w:val="17"/>
          <w:szCs w:val="17"/>
          <w:shd w:val="clear" w:color="auto" w:fill="FFFFFF"/>
        </w:rPr>
        <w:t xml:space="preserve"> </w:t>
      </w:r>
      <w:r w:rsidRPr="007143BA">
        <w:t xml:space="preserve">Suggest 2-3 mitigation steps that app developers or users could take to prevent or reduce the impact of this type of malware, and explain why each step is </w:t>
      </w:r>
      <w:proofErr w:type="gramStart"/>
      <w:r w:rsidRPr="007143BA">
        <w:t>effective.&lt;</w:t>
      </w:r>
      <w:proofErr w:type="spellStart"/>
      <w:proofErr w:type="gramEnd"/>
      <w:r w:rsidRPr="007143BA">
        <w:t>br</w:t>
      </w:r>
      <w:proofErr w:type="spellEnd"/>
      <w:r w:rsidRPr="007143BA">
        <w:t>&gt;&lt;</w:t>
      </w:r>
      <w:proofErr w:type="spellStart"/>
      <w:r w:rsidRPr="007143BA">
        <w:t>br</w:t>
      </w:r>
      <w:proofErr w:type="spellEnd"/>
      <w:r w:rsidRPr="007143BA">
        <w:t>&gt;&lt;</w:t>
      </w:r>
      <w:proofErr w:type="spellStart"/>
      <w:r w:rsidRPr="007143BA">
        <w:t>em</w:t>
      </w:r>
      <w:proofErr w:type="spellEnd"/>
      <w:r w:rsidRPr="007143BA">
        <w:t xml:space="preserve">&gt;&lt;strong&gt;Hint:&lt;/strong&gt; Think about security updates, permissions, user education, or app store </w:t>
      </w:r>
      <w:proofErr w:type="gramStart"/>
      <w:r w:rsidRPr="007143BA">
        <w:t>policies.&lt;</w:t>
      </w:r>
      <w:proofErr w:type="gramEnd"/>
      <w:r w:rsidRPr="007143BA">
        <w:t>/</w:t>
      </w:r>
      <w:proofErr w:type="spellStart"/>
      <w:r w:rsidRPr="007143BA">
        <w:t>em</w:t>
      </w:r>
      <w:proofErr w:type="spellEnd"/>
      <w:r w:rsidRPr="007143BA">
        <w:t>&gt;</w:t>
      </w:r>
    </w:p>
    <w:tbl>
      <w:tblPr>
        <w:tblStyle w:val="TableGrid"/>
        <w:tblW w:w="0" w:type="auto"/>
        <w:tblLook w:val="04A0" w:firstRow="1" w:lastRow="0" w:firstColumn="1" w:lastColumn="0" w:noHBand="0" w:noVBand="1"/>
      </w:tblPr>
      <w:tblGrid>
        <w:gridCol w:w="568"/>
        <w:gridCol w:w="2548"/>
        <w:gridCol w:w="6234"/>
      </w:tblGrid>
      <w:tr w:rsidR="007143BA" w:rsidRPr="007143BA" w14:paraId="75FD31EF" w14:textId="77777777" w:rsidTr="007143BA">
        <w:tc>
          <w:tcPr>
            <w:tcW w:w="0" w:type="auto"/>
            <w:hideMark/>
          </w:tcPr>
          <w:p w14:paraId="00D3D2AC" w14:textId="77777777" w:rsidR="007143BA" w:rsidRPr="007143BA" w:rsidRDefault="007143BA" w:rsidP="007143BA">
            <w:pPr>
              <w:spacing w:after="160" w:line="278" w:lineRule="auto"/>
              <w:rPr>
                <w:b/>
                <w:bCs/>
              </w:rPr>
            </w:pPr>
            <w:r w:rsidRPr="007143BA">
              <w:rPr>
                <w:b/>
                <w:bCs/>
              </w:rPr>
              <w:t>No.</w:t>
            </w:r>
          </w:p>
        </w:tc>
        <w:tc>
          <w:tcPr>
            <w:tcW w:w="0" w:type="auto"/>
            <w:hideMark/>
          </w:tcPr>
          <w:p w14:paraId="5945BABE" w14:textId="77777777" w:rsidR="007143BA" w:rsidRPr="007143BA" w:rsidRDefault="007143BA" w:rsidP="007143BA">
            <w:pPr>
              <w:spacing w:after="160" w:line="278" w:lineRule="auto"/>
              <w:rPr>
                <w:b/>
                <w:bCs/>
              </w:rPr>
            </w:pPr>
            <w:r w:rsidRPr="007143BA">
              <w:rPr>
                <w:b/>
                <w:bCs/>
              </w:rPr>
              <w:t>Mitigation</w:t>
            </w:r>
          </w:p>
        </w:tc>
        <w:tc>
          <w:tcPr>
            <w:tcW w:w="0" w:type="auto"/>
            <w:hideMark/>
          </w:tcPr>
          <w:p w14:paraId="6319F5F2" w14:textId="77777777" w:rsidR="007143BA" w:rsidRPr="007143BA" w:rsidRDefault="007143BA" w:rsidP="007143BA">
            <w:pPr>
              <w:spacing w:after="160" w:line="278" w:lineRule="auto"/>
              <w:rPr>
                <w:b/>
                <w:bCs/>
              </w:rPr>
            </w:pPr>
            <w:r w:rsidRPr="007143BA">
              <w:rPr>
                <w:b/>
                <w:bCs/>
              </w:rPr>
              <w:t>Why it is effective</w:t>
            </w:r>
          </w:p>
        </w:tc>
      </w:tr>
      <w:tr w:rsidR="007143BA" w:rsidRPr="007143BA" w14:paraId="195E4383" w14:textId="77777777" w:rsidTr="007143BA">
        <w:tc>
          <w:tcPr>
            <w:tcW w:w="0" w:type="auto"/>
            <w:hideMark/>
          </w:tcPr>
          <w:p w14:paraId="0D7182AE" w14:textId="77777777" w:rsidR="007143BA" w:rsidRPr="007143BA" w:rsidRDefault="007143BA" w:rsidP="007143BA">
            <w:pPr>
              <w:spacing w:after="160" w:line="278" w:lineRule="auto"/>
            </w:pPr>
            <w:r w:rsidRPr="007143BA">
              <w:lastRenderedPageBreak/>
              <w:t>1</w:t>
            </w:r>
          </w:p>
        </w:tc>
        <w:tc>
          <w:tcPr>
            <w:tcW w:w="0" w:type="auto"/>
            <w:hideMark/>
          </w:tcPr>
          <w:p w14:paraId="56AF1391" w14:textId="77777777" w:rsidR="007143BA" w:rsidRPr="007143BA" w:rsidRDefault="007143BA" w:rsidP="007143BA">
            <w:pPr>
              <w:spacing w:after="160" w:line="278" w:lineRule="auto"/>
            </w:pPr>
            <w:r w:rsidRPr="007143BA">
              <w:rPr>
                <w:b/>
                <w:bCs/>
              </w:rPr>
              <w:t>Install apps only from trusted stores</w:t>
            </w:r>
          </w:p>
        </w:tc>
        <w:tc>
          <w:tcPr>
            <w:tcW w:w="0" w:type="auto"/>
            <w:hideMark/>
          </w:tcPr>
          <w:p w14:paraId="158E9106" w14:textId="77777777" w:rsidR="007143BA" w:rsidRPr="007143BA" w:rsidRDefault="007143BA" w:rsidP="007143BA">
            <w:pPr>
              <w:spacing w:after="160" w:line="278" w:lineRule="auto"/>
            </w:pPr>
            <w:r w:rsidRPr="007143BA">
              <w:t>Official app stores have security checks that can reduce the chance of installing fake or malicious applications.</w:t>
            </w:r>
          </w:p>
        </w:tc>
      </w:tr>
      <w:tr w:rsidR="007143BA" w:rsidRPr="007143BA" w14:paraId="1756405C" w14:textId="77777777" w:rsidTr="007143BA">
        <w:tc>
          <w:tcPr>
            <w:tcW w:w="0" w:type="auto"/>
            <w:hideMark/>
          </w:tcPr>
          <w:p w14:paraId="5050B222" w14:textId="77777777" w:rsidR="007143BA" w:rsidRPr="007143BA" w:rsidRDefault="007143BA" w:rsidP="007143BA">
            <w:pPr>
              <w:spacing w:after="160" w:line="278" w:lineRule="auto"/>
            </w:pPr>
            <w:r w:rsidRPr="007143BA">
              <w:t>2</w:t>
            </w:r>
          </w:p>
        </w:tc>
        <w:tc>
          <w:tcPr>
            <w:tcW w:w="0" w:type="auto"/>
            <w:hideMark/>
          </w:tcPr>
          <w:p w14:paraId="42CEAF5F" w14:textId="77777777" w:rsidR="007143BA" w:rsidRPr="007143BA" w:rsidRDefault="007143BA" w:rsidP="007143BA">
            <w:pPr>
              <w:spacing w:after="160" w:line="278" w:lineRule="auto"/>
            </w:pPr>
            <w:r w:rsidRPr="007143BA">
              <w:rPr>
                <w:b/>
                <w:bCs/>
              </w:rPr>
              <w:t>Check app permissions</w:t>
            </w:r>
          </w:p>
        </w:tc>
        <w:tc>
          <w:tcPr>
            <w:tcW w:w="0" w:type="auto"/>
            <w:hideMark/>
          </w:tcPr>
          <w:p w14:paraId="0E2AB45E" w14:textId="77777777" w:rsidR="007143BA" w:rsidRPr="007143BA" w:rsidRDefault="007143BA" w:rsidP="007143BA">
            <w:pPr>
              <w:spacing w:after="160" w:line="278" w:lineRule="auto"/>
            </w:pPr>
            <w:r w:rsidRPr="007143BA">
              <w:t>Users can avoid giving unnecessary access to SMS, contacts, microphone, location and other sensitive information.</w:t>
            </w:r>
          </w:p>
        </w:tc>
      </w:tr>
      <w:tr w:rsidR="007143BA" w:rsidRPr="007143BA" w14:paraId="571D4092" w14:textId="77777777" w:rsidTr="007143BA">
        <w:tc>
          <w:tcPr>
            <w:tcW w:w="0" w:type="auto"/>
            <w:hideMark/>
          </w:tcPr>
          <w:p w14:paraId="62EFC477" w14:textId="77777777" w:rsidR="007143BA" w:rsidRPr="007143BA" w:rsidRDefault="007143BA" w:rsidP="007143BA">
            <w:pPr>
              <w:spacing w:after="160" w:line="278" w:lineRule="auto"/>
            </w:pPr>
            <w:r w:rsidRPr="007143BA">
              <w:t>3</w:t>
            </w:r>
          </w:p>
        </w:tc>
        <w:tc>
          <w:tcPr>
            <w:tcW w:w="0" w:type="auto"/>
            <w:hideMark/>
          </w:tcPr>
          <w:p w14:paraId="2350E82B" w14:textId="77777777" w:rsidR="007143BA" w:rsidRPr="007143BA" w:rsidRDefault="007143BA" w:rsidP="007143BA">
            <w:pPr>
              <w:spacing w:after="160" w:line="278" w:lineRule="auto"/>
            </w:pPr>
            <w:r w:rsidRPr="007143BA">
              <w:rPr>
                <w:b/>
                <w:bCs/>
              </w:rPr>
              <w:t>Keep the device and apps updated</w:t>
            </w:r>
          </w:p>
        </w:tc>
        <w:tc>
          <w:tcPr>
            <w:tcW w:w="0" w:type="auto"/>
            <w:hideMark/>
          </w:tcPr>
          <w:p w14:paraId="71E7726A" w14:textId="77777777" w:rsidR="007143BA" w:rsidRPr="007143BA" w:rsidRDefault="007143BA" w:rsidP="007143BA">
            <w:pPr>
              <w:spacing w:after="160" w:line="278" w:lineRule="auto"/>
            </w:pPr>
            <w:r w:rsidRPr="007143BA">
              <w:t>Security updates fix known vulnerabilities that attackers may try to exploit.</w:t>
            </w:r>
          </w:p>
        </w:tc>
      </w:tr>
    </w:tbl>
    <w:p w14:paraId="24CF1485" w14:textId="77777777" w:rsidR="007143BA" w:rsidRPr="007143BA" w:rsidRDefault="007143BA" w:rsidP="007143BA"/>
    <w:p w14:paraId="07A6DF59" w14:textId="77777777" w:rsidR="007143BA" w:rsidRPr="007143BA" w:rsidRDefault="007143BA" w:rsidP="007143BA">
      <w:pPr>
        <w:rPr>
          <w:b/>
          <w:bCs/>
        </w:rPr>
      </w:pPr>
      <w:r w:rsidRPr="007143BA">
        <w:rPr>
          <w:b/>
          <w:bCs/>
        </w:rPr>
        <w:t>Additional safety:</w:t>
      </w:r>
    </w:p>
    <w:p w14:paraId="27D30850" w14:textId="77777777" w:rsidR="007143BA" w:rsidRPr="007143BA" w:rsidRDefault="007143BA" w:rsidP="007143BA">
      <w:pPr>
        <w:numPr>
          <w:ilvl w:val="0"/>
          <w:numId w:val="4"/>
        </w:numPr>
      </w:pPr>
      <w:r w:rsidRPr="007143BA">
        <w:t xml:space="preserve">Do not install APKs from unknown websites. </w:t>
      </w:r>
    </w:p>
    <w:p w14:paraId="65F2BAA1" w14:textId="77777777" w:rsidR="007143BA" w:rsidRPr="007143BA" w:rsidRDefault="007143BA" w:rsidP="007143BA">
      <w:pPr>
        <w:numPr>
          <w:ilvl w:val="0"/>
          <w:numId w:val="4"/>
        </w:numPr>
      </w:pPr>
      <w:r w:rsidRPr="007143BA">
        <w:t xml:space="preserve">Keep Google Play Protect/antivirus protection enabled. </w:t>
      </w:r>
    </w:p>
    <w:p w14:paraId="2BEE9CF7" w14:textId="77777777" w:rsidR="007143BA" w:rsidRPr="007143BA" w:rsidRDefault="007143BA" w:rsidP="007143BA">
      <w:pPr>
        <w:numPr>
          <w:ilvl w:val="0"/>
          <w:numId w:val="4"/>
        </w:numPr>
      </w:pPr>
      <w:r w:rsidRPr="007143BA">
        <w:t xml:space="preserve">Use strong and unique passwords. </w:t>
      </w:r>
    </w:p>
    <w:p w14:paraId="7C086779" w14:textId="77777777" w:rsidR="007143BA" w:rsidRPr="007143BA" w:rsidRDefault="007143BA" w:rsidP="007143BA">
      <w:pPr>
        <w:numPr>
          <w:ilvl w:val="0"/>
          <w:numId w:val="4"/>
        </w:numPr>
      </w:pPr>
      <w:r w:rsidRPr="007143BA">
        <w:t xml:space="preserve">Enable </w:t>
      </w:r>
      <w:r w:rsidRPr="007143BA">
        <w:rPr>
          <w:b/>
          <w:bCs/>
        </w:rPr>
        <w:t>two-factor authentication (2FA)</w:t>
      </w:r>
      <w:r w:rsidRPr="007143BA">
        <w:t xml:space="preserve"> for important accounts.</w:t>
      </w:r>
    </w:p>
    <w:p w14:paraId="662B691D" w14:textId="4C6C12FA" w:rsidR="005F4628" w:rsidRDefault="007143BA">
      <w:r>
        <w:t>TASK4:</w:t>
      </w:r>
      <w:r w:rsidRPr="007143BA">
        <w:rPr>
          <w:rFonts w:ascii="Segoe UI" w:hAnsi="Segoe UI" w:cs="Segoe UI"/>
          <w:color w:val="878A99"/>
          <w:sz w:val="17"/>
          <w:szCs w:val="17"/>
          <w:shd w:val="clear" w:color="auto" w:fill="FFFFFF"/>
        </w:rPr>
        <w:t xml:space="preserve"> </w:t>
      </w:r>
      <w:r w:rsidRPr="007143BA">
        <w:t>Review a classmate’s malware analysis report and write a short peer review highlighting one strength and one area for improvement in their findings or recommendations.</w:t>
      </w:r>
    </w:p>
    <w:p w14:paraId="50FA485F" w14:textId="77777777" w:rsidR="007143BA" w:rsidRPr="007143BA" w:rsidRDefault="007143BA" w:rsidP="007143BA">
      <w:pPr>
        <w:rPr>
          <w:b/>
          <w:bCs/>
        </w:rPr>
      </w:pPr>
      <w:r w:rsidRPr="007143BA">
        <w:rPr>
          <w:b/>
          <w:bCs/>
        </w:rPr>
        <w:t>Peer Review:</w:t>
      </w:r>
    </w:p>
    <w:p w14:paraId="2CB73297" w14:textId="77777777" w:rsidR="007143BA" w:rsidRPr="007143BA" w:rsidRDefault="007143BA" w:rsidP="007143BA">
      <w:r w:rsidRPr="007143BA">
        <w:rPr>
          <w:b/>
          <w:bCs/>
        </w:rPr>
        <w:t>Strength:</w:t>
      </w:r>
    </w:p>
    <w:p w14:paraId="0B1C88AD" w14:textId="77777777" w:rsidR="007143BA" w:rsidRPr="007143BA" w:rsidRDefault="007143BA" w:rsidP="007143BA">
      <w:r w:rsidRPr="007143BA">
        <w:t xml:space="preserve">The report clearly explained how the malware worked and included useful </w:t>
      </w:r>
      <w:proofErr w:type="spellStart"/>
      <w:r w:rsidRPr="007143BA">
        <w:t>IoCs</w:t>
      </w:r>
      <w:proofErr w:type="spellEnd"/>
      <w:r w:rsidRPr="007143BA">
        <w:t xml:space="preserve"> such as suspicious IP addresses, file hashes and unusual application behavior. The recommendations were also easy to understand and practical.</w:t>
      </w:r>
    </w:p>
    <w:p w14:paraId="60B402B4" w14:textId="77777777" w:rsidR="007143BA" w:rsidRPr="007143BA" w:rsidRDefault="007143BA" w:rsidP="007143BA">
      <w:r w:rsidRPr="007143BA">
        <w:rPr>
          <w:b/>
          <w:bCs/>
        </w:rPr>
        <w:t>Area for Improvement:</w:t>
      </w:r>
    </w:p>
    <w:p w14:paraId="74D89385" w14:textId="77777777" w:rsidR="007143BA" w:rsidRPr="007143BA" w:rsidRDefault="007143BA" w:rsidP="007143BA">
      <w:r w:rsidRPr="007143BA">
        <w:t xml:space="preserve">The report could be improved by providing more evidence for the identified </w:t>
      </w:r>
      <w:proofErr w:type="spellStart"/>
      <w:r w:rsidRPr="007143BA">
        <w:t>IoCs</w:t>
      </w:r>
      <w:proofErr w:type="spellEnd"/>
      <w:r w:rsidRPr="007143BA">
        <w:t>. For example, screenshots from the malware-analysis tool or a source/reference for the hash and IP address would make the findings more reliable.</w:t>
      </w:r>
    </w:p>
    <w:p w14:paraId="26510822" w14:textId="3598B16B" w:rsidR="007143BA" w:rsidRDefault="007143BA">
      <w:r w:rsidRPr="007143BA">
        <w:t>TASK5:</w:t>
      </w:r>
      <w:r w:rsidRPr="007143BA">
        <w:rPr>
          <w:rFonts w:ascii="Segoe UI" w:hAnsi="Segoe UI" w:cs="Segoe UI"/>
          <w:color w:val="878A99"/>
          <w:sz w:val="17"/>
          <w:szCs w:val="17"/>
          <w:shd w:val="clear" w:color="auto" w:fill="FFFFFF"/>
        </w:rPr>
        <w:t xml:space="preserve"> </w:t>
      </w:r>
      <w:r w:rsidRPr="007143BA">
        <w:t>Prepare a 2-minute verbal summary of your malware report and present it to your group, then answer at least one follow-up question from your peers or instructor.</w:t>
      </w:r>
    </w:p>
    <w:p w14:paraId="57F40671" w14:textId="77777777" w:rsidR="007143BA" w:rsidRPr="007143BA" w:rsidRDefault="007143BA" w:rsidP="007143BA">
      <w:r w:rsidRPr="007143BA">
        <w:t xml:space="preserve">Good </w:t>
      </w:r>
      <w:proofErr w:type="gramStart"/>
      <w:r w:rsidRPr="007143BA">
        <w:t>morning</w:t>
      </w:r>
      <w:proofErr w:type="gramEnd"/>
      <w:r w:rsidRPr="007143BA">
        <w:t xml:space="preserve"> everyone.</w:t>
      </w:r>
    </w:p>
    <w:p w14:paraId="47A8092C" w14:textId="77777777" w:rsidR="007143BA" w:rsidRPr="007143BA" w:rsidRDefault="007143BA" w:rsidP="007143BA">
      <w:r w:rsidRPr="007143BA">
        <w:t xml:space="preserve">Today I am going to present my malware analysis report. I selected </w:t>
      </w:r>
      <w:r w:rsidRPr="007143BA">
        <w:rPr>
          <w:b/>
          <w:bCs/>
        </w:rPr>
        <w:t>Instagram</w:t>
      </w:r>
      <w:r w:rsidRPr="007143BA">
        <w:t xml:space="preserve"> as the popular application and studied the risk of fake applications that imitate popular social-media apps.</w:t>
      </w:r>
    </w:p>
    <w:p w14:paraId="1474BAF3" w14:textId="77777777" w:rsidR="007143BA" w:rsidRPr="007143BA" w:rsidRDefault="007143BA" w:rsidP="007143BA">
      <w:r w:rsidRPr="007143BA">
        <w:lastRenderedPageBreak/>
        <w:t>The malware can be distributed through an unofficial APK. When a user installs the fake application, it may ask for unnecessary permissions such as access to SMS, contacts or other sensitive information. The malware can then collect information from the device and potentially send it to an attacker's server.</w:t>
      </w:r>
    </w:p>
    <w:p w14:paraId="5D34A736" w14:textId="77777777" w:rsidR="007143BA" w:rsidRPr="007143BA" w:rsidRDefault="007143BA" w:rsidP="007143BA">
      <w:r w:rsidRPr="007143BA">
        <w:t xml:space="preserve">I identified some important Indicators of Compromise, or </w:t>
      </w:r>
      <w:proofErr w:type="spellStart"/>
      <w:r w:rsidRPr="007143BA">
        <w:t>IoCs</w:t>
      </w:r>
      <w:proofErr w:type="spellEnd"/>
      <w:r w:rsidRPr="007143BA">
        <w:t>. These include a suspicious file hash, malicious IP addresses or domains, unusual network connections and unnecessary application permissions.</w:t>
      </w:r>
    </w:p>
    <w:p w14:paraId="47FF9F87" w14:textId="77777777" w:rsidR="007143BA" w:rsidRPr="007143BA" w:rsidRDefault="007143BA" w:rsidP="007143BA">
      <w:r w:rsidRPr="007143BA">
        <w:t>There are several ways to reduce this risk. First, users should install applications only from trusted app stores. Second, they should carefully check the permissions requested by an application. Third, they should keep their operating system and applications updated because updates fix security vulnerabilities.</w:t>
      </w:r>
    </w:p>
    <w:p w14:paraId="3497E0E0" w14:textId="77777777" w:rsidR="007143BA" w:rsidRPr="007143BA" w:rsidRDefault="007143BA" w:rsidP="007143BA">
      <w:r w:rsidRPr="007143BA">
        <w:t>I also reviewed a classmate's report. One strength was that the report clearly explained the malware and its indicators. One area for improvement was that more screenshots and references could be added as evidence.</w:t>
      </w:r>
    </w:p>
    <w:p w14:paraId="419ABB41" w14:textId="77777777" w:rsidR="007143BA" w:rsidRPr="007143BA" w:rsidRDefault="007143BA" w:rsidP="007143BA">
      <w:r w:rsidRPr="007143BA">
        <w:t>In conclusion, malware can cause serious privacy and security problems, but safe app installation, proper permissions, updates and security tools can greatly reduce the risk.</w:t>
      </w:r>
    </w:p>
    <w:p w14:paraId="680E8A32" w14:textId="77777777" w:rsidR="007143BA" w:rsidRDefault="007143BA" w:rsidP="007143BA">
      <w:pPr>
        <w:rPr>
          <w:b/>
          <w:bCs/>
        </w:rPr>
      </w:pPr>
      <w:r w:rsidRPr="007143BA">
        <w:rPr>
          <w:b/>
          <w:bCs/>
        </w:rPr>
        <w:t>Thank you.</w:t>
      </w:r>
    </w:p>
    <w:p w14:paraId="4878002C" w14:textId="62225310" w:rsidR="007143BA" w:rsidRPr="007143BA" w:rsidRDefault="007143BA" w:rsidP="007143BA">
      <w:r>
        <w:rPr>
          <w:b/>
          <w:bCs/>
        </w:rPr>
        <w:t>FOLLOW UP QUESTION:-</w:t>
      </w:r>
    </w:p>
    <w:p w14:paraId="25132FEA" w14:textId="77777777" w:rsidR="007143BA" w:rsidRPr="007143BA" w:rsidRDefault="007143BA" w:rsidP="007143BA">
      <w:pPr>
        <w:rPr>
          <w:b/>
          <w:bCs/>
        </w:rPr>
      </w:pPr>
      <w:r w:rsidRPr="007143BA">
        <w:rPr>
          <w:b/>
          <w:bCs/>
        </w:rPr>
        <w:t>Q: How can a user identify a fake or malicious application?</w:t>
      </w:r>
    </w:p>
    <w:p w14:paraId="6C21F3F4" w14:textId="77777777" w:rsidR="007143BA" w:rsidRPr="007143BA" w:rsidRDefault="007143BA" w:rsidP="007143BA">
      <w:r w:rsidRPr="007143BA">
        <w:rPr>
          <w:b/>
          <w:bCs/>
        </w:rPr>
        <w:t>Answer:</w:t>
      </w:r>
    </w:p>
    <w:p w14:paraId="6D98D093" w14:textId="77777777" w:rsidR="007143BA" w:rsidRPr="007143BA" w:rsidRDefault="007143BA" w:rsidP="007143BA">
      <w:r w:rsidRPr="007143BA">
        <w:t xml:space="preserve">A user should check the </w:t>
      </w:r>
      <w:proofErr w:type="gramStart"/>
      <w:r w:rsidRPr="007143BA">
        <w:t>developer</w:t>
      </w:r>
      <w:proofErr w:type="gramEnd"/>
      <w:r w:rsidRPr="007143BA">
        <w:t xml:space="preserve"> name, number of downloads and reviews, requested permissions and the source of the application. They should avoid installing APKs from unknown websites and keep security protection enabled.</w:t>
      </w:r>
    </w:p>
    <w:p w14:paraId="1A8677D6" w14:textId="77777777" w:rsidR="007143BA" w:rsidRPr="007143BA" w:rsidRDefault="007143BA" w:rsidP="007143BA">
      <w:pPr>
        <w:rPr>
          <w:b/>
          <w:bCs/>
        </w:rPr>
      </w:pPr>
      <w:r w:rsidRPr="007143BA">
        <w:rPr>
          <w:b/>
          <w:bCs/>
        </w:rPr>
        <w:t>Q: What is an IoC?</w:t>
      </w:r>
    </w:p>
    <w:p w14:paraId="33B01DE4" w14:textId="77777777" w:rsidR="007143BA" w:rsidRPr="007143BA" w:rsidRDefault="007143BA" w:rsidP="007143BA">
      <w:r w:rsidRPr="007143BA">
        <w:rPr>
          <w:b/>
          <w:bCs/>
        </w:rPr>
        <w:t>Answer:</w:t>
      </w:r>
    </w:p>
    <w:p w14:paraId="067782CE" w14:textId="77777777" w:rsidR="007143BA" w:rsidRPr="007143BA" w:rsidRDefault="007143BA" w:rsidP="007143BA">
      <w:r w:rsidRPr="007143BA">
        <w:t>An IoC, or Indicator of Compromise, is a sign that can help identify a possible security attack, such as a malicious IP address, domain, file hash or unusual application behavior.</w:t>
      </w:r>
    </w:p>
    <w:p w14:paraId="71E491E7" w14:textId="77777777" w:rsidR="007143BA" w:rsidRPr="007143BA" w:rsidRDefault="007143BA"/>
    <w:sectPr w:rsidR="007143BA" w:rsidRPr="00714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84C"/>
    <w:multiLevelType w:val="multilevel"/>
    <w:tmpl w:val="8ED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E2A07"/>
    <w:multiLevelType w:val="multilevel"/>
    <w:tmpl w:val="360E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C60B1"/>
    <w:multiLevelType w:val="multilevel"/>
    <w:tmpl w:val="797A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B0E22"/>
    <w:multiLevelType w:val="multilevel"/>
    <w:tmpl w:val="D576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236006">
    <w:abstractNumId w:val="1"/>
  </w:num>
  <w:num w:numId="2" w16cid:durableId="1991327675">
    <w:abstractNumId w:val="3"/>
  </w:num>
  <w:num w:numId="3" w16cid:durableId="702054048">
    <w:abstractNumId w:val="0"/>
  </w:num>
  <w:num w:numId="4" w16cid:durableId="44330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BA"/>
    <w:rsid w:val="00433437"/>
    <w:rsid w:val="005F4628"/>
    <w:rsid w:val="007143BA"/>
    <w:rsid w:val="008E4A46"/>
    <w:rsid w:val="00926D14"/>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9B16"/>
  <w15:chartTrackingRefBased/>
  <w15:docId w15:val="{67C73DE8-CD91-4275-B2C0-4485B22F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43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4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3BA"/>
    <w:rPr>
      <w:rFonts w:eastAsiaTheme="majorEastAsia" w:cstheme="majorBidi"/>
      <w:color w:val="272727" w:themeColor="text1" w:themeTint="D8"/>
    </w:rPr>
  </w:style>
  <w:style w:type="paragraph" w:styleId="Title">
    <w:name w:val="Title"/>
    <w:basedOn w:val="Normal"/>
    <w:next w:val="Normal"/>
    <w:link w:val="TitleChar"/>
    <w:uiPriority w:val="10"/>
    <w:qFormat/>
    <w:rsid w:val="0071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3BA"/>
    <w:pPr>
      <w:spacing w:before="160"/>
      <w:jc w:val="center"/>
    </w:pPr>
    <w:rPr>
      <w:i/>
      <w:iCs/>
      <w:color w:val="404040" w:themeColor="text1" w:themeTint="BF"/>
    </w:rPr>
  </w:style>
  <w:style w:type="character" w:customStyle="1" w:styleId="QuoteChar">
    <w:name w:val="Quote Char"/>
    <w:basedOn w:val="DefaultParagraphFont"/>
    <w:link w:val="Quote"/>
    <w:uiPriority w:val="29"/>
    <w:rsid w:val="007143BA"/>
    <w:rPr>
      <w:i/>
      <w:iCs/>
      <w:color w:val="404040" w:themeColor="text1" w:themeTint="BF"/>
    </w:rPr>
  </w:style>
  <w:style w:type="paragraph" w:styleId="ListParagraph">
    <w:name w:val="List Paragraph"/>
    <w:basedOn w:val="Normal"/>
    <w:uiPriority w:val="34"/>
    <w:qFormat/>
    <w:rsid w:val="007143BA"/>
    <w:pPr>
      <w:ind w:left="720"/>
      <w:contextualSpacing/>
    </w:pPr>
  </w:style>
  <w:style w:type="character" w:styleId="IntenseEmphasis">
    <w:name w:val="Intense Emphasis"/>
    <w:basedOn w:val="DefaultParagraphFont"/>
    <w:uiPriority w:val="21"/>
    <w:qFormat/>
    <w:rsid w:val="007143BA"/>
    <w:rPr>
      <w:i/>
      <w:iCs/>
      <w:color w:val="2F5496" w:themeColor="accent1" w:themeShade="BF"/>
    </w:rPr>
  </w:style>
  <w:style w:type="paragraph" w:styleId="IntenseQuote">
    <w:name w:val="Intense Quote"/>
    <w:basedOn w:val="Normal"/>
    <w:next w:val="Normal"/>
    <w:link w:val="IntenseQuoteChar"/>
    <w:uiPriority w:val="30"/>
    <w:qFormat/>
    <w:rsid w:val="00714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3BA"/>
    <w:rPr>
      <w:i/>
      <w:iCs/>
      <w:color w:val="2F5496" w:themeColor="accent1" w:themeShade="BF"/>
    </w:rPr>
  </w:style>
  <w:style w:type="character" w:styleId="IntenseReference">
    <w:name w:val="Intense Reference"/>
    <w:basedOn w:val="DefaultParagraphFont"/>
    <w:uiPriority w:val="32"/>
    <w:qFormat/>
    <w:rsid w:val="007143BA"/>
    <w:rPr>
      <w:b/>
      <w:bCs/>
      <w:smallCaps/>
      <w:color w:val="2F5496" w:themeColor="accent1" w:themeShade="BF"/>
      <w:spacing w:val="5"/>
    </w:rPr>
  </w:style>
  <w:style w:type="table" w:styleId="TableGrid">
    <w:name w:val="Table Grid"/>
    <w:basedOn w:val="TableNormal"/>
    <w:uiPriority w:val="39"/>
    <w:rsid w:val="00714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2026-09-11T17:48:00Z</dcterms:created>
  <dcterms:modified xsi:type="dcterms:W3CDTF">2026-09-11T17:55:00Z</dcterms:modified>
</cp:coreProperties>
</file>