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2D2E" w14:textId="36865CF7" w:rsidR="00A02BE0" w:rsidRDefault="00497162" w:rsidP="00A02BE0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A02BE0" w:rsidRPr="00AE77D4">
        <w:rPr>
          <w:sz w:val="56"/>
          <w:szCs w:val="56"/>
        </w:rPr>
        <w:t>HARDWARE AND COMPONENTS BASICS</w:t>
      </w:r>
    </w:p>
    <w:p w14:paraId="24143917" w14:textId="23C77954" w:rsidR="00A02BE0" w:rsidRDefault="00497162" w:rsidP="00497162">
      <w:pPr>
        <w:pStyle w:val="Heading1"/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="00A02BE0" w:rsidRPr="0024520A">
        <w:rPr>
          <w:sz w:val="32"/>
          <w:szCs w:val="32"/>
        </w:rPr>
        <w:t>ASSIGNMENT DAY</w:t>
      </w:r>
      <w:r w:rsidR="00A02BE0">
        <w:rPr>
          <w:sz w:val="32"/>
          <w:szCs w:val="32"/>
        </w:rPr>
        <w:t xml:space="preserve"> 3</w:t>
      </w:r>
    </w:p>
    <w:p w14:paraId="3A6AECD6" w14:textId="18166C7A" w:rsidR="00A02BE0" w:rsidRDefault="00A02BE0" w:rsidP="00A02BE0">
      <w:r w:rsidRPr="00EF06B5">
        <w:rPr>
          <w:b/>
          <w:bCs/>
        </w:rPr>
        <w:t>TASK1.</w:t>
      </w:r>
      <w:r w:rsidRPr="00A02B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02BE0">
        <w:t>Create a comparison table listing the main differences between DDR3, DDR4, and DDR5 RAM, including speed, voltage, and typical use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759"/>
        <w:gridCol w:w="2182"/>
        <w:gridCol w:w="3517"/>
      </w:tblGrid>
      <w:tr w:rsidR="00A02BE0" w:rsidRPr="00A02BE0" w14:paraId="5F3DAA8A" w14:textId="77777777" w:rsidTr="00A02BE0">
        <w:tc>
          <w:tcPr>
            <w:tcW w:w="0" w:type="auto"/>
            <w:hideMark/>
          </w:tcPr>
          <w:p w14:paraId="425B1BA7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C40AA1D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DDR3</w:t>
            </w:r>
          </w:p>
        </w:tc>
        <w:tc>
          <w:tcPr>
            <w:tcW w:w="0" w:type="auto"/>
            <w:hideMark/>
          </w:tcPr>
          <w:p w14:paraId="17CAE936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DDR4</w:t>
            </w:r>
          </w:p>
        </w:tc>
        <w:tc>
          <w:tcPr>
            <w:tcW w:w="0" w:type="auto"/>
            <w:hideMark/>
          </w:tcPr>
          <w:p w14:paraId="5E618BD1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DDR5</w:t>
            </w:r>
          </w:p>
        </w:tc>
      </w:tr>
      <w:tr w:rsidR="00A02BE0" w:rsidRPr="00A02BE0" w14:paraId="4EE033BD" w14:textId="77777777" w:rsidTr="00A02BE0">
        <w:tc>
          <w:tcPr>
            <w:tcW w:w="0" w:type="auto"/>
            <w:hideMark/>
          </w:tcPr>
          <w:p w14:paraId="5BC45343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Release Year</w:t>
            </w:r>
          </w:p>
        </w:tc>
        <w:tc>
          <w:tcPr>
            <w:tcW w:w="0" w:type="auto"/>
            <w:hideMark/>
          </w:tcPr>
          <w:p w14:paraId="15BB171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2007</w:t>
            </w:r>
          </w:p>
        </w:tc>
        <w:tc>
          <w:tcPr>
            <w:tcW w:w="0" w:type="auto"/>
            <w:hideMark/>
          </w:tcPr>
          <w:p w14:paraId="4571C0D2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2014</w:t>
            </w:r>
          </w:p>
        </w:tc>
        <w:tc>
          <w:tcPr>
            <w:tcW w:w="0" w:type="auto"/>
            <w:hideMark/>
          </w:tcPr>
          <w:p w14:paraId="37FF0E9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2020</w:t>
            </w:r>
          </w:p>
        </w:tc>
      </w:tr>
      <w:tr w:rsidR="00A02BE0" w:rsidRPr="00A02BE0" w14:paraId="00CC5637" w14:textId="77777777" w:rsidTr="00A02BE0">
        <w:tc>
          <w:tcPr>
            <w:tcW w:w="0" w:type="auto"/>
            <w:hideMark/>
          </w:tcPr>
          <w:p w14:paraId="0A2DB4E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Speed Range</w:t>
            </w:r>
          </w:p>
        </w:tc>
        <w:tc>
          <w:tcPr>
            <w:tcW w:w="0" w:type="auto"/>
            <w:hideMark/>
          </w:tcPr>
          <w:p w14:paraId="1682A4B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800–2133 MT/s</w:t>
            </w:r>
          </w:p>
        </w:tc>
        <w:tc>
          <w:tcPr>
            <w:tcW w:w="0" w:type="auto"/>
            <w:hideMark/>
          </w:tcPr>
          <w:p w14:paraId="2CF5D84C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2133–3200 MT/s</w:t>
            </w:r>
          </w:p>
        </w:tc>
        <w:tc>
          <w:tcPr>
            <w:tcW w:w="0" w:type="auto"/>
            <w:hideMark/>
          </w:tcPr>
          <w:p w14:paraId="6E77B0F3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4800–8400+ MT/s</w:t>
            </w:r>
          </w:p>
        </w:tc>
      </w:tr>
      <w:tr w:rsidR="00A02BE0" w:rsidRPr="00A02BE0" w14:paraId="3E2A1F4B" w14:textId="77777777" w:rsidTr="00A02BE0">
        <w:tc>
          <w:tcPr>
            <w:tcW w:w="0" w:type="auto"/>
            <w:hideMark/>
          </w:tcPr>
          <w:p w14:paraId="3A1419E1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Voltage</w:t>
            </w:r>
          </w:p>
        </w:tc>
        <w:tc>
          <w:tcPr>
            <w:tcW w:w="0" w:type="auto"/>
            <w:hideMark/>
          </w:tcPr>
          <w:p w14:paraId="3031926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1.5V</w:t>
            </w:r>
          </w:p>
        </w:tc>
        <w:tc>
          <w:tcPr>
            <w:tcW w:w="0" w:type="auto"/>
            <w:hideMark/>
          </w:tcPr>
          <w:p w14:paraId="78CB1BB0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1.2V</w:t>
            </w:r>
          </w:p>
        </w:tc>
        <w:tc>
          <w:tcPr>
            <w:tcW w:w="0" w:type="auto"/>
            <w:hideMark/>
          </w:tcPr>
          <w:p w14:paraId="22F222B4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1.1V</w:t>
            </w:r>
          </w:p>
        </w:tc>
      </w:tr>
      <w:tr w:rsidR="00A02BE0" w:rsidRPr="00A02BE0" w14:paraId="70B2F5EA" w14:textId="77777777" w:rsidTr="00A02BE0">
        <w:tc>
          <w:tcPr>
            <w:tcW w:w="0" w:type="auto"/>
            <w:hideMark/>
          </w:tcPr>
          <w:p w14:paraId="70FF5A2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Power Consumption</w:t>
            </w:r>
          </w:p>
        </w:tc>
        <w:tc>
          <w:tcPr>
            <w:tcW w:w="0" w:type="auto"/>
            <w:hideMark/>
          </w:tcPr>
          <w:p w14:paraId="0F32AF8A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Higher</w:t>
            </w:r>
          </w:p>
        </w:tc>
        <w:tc>
          <w:tcPr>
            <w:tcW w:w="0" w:type="auto"/>
            <w:hideMark/>
          </w:tcPr>
          <w:p w14:paraId="2684F01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Lower</w:t>
            </w:r>
          </w:p>
        </w:tc>
        <w:tc>
          <w:tcPr>
            <w:tcW w:w="0" w:type="auto"/>
            <w:hideMark/>
          </w:tcPr>
          <w:p w14:paraId="54FC5E1A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Lowest</w:t>
            </w:r>
          </w:p>
        </w:tc>
      </w:tr>
      <w:tr w:rsidR="00A02BE0" w:rsidRPr="00A02BE0" w14:paraId="3CA7DAD1" w14:textId="77777777" w:rsidTr="00A02BE0">
        <w:tc>
          <w:tcPr>
            <w:tcW w:w="0" w:type="auto"/>
            <w:hideMark/>
          </w:tcPr>
          <w:p w14:paraId="1C91167C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Capacity per Module</w:t>
            </w:r>
          </w:p>
        </w:tc>
        <w:tc>
          <w:tcPr>
            <w:tcW w:w="0" w:type="auto"/>
            <w:hideMark/>
          </w:tcPr>
          <w:p w14:paraId="05184BEC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Up to 16 GB</w:t>
            </w:r>
          </w:p>
        </w:tc>
        <w:tc>
          <w:tcPr>
            <w:tcW w:w="0" w:type="auto"/>
            <w:hideMark/>
          </w:tcPr>
          <w:p w14:paraId="10254B0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Up to 64 GB</w:t>
            </w:r>
          </w:p>
        </w:tc>
        <w:tc>
          <w:tcPr>
            <w:tcW w:w="0" w:type="auto"/>
            <w:hideMark/>
          </w:tcPr>
          <w:p w14:paraId="01BCA237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Up to 128 GB+</w:t>
            </w:r>
          </w:p>
        </w:tc>
      </w:tr>
      <w:tr w:rsidR="00A02BE0" w:rsidRPr="00A02BE0" w14:paraId="2B0AFE78" w14:textId="77777777" w:rsidTr="00A02BE0">
        <w:tc>
          <w:tcPr>
            <w:tcW w:w="0" w:type="auto"/>
            <w:hideMark/>
          </w:tcPr>
          <w:p w14:paraId="0E825EA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Performance</w:t>
            </w:r>
          </w:p>
        </w:tc>
        <w:tc>
          <w:tcPr>
            <w:tcW w:w="0" w:type="auto"/>
            <w:hideMark/>
          </w:tcPr>
          <w:p w14:paraId="3A768F54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Basic</w:t>
            </w:r>
          </w:p>
        </w:tc>
        <w:tc>
          <w:tcPr>
            <w:tcW w:w="0" w:type="auto"/>
            <w:hideMark/>
          </w:tcPr>
          <w:p w14:paraId="71654EBF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Good</w:t>
            </w:r>
          </w:p>
        </w:tc>
        <w:tc>
          <w:tcPr>
            <w:tcW w:w="0" w:type="auto"/>
            <w:hideMark/>
          </w:tcPr>
          <w:p w14:paraId="568AEF4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Excellent</w:t>
            </w:r>
          </w:p>
        </w:tc>
      </w:tr>
      <w:tr w:rsidR="00A02BE0" w:rsidRPr="00A02BE0" w14:paraId="57F9E9EC" w14:textId="77777777" w:rsidTr="00A02BE0">
        <w:tc>
          <w:tcPr>
            <w:tcW w:w="0" w:type="auto"/>
            <w:hideMark/>
          </w:tcPr>
          <w:p w14:paraId="5FD0FC7C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Cost</w:t>
            </w:r>
          </w:p>
        </w:tc>
        <w:tc>
          <w:tcPr>
            <w:tcW w:w="0" w:type="auto"/>
            <w:hideMark/>
          </w:tcPr>
          <w:p w14:paraId="6F73186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Cheapest</w:t>
            </w:r>
          </w:p>
        </w:tc>
        <w:tc>
          <w:tcPr>
            <w:tcW w:w="0" w:type="auto"/>
            <w:hideMark/>
          </w:tcPr>
          <w:p w14:paraId="2D7C352F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Moderate</w:t>
            </w:r>
          </w:p>
        </w:tc>
        <w:tc>
          <w:tcPr>
            <w:tcW w:w="0" w:type="auto"/>
            <w:hideMark/>
          </w:tcPr>
          <w:p w14:paraId="11111907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Most Expensive</w:t>
            </w:r>
          </w:p>
        </w:tc>
      </w:tr>
      <w:tr w:rsidR="00A02BE0" w:rsidRPr="00A02BE0" w14:paraId="3DEEC188" w14:textId="77777777" w:rsidTr="00A02BE0">
        <w:tc>
          <w:tcPr>
            <w:tcW w:w="0" w:type="auto"/>
            <w:hideMark/>
          </w:tcPr>
          <w:p w14:paraId="298FEE6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Typical Use Cases</w:t>
            </w:r>
          </w:p>
        </w:tc>
        <w:tc>
          <w:tcPr>
            <w:tcW w:w="0" w:type="auto"/>
            <w:hideMark/>
          </w:tcPr>
          <w:p w14:paraId="11B9E64C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Older PCs, office work</w:t>
            </w:r>
          </w:p>
        </w:tc>
        <w:tc>
          <w:tcPr>
            <w:tcW w:w="0" w:type="auto"/>
            <w:hideMark/>
          </w:tcPr>
          <w:p w14:paraId="23C4B546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Modern laptops and desktops</w:t>
            </w:r>
          </w:p>
        </w:tc>
        <w:tc>
          <w:tcPr>
            <w:tcW w:w="0" w:type="auto"/>
            <w:hideMark/>
          </w:tcPr>
          <w:p w14:paraId="4C6AF2B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Gaming PCs, AI workloads, high-performance systems</w:t>
            </w:r>
          </w:p>
        </w:tc>
      </w:tr>
    </w:tbl>
    <w:p w14:paraId="2BFBDE71" w14:textId="77777777" w:rsidR="00A02BE0" w:rsidRPr="00A02BE0" w:rsidRDefault="00A02BE0" w:rsidP="00A02BE0"/>
    <w:p w14:paraId="4CC0A625" w14:textId="18CBB77E" w:rsidR="00A02BE0" w:rsidRDefault="00A02BE0"/>
    <w:p w14:paraId="0B1AA8D5" w14:textId="133122E5" w:rsidR="00A02BE0" w:rsidRDefault="00A02BE0"/>
    <w:p w14:paraId="2CF646FB" w14:textId="77777777" w:rsidR="00A02BE0" w:rsidRDefault="00A02BE0"/>
    <w:p w14:paraId="533A674C" w14:textId="77777777" w:rsidR="00A02BE0" w:rsidRDefault="00A02BE0"/>
    <w:p w14:paraId="5FEAE6E4" w14:textId="77777777" w:rsidR="00A02BE0" w:rsidRDefault="00A02BE0"/>
    <w:p w14:paraId="4CE13DD8" w14:textId="77777777" w:rsidR="00A02BE0" w:rsidRDefault="00A02BE0"/>
    <w:p w14:paraId="37558A23" w14:textId="77777777" w:rsidR="00A02BE0" w:rsidRDefault="00A02BE0" w:rsidP="00A02BE0"/>
    <w:p w14:paraId="2C78EBFB" w14:textId="77777777" w:rsidR="00A02BE0" w:rsidRDefault="00A02BE0" w:rsidP="00A02BE0"/>
    <w:p w14:paraId="7AB10D12" w14:textId="77777777" w:rsidR="00A02BE0" w:rsidRDefault="00A02BE0" w:rsidP="00A02BE0"/>
    <w:p w14:paraId="77235167" w14:textId="3A6EF8DA" w:rsidR="00A02BE0" w:rsidRDefault="00A02BE0" w:rsidP="00A02BE0">
      <w:r>
        <w:br w:type="page"/>
      </w:r>
      <w:r w:rsidRPr="00EF06B5">
        <w:rPr>
          <w:b/>
          <w:bCs/>
        </w:rPr>
        <w:lastRenderedPageBreak/>
        <w:t>TASK2</w:t>
      </w:r>
      <w:r>
        <w:t>.</w:t>
      </w:r>
      <w:r w:rsidRPr="00A02B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02BE0"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A02BE0">
        <w:t>successfully.&lt;</w:t>
      </w:r>
      <w:proofErr w:type="spellStart"/>
      <w:proofErr w:type="gramEnd"/>
      <w:r w:rsidRPr="00A02BE0">
        <w:t>br</w:t>
      </w:r>
      <w:proofErr w:type="spellEnd"/>
      <w:r w:rsidRPr="00A02BE0">
        <w:t>&gt;&lt;</w:t>
      </w:r>
      <w:proofErr w:type="spellStart"/>
      <w:r w:rsidRPr="00A02BE0">
        <w:t>br</w:t>
      </w:r>
      <w:proofErr w:type="spellEnd"/>
      <w:r w:rsidRPr="00A02BE0">
        <w:t>&gt;&lt;</w:t>
      </w:r>
      <w:proofErr w:type="spellStart"/>
      <w:r w:rsidRPr="00A02BE0">
        <w:t>em</w:t>
      </w:r>
      <w:proofErr w:type="spellEnd"/>
      <w:r w:rsidRPr="00A02BE0">
        <w:t xml:space="preserve">&gt;&lt;strong&gt;Hint:&lt;/strong&gt; Refer to your device manual or a trusted YouTube guide if unsure about RAM removal and installation </w:t>
      </w:r>
      <w:proofErr w:type="gramStart"/>
      <w:r w:rsidRPr="00A02BE0">
        <w:t>steps.&lt;</w:t>
      </w:r>
      <w:proofErr w:type="gramEnd"/>
      <w:r w:rsidRPr="00A02BE0">
        <w:t>/</w:t>
      </w:r>
      <w:proofErr w:type="spellStart"/>
      <w:r w:rsidRPr="00A02BE0">
        <w:t>em</w:t>
      </w:r>
      <w:proofErr w:type="spellEnd"/>
      <w:r w:rsidRPr="00A02BE0">
        <w:t>&gt;</w:t>
      </w:r>
    </w:p>
    <w:p w14:paraId="0EA66D9B" w14:textId="00180BA1" w:rsidR="00A33691" w:rsidRDefault="00A33691" w:rsidP="00A02BE0">
      <w:r>
        <w:t>STEP 1-SHUT DOWN THE LAPTOP</w:t>
      </w:r>
    </w:p>
    <w:p w14:paraId="77A1D6DD" w14:textId="5D1A2DBC" w:rsidR="00A33691" w:rsidRDefault="00A33691" w:rsidP="00A02BE0">
      <w:r>
        <w:t>STEP2-OPEN THE BACK OF THE LAPTOP</w:t>
      </w:r>
    </w:p>
    <w:p w14:paraId="0EEB9BAB" w14:textId="4E2E102E" w:rsidR="00A33691" w:rsidRDefault="00A33691" w:rsidP="00A02BE0">
      <w:r>
        <w:t xml:space="preserve">STEP3-LOCATE THE RAM </w:t>
      </w:r>
      <w:proofErr w:type="gramStart"/>
      <w:r>
        <w:t>MODULE(</w:t>
      </w:r>
      <w:proofErr w:type="gramEnd"/>
      <w:r>
        <w:t xml:space="preserve">here we can find the </w:t>
      </w:r>
      <w:proofErr w:type="gramStart"/>
      <w:r>
        <w:t>RAM )</w:t>
      </w:r>
      <w:proofErr w:type="gramEnd"/>
    </w:p>
    <w:p w14:paraId="19B8D368" w14:textId="3A3A6419" w:rsidR="00A33691" w:rsidRDefault="00A33691" w:rsidP="00A02BE0">
      <w:r>
        <w:rPr>
          <w:noProof/>
        </w:rPr>
        <w:drawing>
          <wp:inline distT="0" distB="0" distL="0" distR="0" wp14:anchorId="6D1EE161" wp14:editId="6F8E1F08">
            <wp:extent cx="4101465" cy="5542349"/>
            <wp:effectExtent l="3493" t="0" r="0" b="0"/>
            <wp:docPr id="11339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36183" name="Picture 11339361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4583" cy="55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9B10" w14:textId="77777777" w:rsidR="00A33691" w:rsidRDefault="00A33691" w:rsidP="00A02BE0"/>
    <w:p w14:paraId="29639396" w14:textId="77777777" w:rsidR="00A33691" w:rsidRDefault="00A33691" w:rsidP="00A02BE0"/>
    <w:p w14:paraId="64AF4277" w14:textId="77777777" w:rsidR="00A33691" w:rsidRDefault="00A33691" w:rsidP="00A02BE0"/>
    <w:p w14:paraId="32EB648E" w14:textId="77777777" w:rsidR="00A33691" w:rsidRDefault="00A33691" w:rsidP="00A02BE0"/>
    <w:p w14:paraId="67C0E040" w14:textId="77777777" w:rsidR="00A33691" w:rsidRDefault="00A33691" w:rsidP="00A02BE0"/>
    <w:p w14:paraId="625BF3FC" w14:textId="77777777" w:rsidR="00A33691" w:rsidRDefault="00A33691" w:rsidP="00A02BE0"/>
    <w:p w14:paraId="11CBD0AD" w14:textId="77777777" w:rsidR="003E614C" w:rsidRDefault="003E614C" w:rsidP="00A02BE0"/>
    <w:p w14:paraId="58B0ACB5" w14:textId="77777777" w:rsidR="003E614C" w:rsidRDefault="003E614C" w:rsidP="00A02BE0"/>
    <w:p w14:paraId="3279D489" w14:textId="531145D4" w:rsidR="00A33691" w:rsidRDefault="00A33691" w:rsidP="00A02BE0">
      <w:r>
        <w:t>STEP4-REMOVE THE RAM</w:t>
      </w:r>
    </w:p>
    <w:p w14:paraId="2C22E5ED" w14:textId="6ECB0193" w:rsidR="00A33691" w:rsidRDefault="00A33691" w:rsidP="00A02BE0">
      <w:r>
        <w:rPr>
          <w:noProof/>
        </w:rPr>
        <w:drawing>
          <wp:inline distT="0" distB="0" distL="0" distR="0" wp14:anchorId="7D08479B" wp14:editId="05D3F530">
            <wp:extent cx="3476536" cy="5557567"/>
            <wp:effectExtent l="6985" t="0" r="0" b="0"/>
            <wp:docPr id="637961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058" name="Picture 6379610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03198" cy="560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C19F" w14:textId="4A665151" w:rsidR="00A33691" w:rsidRDefault="00A33691" w:rsidP="00A02BE0">
      <w:r>
        <w:t>STEP5-RE-INSTALL THE RAM</w:t>
      </w:r>
    </w:p>
    <w:p w14:paraId="0E1A6A83" w14:textId="6302D9B9" w:rsidR="00A33691" w:rsidRDefault="00A33691" w:rsidP="00A02BE0">
      <w:r>
        <w:t>STEP6-REASSEMBLE THE LAPTOP</w:t>
      </w:r>
    </w:p>
    <w:p w14:paraId="3F908032" w14:textId="4B3A2131" w:rsidR="00A33691" w:rsidRDefault="00A33691" w:rsidP="00A02BE0">
      <w:r>
        <w:t>STEP7-VERIFY THE SYSTEM BOOT</w:t>
      </w:r>
    </w:p>
    <w:p w14:paraId="0B9111F1" w14:textId="77777777" w:rsidR="00A33691" w:rsidRDefault="00A33691" w:rsidP="00A02BE0"/>
    <w:p w14:paraId="12466E2E" w14:textId="77777777" w:rsidR="00A02BE0" w:rsidRDefault="00A02BE0" w:rsidP="00A02BE0"/>
    <w:p w14:paraId="46C87C24" w14:textId="77777777" w:rsidR="00A02BE0" w:rsidRDefault="00A02BE0" w:rsidP="00A02BE0"/>
    <w:p w14:paraId="408CAFF5" w14:textId="77777777" w:rsidR="00A02BE0" w:rsidRDefault="00A02BE0" w:rsidP="00A02BE0"/>
    <w:p w14:paraId="749E627B" w14:textId="77777777" w:rsidR="00A02BE0" w:rsidRDefault="00A02BE0" w:rsidP="00A02BE0"/>
    <w:p w14:paraId="3D5AB5EF" w14:textId="77777777" w:rsidR="00A02BE0" w:rsidRDefault="00A02BE0" w:rsidP="00A02BE0"/>
    <w:p w14:paraId="659E16C5" w14:textId="77777777" w:rsidR="00A02BE0" w:rsidRDefault="00A02BE0" w:rsidP="00A02BE0"/>
    <w:p w14:paraId="30C3C4BE" w14:textId="77777777" w:rsidR="00A02BE0" w:rsidRDefault="00A02BE0" w:rsidP="00A02BE0"/>
    <w:p w14:paraId="50A897C7" w14:textId="77777777" w:rsidR="002A6A92" w:rsidRDefault="002A6A92" w:rsidP="00A02BE0"/>
    <w:p w14:paraId="475DCDB5" w14:textId="11B14DEF" w:rsidR="00A02BE0" w:rsidRDefault="00A02BE0" w:rsidP="00A02BE0">
      <w:r w:rsidRPr="000E1F46">
        <w:rPr>
          <w:b/>
          <w:bCs/>
        </w:rPr>
        <w:t>TASK3</w:t>
      </w:r>
      <w:r>
        <w:t>.</w:t>
      </w:r>
      <w:r w:rsidRPr="00A02B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02BE0">
        <w:t xml:space="preserve">List three key differences between HDD, SSD, and </w:t>
      </w:r>
      <w:proofErr w:type="spellStart"/>
      <w:r w:rsidRPr="00A02BE0">
        <w:t>NVMe</w:t>
      </w:r>
      <w:proofErr w:type="spellEnd"/>
      <w:r w:rsidRPr="00A02BE0">
        <w:t xml:space="preserve"> storage types, and for each, name one app or use case (from apps you use daily) that would benefit most from that storage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589"/>
        <w:gridCol w:w="2127"/>
        <w:gridCol w:w="3063"/>
      </w:tblGrid>
      <w:tr w:rsidR="00A02BE0" w:rsidRPr="00A02BE0" w14:paraId="667C9C87" w14:textId="77777777" w:rsidTr="00A02BE0">
        <w:tc>
          <w:tcPr>
            <w:tcW w:w="0" w:type="auto"/>
            <w:hideMark/>
          </w:tcPr>
          <w:p w14:paraId="31CBBD99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0356435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HDD</w:t>
            </w:r>
          </w:p>
        </w:tc>
        <w:tc>
          <w:tcPr>
            <w:tcW w:w="0" w:type="auto"/>
            <w:hideMark/>
          </w:tcPr>
          <w:p w14:paraId="4B5225FC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r w:rsidRPr="00A02BE0">
              <w:rPr>
                <w:b/>
                <w:bCs/>
              </w:rPr>
              <w:t>SSD</w:t>
            </w:r>
          </w:p>
        </w:tc>
        <w:tc>
          <w:tcPr>
            <w:tcW w:w="3063" w:type="dxa"/>
            <w:hideMark/>
          </w:tcPr>
          <w:p w14:paraId="29882192" w14:textId="77777777" w:rsidR="00A02BE0" w:rsidRPr="00A02BE0" w:rsidRDefault="00A02BE0" w:rsidP="00A02BE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A02BE0">
              <w:rPr>
                <w:b/>
                <w:bCs/>
              </w:rPr>
              <w:t>NVMe</w:t>
            </w:r>
            <w:proofErr w:type="spellEnd"/>
            <w:r w:rsidRPr="00A02BE0">
              <w:rPr>
                <w:b/>
                <w:bCs/>
              </w:rPr>
              <w:t xml:space="preserve"> SSD</w:t>
            </w:r>
          </w:p>
        </w:tc>
      </w:tr>
      <w:tr w:rsidR="00A02BE0" w:rsidRPr="00A02BE0" w14:paraId="37FC0775" w14:textId="77777777" w:rsidTr="00A02BE0">
        <w:tc>
          <w:tcPr>
            <w:tcW w:w="0" w:type="auto"/>
            <w:hideMark/>
          </w:tcPr>
          <w:p w14:paraId="558DD39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Technology</w:t>
            </w:r>
          </w:p>
        </w:tc>
        <w:tc>
          <w:tcPr>
            <w:tcW w:w="0" w:type="auto"/>
            <w:hideMark/>
          </w:tcPr>
          <w:p w14:paraId="3CFC0F71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Magnetic Disk</w:t>
            </w:r>
          </w:p>
        </w:tc>
        <w:tc>
          <w:tcPr>
            <w:tcW w:w="0" w:type="auto"/>
            <w:hideMark/>
          </w:tcPr>
          <w:p w14:paraId="2CE940F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SATA Flash Memory</w:t>
            </w:r>
          </w:p>
        </w:tc>
        <w:tc>
          <w:tcPr>
            <w:tcW w:w="3063" w:type="dxa"/>
            <w:hideMark/>
          </w:tcPr>
          <w:p w14:paraId="0B6EE2B6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PCIe Flash Memory</w:t>
            </w:r>
          </w:p>
        </w:tc>
      </w:tr>
      <w:tr w:rsidR="00A02BE0" w:rsidRPr="00A02BE0" w14:paraId="68B761E1" w14:textId="77777777" w:rsidTr="00A02BE0">
        <w:tc>
          <w:tcPr>
            <w:tcW w:w="0" w:type="auto"/>
            <w:hideMark/>
          </w:tcPr>
          <w:p w14:paraId="5AB6D4D7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Speed</w:t>
            </w:r>
          </w:p>
        </w:tc>
        <w:tc>
          <w:tcPr>
            <w:tcW w:w="0" w:type="auto"/>
            <w:hideMark/>
          </w:tcPr>
          <w:p w14:paraId="331024EE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Slowest</w:t>
            </w:r>
          </w:p>
        </w:tc>
        <w:tc>
          <w:tcPr>
            <w:tcW w:w="0" w:type="auto"/>
            <w:hideMark/>
          </w:tcPr>
          <w:p w14:paraId="0D659CB9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Faster</w:t>
            </w:r>
          </w:p>
        </w:tc>
        <w:tc>
          <w:tcPr>
            <w:tcW w:w="3063" w:type="dxa"/>
            <w:hideMark/>
          </w:tcPr>
          <w:p w14:paraId="0E3A2C05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Fastest</w:t>
            </w:r>
          </w:p>
        </w:tc>
      </w:tr>
      <w:tr w:rsidR="00A02BE0" w:rsidRPr="00A02BE0" w14:paraId="15624930" w14:textId="77777777" w:rsidTr="00A02BE0">
        <w:tc>
          <w:tcPr>
            <w:tcW w:w="0" w:type="auto"/>
            <w:hideMark/>
          </w:tcPr>
          <w:p w14:paraId="5E32D911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Moving Parts</w:t>
            </w:r>
          </w:p>
        </w:tc>
        <w:tc>
          <w:tcPr>
            <w:tcW w:w="0" w:type="auto"/>
            <w:hideMark/>
          </w:tcPr>
          <w:p w14:paraId="5FBE4355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Yes</w:t>
            </w:r>
          </w:p>
        </w:tc>
        <w:tc>
          <w:tcPr>
            <w:tcW w:w="0" w:type="auto"/>
            <w:hideMark/>
          </w:tcPr>
          <w:p w14:paraId="2129EBC6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No</w:t>
            </w:r>
          </w:p>
        </w:tc>
        <w:tc>
          <w:tcPr>
            <w:tcW w:w="3063" w:type="dxa"/>
            <w:hideMark/>
          </w:tcPr>
          <w:p w14:paraId="6046C0E0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No</w:t>
            </w:r>
          </w:p>
        </w:tc>
      </w:tr>
      <w:tr w:rsidR="00A02BE0" w:rsidRPr="00A02BE0" w14:paraId="256B4F64" w14:textId="77777777" w:rsidTr="00A02BE0">
        <w:tc>
          <w:tcPr>
            <w:tcW w:w="0" w:type="auto"/>
            <w:hideMark/>
          </w:tcPr>
          <w:p w14:paraId="769E7AE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Durability</w:t>
            </w:r>
          </w:p>
        </w:tc>
        <w:tc>
          <w:tcPr>
            <w:tcW w:w="0" w:type="auto"/>
            <w:hideMark/>
          </w:tcPr>
          <w:p w14:paraId="38DE8A53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Lower</w:t>
            </w:r>
          </w:p>
        </w:tc>
        <w:tc>
          <w:tcPr>
            <w:tcW w:w="0" w:type="auto"/>
            <w:hideMark/>
          </w:tcPr>
          <w:p w14:paraId="4C6D5CD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Higher</w:t>
            </w:r>
          </w:p>
        </w:tc>
        <w:tc>
          <w:tcPr>
            <w:tcW w:w="3063" w:type="dxa"/>
            <w:hideMark/>
          </w:tcPr>
          <w:p w14:paraId="1A901B12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Higher</w:t>
            </w:r>
          </w:p>
        </w:tc>
      </w:tr>
      <w:tr w:rsidR="00A02BE0" w:rsidRPr="00A02BE0" w14:paraId="55DEF8C6" w14:textId="77777777" w:rsidTr="00A02BE0">
        <w:tc>
          <w:tcPr>
            <w:tcW w:w="0" w:type="auto"/>
            <w:hideMark/>
          </w:tcPr>
          <w:p w14:paraId="20D17E9B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Noise</w:t>
            </w:r>
          </w:p>
        </w:tc>
        <w:tc>
          <w:tcPr>
            <w:tcW w:w="0" w:type="auto"/>
            <w:hideMark/>
          </w:tcPr>
          <w:p w14:paraId="1FF2BA8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Audible</w:t>
            </w:r>
          </w:p>
        </w:tc>
        <w:tc>
          <w:tcPr>
            <w:tcW w:w="0" w:type="auto"/>
            <w:hideMark/>
          </w:tcPr>
          <w:p w14:paraId="3DEAAC0D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Silent</w:t>
            </w:r>
          </w:p>
        </w:tc>
        <w:tc>
          <w:tcPr>
            <w:tcW w:w="3063" w:type="dxa"/>
            <w:hideMark/>
          </w:tcPr>
          <w:p w14:paraId="6ED754D9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Silent</w:t>
            </w:r>
          </w:p>
        </w:tc>
      </w:tr>
      <w:tr w:rsidR="00A02BE0" w:rsidRPr="00A02BE0" w14:paraId="432AE661" w14:textId="77777777" w:rsidTr="00A02BE0">
        <w:tc>
          <w:tcPr>
            <w:tcW w:w="0" w:type="auto"/>
            <w:hideMark/>
          </w:tcPr>
          <w:p w14:paraId="65FAAC27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Cost</w:t>
            </w:r>
          </w:p>
        </w:tc>
        <w:tc>
          <w:tcPr>
            <w:tcW w:w="0" w:type="auto"/>
            <w:hideMark/>
          </w:tcPr>
          <w:p w14:paraId="5CAB4768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Cheapest</w:t>
            </w:r>
          </w:p>
        </w:tc>
        <w:tc>
          <w:tcPr>
            <w:tcW w:w="0" w:type="auto"/>
            <w:hideMark/>
          </w:tcPr>
          <w:p w14:paraId="31DF488F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Moderate</w:t>
            </w:r>
          </w:p>
        </w:tc>
        <w:tc>
          <w:tcPr>
            <w:tcW w:w="3063" w:type="dxa"/>
            <w:hideMark/>
          </w:tcPr>
          <w:p w14:paraId="5DEF5F61" w14:textId="77777777" w:rsidR="00A02BE0" w:rsidRPr="00A02BE0" w:rsidRDefault="00A02BE0" w:rsidP="00A02BE0">
            <w:pPr>
              <w:spacing w:after="160" w:line="278" w:lineRule="auto"/>
            </w:pPr>
            <w:r w:rsidRPr="00A02BE0">
              <w:t>Highest</w:t>
            </w:r>
          </w:p>
        </w:tc>
      </w:tr>
    </w:tbl>
    <w:p w14:paraId="042090E4" w14:textId="77777777" w:rsidR="00A02BE0" w:rsidRDefault="00A02BE0" w:rsidP="00A02BE0"/>
    <w:p w14:paraId="734D9666" w14:textId="77777777" w:rsidR="003E614C" w:rsidRDefault="003E614C"/>
    <w:p w14:paraId="5C5E3474" w14:textId="77777777" w:rsidR="003E614C" w:rsidRDefault="003E614C"/>
    <w:p w14:paraId="5116DFAD" w14:textId="77777777" w:rsidR="003E614C" w:rsidRDefault="003E614C"/>
    <w:p w14:paraId="5CBA6E38" w14:textId="670711A5" w:rsidR="00A02BE0" w:rsidRDefault="00D74641">
      <w:r w:rsidRPr="000E1F46">
        <w:rPr>
          <w:b/>
          <w:bCs/>
        </w:rPr>
        <w:t>TASK4</w:t>
      </w:r>
      <w:r>
        <w:t>.</w:t>
      </w:r>
      <w:r w:rsidRPr="00D7464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74641">
        <w:t xml:space="preserve">Remove the storage drive (HDD or SSD) from your system, take a photo of the connector type (SATA, M.2, or </w:t>
      </w:r>
      <w:proofErr w:type="spellStart"/>
      <w:r w:rsidRPr="00D74641">
        <w:t>NVMe</w:t>
      </w:r>
      <w:proofErr w:type="spellEnd"/>
      <w:r w:rsidRPr="00D74641">
        <w:t xml:space="preserve">), and reinstall the drive. Confirm that your device recognizes the storage after </w:t>
      </w:r>
      <w:proofErr w:type="gramStart"/>
      <w:r w:rsidRPr="00D74641">
        <w:t>reassembly.&lt;</w:t>
      </w:r>
      <w:proofErr w:type="spellStart"/>
      <w:proofErr w:type="gramEnd"/>
      <w:r w:rsidRPr="00D74641">
        <w:t>br</w:t>
      </w:r>
      <w:proofErr w:type="spellEnd"/>
      <w:r w:rsidRPr="00D74641">
        <w:t>&gt;&lt;</w:t>
      </w:r>
      <w:proofErr w:type="spellStart"/>
      <w:r w:rsidRPr="00D74641">
        <w:t>br</w:t>
      </w:r>
      <w:proofErr w:type="spellEnd"/>
      <w:r w:rsidRPr="00D74641">
        <w:t>&gt;&lt;</w:t>
      </w:r>
      <w:proofErr w:type="spellStart"/>
      <w:r w:rsidRPr="00D74641">
        <w:t>em</w:t>
      </w:r>
      <w:proofErr w:type="spellEnd"/>
      <w:r w:rsidRPr="00D74641"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D74641">
        <w:t>model.&lt;</w:t>
      </w:r>
      <w:proofErr w:type="gramEnd"/>
      <w:r w:rsidRPr="00D74641">
        <w:t>/</w:t>
      </w:r>
      <w:proofErr w:type="spellStart"/>
      <w:r w:rsidRPr="00D74641">
        <w:t>em</w:t>
      </w:r>
      <w:proofErr w:type="spellEnd"/>
      <w:r w:rsidRPr="00D74641">
        <w:t>&gt;</w:t>
      </w:r>
    </w:p>
    <w:p w14:paraId="70742123" w14:textId="6997E4F1" w:rsidR="00562B7C" w:rsidRDefault="00562B7C">
      <w:r>
        <w:t xml:space="preserve">STEP1- </w:t>
      </w:r>
      <w:r w:rsidRPr="00562B7C">
        <w:t>Shut Down the Laptop</w:t>
      </w:r>
    </w:p>
    <w:p w14:paraId="776F6808" w14:textId="17D0F37F" w:rsidR="00562B7C" w:rsidRDefault="00562B7C">
      <w:r>
        <w:t>STEP2-</w:t>
      </w:r>
      <w:r w:rsidRPr="00562B7C">
        <w:t>Open the Back Cover</w:t>
      </w:r>
    </w:p>
    <w:p w14:paraId="7AF7CF3B" w14:textId="2ACCCFA5" w:rsidR="00562B7C" w:rsidRDefault="00562B7C">
      <w:r>
        <w:t>STEP3-</w:t>
      </w:r>
      <w:r w:rsidRPr="00562B7C">
        <w:t>Locate the Storage Drive</w:t>
      </w:r>
    </w:p>
    <w:p w14:paraId="01A8DEB9" w14:textId="203E47AC" w:rsidR="003E614C" w:rsidRDefault="00562B7C">
      <w:r>
        <w:t>STEP 4-</w:t>
      </w:r>
      <w:r w:rsidRPr="00562B7C">
        <w:t>Remove the SSD</w:t>
      </w:r>
    </w:p>
    <w:p w14:paraId="52224337" w14:textId="5C54B527" w:rsidR="003E614C" w:rsidRDefault="003E614C">
      <w:r>
        <w:rPr>
          <w:noProof/>
        </w:rPr>
        <w:lastRenderedPageBreak/>
        <w:drawing>
          <wp:inline distT="0" distB="0" distL="0" distR="0" wp14:anchorId="38B68391" wp14:editId="146D92A8">
            <wp:extent cx="4316095" cy="5689364"/>
            <wp:effectExtent l="0" t="635" r="7620" b="7620"/>
            <wp:docPr id="1872391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1468" name="Picture 1872391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71383" cy="57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CDE" w14:textId="02D006FE" w:rsidR="00562B7C" w:rsidRDefault="00562B7C">
      <w:r>
        <w:t>STEP5-</w:t>
      </w:r>
      <w:r w:rsidR="003E614C" w:rsidRPr="003E614C">
        <w:t xml:space="preserve"> Identify the Connector Type</w:t>
      </w:r>
    </w:p>
    <w:p w14:paraId="3835C441" w14:textId="01B6C0F7" w:rsidR="003E614C" w:rsidRDefault="00562B7C">
      <w:r>
        <w:t>STEP6-</w:t>
      </w:r>
      <w:r w:rsidR="003E614C" w:rsidRPr="003E614C">
        <w:t>Reinstall the SSD</w:t>
      </w:r>
    </w:p>
    <w:p w14:paraId="28F12E56" w14:textId="46B778C2" w:rsidR="003E614C" w:rsidRDefault="003E614C">
      <w:r>
        <w:rPr>
          <w:noProof/>
        </w:rPr>
        <w:lastRenderedPageBreak/>
        <w:drawing>
          <wp:inline distT="0" distB="0" distL="0" distR="0" wp14:anchorId="07A072C9" wp14:editId="62356965">
            <wp:extent cx="4529455" cy="5943207"/>
            <wp:effectExtent l="0" t="1905" r="2540" b="2540"/>
            <wp:docPr id="1858182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2728" name="Picture 1858182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57983" cy="59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7D5F" w14:textId="35714CCA" w:rsidR="003E614C" w:rsidRDefault="003E614C">
      <w:r>
        <w:t>STEP7-</w:t>
      </w:r>
      <w:r w:rsidRPr="003E614C">
        <w:t>Reassemble the Laptop</w:t>
      </w:r>
    </w:p>
    <w:p w14:paraId="5F016CB4" w14:textId="292AD961" w:rsidR="003E614C" w:rsidRDefault="003E614C">
      <w:r>
        <w:t>STEP8-</w:t>
      </w:r>
      <w:r w:rsidRPr="003E614C">
        <w:t>Verify Storage Detection</w:t>
      </w:r>
    </w:p>
    <w:p w14:paraId="1A6D803B" w14:textId="77777777" w:rsidR="00D74641" w:rsidRDefault="00D74641"/>
    <w:sectPr w:rsidR="00D7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E0"/>
    <w:rsid w:val="000E1F46"/>
    <w:rsid w:val="002A6A92"/>
    <w:rsid w:val="002D11EC"/>
    <w:rsid w:val="003E614C"/>
    <w:rsid w:val="00433437"/>
    <w:rsid w:val="00497162"/>
    <w:rsid w:val="004F3F39"/>
    <w:rsid w:val="00562B7C"/>
    <w:rsid w:val="005F4628"/>
    <w:rsid w:val="00634C95"/>
    <w:rsid w:val="008E4A46"/>
    <w:rsid w:val="0096449A"/>
    <w:rsid w:val="00A02BE0"/>
    <w:rsid w:val="00A33691"/>
    <w:rsid w:val="00A92F8E"/>
    <w:rsid w:val="00B613F4"/>
    <w:rsid w:val="00CE5539"/>
    <w:rsid w:val="00D74641"/>
    <w:rsid w:val="00DE4AF7"/>
    <w:rsid w:val="00E751F1"/>
    <w:rsid w:val="00EF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6092"/>
  <w15:chartTrackingRefBased/>
  <w15:docId w15:val="{A31DA155-4F34-45B2-A36D-6E98BCFE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E0"/>
  </w:style>
  <w:style w:type="paragraph" w:styleId="Heading1">
    <w:name w:val="heading 1"/>
    <w:basedOn w:val="Normal"/>
    <w:next w:val="Normal"/>
    <w:link w:val="Heading1Char"/>
    <w:uiPriority w:val="9"/>
    <w:qFormat/>
    <w:rsid w:val="00A0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6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8</cp:revision>
  <dcterms:created xsi:type="dcterms:W3CDTF">2026-06-13T09:00:00Z</dcterms:created>
  <dcterms:modified xsi:type="dcterms:W3CDTF">2026-06-17T09:20:00Z</dcterms:modified>
</cp:coreProperties>
</file>