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S.Y. B. Tech. Academic Year 2018-19 Trimester: IV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-88899</wp:posOffset>
                </wp:positionV>
                <wp:extent cx="942975" cy="3619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93563" y="3618075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CS221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-88899</wp:posOffset>
                </wp:positionV>
                <wp:extent cx="942975" cy="3619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Structure-I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LABORATORY WRITE UP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Experiment Number: 02</w:t>
      </w:r>
    </w:p>
    <w:p w:rsidR="00000000" w:rsidDel="00000000" w:rsidP="00000000" w:rsidRDefault="00000000" w:rsidRPr="00000000" w14:paraId="00000007">
      <w:pPr>
        <w:pStyle w:val="Heading3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Sparse Matrix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Write a C program for sparse matrix realization and operations on it- Transpose, Fast Transpose.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</w:t>
        <w:tab/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To Study the concept of sparse matrix, how it is stored and display.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To understand the implementation of sparse matrix operations – Simple Transpose, Fast Transpose.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THEORY: </w:t>
        <w:tab/>
        <w:t xml:space="preserve"> </w:t>
      </w:r>
      <w:r w:rsidDel="00000000" w:rsidR="00000000" w:rsidRPr="00000000">
        <w:rPr>
          <w:b w:val="1"/>
          <w:i w:val="1"/>
          <w:color w:val="00b050"/>
          <w:rtl w:val="0"/>
        </w:rPr>
        <w:t xml:space="preserve">//To be written by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20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i w:val="1"/>
          <w:color w:val="00b050"/>
          <w:rtl w:val="0"/>
        </w:rPr>
        <w:t xml:space="preserve">// Write theory by elaborating below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Sparse Matrix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Representation of Sparse Matrix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Need for conversion of Sparse Matrices to its Compact Form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Advantage of fast transpose over simple transpose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/>
        <w:contextualSpacing w:val="0"/>
        <w:jc w:val="both"/>
        <w:rPr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hanging="360"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IMPLEMENTATION: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108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360" w:lineRule="auto"/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64-bit Open source Linux or its derivatives.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360" w:lineRule="auto"/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Open Source C Programming tool like gcc/Eclipse Editor.</w:t>
      </w:r>
    </w:p>
    <w:p w:rsidR="00000000" w:rsidDel="00000000" w:rsidP="00000000" w:rsidRDefault="00000000" w:rsidRPr="00000000" w14:paraId="00000020">
      <w:pPr>
        <w:spacing w:line="360" w:lineRule="auto"/>
        <w:ind w:left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contextualSpacing w:val="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b w:val="1"/>
          <w:color w:val="000000"/>
          <w:rtl w:val="0"/>
        </w:rPr>
        <w:t xml:space="preserve">INPUT &amp; OUTPUT:</w:t>
      </w:r>
    </w:p>
    <w:tbl>
      <w:tblPr>
        <w:tblStyle w:val="Table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3150"/>
        <w:gridCol w:w="3505"/>
        <w:tblGridChange w:id="0">
          <w:tblGrid>
            <w:gridCol w:w="1975"/>
            <w:gridCol w:w="3150"/>
            <w:gridCol w:w="3505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spacing w:line="36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NO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TC001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Size of matrix SP[5][6]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Compact form matrix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Simple Transpose matrix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Fast Transpose matrix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080"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080" w:hanging="360"/>
        <w:contextualSpacing w:val="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TEST CONDITIONS:-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Size [5][5] </w:t>
        <w:tab/>
        <w:tab/>
        <w:t xml:space="preserve">SP= {0,0,0,0,0,1,0,0,0,2,0,0,3,0,0,0,4,0,5,0,0,0,0,0,6}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Size [4][4]</w:t>
        <w:tab/>
        <w:tab/>
        <w:t xml:space="preserve">SP={1,0,0,0,0,2,0,0,0,0,3,0,0,0,0,4}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Size [6][4]</w:t>
        <w:tab/>
        <w:tab/>
        <w:t xml:space="preserve">SP={0,0,1,0,2,0,3,0,4,0,5,0,6,0,7,0,8,0,9,0,10,0,0,0}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Size [4][4]</w:t>
        <w:tab/>
        <w:tab/>
        <w:t xml:space="preserve">SP={1,0,2,3,4,0,5,6,7,8,0,9,11,12,13,0}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1080" w:hanging="360"/>
        <w:contextualSpacing w:val="1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PSEUDO CODE:          </w:t>
      </w:r>
      <w:r w:rsidDel="00000000" w:rsidR="00000000" w:rsidRPr="00000000">
        <w:rPr>
          <w:b w:val="1"/>
          <w:i w:val="1"/>
          <w:color w:val="00b050"/>
          <w:rtl w:val="0"/>
        </w:rPr>
        <w:t xml:space="preserve">//To be Written by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1080"/>
        <w:contextualSpacing w:val="0"/>
        <w:rPr/>
      </w:pPr>
      <w:r w:rsidDel="00000000" w:rsidR="00000000" w:rsidRPr="00000000">
        <w:rPr>
          <w:rtl w:val="0"/>
        </w:rPr>
        <w:t xml:space="preserve">Write pseudo code for input matrix to compact form, Simple Transpose and Fast Transpose.</w:t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1080" w:hanging="360"/>
        <w:contextualSpacing w:val="1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TIME COMPLEXITY:              </w:t>
      </w:r>
      <w:r w:rsidDel="00000000" w:rsidR="00000000" w:rsidRPr="00000000">
        <w:rPr>
          <w:b w:val="1"/>
          <w:i w:val="1"/>
          <w:color w:val="00b050"/>
          <w:rtl w:val="0"/>
        </w:rPr>
        <w:t xml:space="preserve">//To be Written by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  <w:t xml:space="preserve">Find out time complexity of Simple Transpose and Fast Transpose</w:t>
      </w:r>
    </w:p>
    <w:p w:rsidR="00000000" w:rsidDel="00000000" w:rsidP="00000000" w:rsidRDefault="00000000" w:rsidRPr="00000000" w14:paraId="0000003C">
      <w:pPr>
        <w:spacing w:line="36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1080" w:hanging="360"/>
        <w:contextualSpacing w:val="1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1080"/>
        <w:contextualSpacing w:val="0"/>
        <w:rPr/>
      </w:pPr>
      <w:r w:rsidDel="00000000" w:rsidR="00000000" w:rsidRPr="00000000">
        <w:rPr>
          <w:rtl w:val="0"/>
        </w:rPr>
        <w:t xml:space="preserve">Thus, implemented sparse matrix Operations assignment. This System is able to perform different operations on sparse matrix such as simple and fast transpose and their time complexities.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360" w:lineRule="auto"/>
        <w:ind w:left="1080" w:hanging="360"/>
        <w:contextualSpacing w:val="1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FAQs                            </w:t>
      </w:r>
      <w:r w:rsidDel="00000000" w:rsidR="00000000" w:rsidRPr="00000000">
        <w:rPr>
          <w:b w:val="1"/>
          <w:i w:val="1"/>
          <w:color w:val="00b050"/>
          <w:rtl w:val="0"/>
        </w:rPr>
        <w:t xml:space="preserve">//To be Written by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sparse matrix? List the applications?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 sparse matrix with suitable data structures? Explain with example simple and fast transpose?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out the addition of two sparse matrices in triplet form and also find Simple and Fast transpose?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720"/>
        <w:gridCol w:w="810"/>
        <w:tblGridChange w:id="0">
          <w:tblGrid>
            <w:gridCol w:w="715"/>
            <w:gridCol w:w="720"/>
            <w:gridCol w:w="81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/>
        <w:contextualSpacing w:val="0"/>
        <w:rPr/>
      </w:pPr>
      <w:r w:rsidDel="00000000" w:rsidR="00000000" w:rsidRPr="00000000">
        <w:rPr>
          <w:rtl w:val="0"/>
        </w:rPr>
        <w:t xml:space="preserve">M1 =                   </w:t>
      </w:r>
    </w:p>
    <w:p w:rsidR="00000000" w:rsidDel="00000000" w:rsidP="00000000" w:rsidRDefault="00000000" w:rsidRPr="00000000" w14:paraId="00000060">
      <w:pPr>
        <w:ind w:left="144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720"/>
        <w:gridCol w:w="810"/>
        <w:tblGridChange w:id="0">
          <w:tblGrid>
            <w:gridCol w:w="715"/>
            <w:gridCol w:w="720"/>
            <w:gridCol w:w="81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M2 =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360" w:lineRule="auto"/>
        <w:ind w:left="1080" w:hanging="360"/>
        <w:contextualSpacing w:val="1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PRACTICE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6"/>
        <w:numPr>
          <w:ilvl w:val="2"/>
          <w:numId w:val="6"/>
        </w:numPr>
        <w:ind w:left="1440" w:hanging="180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Write a program to perform sparse matrix operations – addition and multiplications.</w:t>
      </w:r>
    </w:p>
    <w:p w:rsidR="00000000" w:rsidDel="00000000" w:rsidP="00000000" w:rsidRDefault="00000000" w:rsidRPr="00000000" w14:paraId="00000087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260" w:top="15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contextualSpacing w:val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