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1121" w14:textId="089BACF1" w:rsidR="009B0367" w:rsidRDefault="00CD6B3D">
      <w:r w:rsidRPr="00CD6B3D">
        <w:rPr>
          <w:noProof/>
        </w:rPr>
        <w:drawing>
          <wp:inline distT="0" distB="0" distL="0" distR="0" wp14:anchorId="59EEC380" wp14:editId="03B67CDF">
            <wp:extent cx="5731510" cy="1894840"/>
            <wp:effectExtent l="0" t="0" r="2540" b="0"/>
            <wp:docPr id="182030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3EFC" w14:textId="77777777" w:rsidR="00CD6B3D" w:rsidRDefault="00CD6B3D"/>
    <w:p w14:paraId="41212F40" w14:textId="29A0A425" w:rsidR="00CD6B3D" w:rsidRDefault="00CD6B3D">
      <w:r>
        <w:t xml:space="preserve">Monte Carlo </w:t>
      </w:r>
    </w:p>
    <w:p w14:paraId="4BA382BF" w14:textId="19CFCB86" w:rsidR="00CD6B3D" w:rsidRDefault="00D50779">
      <w:r w:rsidRPr="00D50779">
        <w:rPr>
          <w:noProof/>
        </w:rPr>
        <w:drawing>
          <wp:inline distT="0" distB="0" distL="0" distR="0" wp14:anchorId="046B3F26" wp14:editId="346392B0">
            <wp:extent cx="5731510" cy="1894840"/>
            <wp:effectExtent l="0" t="0" r="2540" b="0"/>
            <wp:docPr id="21109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3D"/>
    <w:rsid w:val="009B0367"/>
    <w:rsid w:val="00CD6B3D"/>
    <w:rsid w:val="00D50779"/>
    <w:rsid w:val="00D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923C"/>
  <w15:chartTrackingRefBased/>
  <w15:docId w15:val="{46A9C4AB-C8FF-44D7-ADF1-0978F758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Chauhan</dc:creator>
  <cp:keywords/>
  <dc:description/>
  <cp:lastModifiedBy>Manasvi Chauhan</cp:lastModifiedBy>
  <cp:revision>1</cp:revision>
  <dcterms:created xsi:type="dcterms:W3CDTF">2023-11-28T06:07:00Z</dcterms:created>
  <dcterms:modified xsi:type="dcterms:W3CDTF">2023-11-28T07:20:00Z</dcterms:modified>
</cp:coreProperties>
</file>