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0243" w14:textId="236F177D" w:rsidR="00B40115" w:rsidRPr="00B40115" w:rsidRDefault="003B3E10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l-GR"/>
          <w14:ligatures w14:val="none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7E4CE61" wp14:editId="607B1465">
            <wp:extent cx="3941179" cy="943777"/>
            <wp:effectExtent l="0" t="0" r="2540" b="8890"/>
            <wp:docPr id="1848047066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56" cy="98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A6B9" w14:textId="77777777" w:rsidR="00B40115" w:rsidRPr="00B40115" w:rsidRDefault="00B40115" w:rsidP="003B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Νεάπολη Κοζάνης, Τ.Κ. 50001</w:t>
      </w:r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28ης Οκτωβρίου 17</w:t>
      </w:r>
    </w:p>
    <w:p w14:paraId="298ACDA4" w14:textId="72E0462A" w:rsidR="00B40115" w:rsidRPr="00B40115" w:rsidRDefault="00B40115" w:rsidP="003B3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Α.Φ.Μ.: 032104283</w:t>
      </w:r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Δ.Ο.Υ.: Κοζάνης</w:t>
      </w:r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proofErr w:type="spellStart"/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Τηλ</w:t>
      </w:r>
      <w:proofErr w:type="spellEnd"/>
      <w:r w:rsidRPr="00B4011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.: 24680 23283</w:t>
      </w:r>
    </w:p>
    <w:p w14:paraId="4CFFDC87" w14:textId="77777777" w:rsidR="00B40115" w:rsidRPr="00B40115" w:rsidRDefault="00000000" w:rsidP="00B4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pict w14:anchorId="0637DCD2">
          <v:rect id="_x0000_i1025" style="width:0;height:1.5pt" o:hralign="center" o:hrstd="t" o:hr="t" fillcolor="#a0a0a0" stroked="f"/>
        </w:pict>
      </w:r>
    </w:p>
    <w:p w14:paraId="0EBBF99E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Ημερομηνία: __________________________</w:t>
      </w:r>
    </w:p>
    <w:p w14:paraId="5C63DC51" w14:textId="77777777" w:rsidR="00B40115" w:rsidRPr="00B40115" w:rsidRDefault="00B40115" w:rsidP="00B40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ΕΓΓΥΗΣΗ ΚΑΛΗΣ ΛΕΙΤΟΥΡΓΙΑΣ</w:t>
      </w:r>
    </w:p>
    <w:p w14:paraId="7E07F8EC" w14:textId="140F3B0C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Η επιχείρηση </w:t>
      </w:r>
      <w:proofErr w:type="spellStart"/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Devetzis</w:t>
      </w:r>
      <w:proofErr w:type="spellEnd"/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Electro</w:t>
      </w: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Service</w:t>
      </w:r>
      <w:proofErr w:type="spellEnd"/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παρέχει </w:t>
      </w: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εγγύηση καλής λειτουργίας διάρκειας τεσσάρων (4) ετών</w:t>
      </w: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το μηχανικό μέρος του προϊόντος που παραδόθηκε στον/στην:</w:t>
      </w:r>
    </w:p>
    <w:p w14:paraId="12E56C59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Πελάτης: __________________________________________</w:t>
      </w:r>
    </w:p>
    <w:p w14:paraId="067A5A7E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Η παρούσα εγγύηση καλύπτει </w:t>
      </w: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αποκλειστικά τα μηχανικά μέρη</w:t>
      </w: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του προϊόντος.</w:t>
      </w:r>
    </w:p>
    <w:p w14:paraId="1EEE442E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Το όριο χιλιομέτρων είναι </w:t>
      </w: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απεριόριστο</w:t>
      </w: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35BA593A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Η εγγύηση </w:t>
      </w: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δεν καλύπτει ηλεκτρονικά ή ηλεκτρικά εξαρτήματα</w:t>
      </w: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48FDC89B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εγγύηση ισχύει από: _______________________________</w:t>
      </w:r>
    </w:p>
    <w:p w14:paraId="4B05C789" w14:textId="77777777" w:rsidR="00B40115" w:rsidRPr="00B40115" w:rsidRDefault="00000000" w:rsidP="00B4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pict w14:anchorId="281F2388">
          <v:rect id="_x0000_i1026" style="width:0;height:1.5pt" o:hralign="center" o:hrstd="t" o:hr="t" fillcolor="#a0a0a0" stroked="f"/>
        </w:pict>
      </w:r>
    </w:p>
    <w:p w14:paraId="37C4BBD2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 παρόν έγγραφο συντάχθηκε, αναγνώστηκε, συμφωνήθηκε και υπογράφεται από τα εμπλεκόμενα μέρη.</w:t>
      </w:r>
    </w:p>
    <w:p w14:paraId="11663418" w14:textId="77777777" w:rsidR="00B40115" w:rsidRPr="00B40115" w:rsidRDefault="00000000" w:rsidP="00B4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pict w14:anchorId="4DA2D792">
          <v:rect id="_x0000_i1027" style="width:0;height:1.5pt" o:hralign="center" o:hrstd="t" o:hr="t" fillcolor="#a0a0a0" stroked="f"/>
        </w:pict>
      </w:r>
    </w:p>
    <w:p w14:paraId="18E9372A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Υπογραφή Επιχείρησης</w:t>
      </w:r>
    </w:p>
    <w:p w14:paraId="45F613CF" w14:textId="77777777" w:rsidR="00B40115" w:rsidRPr="00B40115" w:rsidRDefault="00B40115" w:rsidP="00B4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</w:pPr>
      <w:r w:rsidRPr="00B4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ΔΕΒΕΤΖΗΣ ΙΩΑΝΝΗΣ</w:t>
      </w:r>
    </w:p>
    <w:p w14:paraId="0C62C5F7" w14:textId="77777777" w:rsidR="00B40115" w:rsidRPr="00B40115" w:rsidRDefault="00000000" w:rsidP="00B4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pict w14:anchorId="7B34DA98">
          <v:rect id="_x0000_i1028" style="width:0;height:1.5pt" o:hralign="center" o:hrstd="t" o:hr="t" fillcolor="#a0a0a0" stroked="f"/>
        </w:pict>
      </w:r>
    </w:p>
    <w:p w14:paraId="3D78FB4C" w14:textId="7FEE2D5A" w:rsidR="00572C60" w:rsidRPr="00572C60" w:rsidRDefault="00572C60" w:rsidP="00131D90">
      <w:pPr>
        <w:spacing w:line="360" w:lineRule="auto"/>
        <w:rPr>
          <w:rFonts w:ascii="Calibri" w:hAnsi="Calibri" w:cs="Calibri"/>
          <w:sz w:val="24"/>
          <w:szCs w:val="24"/>
        </w:rPr>
      </w:pPr>
    </w:p>
    <w:sectPr w:rsidR="00572C60" w:rsidRPr="00572C6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0"/>
    <w:rsid w:val="000E729B"/>
    <w:rsid w:val="00131D90"/>
    <w:rsid w:val="002F41F2"/>
    <w:rsid w:val="003B3E10"/>
    <w:rsid w:val="004270C0"/>
    <w:rsid w:val="00572C60"/>
    <w:rsid w:val="007071C8"/>
    <w:rsid w:val="00AF156F"/>
    <w:rsid w:val="00B40115"/>
    <w:rsid w:val="00BB48CD"/>
    <w:rsid w:val="00F7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68BD"/>
  <w15:chartTrackingRefBased/>
  <w15:docId w15:val="{D1D88264-2082-49BA-BFD2-7080890E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2C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2C6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2C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2C6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2C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2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2C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2C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2C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2C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2C60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7071C8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07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48AC5-7CBC-4380-BC7B-2A236984C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Devetzi</dc:creator>
  <cp:keywords/>
  <dc:description/>
  <cp:lastModifiedBy>Georgia Devetzi</cp:lastModifiedBy>
  <cp:revision>6</cp:revision>
  <dcterms:created xsi:type="dcterms:W3CDTF">2025-02-18T19:45:00Z</dcterms:created>
  <dcterms:modified xsi:type="dcterms:W3CDTF">2026-03-14T17:24:00Z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c68aee09-b0e8-455d-943d-7d63b5116a21</vt:lpwstr>
  </property>
</Properties>
</file>