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0"/>
          <w:szCs w:val="20"/>
          <w:rtl w:val="0"/>
        </w:rPr>
      </w:pPr>
      <w:r>
        <w:rPr>
          <w:rFonts w:ascii="Apple SD 산돌고딕 Neo 세미볼드체" w:hAnsi="Apple SD 산돌고딕 Neo 세미볼드체"/>
          <w:sz w:val="20"/>
          <w:szCs w:val="20"/>
          <w:rtl w:val="0"/>
          <w:lang w:val="pt-PT"/>
        </w:rPr>
        <w:t>[</w:t>
      </w:r>
      <w:r>
        <w:rPr>
          <w:rFonts w:eastAsia="Apple SD 산돌고딕 Neo 세미볼드체" w:hint="eastAsia"/>
          <w:sz w:val="20"/>
          <w:szCs w:val="20"/>
          <w:rtl w:val="0"/>
          <w:lang w:val="ko-KR" w:eastAsia="ko-KR"/>
        </w:rPr>
        <w:t>보도자료</w:t>
      </w:r>
      <w:r>
        <w:rPr>
          <w:rFonts w:ascii="Apple SD 산돌고딕 Neo 세미볼드체" w:hAnsi="Apple SD 산돌고딕 Neo 세미볼드체"/>
          <w:sz w:val="20"/>
          <w:szCs w:val="20"/>
          <w:rtl w:val="0"/>
          <w:lang w:val="pt-PT"/>
        </w:rPr>
        <w:t>]</w:t>
      </w:r>
    </w:p>
    <w:p>
      <w:pPr>
        <w:pStyle w:val="기본값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48"/>
          <w:szCs w:val="48"/>
          <w:rtl w:val="0"/>
        </w:rPr>
      </w:pPr>
      <w:r>
        <w:rPr>
          <w:rFonts w:eastAsia="Apple SD 산돌고딕 Neo 세미볼드체" w:hint="eastAsia"/>
          <w:sz w:val="48"/>
          <w:szCs w:val="48"/>
          <w:rtl w:val="0"/>
          <w:lang w:val="ko-KR" w:eastAsia="ko-KR"/>
        </w:rPr>
        <w:t>전자책 그 이상</w:t>
      </w:r>
      <w:r>
        <w:rPr>
          <w:rFonts w:ascii="Apple SD 산돌고딕 Neo 세미볼드체" w:hAnsi="Apple SD 산돌고딕 Neo 세미볼드체"/>
          <w:sz w:val="48"/>
          <w:szCs w:val="48"/>
          <w:rtl w:val="0"/>
        </w:rPr>
        <w:t>,</w:t>
      </w:r>
      <w:r>
        <w:rPr>
          <w:rFonts w:ascii="Apple SD 산돌고딕 Neo 세미볼드체" w:hAnsi="Apple SD 산돌고딕 Neo 세미볼드체" w:hint="default"/>
          <w:sz w:val="48"/>
          <w:szCs w:val="48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48"/>
          <w:szCs w:val="48"/>
          <w:rtl w:val="0"/>
        </w:rPr>
      </w:pPr>
      <w:r>
        <w:rPr>
          <w:rFonts w:ascii="Apple SD 산돌고딕 Neo 세미볼드체" w:hAnsi="Apple SD 산돌고딕 Neo 세미볼드체"/>
          <w:sz w:val="48"/>
          <w:szCs w:val="48"/>
          <w:rtl w:val="0"/>
        </w:rPr>
        <w:t>1</w:t>
      </w:r>
      <w:r>
        <w:rPr>
          <w:rFonts w:eastAsia="Apple SD 산돌고딕 Neo 세미볼드체" w:hint="eastAsia"/>
          <w:sz w:val="48"/>
          <w:szCs w:val="48"/>
          <w:rtl w:val="0"/>
          <w:lang w:val="ko-KR" w:eastAsia="ko-KR"/>
        </w:rPr>
        <w:t>년 이용권</w:t>
      </w:r>
      <w:r>
        <w:rPr>
          <w:rFonts w:eastAsia="Apple SD 산돌고딕 Neo 세미볼드체" w:hint="eastAsia"/>
          <w:sz w:val="46"/>
          <w:szCs w:val="46"/>
          <w:rtl w:val="0"/>
          <w:lang w:val="ko-KR" w:eastAsia="ko-KR"/>
        </w:rPr>
        <w:t>으로</w:t>
      </w:r>
      <w:r>
        <w:rPr>
          <w:rFonts w:ascii="Apple SD 산돌고딕 Neo 세미볼드체" w:hAnsi="Apple SD 산돌고딕 Neo 세미볼드체" w:hint="default"/>
          <w:sz w:val="48"/>
          <w:szCs w:val="48"/>
          <w:rtl w:val="0"/>
        </w:rPr>
        <w:t> </w:t>
      </w:r>
      <w:r>
        <w:rPr>
          <w:rFonts w:eastAsia="Apple SD 산돌고딕 Neo 세미볼드체" w:hint="eastAsia"/>
          <w:sz w:val="48"/>
          <w:szCs w:val="48"/>
          <w:rtl w:val="0"/>
          <w:lang w:val="ko-KR" w:eastAsia="ko-KR"/>
        </w:rPr>
        <w:t>무제한</w:t>
      </w:r>
      <w:r>
        <w:rPr>
          <w:rFonts w:ascii="Apple SD 산돌고딕 Neo 세미볼드체" w:hAnsi="Apple SD 산돌고딕 Neo 세미볼드체" w:hint="default"/>
          <w:sz w:val="48"/>
          <w:szCs w:val="48"/>
          <w:rtl w:val="0"/>
        </w:rPr>
        <w:t> </w:t>
      </w:r>
      <w:r>
        <w:rPr>
          <w:rFonts w:eastAsia="Apple SD 산돌고딕 Neo 세미볼드체" w:hint="eastAsia"/>
          <w:sz w:val="46"/>
          <w:szCs w:val="46"/>
          <w:rtl w:val="0"/>
          <w:lang w:val="ko-KR" w:eastAsia="ko-KR"/>
        </w:rPr>
        <w:t>이용하는 지식문고</w:t>
      </w: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48"/>
          <w:szCs w:val="48"/>
          <w:rtl w:val="0"/>
        </w:rPr>
      </w:pPr>
      <w:r>
        <w:rPr>
          <w:rFonts w:ascii="Apple SD 산돌고딕 Neo 세미볼드체" w:hAnsi="Apple SD 산돌고딕 Neo 세미볼드체" w:hint="default"/>
          <w:sz w:val="48"/>
          <w:szCs w:val="48"/>
          <w:rtl w:val="0"/>
        </w:rPr>
        <w:t>‘</w:t>
      </w:r>
      <w:r>
        <w:rPr>
          <w:rFonts w:eastAsia="Apple SD 산돌고딕 Neo 세미볼드체" w:hint="eastAsia"/>
          <w:sz w:val="48"/>
          <w:szCs w:val="48"/>
          <w:rtl w:val="0"/>
          <w:lang w:val="ko-KR" w:eastAsia="ko-KR"/>
        </w:rPr>
        <w:t>헬로월드</w:t>
      </w:r>
      <w:r>
        <w:rPr>
          <w:rFonts w:ascii="Apple SD 산돌고딕 Neo 세미볼드체" w:hAnsi="Apple SD 산돌고딕 Neo 세미볼드체" w:hint="default"/>
          <w:sz w:val="48"/>
          <w:szCs w:val="48"/>
          <w:rtl w:val="0"/>
        </w:rPr>
        <w:t>’ </w:t>
      </w:r>
      <w:r>
        <w:rPr>
          <w:rFonts w:eastAsia="Apple SD 산돌고딕 Neo 세미볼드체" w:hint="eastAsia"/>
          <w:sz w:val="46"/>
          <w:szCs w:val="46"/>
          <w:rtl w:val="0"/>
          <w:lang w:val="ko-KR" w:eastAsia="ko-KR"/>
        </w:rPr>
        <w:t>시리즈 출간</w:t>
      </w:r>
    </w:p>
    <w:p>
      <w:pPr>
        <w:pStyle w:val="기본값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읽는 전자책 그 이상</w:t>
      </w:r>
      <w:r>
        <w:rPr>
          <w:sz w:val="28"/>
          <w:szCs w:val="28"/>
          <w:rtl w:val="0"/>
        </w:rPr>
        <w:t xml:space="preserve">, </w:t>
      </w: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귀로 듣는 전자책의 등장</w:t>
      </w:r>
    </w:p>
    <w:p>
      <w:pPr>
        <w:pStyle w:val="기본값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- 30</w:t>
      </w: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분 독서로 한 주제에 입문하는 최고의 지식문고 </w:t>
      </w:r>
      <w:r>
        <w:rPr>
          <w:sz w:val="28"/>
          <w:szCs w:val="28"/>
          <w:rtl w:val="0"/>
        </w:rPr>
        <w:t>40</w:t>
      </w: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권</w:t>
      </w:r>
    </w:p>
    <w:p>
      <w:pPr>
        <w:pStyle w:val="기본값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단행본도 잡지처럼</w:t>
      </w:r>
      <w:r>
        <w:rPr>
          <w:sz w:val="28"/>
          <w:szCs w:val="28"/>
          <w:rtl w:val="0"/>
        </w:rPr>
        <w:t>, 3900</w:t>
      </w: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원 </w:t>
      </w:r>
      <w:r>
        <w:rPr>
          <w:sz w:val="28"/>
          <w:szCs w:val="28"/>
          <w:rtl w:val="0"/>
        </w:rPr>
        <w:t>1</w:t>
      </w: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년 이용권으로 매월 새 책 업데이트</w:t>
      </w:r>
    </w:p>
    <w:p>
      <w:pPr>
        <w:pStyle w:val="기본값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전자책 서점 리디북스는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일부터 </w:t>
      </w:r>
      <w:r>
        <w:rPr>
          <w:sz w:val="24"/>
          <w:szCs w:val="24"/>
          <w:rtl w:val="0"/>
        </w:rPr>
        <w:t>‘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헬로월드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시리즈의</w:t>
      </w:r>
      <w:r>
        <w:rPr>
          <w:sz w:val="24"/>
          <w:szCs w:val="24"/>
          <w:rtl w:val="0"/>
        </w:rPr>
        <w:t> 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>1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년 이용권 판매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를 시작한다고 밝혔다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헬로월드는 리디북스가 출판사 및 저자들과 손잡고 직접 선보이는 지식문고 시리즈다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분량이 일반 단행본의 </w:t>
      </w:r>
      <w:r>
        <w:rPr>
          <w:sz w:val="24"/>
          <w:szCs w:val="24"/>
          <w:rtl w:val="0"/>
        </w:rPr>
        <w:t>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분의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에 불과해 빠르고 쉽게 하나의 주제를 이해하도록 돕는 입문서 역할을 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분량은 짧지만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영국 옥스포드대 출판부의 지식 입문서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아주 짧은 소개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 xml:space="preserve">(VSI-Very Short Introduction)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시리즈처럼 한국의 각 분야 전문가들이 참여해 쉽고도 알찬 내용을 담았다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헬로월드 시리즈는 이날 </w:t>
      </w:r>
      <w:r>
        <w:rPr>
          <w:sz w:val="24"/>
          <w:szCs w:val="24"/>
          <w:rtl w:val="0"/>
        </w:rPr>
        <w:t>40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권이 처음 공개되며 앞으로 매월 </w:t>
      </w:r>
      <w:r>
        <w:rPr>
          <w:sz w:val="24"/>
          <w:szCs w:val="24"/>
          <w:rtl w:val="0"/>
        </w:rPr>
        <w:t>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권 이상 새로운 책들이 소개될 예정이다</w:t>
      </w:r>
      <w:r>
        <w:rPr>
          <w:sz w:val="24"/>
          <w:szCs w:val="24"/>
          <w:rtl w:val="0"/>
        </w:rPr>
        <w:t>. 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 이용권을 갖고 있으면 이용기간 내에 새로 업데이트되는 책 모두를 제한 없이 읽을 수 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듣는 전자책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특히 헬로월드 시리즈는 전자책의 특징을 십분 살려 리디북스 앱의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듣기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기능을 활용해 눈으로 글자를 읽지 않아도 책을 처음부터 끝까지 들을 수 있도록 편집한 것이 특징이다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헬로월드의 편집자들은 활자를 최종 교열 보듯이 원고를 직접 귀로 들어가면서 음성까지 교열해 편안한 듣기 경험을 살렸다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 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또 스마트폰만 들고 있으면 언제 어디서나 쉽게 읽을 수 있는 전자책의 특징을 활용해 헬로월드 시리즈 전 권은 </w:t>
      </w:r>
      <w:r>
        <w:rPr>
          <w:sz w:val="24"/>
          <w:szCs w:val="24"/>
          <w:rtl w:val="0"/>
        </w:rPr>
        <w:t>200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자 원고지 </w:t>
      </w:r>
      <w:r>
        <w:rPr>
          <w:sz w:val="24"/>
          <w:szCs w:val="24"/>
          <w:rtl w:val="0"/>
        </w:rPr>
        <w:t>150-200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매 분량으로 제작했다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이는 일반 단행본</w:t>
      </w:r>
      <w:r>
        <w:rPr>
          <w:sz w:val="24"/>
          <w:szCs w:val="24"/>
          <w:rtl w:val="0"/>
        </w:rPr>
        <w:t>(800-1000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매</w:t>
      </w:r>
      <w:r>
        <w:rPr>
          <w:sz w:val="24"/>
          <w:szCs w:val="24"/>
          <w:rtl w:val="0"/>
        </w:rPr>
        <w:t>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의 </w:t>
      </w:r>
      <w:r>
        <w:rPr>
          <w:sz w:val="24"/>
          <w:szCs w:val="24"/>
          <w:rtl w:val="0"/>
        </w:rPr>
        <w:t>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분의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분량에 해당하는 것으로</w:t>
      </w:r>
      <w:r>
        <w:rPr>
          <w:sz w:val="24"/>
          <w:szCs w:val="24"/>
          <w:rtl w:val="0"/>
        </w:rPr>
        <w:t>,</w:t>
      </w:r>
      <w:r>
        <w:rPr>
          <w:sz w:val="24"/>
          <w:szCs w:val="24"/>
          <w:rtl w:val="0"/>
        </w:rPr>
        <w:t> 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약 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>30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분 독서 혹은 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>1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시간 듣기 만으로 완독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가능한 분량이다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미술관으로 향하는 지하철 안에서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이중섭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이나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프리다 칼로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의 생애를 간단히 살펴보거나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음악회를 감상하고 나오면서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쇼팽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이나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오케스트라의 과학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을 읽는다면 그 감동을 더 깊고 진하게 느낄 수 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국내 최고의 필진</w:t>
      </w:r>
    </w:p>
    <w:p>
      <w:pPr>
        <w:pStyle w:val="기본값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짧은 책이지만 한 주제를 충실히 다루는 데에는 부족함이 없었다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국내 최고의 필진들이 참여한 덕분이다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대표적으로 국내 최고의 이슬람 문화 전문가인 한양대 문화인류학과 이희수 교수가 저술한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이슬람학교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김일성종합대학 출신의 북한전문기자 주성하 기자가 쓴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북한의 진짜 군사력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글로벌교육컨설팅업체 폴앤마크의 창업자 최재웅 대표가 쓴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누구나 강연할 수 있다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등 역사와 시사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자기계발을 어우르는 다양한 책들이 시리즈 안에 포함돼 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이외에도 다양한 인물들의 짧은 평전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깊이 있고 재미있는 과학 이야기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예술과 문화에 대한 개론 등 다양한 주제의 책들이 이미 출간됐거나 새롭게 출간을 기다리고 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전자책이라 가능한 가격 정책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이와 함께 전자책이기에 가능한 파격적인</w:t>
      </w:r>
      <w:r>
        <w:rPr>
          <w:sz w:val="24"/>
          <w:szCs w:val="24"/>
          <w:rtl w:val="0"/>
        </w:rPr>
        <w:t> 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구독형 가격정책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도 함께 선보인다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이날 선보인 헬로월드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년 이용권의 가격은 단 </w:t>
      </w:r>
      <w:r>
        <w:rPr>
          <w:sz w:val="24"/>
          <w:szCs w:val="24"/>
          <w:rtl w:val="0"/>
        </w:rPr>
        <w:t>4900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원에 불과하며</w:t>
      </w:r>
      <w:r>
        <w:rPr>
          <w:sz w:val="24"/>
          <w:szCs w:val="24"/>
          <w:rtl w:val="0"/>
        </w:rPr>
        <w:t>, 2015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년 </w:t>
      </w:r>
      <w:r>
        <w:rPr>
          <w:sz w:val="24"/>
          <w:szCs w:val="24"/>
          <w:rtl w:val="0"/>
        </w:rPr>
        <w:t>12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월</w:t>
      </w:r>
      <w:r>
        <w:rPr>
          <w:sz w:val="24"/>
          <w:szCs w:val="24"/>
          <w:rtl w:val="0"/>
        </w:rPr>
        <w:t>31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일까지는 출시 기념으로 한 달 간 </w:t>
      </w:r>
      <w:r>
        <w:rPr>
          <w:sz w:val="24"/>
          <w:szCs w:val="24"/>
          <w:rtl w:val="0"/>
        </w:rPr>
        <w:t>1000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원 할인된 </w:t>
      </w:r>
      <w:r>
        <w:rPr>
          <w:sz w:val="24"/>
          <w:szCs w:val="24"/>
          <w:rtl w:val="0"/>
        </w:rPr>
        <w:t>3900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원의 가격에 판매된다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또한 헬로월드 시리즈는 향후에도 멈추지 않고 계속 출간된다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헬로월드 시리즈는 이날 출간된 </w:t>
      </w:r>
      <w:r>
        <w:rPr>
          <w:sz w:val="24"/>
          <w:szCs w:val="24"/>
          <w:rtl w:val="0"/>
        </w:rPr>
        <w:t>40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권에 더해 </w:t>
      </w:r>
      <w:r>
        <w:rPr>
          <w:sz w:val="24"/>
          <w:szCs w:val="24"/>
          <w:rtl w:val="0"/>
        </w:rPr>
        <w:t>2016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년 말까지 최소 </w:t>
      </w:r>
      <w:r>
        <w:rPr>
          <w:sz w:val="24"/>
          <w:szCs w:val="24"/>
          <w:rtl w:val="0"/>
        </w:rPr>
        <w:t>60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권의 도서가 추가 제작될 예정이다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 측은 </w:t>
      </w:r>
      <w:r>
        <w:rPr>
          <w:sz w:val="24"/>
          <w:szCs w:val="24"/>
          <w:rtl w:val="0"/>
        </w:rPr>
        <w:t>2016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년 말까지 헬로월드 시리즈를 최소 </w:t>
      </w:r>
      <w:r>
        <w:rPr>
          <w:sz w:val="24"/>
          <w:szCs w:val="24"/>
          <w:rtl w:val="0"/>
        </w:rPr>
        <w:t>100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권 이상의 지식문고로 발전시킬 계획이다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향후 매월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일과 </w:t>
      </w:r>
      <w:r>
        <w:rPr>
          <w:sz w:val="24"/>
          <w:szCs w:val="24"/>
          <w:rtl w:val="0"/>
        </w:rPr>
        <w:t>15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일에는 새로운 헬로월드 신규 도서를 만나볼 수 있으며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헬로월드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년 이용권을 구입한 독자들은 월 </w:t>
      </w:r>
      <w:r>
        <w:rPr>
          <w:sz w:val="24"/>
          <w:szCs w:val="24"/>
          <w:rtl w:val="0"/>
        </w:rPr>
        <w:t>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권 이상 새로 출간되는 책들을 이용기간 동안 무제한 읽을 수 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0"/>
          <w:szCs w:val="20"/>
          <w:rtl w:val="0"/>
        </w:rPr>
      </w:pPr>
      <w:r>
        <w:rPr>
          <w:rFonts w:ascii="Apple SD 산돌고딕 Neo 세미볼드체" w:hAnsi="Apple SD 산돌고딕 Neo 세미볼드체"/>
          <w:sz w:val="20"/>
          <w:szCs w:val="20"/>
          <w:rtl w:val="0"/>
        </w:rPr>
        <w:t>::</w:t>
      </w:r>
      <w:r>
        <w:rPr>
          <w:rFonts w:eastAsia="Apple SD 산돌고딕 Neo 세미볼드체" w:hint="eastAsia"/>
          <w:sz w:val="20"/>
          <w:szCs w:val="20"/>
          <w:rtl w:val="0"/>
          <w:lang w:val="ko-KR" w:eastAsia="ko-KR"/>
        </w:rPr>
        <w:t>헬로월드</w:t>
      </w:r>
      <w:r>
        <w:rPr>
          <w:rFonts w:ascii="Apple SD 산돌고딕 Neo 세미볼드체" w:hAnsi="Apple SD 산돌고딕 Neo 세미볼드체"/>
          <w:sz w:val="20"/>
          <w:szCs w:val="20"/>
          <w:rtl w:val="0"/>
          <w:lang w:val="it-IT"/>
        </w:rPr>
        <w:t>(Hello, World!)::</w:t>
      </w:r>
    </w:p>
    <w:p>
      <w:pPr>
        <w:pStyle w:val="기본값"/>
        <w:bidi w:val="0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0"/>
          <w:szCs w:val="20"/>
          <w:rtl w:val="0"/>
        </w:rPr>
      </w:pPr>
      <w:r>
        <w:rPr>
          <w:rFonts w:eastAsia="Apple SD 산돌고딕 Neo 세미볼드체" w:hint="eastAsia"/>
          <w:sz w:val="20"/>
          <w:szCs w:val="20"/>
          <w:rtl w:val="0"/>
          <w:lang w:val="ko-KR" w:eastAsia="ko-KR"/>
        </w:rPr>
        <w:t>헬로월드 시리즈는 새로운 지식의 세상을 향해 반갑게 인사하며 첫 걸음을 내딛는다는 뜻으로 만들어진 브랜드다</w:t>
      </w:r>
      <w:r>
        <w:rPr>
          <w:rFonts w:ascii="Apple SD 산돌고딕 Neo 세미볼드체" w:hAnsi="Apple SD 산돌고딕 Neo 세미볼드체"/>
          <w:sz w:val="20"/>
          <w:szCs w:val="20"/>
          <w:rtl w:val="0"/>
        </w:rPr>
        <w:t xml:space="preserve">. </w:t>
      </w:r>
      <w:r>
        <w:rPr>
          <w:rFonts w:eastAsia="Apple SD 산돌고딕 Neo 세미볼드체" w:hint="eastAsia"/>
          <w:sz w:val="20"/>
          <w:szCs w:val="20"/>
          <w:rtl w:val="0"/>
          <w:lang w:val="ko-KR" w:eastAsia="ko-KR"/>
        </w:rPr>
        <w:t>또한 헬로월드는 프로그래머들이 프로그래밍 언어를 처음 익히거나 테스트할 때 작성하는 기초적인 프로그램으로</w:t>
      </w:r>
      <w:r>
        <w:rPr>
          <w:rFonts w:ascii="Apple SD 산돌고딕 Neo 세미볼드체" w:hAnsi="Apple SD 산돌고딕 Neo 세미볼드체"/>
          <w:sz w:val="20"/>
          <w:szCs w:val="20"/>
          <w:rtl w:val="0"/>
        </w:rPr>
        <w:t xml:space="preserve">, </w:t>
      </w:r>
      <w:r>
        <w:rPr>
          <w:rFonts w:eastAsia="Apple SD 산돌고딕 Neo 세미볼드체" w:hint="eastAsia"/>
          <w:sz w:val="20"/>
          <w:szCs w:val="20"/>
          <w:rtl w:val="0"/>
          <w:lang w:val="ko-KR" w:eastAsia="ko-KR"/>
        </w:rPr>
        <w:t xml:space="preserve">화면에 </w:t>
      </w:r>
      <w:r>
        <w:rPr>
          <w:rFonts w:ascii="Apple SD 산돌고딕 Neo 세미볼드체" w:hAnsi="Apple SD 산돌고딕 Neo 세미볼드체" w:hint="default"/>
          <w:sz w:val="20"/>
          <w:szCs w:val="20"/>
          <w:rtl w:val="0"/>
          <w:lang w:val="de-DE"/>
        </w:rPr>
        <w:t>“</w:t>
      </w:r>
      <w:r>
        <w:rPr>
          <w:rFonts w:ascii="Apple SD 산돌고딕 Neo 세미볼드체" w:hAnsi="Apple SD 산돌고딕 Neo 세미볼드체"/>
          <w:sz w:val="20"/>
          <w:szCs w:val="20"/>
          <w:rtl w:val="0"/>
          <w:lang w:val="en-US"/>
        </w:rPr>
        <w:t>Hello, world!</w:t>
      </w:r>
      <w:r>
        <w:rPr>
          <w:rFonts w:ascii="Apple SD 산돌고딕 Neo 세미볼드체" w:hAnsi="Apple SD 산돌고딕 Neo 세미볼드체" w:hint="default"/>
          <w:sz w:val="20"/>
          <w:szCs w:val="20"/>
          <w:rtl w:val="0"/>
        </w:rPr>
        <w:t>”</w:t>
      </w:r>
      <w:r>
        <w:rPr>
          <w:rFonts w:eastAsia="Apple SD 산돌고딕 Neo 세미볼드체" w:hint="eastAsia"/>
          <w:sz w:val="20"/>
          <w:szCs w:val="20"/>
          <w:rtl w:val="0"/>
          <w:lang w:val="ko-KR" w:eastAsia="ko-KR"/>
        </w:rPr>
        <w:t>를 출력하는 간단한 프로그램을 통칭하는 이름이다</w:t>
      </w:r>
      <w:r>
        <w:rPr>
          <w:rFonts w:ascii="Apple SD 산돌고딕 Neo 세미볼드체" w:hAnsi="Apple SD 산돌고딕 Neo 세미볼드체"/>
          <w:sz w:val="20"/>
          <w:szCs w:val="20"/>
          <w:rtl w:val="0"/>
        </w:rPr>
        <w:t xml:space="preserve">. </w:t>
      </w:r>
      <w:r>
        <w:rPr>
          <w:rFonts w:eastAsia="Apple SD 산돌고딕 Neo 세미볼드체" w:hint="eastAsia"/>
          <w:sz w:val="20"/>
          <w:szCs w:val="20"/>
          <w:rtl w:val="0"/>
          <w:lang w:val="ko-KR" w:eastAsia="ko-KR"/>
        </w:rPr>
        <w:t>헬로월드는 새로운 세상의 지식을 쉽게 배우며 입문할 수 있는 독특한 전자책 시리즈라는 뜻을 담은 브랜드명이다</w:t>
      </w:r>
      <w:r>
        <w:rPr>
          <w:rFonts w:ascii="Apple SD 산돌고딕 Neo 세미볼드체" w:hAnsi="Apple SD 산돌고딕 Neo 세미볼드체"/>
          <w:sz w:val="20"/>
          <w:szCs w:val="20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&lt;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참고</w:t>
      </w:r>
      <w:r>
        <w:rPr>
          <w:sz w:val="24"/>
          <w:szCs w:val="24"/>
          <w:rtl w:val="0"/>
        </w:rPr>
        <w:t xml:space="preserve">: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헬로월드 대표작 소개 </w:t>
      </w:r>
      <w:r>
        <w:rPr>
          <w:sz w:val="24"/>
          <w:szCs w:val="24"/>
          <w:rtl w:val="0"/>
        </w:rPr>
        <w:t>(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제목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작가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분야</w:t>
      </w:r>
      <w:r>
        <w:rPr>
          <w:sz w:val="24"/>
          <w:szCs w:val="24"/>
          <w:rtl w:val="0"/>
          <w:lang w:val="en-US"/>
        </w:rPr>
        <w:t>)&gt;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제대로 회사 그만두는 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>100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가지 방법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오일리스킨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자기계발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회사 그만두기 전에 이 책을 봤었더라면 얼마나 좋았을까</w:t>
      </w:r>
      <w:r>
        <w:rPr>
          <w:sz w:val="24"/>
          <w:szCs w:val="24"/>
          <w:rtl w:val="0"/>
          <w:lang w:val="ru-RU"/>
        </w:rPr>
        <w:t>!</w:t>
      </w:r>
      <w:r>
        <w:rPr>
          <w:sz w:val="24"/>
          <w:szCs w:val="24"/>
          <w:rtl w:val="0"/>
        </w:rPr>
        <w:t>” 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연식남녀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의 저자 오일리스킨이 전하는 좋은 퇴직을 위한 퇴사 </w:t>
      </w:r>
      <w:r>
        <w:rPr>
          <w:sz w:val="24"/>
          <w:szCs w:val="24"/>
          <w:rtl w:val="0"/>
        </w:rPr>
        <w:t>100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전 프로젝트</w:t>
      </w:r>
      <w:r>
        <w:rPr>
          <w:sz w:val="24"/>
          <w:szCs w:val="24"/>
          <w:rtl w:val="0"/>
          <w:lang w:val="ru-RU"/>
        </w:rPr>
        <w:t xml:space="preserve">!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서른아홉</w:t>
      </w:r>
      <w:r>
        <w:rPr>
          <w:sz w:val="24"/>
          <w:szCs w:val="24"/>
          <w:rtl w:val="0"/>
        </w:rPr>
        <w:t>, 12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년을 다닌 회사를 그만두기로 결정한 저자는 무작정 회사를 그만두며 수많은 시행착오를 겪는다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이래선 안 되겠다 싶어서 본인의 시행착오를 바탕으로 다른 퇴직자들의 경험까지 인터뷰해 작성한 필수 퇴사 매뉴얼이 바로 이 책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어느 날 갑자기 뚝 끊기게 될 휴대폰 울림에 적응해야 한다는 마인드세트부터 퇴직금 처리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카드 값 상환 요령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은행 대출 등 기초적이면서도 잊기 쉬운 실속 퇴사 노하우를 모았다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이슬람 학교 시리즈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>(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 xml:space="preserve">총 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>8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권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),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이희수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역사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이슬람에 대해 일반인들이 흔히 갖는 첫 이미지는 테러다</w:t>
      </w:r>
      <w:r>
        <w:rPr>
          <w:sz w:val="24"/>
          <w:szCs w:val="24"/>
          <w:rtl w:val="0"/>
        </w:rPr>
        <w:t xml:space="preserve">. 9.11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이후 최근의 </w:t>
      </w:r>
      <w:r>
        <w:rPr>
          <w:sz w:val="24"/>
          <w:szCs w:val="24"/>
          <w:rtl w:val="0"/>
          <w:lang w:val="nl-NL"/>
        </w:rPr>
        <w:t>IS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에 이르기까지 일어난 일련의 테러 탓이다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하지만 여전히 세계 </w:t>
      </w:r>
      <w:r>
        <w:rPr>
          <w:sz w:val="24"/>
          <w:szCs w:val="24"/>
          <w:rtl w:val="0"/>
        </w:rPr>
        <w:t>15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억 명은 이슬람을 믿으며 살아간다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이슬람의 탄생과 믿음의 배경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이슬람 사회의 문화와 이를 이해해야 가능한 비즈니스 기회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이슬람 사회에서 여성의 위치와 이를 만들어 온 역사적 배경 등을 국내 최고의 이슬람문명 전문가 이희수 교수가 옛날 이야기하듯 들려준다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프레시안 인문학습원의 인기 강의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이슬람 학교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를 기반으로 다양한 세계의 지식을 소개하는 지식협동조합 또다른세상이 기획 편집해 전자책으로 엮었다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북한의 진짜 군사력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주성하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시사교양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김일성종합대학을 나온 북한 엘리트는 남한으로 탈출해 북한전문기자가 됐다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책은 남과 북을 동시에 이해하는 저자가 남한에서 지나치게 과장하고 있는 북한 군사력의 참모습을 보여주기 위해 쓴 책이다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저자가 보기에는 </w:t>
      </w:r>
      <w:r>
        <w:rPr>
          <w:sz w:val="24"/>
          <w:szCs w:val="24"/>
          <w:rtl w:val="0"/>
        </w:rPr>
        <w:t>1994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년 </w:t>
      </w:r>
      <w:r>
        <w:rPr>
          <w:sz w:val="24"/>
          <w:szCs w:val="24"/>
          <w:rtl w:val="0"/>
        </w:rPr>
        <w:t>'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서울 불바다</w:t>
      </w:r>
      <w:r>
        <w:rPr>
          <w:sz w:val="24"/>
          <w:szCs w:val="24"/>
          <w:rtl w:val="0"/>
          <w:lang w:val="ru-RU"/>
        </w:rPr>
        <w:t xml:space="preserve">'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발언으로 촉발된 북한의 군사 위협은 지나치게 과장됐다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하지만 남한 군사당국은 오히려 이런 과장을 즐겨온 것처럼 보인다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지금 시급한 것은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서울 불바다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를 실현할 능력이 없는 북한의 재래식 군사력 위협을 강조하는 것이 아니라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핵과 생화학 무기 등 진짜 위협이 되는 북한의 대량 살상무기에 대응하는 것이 아닐까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필자는 이것이 바로 북한의 진짜 군사력을 우리가 직시해야 하는 이유라고 강조한다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페이스북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박성표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경영경제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21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세기 가장 성공한 스타트업인 페이스북의 흥미진진한 창업 스토리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하지만 저자는 페이스북의 화려한 성공보다는 성공의 원동력이 된 기업문화를 깊이 살핀다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저자는 거대한 성공이란 그 성공보다 더욱 거대한 비전과 원칙으로부터 나온다고 이야기한다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세계 최대의 소셜 네트워크 플랫폼을 창조한 페이스북의 역사를 따라가다 보면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페이스북만의 제품 개발과 의사 결정 원칙 등 기업문화의 핵심까지 살펴볼 수 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스타트업이나 기업 경영에 관심이 있다면 이보다 더 좋은 교재는 없을 것이다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영화로도 나왔을 만큼 그 어떤 스타트업보다 드라마틱한 페이스북의 성장 스토리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오늘날 세계인을 하나로 연결하고 있는 이 거대한 기업의 본질에 파고들어 보자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프리다 칼로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김영은</w:t>
      </w:r>
      <w:r>
        <w:rPr>
          <w:rFonts w:ascii="Apple SD 산돌고딕 Neo 세미볼드체" w:hAnsi="Apple SD 산돌고딕 Neo 세미볼드체"/>
          <w:sz w:val="24"/>
          <w:szCs w:val="24"/>
          <w:rtl w:val="0"/>
        </w:rPr>
        <w:t xml:space="preserve">, </w:t>
      </w:r>
      <w:r>
        <w:rPr>
          <w:rFonts w:eastAsia="Apple SD 산돌고딕 Neo 세미볼드체" w:hint="eastAsia"/>
          <w:sz w:val="24"/>
          <w:szCs w:val="24"/>
          <w:rtl w:val="0"/>
          <w:lang w:val="ko-KR" w:eastAsia="ko-KR"/>
        </w:rPr>
        <w:t>인물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고통으로 점철된 인생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소아마비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교통사고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아이의 유산과 남편의 여성편력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프리다 칼로의 삶은 척박했지만 그녀는 고통받는 여성에 머물러 있지 않았다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프리다는 열렬히 세상을 사랑했고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자신을 사랑했으며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남자들을 사랑했다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세상은 그녀의 그런 직설적인 아름다움을 사랑했고 프리다에게서 강인한 삶의 원형을 발견한다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사람들은 프리다를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코끼리와 결혼한 비둘기</w:t>
      </w:r>
      <w:r>
        <w:rPr>
          <w:sz w:val="24"/>
          <w:szCs w:val="24"/>
          <w:rtl w:val="0"/>
        </w:rPr>
        <w:t>”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라고 불렀지만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정작 프리다는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생이여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만세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s-ES_tradnl"/>
        </w:rPr>
        <w:t>(Viva la vida!)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라고 말하며 사람들의 시선을 뛰어 넘는다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미술을 전공하고 미술 이야기를 쉽게 들려주는 일에 몰두하고 있는 저자가 친절하면서도 강렬한 문체로 프리다의 삶을 펼쳐 보인다</w:t>
      </w:r>
      <w:r>
        <w:rPr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