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40"/>
          <w:szCs w:val="40"/>
          <w:rtl w:val="0"/>
        </w:rPr>
      </w:pP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sz w:val="40"/>
          <w:szCs w:val="40"/>
          <w:rtl w:val="0"/>
        </w:rPr>
        <w:t xml:space="preserve">, </w:t>
      </w: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>수백권의 전자책과 전자책 단말기</w:t>
      </w: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>까지</w:t>
      </w: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 xml:space="preserve"> 제공하는</w:t>
      </w:r>
      <w:r>
        <w:rPr>
          <w:rFonts w:ascii="Apple SD 산돌고딕 Neo 세미볼드체" w:hAnsi="Apple SD 산돌고딕 Neo 세미볼드체" w:hint="default"/>
          <w:sz w:val="40"/>
          <w:szCs w:val="40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40"/>
          <w:szCs w:val="40"/>
          <w:rtl w:val="0"/>
        </w:rPr>
      </w:pPr>
      <w:r>
        <w:rPr>
          <w:rFonts w:ascii="Apple SD 산돌고딕 Neo 세미볼드체" w:hAnsi="Apple SD 산돌고딕 Neo 세미볼드체" w:hint="default"/>
          <w:sz w:val="44"/>
          <w:szCs w:val="44"/>
          <w:rtl w:val="0"/>
          <w:lang w:val="de-DE"/>
        </w:rPr>
        <w:t>“</w:t>
      </w:r>
      <w:r>
        <w:rPr>
          <w:rFonts w:eastAsia="Apple SD 산돌고딕 Neo 세미볼드체" w:hint="eastAsia"/>
          <w:sz w:val="44"/>
          <w:szCs w:val="44"/>
          <w:rtl w:val="0"/>
          <w:lang w:val="ko-KR" w:eastAsia="ko-KR"/>
        </w:rPr>
        <w:t>대국민 독서 지원 프로젝트</w:t>
      </w:r>
      <w:r>
        <w:rPr>
          <w:rFonts w:ascii="Apple SD 산돌고딕 Neo 세미볼드체" w:hAnsi="Apple SD 산돌고딕 Neo 세미볼드체" w:hint="default"/>
          <w:sz w:val="44"/>
          <w:szCs w:val="44"/>
          <w:rtl w:val="0"/>
        </w:rPr>
        <w:t>”</w:t>
      </w: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 xml:space="preserve"> 시작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 xml:space="preserve">-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책값을 포인트로 </w:t>
      </w:r>
      <w:r>
        <w:rPr>
          <w:rFonts w:ascii="Apple SD 산돌고딕 Neo 세미볼드체" w:hAnsi="Apple SD 산돌고딕 Neo 세미볼드체"/>
          <w:sz w:val="24"/>
          <w:szCs w:val="24"/>
          <w:rtl w:val="0"/>
          <w:lang w:val="en-US"/>
        </w:rPr>
        <w:t xml:space="preserve">100%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돌려주는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50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년 대여 도서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400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권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 xml:space="preserve">-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500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권 고전 명작 세트 구매시 </w:t>
      </w:r>
      <w:r>
        <w:rPr>
          <w:rFonts w:ascii="Apple SD 산돌고딕 Neo 세미볼드체" w:hAnsi="Apple SD 산돌고딕 Neo 세미볼드체" w:hint="default"/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리디북스 페이퍼 라이트</w:t>
      </w:r>
      <w:r>
        <w:rPr>
          <w:rFonts w:ascii="Apple SD 산돌고딕 Neo 세미볼드체" w:hAnsi="Apple SD 산돌고딕 Neo 세미볼드체" w:hint="default"/>
          <w:sz w:val="24"/>
          <w:szCs w:val="24"/>
          <w:rtl w:val="0"/>
          <w:lang w:val="ko-KR" w:eastAsia="ko-KR"/>
        </w:rPr>
        <w:t>’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 무료 증정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 xml:space="preserve">-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평소의 </w:t>
      </w: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>10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분의 </w:t>
      </w: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 xml:space="preserve">1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가격으로 기간 한정판매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</w:rPr>
        <w:t>1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등 전자책 서점 리디북스는 약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900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권의 책과 리디북스 페이퍼를 책값 부담없이 쉽게 구입할 수 있는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대국민 독서 지원 프로젝트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를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14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6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시부터 시작한다고 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13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밝혔다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대국민 독서 지원 프로젝트는 크게 두 가지로 구성된다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첫째는 인기 도서 세트를 부담없는 가격에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년 간 장기 대여하면서 대여금액 전부를 리디북스에서 현금처럼 쓸 수 있는 포인트로 되돌려 받는 방식이다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영원한 동양의 고전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삼국지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와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초한지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,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대망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 xml:space="preserve">’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시리즈 등과 구스타프 슈바브의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그리스 로마 신화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,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시대를 초월한 인기 소설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인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루시 몽고메리의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빨강머리 앤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 xml:space="preserve">’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등 다양한 소설과 교양서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400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여 권이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년 장기대여 형태로 나왔다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소설과 역사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,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고전 등 세 가지 테마로 세트를 구성했으며 각각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월 </w:t>
      </w:r>
      <w:r>
        <w:rPr>
          <w:rFonts w:ascii="Apple SD 산돌고딕 Neo 중간체" w:hAnsi="Apple SD 산돌고딕 Neo 중간체"/>
          <w:sz w:val="24"/>
          <w:szCs w:val="24"/>
          <w:rtl w:val="0"/>
          <w:lang w:val="ru-RU"/>
        </w:rPr>
        <w:t>14-17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일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소설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), 17-21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일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역사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), 21-24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일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고전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)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세 차례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에 걸쳐 판매된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각 세트의 가격은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만원으로 판매기간 동안에만 구입 가능하다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이 책들은 일반 판매 가격을 적용할 경우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각 세트당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가격이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60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-90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 원에 이른다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할인율로 계산하면 </w:t>
      </w:r>
      <w:r>
        <w:rPr>
          <w:rFonts w:ascii="Apple SD 산돌고딕 Neo 중간체" w:hAnsi="Apple SD 산돌고딕 Neo 중간체"/>
          <w:sz w:val="24"/>
          <w:szCs w:val="24"/>
          <w:rtl w:val="0"/>
          <w:lang w:val="it-IT"/>
        </w:rPr>
        <w:t>92-94%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의 할인을 받게 되는 셈이며 심지어 결제금액을 전액 포인트로 돌려주기까지 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둘째는 최근 인기를 끌고 있는 전자책 단말기 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리디북스 페이퍼 라이트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’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를 무료로 받을 수 있는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명작 고전 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500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 대여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이벤트다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그동안 인기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리에 판매됐던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고전 명작 약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권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이 대상으로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 xml:space="preserve">,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90%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이상 할인된 가격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에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 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년 장기 대여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이벤트가 진행된다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.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이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이벤트에 참여해 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500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장기 대여를 결제한 고객 모두에게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리디북스 페이퍼 라이트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가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선물로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제공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명작 고전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장기대여 이벤트는 이달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28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일부터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2016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일까지 약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주 동안 진행된다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특히 이번 명작 고전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권 장기 대여 상품을 결제할 때에는 리디북스 포인트도 이용할 수 있다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리디북스 포인트는 그동안 도서 구입에만 쓸 수 있었고 페이퍼 등 단말기와 액세서리 구매에는 쓰지 못했다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하지만 이번 경우에는 장기 대여 이용권을 결제하면서 전자책 단말기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도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얻을 수 있게 된 셈이라 평소 리디북스 페이퍼에 관심이 많았던 독자들이라면 관심을 가져 볼만 하다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특히 앞서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400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세트를 전부 장기 대여한 고객들은 이 과정에서 생긴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15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 포인트를 이용할 수 있어 더 좋은 기회가 될 것으로 전망된다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리디북스가 진행하는 이번 대국민 독서 지원 프로젝트는 그동안 국내 독자들이 전자책에 쉽게 접근하는데 걸림돌이 된다고 지적했던 두 가지 어려움을 해결하려는 시도다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첫째는 처음 전자책을 접하는 고객들이 부담스럽게 생각하곤 하는 책 가격의 문제다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리디북스는 책값을 포인트로 </w:t>
      </w:r>
      <w:r>
        <w:rPr>
          <w:rFonts w:ascii="Apple SD 산돌고딕 Neo 중간체" w:hAnsi="Apple SD 산돌고딕 Neo 중간체"/>
          <w:sz w:val="24"/>
          <w:szCs w:val="24"/>
          <w:rtl w:val="0"/>
          <w:lang w:val="en-US"/>
        </w:rPr>
        <w:t xml:space="preserve">100%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되돌려주는 제도를 만들어 잠재적인 전자책 독자들이 사실상 무료로 책을 읽을 수 있는 길을 열었다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둘째는 전자책을 읽기 위한 단말기의 문제였다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리디북스는 전자책을 처음 접하는 독자들도 마치 종이책처럼 편안하게 책을 읽을 수 있는 리디북스 페이퍼를 올해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월 파격적인 가격에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출시하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면서 이 문제를 해결해 왔다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이번 특별 판매는 명작 고전을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90%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이상 할인된 파격적인 가격에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선보이는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동시에 이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책들을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편하게 읽을 수 있는 단말기까지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함께 제공한다</w:t>
      </w: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처음 전자책을 접하는 고객들에게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는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 더욱 매력적인 선택이 될 것이다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또한 이번에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년 장기 대여로 판매되는 도서는 시대를 뛰어넘는 명작임에도 불구하고 출간 시기가 꽤 지났기 때문에 시중에서는 쉽게 구할 수 없는 도서들이 많다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.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전자책은 이처럼 고전을 가장 현대적인 방법으로 오늘날의 독자들에게 소개할 수 있는 방법이기도 하다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리디북스 배기식 대표는 </w:t>
      </w:r>
      <w:r>
        <w:rPr>
          <w:rFonts w:ascii="Apple SD 산돌고딕 Neo 중간체" w:hAnsi="Apple SD 산돌고딕 Neo 중간체" w:hint="default"/>
          <w:sz w:val="24"/>
          <w:szCs w:val="24"/>
          <w:rtl w:val="0"/>
          <w:lang w:val="de-DE"/>
        </w:rPr>
        <w:t>“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책 이외에도 볼거리가 많아진 세상이지만 책은 여전히 대체 불가능한 즐거움과 유익함을 준다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”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며 </w:t>
      </w:r>
      <w:r>
        <w:rPr>
          <w:rFonts w:ascii="Apple SD 산돌고딕 Neo 중간체" w:hAnsi="Apple SD 산돌고딕 Neo 중간체"/>
          <w:sz w:val="24"/>
          <w:szCs w:val="24"/>
          <w:rtl w:val="0"/>
          <w:lang w:val="ru-RU"/>
        </w:rPr>
        <w:t>"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이번 행사는 이런 가치를 더 많은 사람들이 더 쉽고 편하게 누릴 수 있도록 마련한 것</w:t>
      </w:r>
      <w:r>
        <w:rPr>
          <w:rFonts w:ascii="Apple SD 산돌고딕 Neo 중간체" w:hAnsi="Apple SD 산돌고딕 Neo 중간체" w:hint="default"/>
          <w:sz w:val="24"/>
          <w:szCs w:val="24"/>
          <w:rtl w:val="0"/>
        </w:rPr>
        <w:t>”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이라고 말했다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>&lt;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참고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1.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독서 지원 프로젝트 진행 일정</w:t>
      </w: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>&gt;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</w:rPr>
        <w:t>12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  <w:lang w:val="ru-RU"/>
        </w:rPr>
        <w:t>14-17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일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 xml:space="preserve">: 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소설 세트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114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장기대여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(5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만원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</w:rPr>
        <w:t>12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17-21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 역사 세트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90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장기대여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(5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만원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</w:rPr>
        <w:t>12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21-24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 고전 세트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197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장기대여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(5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만원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</w:rPr>
        <w:t>12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28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일</w:t>
      </w:r>
      <w:r>
        <w:rPr>
          <w:rFonts w:ascii="Apple SD 산돌고딕 Neo 중간체" w:hAnsi="Apple SD 산돌고딕 Neo 중간체"/>
          <w:sz w:val="24"/>
          <w:szCs w:val="24"/>
          <w:rtl w:val="0"/>
          <w:lang w:val="ru-RU"/>
        </w:rPr>
        <w:t>-1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월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10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일 고전 명작 세트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486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권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50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 xml:space="preserve">년 장기대여 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(</w:t>
      </w:r>
      <w:r>
        <w:rPr>
          <w:rFonts w:eastAsia="Apple SD 산돌고딕 Neo 중간체" w:hint="eastAsia"/>
          <w:sz w:val="24"/>
          <w:szCs w:val="24"/>
          <w:rtl w:val="0"/>
          <w:lang w:val="ko-KR" w:eastAsia="ko-KR"/>
        </w:rPr>
        <w:t>구매자 전원 리디북스 페이퍼 라이트 무료 증정</w:t>
      </w:r>
      <w:r>
        <w:rPr>
          <w:rFonts w:ascii="Apple SD 산돌고딕 Neo 중간체" w:hAnsi="Apple SD 산돌고딕 Neo 중간체"/>
          <w:sz w:val="24"/>
          <w:szCs w:val="24"/>
          <w:rtl w:val="0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>&lt;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참고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2.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관련 이미지</w:t>
      </w:r>
      <w:r>
        <w:rPr>
          <w:rFonts w:ascii="Apple SD 산돌고딕 Neo 세미볼드체" w:hAnsi="Apple SD 산돌고딕 Neo 세미볼드체"/>
          <w:sz w:val="24"/>
          <w:szCs w:val="24"/>
          <w:rtl w:val="0"/>
          <w:lang w:val="ko-KR" w:eastAsia="ko-KR"/>
        </w:rPr>
        <w:t>&gt;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중간체" w:cs="Apple SD 산돌고딕 Neo 중간체" w:hAnsi="Apple SD 산돌고딕 Neo 중간체" w:eastAsia="Apple SD 산돌고딕 Neo 중간체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Apple SD 산돌고딕 Neo 중간체" w:hAnsi="Apple SD 산돌고딕 Neo 중간체"/>
          <w:sz w:val="24"/>
          <w:szCs w:val="24"/>
          <w:rtl w:val="0"/>
          <w:lang w:val="ko-KR" w:eastAsia="ko-KR"/>
        </w:rPr>
        <w:t>0316/0564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Apple SD 산돌고딕 Neo 중간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