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  <w:r>
        <w:rPr>
          <w:rtl w:val="0"/>
          <w:lang w:val="pt-PT"/>
        </w:rPr>
        <w:t>[</w:t>
      </w:r>
      <w:r>
        <w:rPr>
          <w:rFonts w:eastAsia="Apple SD 산돌고딕 Neo 일반체" w:hint="eastAsia"/>
          <w:rtl w:val="0"/>
          <w:lang w:val="ko-KR" w:eastAsia="ko-KR"/>
        </w:rPr>
        <w:t>보도자료</w:t>
      </w:r>
      <w:r>
        <w:rPr>
          <w:rtl w:val="0"/>
          <w:lang w:val="pt-PT"/>
        </w:rPr>
        <w:t>]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center"/>
        <w:rPr>
          <w:rFonts w:ascii="Apple SD 산돌고딕 Neo 일반체" w:cs="Apple SD 산돌고딕 Neo 일반체" w:hAnsi="Apple SD 산돌고딕 Neo 일반체" w:eastAsia="Apple SD 산돌고딕 Neo 일반체"/>
          <w:sz w:val="28"/>
          <w:szCs w:val="28"/>
          <w:rtl w:val="0"/>
        </w:rPr>
      </w:pPr>
      <w:r>
        <w:rPr>
          <w:rFonts w:ascii="Apple SD 산돌고딕 Neo 세미볼드체" w:hAnsi="Apple SD 산돌고딕 Neo 세미볼드체" w:hint="default"/>
          <w:sz w:val="48"/>
          <w:szCs w:val="48"/>
          <w:rtl w:val="0"/>
          <w:lang w:val="de-DE"/>
        </w:rPr>
        <w:t>“</w:t>
      </w:r>
      <w:r>
        <w:rPr>
          <w:rFonts w:eastAsia="Apple SD 산돌고딕 Neo 세미볼드체" w:hint="eastAsia"/>
          <w:sz w:val="48"/>
          <w:szCs w:val="48"/>
          <w:rtl w:val="0"/>
          <w:lang w:val="ko-KR" w:eastAsia="ko-KR"/>
        </w:rPr>
        <w:t>전자책으로 미술관 안내를 받는다</w:t>
      </w:r>
      <w:r>
        <w:rPr>
          <w:rFonts w:ascii="Apple SD 산돌고딕 Neo 세미볼드체" w:hAnsi="Apple SD 산돌고딕 Neo 세미볼드체"/>
          <w:sz w:val="48"/>
          <w:szCs w:val="48"/>
          <w:rtl w:val="0"/>
          <w:lang w:val="ru-RU"/>
        </w:rPr>
        <w:t>!</w:t>
      </w:r>
      <w:r>
        <w:rPr>
          <w:rFonts w:ascii="Apple SD 산돌고딕 Neo 세미볼드체" w:hAnsi="Apple SD 산돌고딕 Neo 세미볼드체" w:hint="default"/>
          <w:sz w:val="48"/>
          <w:szCs w:val="48"/>
          <w:rtl w:val="0"/>
        </w:rPr>
        <w:t>”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ru-RU"/>
        </w:rPr>
        <w:t xml:space="preserve">-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리디북스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아라리오뮤지엄과 손잡고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전자책 가이드</w:t>
      </w:r>
      <w:r>
        <w:rPr>
          <w:sz w:val="24"/>
          <w:szCs w:val="24"/>
          <w:rtl w:val="0"/>
        </w:rPr>
        <w:t xml:space="preserve">’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도입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ru-RU"/>
        </w:rPr>
        <w:t xml:space="preserve">-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아라리오뮤지엄 인 스페이스에 전자책 단말기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리디북스 페이퍼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를 활용한 전자책 가이드 제공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ru-RU"/>
        </w:rPr>
        <w:t xml:space="preserve">-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아날로그와 디지털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예술과 기술의 만남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1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등 전자책 서점 리디북스는 아라리오뮤지엄과 손잡고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전자책 가이드</w:t>
      </w:r>
      <w:r>
        <w:rPr>
          <w:sz w:val="24"/>
          <w:szCs w:val="24"/>
          <w:rtl w:val="0"/>
        </w:rPr>
        <w:t xml:space="preserve">’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서비스를 서울 종로구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아라리오뮤지엄 인 스페이스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에서 시작한다고 </w:t>
      </w:r>
      <w:r>
        <w:rPr>
          <w:sz w:val="24"/>
          <w:szCs w:val="24"/>
          <w:rtl w:val="0"/>
        </w:rPr>
        <w:t>23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일 밝혔다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이는 미술관 전시 작품 해설을 들려주는</w:t>
      </w:r>
      <w:r>
        <w:rPr>
          <w:sz w:val="24"/>
          <w:szCs w:val="24"/>
          <w:rtl w:val="0"/>
        </w:rPr>
        <w:t> 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오디오 가이드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처럼 리디북스가 선보인 전자책 단말기인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리디북스 페이퍼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를 사용해 전시 작품에 대한 해설을 읽으면서 전시를 감상할 수 있는 새로운 서비스다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리디북스와 아라리오뮤지엄이 함께 선보이는 전자책 가이드는 아라리오뮤지엄 인 스페이스에서 전시 중인 아라리오 컬렉션에 대한 해설과 건축물에 대한 설명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전시장 평면도 등을 한 권의 전자책으로 엮어 전시를 설명한다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기존에는 도슨트 투어나 큐레이터 투어 등을 통해서만 접할 수 있었던 작품과 작가에 대한 상세한 전시 해설이 리디북스 페이퍼 속 전자책 형태로 제작돼 색다른 관람 경험을 제공한다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또한 아라리오뮤지엄의 큐레이터들이 직접 작성한 깊이 있는 내용을 담고 있으면서도 동시에 미술전문용어의 사용은 최소화해 일반 관람객들도 쉽게 전시를 즐길 수 있게 한 점이 특징이다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아라리오뮤지엄 측은 향후 전시 내용이 바뀔 때마다 전자책 가이드도 함께 업데이트해 관람객들에게 서비스한다는 계획이다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리디북스 페이퍼를 사용한 전자책 가이드는 종이로 인쇄한 기존 전시 해설서의 한계도 극복했다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어두운 미술관에서 별도의 조명 없이도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프론트라이트</w:t>
      </w:r>
      <w:r>
        <w:rPr>
          <w:sz w:val="24"/>
          <w:szCs w:val="24"/>
          <w:rtl w:val="0"/>
        </w:rPr>
        <w:t xml:space="preserve">’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기능을 사용해 화면을 쉽게 읽을 수 있고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밝은 공간에서는 종이에 인쇄된 듯한 화면으로 눈의 피로를 최소화한다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또한 페이지 넘김 버튼만 눌러가면서 전자책 가이드를 읽을 수 있어서 한손만으로도 편하게 안내를 받을 수 있다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특히 한국을 대표하는 고 김수근 건축가의 작품인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공간</w:t>
      </w:r>
      <w:r>
        <w:rPr>
          <w:sz w:val="24"/>
          <w:szCs w:val="24"/>
          <w:rtl w:val="0"/>
        </w:rPr>
        <w:t xml:space="preserve">’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사옥을 최대한 원형 그대로 유지한 미술관에서 가장 종이책의 느낌과 유사한 전자책 단말기인 리디북스 페이퍼로 안내를 제공하는 이번 전자책 가이드 서비스는 아날로그와 디지털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예술과 기술의 조화로운 공존이라고 할 수 있다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전자책 가이드 서비스는 아라리오뮤지엄 인 스페이스 관람객이라면 누구나 매표소에서 간단한 대여 절차를 밟은 뒤 무료로 이용할 수 있다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——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rtl w:val="0"/>
          <w:lang w:val="ko-KR" w:eastAsia="ko-KR"/>
        </w:rPr>
        <w:t>아라리오뮤지엄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rtl w:val="0"/>
          <w:lang w:val="ko-KR" w:eastAsia="ko-KR"/>
        </w:rPr>
        <w:t xml:space="preserve">아라리오뮤지엄은 </w:t>
      </w:r>
      <w:r>
        <w:rPr>
          <w:rtl w:val="0"/>
        </w:rPr>
        <w:t>2014</w:t>
      </w:r>
      <w:r>
        <w:rPr>
          <w:rFonts w:eastAsia="Apple SD 산돌고딕 Neo 일반체" w:hint="eastAsia"/>
          <w:rtl w:val="0"/>
          <w:lang w:val="ko-KR" w:eastAsia="ko-KR"/>
        </w:rPr>
        <w:t>년 가을</w:t>
      </w:r>
      <w:r>
        <w:rPr>
          <w:rtl w:val="0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서울과 제주에서 보다 많은 사람들과 예술적 경험을 나누기 위해 탄생했다</w:t>
      </w:r>
      <w:r>
        <w:rPr>
          <w:rtl w:val="0"/>
        </w:rPr>
        <w:t xml:space="preserve">. </w:t>
      </w:r>
      <w:r>
        <w:rPr>
          <w:rFonts w:eastAsia="Apple SD 산돌고딕 Neo 일반체" w:hint="eastAsia"/>
          <w:rtl w:val="0"/>
          <w:lang w:val="ko-KR" w:eastAsia="ko-KR"/>
        </w:rPr>
        <w:t>화이트큐브로 대변되는 현대미술공간에서 탈피해 과거 건물들의 역사 위에 현대 미술의 문화적 가치를 더한 아라리오뮤지엄은 세계적인 작가들의 다채로운 작품을 소개함과 동시에 동시대 예술인을 후원하고</w:t>
      </w:r>
      <w:r>
        <w:rPr>
          <w:rtl w:val="0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문화 소외계층에 다가가는 미술관을 목표로 한다</w:t>
      </w:r>
      <w:r>
        <w:rPr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rtl w:val="0"/>
          <w:lang w:val="ko-KR" w:eastAsia="ko-KR"/>
        </w:rPr>
        <w:t>리디북스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rtl w:val="0"/>
          <w:lang w:val="ko-KR" w:eastAsia="ko-KR"/>
        </w:rPr>
        <w:t xml:space="preserve">리디북스는 </w:t>
      </w:r>
      <w:r>
        <w:rPr>
          <w:rtl w:val="0"/>
        </w:rPr>
        <w:t>2009</w:t>
      </w:r>
      <w:r>
        <w:rPr>
          <w:rFonts w:eastAsia="Apple SD 산돌고딕 Neo 일반체" w:hint="eastAsia"/>
          <w:rtl w:val="0"/>
          <w:lang w:val="ko-KR" w:eastAsia="ko-KR"/>
        </w:rPr>
        <w:t>년 서비스를 시작한 전자책 서점이다</w:t>
      </w:r>
      <w:r>
        <w:rPr>
          <w:rtl w:val="0"/>
        </w:rPr>
        <w:t xml:space="preserve">. </w:t>
      </w:r>
      <w:r>
        <w:rPr>
          <w:rFonts w:eastAsia="Apple SD 산돌고딕 Neo 일반체" w:hint="eastAsia"/>
          <w:rtl w:val="0"/>
          <w:lang w:val="ko-KR" w:eastAsia="ko-KR"/>
        </w:rPr>
        <w:t>서비스 시작 후 국내 최초 아이폰 전자책 앱 개발</w:t>
      </w:r>
      <w:r>
        <w:rPr>
          <w:rtl w:val="0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국내 최초 고화질 만화 서비스</w:t>
      </w:r>
      <w:r>
        <w:rPr>
          <w:rtl w:val="0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국내 최초 책 읽어주기</w:t>
      </w:r>
      <w:r>
        <w:rPr>
          <w:rtl w:val="0"/>
        </w:rPr>
        <w:t xml:space="preserve">(TTS) </w:t>
      </w:r>
      <w:r>
        <w:rPr>
          <w:rFonts w:eastAsia="Apple SD 산돌고딕 Neo 일반체" w:hint="eastAsia"/>
          <w:rtl w:val="0"/>
          <w:lang w:val="ko-KR" w:eastAsia="ko-KR"/>
        </w:rPr>
        <w:t>서비스 등을 차례로 도입하면서 국내 전자책 시장을 혁신해 왔다</w:t>
      </w:r>
      <w:r>
        <w:rPr>
          <w:rtl w:val="0"/>
        </w:rPr>
        <w:t xml:space="preserve">. </w:t>
      </w:r>
      <w:r>
        <w:rPr>
          <w:rFonts w:eastAsia="Apple SD 산돌고딕 Neo 일반체" w:hint="eastAsia"/>
          <w:rtl w:val="0"/>
          <w:lang w:val="ko-KR" w:eastAsia="ko-KR"/>
        </w:rPr>
        <w:t xml:space="preserve">최근에는 전자책 전용 단말기 </w:t>
      </w:r>
      <w:r>
        <w:rPr>
          <w:rtl w:val="0"/>
        </w:rPr>
        <w:t>‘</w:t>
      </w:r>
      <w:r>
        <w:rPr>
          <w:rFonts w:eastAsia="Apple SD 산돌고딕 Neo 일반체" w:hint="eastAsia"/>
          <w:rtl w:val="0"/>
          <w:lang w:val="ko-KR" w:eastAsia="ko-KR"/>
        </w:rPr>
        <w:t>리디북스 페이퍼</w:t>
      </w:r>
      <w:r>
        <w:rPr>
          <w:rtl w:val="0"/>
        </w:rPr>
        <w:t>’</w:t>
      </w:r>
      <w:r>
        <w:rPr>
          <w:rFonts w:eastAsia="Apple SD 산돌고딕 Neo 일반체" w:hint="eastAsia"/>
          <w:rtl w:val="0"/>
          <w:lang w:val="ko-KR" w:eastAsia="ko-KR"/>
        </w:rPr>
        <w:t>를 출시하며 또 한 차례 화제를 불러 일으키고 있다</w:t>
      </w:r>
      <w:r>
        <w:rPr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rtl w:val="0"/>
          <w:lang w:val="ko-KR" w:eastAsia="ko-KR"/>
        </w:rPr>
        <w:t>관련사진 다운로드</w:t>
      </w:r>
      <w:r>
        <w:rPr>
          <w:rtl w:val="0"/>
        </w:rPr>
        <w:t>(</w:t>
      </w:r>
      <w:r>
        <w:rPr>
          <w:rFonts w:eastAsia="Apple SD 산돌고딕 Neo 일반체" w:hint="eastAsia"/>
          <w:rtl w:val="0"/>
          <w:lang w:val="ko-KR" w:eastAsia="ko-KR"/>
        </w:rPr>
        <w:t>고해상도</w:t>
      </w:r>
      <w:r>
        <w:rPr>
          <w:rtl w:val="0"/>
        </w:rPr>
        <w:t>)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  <w:r>
        <w:rPr>
          <w:color w:val="032eed"/>
          <w:u w:val="single" w:color="032eed"/>
          <w:rtl w:val="0"/>
        </w:rPr>
        <w:fldChar w:fldCharType="begin" w:fldLock="0"/>
      </w:r>
      <w:r>
        <w:rPr>
          <w:color w:val="032eed"/>
          <w:u w:val="single" w:color="032eed"/>
          <w:rtl w:val="0"/>
        </w:rPr>
        <w:instrText xml:space="preserve"> HYPERLINK "https://drive.google.com/folderview?id=0B6PAC6_SatJWdmJ5SlgyNVpBRlE&amp;usp=sharing"</w:instrText>
      </w:r>
      <w:r>
        <w:rPr>
          <w:color w:val="032eed"/>
          <w:u w:val="single" w:color="032eed"/>
          <w:rtl w:val="0"/>
        </w:rPr>
        <w:fldChar w:fldCharType="separate" w:fldLock="0"/>
      </w:r>
      <w:r>
        <w:rPr>
          <w:color w:val="032eed"/>
          <w:u w:val="single" w:color="032eed"/>
          <w:rtl w:val="0"/>
          <w:lang w:val="en-US"/>
        </w:rPr>
        <w:t>https://drive.google.com/folderview?id=0B6PAC6_SatJWdmJ5SlgyNVpBRlE&amp;usp=sharing</w:t>
      </w:r>
      <w:r>
        <w:rPr>
          <w:color w:val="032eed"/>
          <w:u w:val="single" w:color="032eed"/>
          <w:rtl w:val="0"/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세미볼드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character" w:styleId="Hyperlink.0">
    <w:name w:val="Hyperlink.0"/>
    <w:basedOn w:val="Hyperlink"/>
    <w:next w:val="Hyperlink.0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